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«Вычислительная техника»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доктор педагогических наук, профессор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Абрамян Геннадий Владимирович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начнем использование Debug с того, что попросим его показать содержимое регистров ЦП (микропроцессора i8086) с помощью команды R (от "Register"): 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76913" cy="43278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327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