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«Вычислительная техника»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программу, вызываемую из DOS, которая за одно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 выполнение выводит на экран двоичное содержимое двух заданных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