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Компиляция - процесс сборки программы, включающий трансляцию модулей программы на исходном языке высокого уровня в эквивалентные модули на низкоуровневом языке, близком к машинному коду.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Многопоточность - свойство платформы или приложения, которое позволяет процессу состоять из нескольких потоков, выполняющихся параллельно без определенного порядка во времени.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Суперкомпьютер - специализированная вычислительная машина, превосходящая большинство компьютеров по техническим параметрам и скорости вычислений.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Микросхема - микроэлектронное изделие, выполняющее определенную функцию преобразования, обработки сигнала или накапливания информации, обладающее высокой плотностью электрически соединенных элементов.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Кластер - группа компьютеров, объединенных высокоскоростными каналами связи, образующая единый аппаратный ресурс с точки зрения пользователя.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Кэш - быстрая память, предназначенная для ускорения доступа к данным, хранящимся в более медленной памяти.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Машинный код - числовой язык на самом низком уровне, используемый для представления скомпилированных или собранных компьютерных программ.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VLIW - набор команд, реализующий горизонтальный микрокод.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Распараллеливание программ - процесс адаптации алгоритмов, записанных в виде программ, для эффективного выполнения на параллельной вычислительной системе.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Многоядерный процессор - центральный процессор, содержащий два или более вычислительных ядра на одном кристалле или в одном корпусе.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Предикаты - способ обработки условных переходов, позволяющий альтернативу условной передачи управления.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Суперскалярный процессор - процессор, поддерживающий параллелизм на уровне инструкций, включая несколько одинаковых функциональных узлов.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Микроархитектура - структура и организация внутренних компонент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 процессора или компьютерной системы, определяющая его работу и производительность.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IA-64 - архитектура, представляющая собой развитие RISC-процессоров и включающая новые возможности и функции.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Компилятор - программа, переводящая компьютерный код с одного языка программирования на другой язык.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