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МП i8086 и MC68000 фирмы Motorola: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i8086 (Intel 8086) и MC68000 (Motorola 68000) - это микропроцессоры разработанные разными компаниями.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микропроцессора были введены в 1979 году и представляли собой 16-битные процессоры.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i8086 был основой для серии процессоров Intel x86, которая стала популярной в сфере персональных компьютеров.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MC68000 был использован во многих системах, включая компьютеры Apple Macintosh.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MC68000 был проектирован с упором на 32-битные возможности и предоставлял расширенный набор инструкций по сравнению с i8086.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MC6800: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MC6800 относится к серии микропроцессоров Motorola 6800.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Программная модель MC6800 включает в себя регистры, инструкции и способы адресации, которые определяют его функциональность и возможности программирования.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информации от несанкционированного доступа в МП фирмы Motorola: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Защита информации в МП фирмы Motorola осуществляется через использование привилегированного режима работы, также известного как режим супервизора.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режиме супервизора определенные функции и ресурсы доступны только привилегированным операциям, что помогает защитить информацию от несанкционированного доступа.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из режима супервизора в режим пользователя: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Переход из режима супервизора в режим пользователя в МП фирмы Motorola происходит с помощью выполнения специальной инструкции переключения режима (например, TRAP или RTI), которая меняет текущий режим работы процессора на пользовательский режим.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модель супервизора: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Программная модель супервизора определяет функциональность и возможности доступные в режиме супервизора.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режиме супервизора обычно доступны привилегированные инструкции и ресурсы, такие как защищенные области памяти и прерывания, которые не доступны в режиме пользователя.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Различия между режимами пользователя и супервизора: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Режим пользователя обычно имеет ограниченные привилегии и доступ к системным ресурсам, в то время как режим супервизора обладает расширенными привилегиями и доступом к системным функциям.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Режим супервизора предоставляет контроль над защитой и безопасностью системы, а также доступ к привилегированным операциям, которые могут повлиять на работу всей системы.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повышения производительности, использованный фирмой Motorola: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Фирма Motorola использовала метод повышения производительности, основанный на архитектуре с прямым доступом к памяти (Direct Memory Access, DMA). DMA позволяет пересылать данные между памятью и периферийными устройствами напрямую, минуя центральный процессор, что ускоряет передачу данных и освобождает процессор от этой работы.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снупинга (Snooping):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Механизм снупинга относится к технике, используемой в мультипроцессорных системах для обеспечения согласованности кэш-памяти. Он позволяет процессорам и кэшам обнаруживать изменения данных в других процессорах или кэшах путем отслеживания шины системы и обновления своих кэшей при необходимости. Это помогает предотвратить проблемы с несогласованностью данных и обеспечить согласованность памяти в мультипроцессорной системе.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