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359" w:rsidRDefault="00E90359" w:rsidP="00E903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E90359" w:rsidRDefault="00E90359" w:rsidP="00E903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E90359" w:rsidRDefault="00E90359" w:rsidP="00E90359">
      <w:pPr>
        <w:jc w:val="center"/>
        <w:rPr>
          <w:rFonts w:ascii="Times New Roman" w:hAnsi="Times New Roman"/>
          <w:sz w:val="28"/>
          <w:szCs w:val="28"/>
        </w:rPr>
      </w:pPr>
    </w:p>
    <w:p w:rsidR="00E90359" w:rsidRDefault="00E90359" w:rsidP="00E903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E90359" w:rsidRDefault="00E90359" w:rsidP="00E903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управления</w:t>
      </w:r>
    </w:p>
    <w:p w:rsidR="00E90359" w:rsidRDefault="00E90359" w:rsidP="00E903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систем управления</w:t>
      </w:r>
    </w:p>
    <w:p w:rsidR="00E90359" w:rsidRDefault="00E90359" w:rsidP="00E90359">
      <w:pPr>
        <w:jc w:val="center"/>
        <w:rPr>
          <w:rFonts w:ascii="Times New Roman" w:hAnsi="Times New Roman"/>
          <w:sz w:val="28"/>
          <w:szCs w:val="28"/>
        </w:rPr>
      </w:pPr>
    </w:p>
    <w:p w:rsidR="00E90359" w:rsidRDefault="00E90359" w:rsidP="00E9035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90359" w:rsidRDefault="00E90359" w:rsidP="00E9035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</w:p>
    <w:p w:rsidR="00E90359" w:rsidRDefault="00E90359" w:rsidP="00E9035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№7</w:t>
      </w:r>
    </w:p>
    <w:p w:rsidR="00E90359" w:rsidRDefault="00E90359" w:rsidP="00E9035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«Моделирование в проектировании сложных систем»</w:t>
      </w:r>
    </w:p>
    <w:p w:rsidR="00E90359" w:rsidRDefault="00E90359" w:rsidP="00E9035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«Уменьшение числа объектов в модели методом косвенной адресации, обработка одновременных сообщений»</w:t>
      </w:r>
    </w:p>
    <w:p w:rsidR="00E90359" w:rsidRDefault="00E90359" w:rsidP="00E90359">
      <w:pPr>
        <w:rPr>
          <w:rFonts w:ascii="Times New Roman" w:hAnsi="Times New Roman"/>
          <w:sz w:val="28"/>
          <w:szCs w:val="28"/>
        </w:rPr>
      </w:pPr>
    </w:p>
    <w:p w:rsidR="00E90359" w:rsidRDefault="00E90359" w:rsidP="00E903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7</w:t>
      </w:r>
    </w:p>
    <w:p w:rsidR="00E90359" w:rsidRDefault="00E90359" w:rsidP="00E90359">
      <w:pPr>
        <w:rPr>
          <w:rFonts w:ascii="Times New Roman" w:hAnsi="Times New Roman"/>
          <w:sz w:val="28"/>
          <w:szCs w:val="28"/>
        </w:rPr>
      </w:pPr>
    </w:p>
    <w:p w:rsidR="00E90359" w:rsidRDefault="00E90359" w:rsidP="00E90359">
      <w:pPr>
        <w:rPr>
          <w:rFonts w:ascii="Times New Roman" w:hAnsi="Times New Roman"/>
          <w:sz w:val="28"/>
          <w:szCs w:val="28"/>
        </w:rPr>
      </w:pPr>
    </w:p>
    <w:p w:rsidR="00E90359" w:rsidRDefault="00E90359" w:rsidP="00E90359">
      <w:pPr>
        <w:rPr>
          <w:rFonts w:ascii="Times New Roman" w:hAnsi="Times New Roman"/>
          <w:sz w:val="28"/>
          <w:szCs w:val="28"/>
        </w:rPr>
      </w:pPr>
    </w:p>
    <w:p w:rsidR="00E90359" w:rsidRDefault="00E90359" w:rsidP="00E90359">
      <w:pPr>
        <w:ind w:firstLine="39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Выполнил: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Проверила:</w:t>
      </w:r>
    </w:p>
    <w:p w:rsidR="00E90359" w:rsidRDefault="00E90359" w:rsidP="00E90359">
      <w:pPr>
        <w:ind w:firstLine="39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322403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>Снисаренко С.В.</w:t>
      </w:r>
    </w:p>
    <w:p w:rsidR="00E90359" w:rsidRDefault="00E90359" w:rsidP="00E90359">
      <w:pPr>
        <w:ind w:left="39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Кульган</w:t>
      </w:r>
      <w:proofErr w:type="spellEnd"/>
      <w:r>
        <w:rPr>
          <w:rFonts w:ascii="Times New Roman" w:hAnsi="Times New Roman"/>
          <w:sz w:val="28"/>
          <w:szCs w:val="28"/>
        </w:rPr>
        <w:t xml:space="preserve"> Д.А.</w:t>
      </w:r>
    </w:p>
    <w:p w:rsidR="00E90359" w:rsidRDefault="00E90359" w:rsidP="00E90359">
      <w:pPr>
        <w:jc w:val="center"/>
        <w:rPr>
          <w:rFonts w:ascii="Times New Roman" w:hAnsi="Times New Roman"/>
          <w:sz w:val="28"/>
          <w:szCs w:val="28"/>
        </w:rPr>
      </w:pPr>
    </w:p>
    <w:p w:rsidR="00E90359" w:rsidRDefault="00E90359" w:rsidP="00E90359">
      <w:pPr>
        <w:jc w:val="center"/>
        <w:rPr>
          <w:rFonts w:ascii="Times New Roman" w:hAnsi="Times New Roman"/>
          <w:sz w:val="28"/>
          <w:szCs w:val="28"/>
        </w:rPr>
      </w:pPr>
    </w:p>
    <w:p w:rsidR="00E90359" w:rsidRDefault="00E90359" w:rsidP="00E90359">
      <w:pPr>
        <w:jc w:val="center"/>
        <w:rPr>
          <w:rFonts w:ascii="Times New Roman" w:hAnsi="Times New Roman"/>
          <w:sz w:val="28"/>
          <w:szCs w:val="28"/>
        </w:rPr>
      </w:pPr>
    </w:p>
    <w:p w:rsidR="00E90359" w:rsidRDefault="00E90359" w:rsidP="00E90359">
      <w:pPr>
        <w:jc w:val="center"/>
        <w:rPr>
          <w:rFonts w:ascii="Times New Roman" w:hAnsi="Times New Roman"/>
          <w:sz w:val="28"/>
          <w:szCs w:val="28"/>
        </w:rPr>
      </w:pPr>
    </w:p>
    <w:p w:rsidR="00E90359" w:rsidRDefault="00E90359" w:rsidP="00E90359">
      <w:pPr>
        <w:jc w:val="center"/>
        <w:rPr>
          <w:rFonts w:ascii="Times New Roman" w:hAnsi="Times New Roman"/>
          <w:sz w:val="28"/>
          <w:szCs w:val="28"/>
        </w:rPr>
      </w:pPr>
    </w:p>
    <w:p w:rsidR="00E90359" w:rsidRDefault="00E90359" w:rsidP="00E90359">
      <w:pPr>
        <w:jc w:val="center"/>
        <w:rPr>
          <w:rFonts w:ascii="Times New Roman" w:hAnsi="Times New Roman"/>
          <w:sz w:val="28"/>
          <w:szCs w:val="28"/>
        </w:rPr>
      </w:pPr>
    </w:p>
    <w:p w:rsidR="00E90359" w:rsidRDefault="00E90359" w:rsidP="00E90359">
      <w:pPr>
        <w:jc w:val="center"/>
        <w:rPr>
          <w:rFonts w:ascii="Times New Roman" w:hAnsi="Times New Roman"/>
          <w:sz w:val="28"/>
          <w:szCs w:val="28"/>
        </w:rPr>
      </w:pPr>
    </w:p>
    <w:p w:rsidR="00E90359" w:rsidRDefault="00E90359" w:rsidP="00E903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Минск, 2016</w:t>
      </w:r>
    </w:p>
    <w:p w:rsidR="00E90359" w:rsidRDefault="00E90359" w:rsidP="00E9035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Цель работы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– использование косвенной адресации, организация обработки временных узлов.</w:t>
      </w:r>
    </w:p>
    <w:p w:rsidR="00E90359" w:rsidRDefault="00E90359" w:rsidP="00E9035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Задание 1.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Уменьшение числа объектов в модели методом косвенной адресации.</w:t>
      </w:r>
    </w:p>
    <w:p w:rsidR="00E90359" w:rsidRDefault="00E90359" w:rsidP="00E90359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E90359" w:rsidRDefault="00E90359" w:rsidP="00E9035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: function, variable, table,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qtable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, priority.</w:t>
      </w:r>
    </w:p>
    <w:p w:rsidR="00E90359" w:rsidRDefault="00E90359" w:rsidP="00E90359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E90359" w:rsidRDefault="00E90359" w:rsidP="00E90359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вход многоканальной системы с тремя каналами обслуживания поступает экспоненциальный поток заявок со средним интервалом поступления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единиц модельного времени. Каждая заявка с равной вероятностью 0,2 относится к одному из пяти видов: 1,  2, 3, 4 или 5. Среднее время обслуживания заявок каждого типа составляет соответственно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90, 110,110,110,120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единиц модельного времени. Чем меньше среднее время обслуживания заявки, тем выше ее приоритет. Необходимо построить модель, позволяющую оценить средние значения времени ожидания заявок каждого вида, а также распределения общего времени ожидания в очереди и общего времени пребывания в системе.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90359" w:rsidRPr="008B3B2D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prior</w:t>
      </w:r>
      <w:proofErr w:type="gramEnd"/>
      <w:r w:rsidRPr="008B3B2D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function</w:t>
      </w:r>
      <w:r w:rsidRPr="008B3B2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RN</w:t>
      </w:r>
      <w:r w:rsidRPr="008B3B2D">
        <w:rPr>
          <w:rFonts w:ascii="Courier New CYR" w:hAnsi="Courier New CYR" w:cs="Courier New CYR"/>
          <w:sz w:val="20"/>
          <w:szCs w:val="20"/>
          <w:lang w:val="en-US"/>
        </w:rPr>
        <w:t>1,</w:t>
      </w:r>
      <w:r>
        <w:rPr>
          <w:rFonts w:ascii="Courier New CYR" w:hAnsi="Courier New CYR" w:cs="Courier New CYR"/>
          <w:sz w:val="20"/>
          <w:szCs w:val="20"/>
          <w:lang w:val="en-US"/>
        </w:rPr>
        <w:t>D</w:t>
      </w:r>
      <w:r w:rsidRPr="008B3B2D">
        <w:rPr>
          <w:rFonts w:ascii="Courier New CYR" w:hAnsi="Courier New CYR" w:cs="Courier New CYR"/>
          <w:sz w:val="20"/>
          <w:szCs w:val="20"/>
          <w:lang w:val="en-US"/>
        </w:rPr>
        <w:t xml:space="preserve">5 </w:t>
      </w:r>
    </w:p>
    <w:p w:rsidR="00E90359" w:rsidRPr="008B3B2D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3B2D">
        <w:rPr>
          <w:rFonts w:ascii="Courier New CYR" w:hAnsi="Courier New CYR" w:cs="Courier New CYR"/>
          <w:sz w:val="20"/>
          <w:szCs w:val="20"/>
          <w:lang w:val="en-US"/>
        </w:rPr>
        <w:t>.2,1/.4,4/.6,5/.8,3/1,2</w:t>
      </w:r>
    </w:p>
    <w:p w:rsidR="00E90359" w:rsidRPr="008B3B2D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obr</w:t>
      </w:r>
      <w:r w:rsidRPr="008B3B2D">
        <w:rPr>
          <w:rFonts w:ascii="Courier New CYR" w:hAnsi="Courier New CYR" w:cs="Courier New CYR"/>
          <w:sz w:val="20"/>
          <w:szCs w:val="20"/>
          <w:lang w:val="en-US"/>
        </w:rPr>
        <w:t>_</w:t>
      </w:r>
      <w:r>
        <w:rPr>
          <w:rFonts w:ascii="Courier New CYR" w:hAnsi="Courier New CYR" w:cs="Courier New CYR"/>
          <w:sz w:val="20"/>
          <w:szCs w:val="20"/>
          <w:lang w:val="en-US"/>
        </w:rPr>
        <w:t>time</w:t>
      </w:r>
      <w:proofErr w:type="spellEnd"/>
      <w:proofErr w:type="gramEnd"/>
      <w:r w:rsidRPr="008B3B2D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function</w:t>
      </w:r>
      <w:r w:rsidRPr="008B3B2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 w:rsidRPr="008B3B2D">
        <w:rPr>
          <w:rFonts w:ascii="Courier New CYR" w:hAnsi="Courier New CYR" w:cs="Courier New CYR"/>
          <w:sz w:val="20"/>
          <w:szCs w:val="20"/>
          <w:lang w:val="en-US"/>
        </w:rPr>
        <w:t>1,</w:t>
      </w:r>
      <w:r>
        <w:rPr>
          <w:rFonts w:ascii="Courier New CYR" w:hAnsi="Courier New CYR" w:cs="Courier New CYR"/>
          <w:sz w:val="20"/>
          <w:szCs w:val="20"/>
          <w:lang w:val="en-US"/>
        </w:rPr>
        <w:t>D</w:t>
      </w:r>
      <w:r w:rsidRPr="008B3B2D">
        <w:rPr>
          <w:rFonts w:ascii="Courier New CYR" w:hAnsi="Courier New CYR" w:cs="Courier New CYR"/>
          <w:sz w:val="20"/>
          <w:szCs w:val="20"/>
          <w:lang w:val="en-US"/>
        </w:rPr>
        <w:t xml:space="preserve">5  </w:t>
      </w:r>
    </w:p>
    <w:p w:rsidR="00E90359" w:rsidRPr="008B3B2D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3B2D">
        <w:rPr>
          <w:rFonts w:ascii="Courier New CYR" w:hAnsi="Courier New CYR" w:cs="Courier New CYR"/>
          <w:sz w:val="20"/>
          <w:szCs w:val="20"/>
          <w:lang w:val="en-US"/>
        </w:rPr>
        <w:t>1</w:t>
      </w:r>
      <w:proofErr w:type="gramStart"/>
      <w:r w:rsidRPr="008B3B2D">
        <w:rPr>
          <w:rFonts w:ascii="Courier New CYR" w:hAnsi="Courier New CYR" w:cs="Courier New CYR"/>
          <w:sz w:val="20"/>
          <w:szCs w:val="20"/>
          <w:lang w:val="en-US"/>
        </w:rPr>
        <w:t>,90</w:t>
      </w:r>
      <w:proofErr w:type="gramEnd"/>
      <w:r w:rsidRPr="008B3B2D">
        <w:rPr>
          <w:rFonts w:ascii="Courier New CYR" w:hAnsi="Courier New CYR" w:cs="Courier New CYR"/>
          <w:sz w:val="20"/>
          <w:szCs w:val="20"/>
          <w:lang w:val="en-US"/>
        </w:rPr>
        <w:t>/2,110/3,110/4,110/5,120</w:t>
      </w:r>
    </w:p>
    <w:p w:rsidR="00E90359" w:rsidRPr="008B3B2D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Pr="008B3B2D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que</w:t>
      </w:r>
      <w:proofErr w:type="spellEnd"/>
      <w:proofErr w:type="gramEnd"/>
      <w:r w:rsidRPr="008B3B2D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qtable</w:t>
      </w:r>
      <w:proofErr w:type="spellEnd"/>
      <w:r w:rsidRPr="008B3B2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qobr</w:t>
      </w:r>
      <w:r w:rsidRPr="008B3B2D">
        <w:rPr>
          <w:rFonts w:ascii="Courier New CYR" w:hAnsi="Courier New CYR" w:cs="Courier New CYR"/>
          <w:sz w:val="20"/>
          <w:szCs w:val="20"/>
          <w:lang w:val="en-US"/>
        </w:rPr>
        <w:t xml:space="preserve">,1,1,5 </w:t>
      </w:r>
    </w:p>
    <w:p w:rsidR="00E90359" w:rsidRPr="008B3B2D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time</w:t>
      </w:r>
      <w:proofErr w:type="gramEnd"/>
      <w:r w:rsidRPr="008B3B2D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variable</w:t>
      </w:r>
      <w:r w:rsidRPr="008B3B2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fn</w:t>
      </w:r>
      <w:r w:rsidRPr="008B3B2D">
        <w:rPr>
          <w:rFonts w:ascii="Courier New CYR" w:hAnsi="Courier New CYR" w:cs="Courier New CYR"/>
          <w:sz w:val="20"/>
          <w:szCs w:val="20"/>
          <w:lang w:val="en-US"/>
        </w:rPr>
        <w:t>$</w:t>
      </w:r>
      <w:r>
        <w:rPr>
          <w:rFonts w:ascii="Courier New CYR" w:hAnsi="Courier New CYR" w:cs="Courier New CYR"/>
          <w:sz w:val="20"/>
          <w:szCs w:val="20"/>
          <w:lang w:val="en-US"/>
        </w:rPr>
        <w:t>obr</w:t>
      </w:r>
      <w:r w:rsidRPr="008B3B2D">
        <w:rPr>
          <w:rFonts w:ascii="Courier New CYR" w:hAnsi="Courier New CYR" w:cs="Courier New CYR"/>
          <w:sz w:val="20"/>
          <w:szCs w:val="20"/>
          <w:lang w:val="en-US"/>
        </w:rPr>
        <w:t>_</w:t>
      </w:r>
      <w:r>
        <w:rPr>
          <w:rFonts w:ascii="Courier New CYR" w:hAnsi="Courier New CYR" w:cs="Courier New CYR"/>
          <w:sz w:val="20"/>
          <w:szCs w:val="20"/>
          <w:lang w:val="en-US"/>
        </w:rPr>
        <w:t>time</w:t>
      </w:r>
      <w:proofErr w:type="spellEnd"/>
      <w:r w:rsidRPr="008B3B2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E90359" w:rsidRPr="008B3B2D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kontr</w:t>
      </w:r>
      <w:proofErr w:type="spellEnd"/>
      <w:proofErr w:type="gramEnd"/>
      <w:r w:rsidRPr="008B3B2D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table</w:t>
      </w:r>
      <w:r w:rsidRPr="008B3B2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M</w:t>
      </w:r>
      <w:r w:rsidRPr="008B3B2D">
        <w:rPr>
          <w:rFonts w:ascii="Courier New CYR" w:hAnsi="Courier New CYR" w:cs="Courier New CYR"/>
          <w:sz w:val="20"/>
          <w:szCs w:val="20"/>
          <w:lang w:val="en-US"/>
        </w:rPr>
        <w:t xml:space="preserve">1,1,10,20 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syst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storage 3            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exponential(1,0,120)) </w:t>
      </w:r>
    </w:p>
    <w:p w:rsidR="00E90359" w:rsidRPr="008B3B2D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8B3B2D">
        <w:rPr>
          <w:rFonts w:ascii="Courier New CYR" w:hAnsi="Courier New CYR" w:cs="Courier New CYR"/>
          <w:sz w:val="20"/>
          <w:szCs w:val="20"/>
          <w:lang w:val="en-US"/>
        </w:rPr>
        <w:t xml:space="preserve"> 1,</w:t>
      </w:r>
      <w:r>
        <w:rPr>
          <w:rFonts w:ascii="Courier New CYR" w:hAnsi="Courier New CYR" w:cs="Courier New CYR"/>
          <w:sz w:val="20"/>
          <w:szCs w:val="20"/>
          <w:lang w:val="en-US"/>
        </w:rPr>
        <w:t>fn</w:t>
      </w:r>
      <w:r w:rsidRPr="008B3B2D">
        <w:rPr>
          <w:rFonts w:ascii="Courier New CYR" w:hAnsi="Courier New CYR" w:cs="Courier New CYR"/>
          <w:sz w:val="20"/>
          <w:szCs w:val="20"/>
          <w:lang w:val="en-US"/>
        </w:rPr>
        <w:t>$</w:t>
      </w:r>
      <w:r>
        <w:rPr>
          <w:rFonts w:ascii="Courier New CYR" w:hAnsi="Courier New CYR" w:cs="Courier New CYR"/>
          <w:sz w:val="20"/>
          <w:szCs w:val="20"/>
          <w:lang w:val="en-US"/>
        </w:rPr>
        <w:t>prior</w:t>
      </w:r>
      <w:r w:rsidRPr="008B3B2D">
        <w:rPr>
          <w:rFonts w:ascii="Courier New CYR" w:hAnsi="Courier New CYR" w:cs="Courier New CYR"/>
          <w:sz w:val="20"/>
          <w:szCs w:val="20"/>
          <w:lang w:val="en-US"/>
        </w:rPr>
        <w:tab/>
        <w:t xml:space="preserve">    </w:t>
      </w:r>
    </w:p>
    <w:p w:rsidR="00E90359" w:rsidRPr="008B3B2D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3B2D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8B3B2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p</w:t>
      </w:r>
      <w:r w:rsidRPr="008B3B2D">
        <w:rPr>
          <w:rFonts w:ascii="Courier New CYR" w:hAnsi="Courier New CYR" w:cs="Courier New CYR"/>
          <w:sz w:val="20"/>
          <w:szCs w:val="20"/>
          <w:lang w:val="en-US"/>
        </w:rPr>
        <w:t>1</w:t>
      </w:r>
      <w:r w:rsidRPr="008B3B2D">
        <w:rPr>
          <w:rFonts w:ascii="Courier New CYR" w:hAnsi="Courier New CYR" w:cs="Courier New CYR"/>
          <w:sz w:val="20"/>
          <w:szCs w:val="20"/>
          <w:lang w:val="en-US"/>
        </w:rPr>
        <w:tab/>
        <w:t xml:space="preserve">    </w:t>
      </w:r>
    </w:p>
    <w:p w:rsidR="00E90359" w:rsidRPr="008B3B2D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B3B2D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 w:rsidRPr="008B3B2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qobr</w:t>
      </w:r>
      <w:proofErr w:type="spellEnd"/>
      <w:r w:rsidRPr="008B3B2D">
        <w:rPr>
          <w:rFonts w:ascii="Courier New CYR" w:hAnsi="Courier New CYR" w:cs="Courier New CYR"/>
          <w:sz w:val="20"/>
          <w:szCs w:val="20"/>
          <w:lang w:val="en-US"/>
        </w:rPr>
        <w:tab/>
        <w:t xml:space="preserve">    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B3B2D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 w:rsidRPr="00E90359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syst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 w:rsidRPr="00E90359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qobr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 xml:space="preserve">    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 w:rsidRPr="00E90359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V</w:t>
      </w:r>
      <w:r>
        <w:rPr>
          <w:rFonts w:ascii="Courier New CYR" w:hAnsi="Courier New CYR" w:cs="Courier New CYR"/>
          <w:sz w:val="20"/>
          <w:szCs w:val="20"/>
        </w:rPr>
        <w:t>$</w:t>
      </w:r>
      <w:r>
        <w:rPr>
          <w:rFonts w:ascii="Courier New CYR" w:hAnsi="Courier New CYR" w:cs="Courier New CYR"/>
          <w:sz w:val="20"/>
          <w:szCs w:val="20"/>
          <w:lang w:val="en-US"/>
        </w:rPr>
        <w:t>time</w:t>
      </w:r>
      <w:r>
        <w:rPr>
          <w:rFonts w:ascii="Courier New CYR" w:hAnsi="Courier New CYR" w:cs="Courier New CYR"/>
          <w:sz w:val="20"/>
          <w:szCs w:val="20"/>
        </w:rPr>
        <w:tab/>
        <w:t xml:space="preserve">    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syst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tabulate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kontr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    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(60#8#15)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E90359" w:rsidRDefault="00E90359" w:rsidP="00E90359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;start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spacing w:after="0" w:line="240" w:lineRule="auto"/>
        <w:ind w:firstLine="570"/>
        <w:jc w:val="both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360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59" w:rsidRDefault="00E90359" w:rsidP="00E9035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  <w:lang w:val="en-US"/>
        </w:rPr>
      </w:pPr>
      <w:r>
        <w:rPr>
          <w:rFonts w:ascii="Courier New CYR" w:hAnsi="Courier New CYR" w:cs="Courier New CYR"/>
          <w:sz w:val="16"/>
          <w:szCs w:val="16"/>
          <w:lang w:val="en-US"/>
        </w:rPr>
        <w:t xml:space="preserve">  </w:t>
      </w:r>
    </w:p>
    <w:p w:rsidR="00E90359" w:rsidRDefault="00E90359" w:rsidP="00E9035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1.24.1</w:t>
      </w:r>
    </w:p>
    <w:p w:rsidR="00E90359" w:rsidRDefault="00E90359" w:rsidP="00E9035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Default="00E90359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</w:t>
      </w: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1.2.1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Tuesday, December 13, 2016 11:06:11  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0.000           7200.000    12        0          1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KONTR                       10005.000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OBR_TIME                    10001.000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PRIOR                       10000.000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QOBR                        10003.000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QUE                         10002.000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SYST                        10006.000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TIME                        10004.000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61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ASSIGN              61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PRIORITY            61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QUEUE               61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ENTER               61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 61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ADVANCE             61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LEAVE               61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TABULATE            61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TERMINATE           61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GENERATE             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TERMINATE            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QOBR                2    0     61     57     0.017      1.985     30.275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ENTRIES AVL.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AVE.C. UTIL. RETRY DELAY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SYST                3    3   0     3       61   1  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0.917  0.306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TABLE              MEAN    STD.DEV.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RANGE           RETRY FREQUENCY CUM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.%</w:t>
      </w:r>
      <w:proofErr w:type="gramEnd"/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QUE               1.985    8.945                           0</w:t>
      </w: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    _  -        1.000            57    93.44</w:t>
      </w: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1.000  -        2.000             0    93.44</w:t>
      </w: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2.000  -        3.000             0    93.44</w:t>
      </w: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3.000  -        4.000             0    93.44</w:t>
      </w: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4.000  -  _                       4   100.00</w:t>
      </w: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KONTR           110.182   14.336                           0</w:t>
      </w: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81.000  -       91.000            12    19.67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91.000  -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101.000             0    19.67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101.000  -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111.000            35    77.05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111.000  -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121.000            10    93.44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121.000  -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131.000             0    93.44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131.000  -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141.000             2    96.72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141.000  -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151.000             1    98.36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151.000  -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161.000             0    98.36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161.000  -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171.000             0    98.36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171.000  -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181.000             1   100.00</w:t>
      </w:r>
    </w:p>
    <w:p w:rsidR="00E90359" w:rsidRDefault="00E90359" w:rsidP="00EA44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90359" w:rsidRDefault="00E90359" w:rsidP="00E903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Обработка временных узлов для моделей со списками пользователя.</w:t>
      </w:r>
    </w:p>
    <w:p w:rsidR="00E90359" w:rsidRDefault="00E90359" w:rsidP="00E903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E90359" w:rsidRDefault="00E90359" w:rsidP="00E9035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: variable, transfer, assign, priority,  preempt, gate, test, link, unlink.</w:t>
      </w:r>
    </w:p>
    <w:p w:rsidR="00E90359" w:rsidRDefault="00E90359" w:rsidP="00E90359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E90359" w:rsidRDefault="00E90359" w:rsidP="00E9035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вычислительный комплекс коммутации сообщений поступают сообщения от трех абонентов и далее передаются по двум каналам передачи данных со скоростью 1кб/с. Длительности интервалов между сообщениями от каждого абонента распределены по экспоненциальному закону с интенсивностью λ 1/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Сообщения равновероятно могут принадлежать одной из двух категорий: команды или иная информация. Команды обладают абсолютным приоритетом. Длины сообщений – команд равномерно распределены в интервале  1400–6000 байт. Длины  остальных сообщений (иная информация) распределены по нормальному закону с параметрами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3000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400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байт. Для хранения сообщений, ожидающих обработки в комплексе, предусмотрен накопитель емкостью 1 Мб.</w:t>
      </w:r>
    </w:p>
    <w:p w:rsidR="00E90359" w:rsidRDefault="00E90359" w:rsidP="00E90359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имитационную модель с целью исследования в течение 1 ч. функционирования вычислительного комплекса зависимости емкости накопителя от интенсивности поступления сообщений, обеспечивающей вероятность передачи сообщений-команд не менее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0,6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а иной информации – не менее 0,3.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type</w:t>
      </w:r>
      <w:proofErr w:type="gramEnd"/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function</w:t>
      </w:r>
      <w:r w:rsidRPr="00E90359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RN</w:t>
      </w:r>
      <w:r>
        <w:rPr>
          <w:rFonts w:ascii="Courier New CYR" w:hAnsi="Courier New CYR" w:cs="Courier New CYR"/>
          <w:sz w:val="20"/>
          <w:szCs w:val="20"/>
        </w:rPr>
        <w:t>1,</w:t>
      </w:r>
      <w:r>
        <w:rPr>
          <w:rFonts w:ascii="Courier New CYR" w:hAnsi="Courier New CYR" w:cs="Courier New CYR"/>
          <w:sz w:val="20"/>
          <w:szCs w:val="20"/>
          <w:lang w:val="en-US"/>
        </w:rPr>
        <w:t>D</w:t>
      </w:r>
      <w:r>
        <w:rPr>
          <w:rFonts w:ascii="Courier New CYR" w:hAnsi="Courier New CYR" w:cs="Courier New CYR"/>
          <w:sz w:val="20"/>
          <w:szCs w:val="20"/>
        </w:rPr>
        <w:t>2</w:t>
      </w:r>
      <w:r>
        <w:rPr>
          <w:rFonts w:ascii="Courier New CYR" w:hAnsi="Courier New CYR" w:cs="Courier New CYR"/>
          <w:sz w:val="20"/>
          <w:szCs w:val="20"/>
        </w:rPr>
        <w:tab/>
        <w:t xml:space="preserve"> 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.5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,2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/1,1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INITIAL X$temp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,0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 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X$temp2,0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 </w:t>
      </w:r>
    </w:p>
    <w:p w:rsidR="00EA44E7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X$capacity,1048576  </w:t>
      </w:r>
    </w:p>
    <w:p w:rsidR="00E90359" w:rsidRDefault="00EA44E7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spellStart"/>
      <w:proofErr w:type="gramStart"/>
      <w:r w:rsidR="00E90359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  <w:proofErr w:type="gramEnd"/>
      <w:r w:rsidR="00E90359">
        <w:rPr>
          <w:rFonts w:ascii="Courier New CYR" w:hAnsi="Courier New CYR" w:cs="Courier New CYR"/>
          <w:sz w:val="20"/>
          <w:szCs w:val="20"/>
          <w:lang w:val="en-US"/>
        </w:rPr>
        <w:tab/>
        <w:t>storage 2</w:t>
      </w:r>
      <w:r w:rsidR="00E90359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1,0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unlin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test E p1,1,prior2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temp2,(normal(1,3000,400))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2,X$temp2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LE p2,X$capacity,term1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capacity-,p2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prior2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temp2,(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(1,1400,6000))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2,X$temp2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LE p2,X$capacity,term2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capacity-,p2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link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list,pr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unlin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unlink</w:t>
      </w:r>
      <w:r w:rsidRPr="00E90359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list</w:t>
      </w:r>
      <w:r>
        <w:rPr>
          <w:rFonts w:ascii="Courier New CYR" w:hAnsi="Courier New CYR" w:cs="Courier New CYR"/>
          <w:sz w:val="20"/>
          <w:szCs w:val="20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next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bookmarkStart w:id="0" w:name="_GoBack"/>
      <w:bookmarkEnd w:id="0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ne p1,0,term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next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qoch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qoch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(p2/1000)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capacity+,p2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E p1,1,termok2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,termok1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term1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term2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termok1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termok2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3600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E90359" w:rsidRDefault="00E90359" w:rsidP="00E9035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      </w:t>
      </w:r>
    </w:p>
    <w:p w:rsidR="00E90359" w:rsidRPr="00E90359" w:rsidRDefault="00E90359" w:rsidP="00E9035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1.3.1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Tuesday, December 13, 2016 11:07:02  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0.000           3600.000    47        0          1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CAPACITY                    10003.000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CONT                           19.000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JOINQ                          30.000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KANAL                       10004.000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LIST                        10005.000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NEXT                           33.000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PRIOR2                         25.000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QOCH                        10006.000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TEMP                        10001.000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TEMP2                       10002.000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TERM                           45.000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TERM1                          41.000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TERM2                          42.000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TERMOK1                        43.000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TERMOK2                        44.000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TYPE                        10000.000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UNLIN                          31.000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3658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ASSIGN            3658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TRANSFER          3658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GENERATE          3593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SAVEVALUE         3593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ASSIGN            3593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PRIORITY          3593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TRANSFER          3593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GENERATE          3599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SAVEVALUE         3599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ASSIGN            3599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PRIORITY          3599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TRANSFER          3599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GENERATE          3600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SAVEVALUE         3600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ASSIGN            3600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PRIORITY          3600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TRANSFER          3600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CONT               19    TEST             10792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SAVEVALUE         5357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ASSIGN            5357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TEST              5357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SAVEVALUE         1507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TRANSFER          1507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PRIOR2             25    SAVEVALUE         5435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ASSIGN            5435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TEST              5435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SAVEVALUE         1299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TRANSFER          1299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JOINQ              30    LINK              2806             1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UNLIN              31    UNLINK            3658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TEST              3658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NEXT               33    QUEUE             2805           358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ENTER             2447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DEPART            2447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36    ADVANCE           2447             2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SAVEVALUE         2445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LEAVE             2445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39    TEST              2445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40    TRANSFER          1303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TERM1              41    TERMINATE         3850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TERM2              42    TERMINATE         4136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TERMOK1            43    TERMINATE         1303             0       0</w:t>
      </w: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TERMOK2            44    TERMINATE         1142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TERM               45    TERMINATE         3658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46    GENERATE             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47    TERMINATE            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QOCH            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374  358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2805      2   349.779    448.914    449.235   0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ENTRIES AVL.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AVE.C. UTIL. RETRY DELAY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KANAL               2    0   0     2     2447   1  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1.999  1.000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0  358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USER CHAIN         SIZE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RETRY  AVE.CONT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ENTRIES  MAX     AVE.TIME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LIST                 1    0      0.801     2806    15        1.027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TEMP                     0          1.000                            </w:t>
      </w: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TEMP2                    0       2626.771                            </w:t>
      </w:r>
    </w:p>
    <w:p w:rsidR="00E90359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CAPACITY                 0        830.163         </w:t>
      </w:r>
    </w:p>
    <w:p w:rsidR="00E90359" w:rsidRDefault="00E90359" w:rsidP="00E9035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90359" w:rsidRDefault="00E90359" w:rsidP="00E9035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исходных данных не выполняется условие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и б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Увеличим емкость накопителя до 20 Мб: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type</w:t>
      </w:r>
      <w:proofErr w:type="gramEnd"/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function</w:t>
      </w:r>
      <w:r w:rsidRPr="00E90359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RN</w:t>
      </w:r>
      <w:r>
        <w:rPr>
          <w:rFonts w:ascii="Courier New CYR" w:hAnsi="Courier New CYR" w:cs="Courier New CYR"/>
          <w:sz w:val="20"/>
          <w:szCs w:val="20"/>
        </w:rPr>
        <w:t>1,</w:t>
      </w:r>
      <w:r>
        <w:rPr>
          <w:rFonts w:ascii="Courier New CYR" w:hAnsi="Courier New CYR" w:cs="Courier New CYR"/>
          <w:sz w:val="20"/>
          <w:szCs w:val="20"/>
          <w:lang w:val="en-US"/>
        </w:rPr>
        <w:t>D</w:t>
      </w:r>
      <w:r>
        <w:rPr>
          <w:rFonts w:ascii="Courier New CYR" w:hAnsi="Courier New CYR" w:cs="Courier New CYR"/>
          <w:sz w:val="20"/>
          <w:szCs w:val="20"/>
        </w:rPr>
        <w:t>2</w:t>
      </w:r>
      <w:r>
        <w:rPr>
          <w:rFonts w:ascii="Courier New CYR" w:hAnsi="Courier New CYR" w:cs="Courier New CYR"/>
          <w:sz w:val="20"/>
          <w:szCs w:val="20"/>
        </w:rPr>
        <w:tab/>
        <w:t xml:space="preserve"> 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.5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,2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/1,1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INITIAL X$temp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,0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 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X$temp2,0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 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initial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X$capacity,20000000 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storage 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1,0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unlin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(exponential(1,0,1))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1,X$temp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temp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test E p1,1,prior2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temp2,(normal(1,3000,400))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2,X$temp2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LE p2,X$capacity,term1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capacity-,p2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prior2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temp2,(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(1,1400,6000))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2,X$temp2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LE p2,X$capacity,term2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capacity-,p2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link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list,pr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>unlin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unlink</w:t>
      </w:r>
      <w:r w:rsidRPr="00E90359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list</w:t>
      </w:r>
      <w:r>
        <w:rPr>
          <w:rFonts w:ascii="Courier New CYR" w:hAnsi="Courier New CYR" w:cs="Courier New CYR"/>
          <w:sz w:val="20"/>
          <w:szCs w:val="20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next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ne p1,0,term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next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qoch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qoch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(p2/1000)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capacity+,p2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test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E p1,1,termok2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,termok1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term1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term2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termok1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termok2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3600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E90359" w:rsidRDefault="00E90359" w:rsidP="00E9035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E90359" w:rsidRDefault="00E90359" w:rsidP="00E9035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Default="00E90359" w:rsidP="00E9035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90359" w:rsidRPr="00E90359" w:rsidRDefault="00E90359" w:rsidP="00E9035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1.4.1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Tuesday, December 13, 2016 11:08:44  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0.000           3600.000    47        0          1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CAPACITY                    10003.000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CONT                           19.000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JOINQ                          30.000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KANAL                       10004.000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LIST                        10005.000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NEXT                           33.000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PRIOR2                         25.000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QOCH                        10006.000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TEMP                        10001.000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TEMP2                       10002.000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TERM                           45.000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TERM1                          41.000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TERM2                          42.000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TERMOK1                        43.000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TERMOK2                        44.000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TYPE                        10000.000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UNLIN                          31.000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3658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ASSIGN            3658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TRANSFER          3658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GENERATE          3593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SAVEVALUE         3593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ASSIGN            3593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PRIORITY          3593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8    TRANSFER          3593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GENERATE          3599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SAVEVALUE         3599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ASSIGN            3599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PRIORITY          3599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TRANSFER          3599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GENERATE          3600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SAVEVALUE         3600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ASSIGN            3600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PRIORITY          3600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TRANSFER          3600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CONT               19    TEST             10792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SAVEVALUE         5357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ASSIGN            5357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TEST              5357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SAVEVALUE         4106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TRANSFER          4106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PRIOR2             25    SAVEVALUE         5435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ASSIGN            5435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TEST              5435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SAVEVALUE         4135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TRANSFER          4135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JOINQ              30    LINK              8241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UNLIN              31    UNLINK            3658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TEST              3658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NEXT               33    QUEUE             8241          6082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ENTER             2159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DEPART            2159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36    ADVANCE           2159             2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SAVEVALUE         2157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LEAVE             2157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39    TEST              2157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40    TRANSFER          1059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TERM1              41    TERMINATE         1251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TERM2              42    TERMINATE         1300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TERMOK1            43    TERMINATE         1059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TERMOK2            44    TERMINATE         1098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TERM               45    TERMINATE         3658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46    GENERATE             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47    TERMINATE            1             0    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QOCH             6083 6082   8241    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2  3906.351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1706.451   1706.865   0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ENTRIES AVL.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AVE.C. UTIL. </w:t>
      </w:r>
      <w:r>
        <w:rPr>
          <w:rFonts w:ascii="Courier New CYR" w:hAnsi="Courier New CYR" w:cs="Courier New CYR"/>
          <w:sz w:val="20"/>
          <w:szCs w:val="20"/>
        </w:rPr>
        <w:t>RETRY DELAY</w:t>
      </w: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KANAL               2    0   0     2     2159   1    1.999  1.000    0 6082</w:t>
      </w: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USER CHAIN         SIZE </w:t>
      </w:r>
      <w:proofErr w:type="gramStart"/>
      <w:r w:rsidRPr="00EA44E7">
        <w:rPr>
          <w:rFonts w:ascii="Courier New CYR" w:hAnsi="Courier New CYR" w:cs="Courier New CYR"/>
          <w:sz w:val="20"/>
          <w:szCs w:val="20"/>
          <w:lang w:val="en-US"/>
        </w:rPr>
        <w:t>RETRY  AVE.CONT</w:t>
      </w:r>
      <w:proofErr w:type="gramEnd"/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  ENTRIES  MAX     AVE.TIME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LIST                 0    0      2.233     8241    40        0.976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TEMP                     0          1.000                            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TEMP2                    0       2626.771                            </w:t>
      </w:r>
    </w:p>
    <w:p w:rsidR="00EA44E7" w:rsidRPr="00EA44E7" w:rsidRDefault="00EA44E7" w:rsidP="00EA44E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A44E7">
        <w:rPr>
          <w:rFonts w:ascii="Courier New CYR" w:hAnsi="Courier New CYR" w:cs="Courier New CYR"/>
          <w:sz w:val="20"/>
          <w:szCs w:val="20"/>
          <w:lang w:val="en-US"/>
        </w:rPr>
        <w:t xml:space="preserve"> CAPACITY                 0        572.512                            </w:t>
      </w:r>
    </w:p>
    <w:p w:rsidR="00E90359" w:rsidRPr="00EA44E7" w:rsidRDefault="00E90359" w:rsidP="00E9035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DE5F2F" w:rsidRDefault="00DE5F2F"/>
    <w:sectPr w:rsidR="00DE5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3D"/>
    <w:rsid w:val="00036F2B"/>
    <w:rsid w:val="00575DE7"/>
    <w:rsid w:val="005C56F5"/>
    <w:rsid w:val="00887545"/>
    <w:rsid w:val="008B3B2D"/>
    <w:rsid w:val="009C36C7"/>
    <w:rsid w:val="00C70993"/>
    <w:rsid w:val="00CE113D"/>
    <w:rsid w:val="00DE5F2F"/>
    <w:rsid w:val="00E90359"/>
    <w:rsid w:val="00EA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35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90359"/>
  </w:style>
  <w:style w:type="paragraph" w:styleId="a3">
    <w:name w:val="Balloon Text"/>
    <w:basedOn w:val="a"/>
    <w:link w:val="a4"/>
    <w:uiPriority w:val="99"/>
    <w:semiHidden/>
    <w:unhideWhenUsed/>
    <w:rsid w:val="00E90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3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35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90359"/>
  </w:style>
  <w:style w:type="paragraph" w:styleId="a3">
    <w:name w:val="Balloon Text"/>
    <w:basedOn w:val="a"/>
    <w:link w:val="a4"/>
    <w:uiPriority w:val="99"/>
    <w:semiHidden/>
    <w:unhideWhenUsed/>
    <w:rsid w:val="00E90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2856</Words>
  <Characters>16284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2016-12-09T12:12:00Z</dcterms:created>
  <dcterms:modified xsi:type="dcterms:W3CDTF">2016-12-13T08:24:00Z</dcterms:modified>
</cp:coreProperties>
</file>