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6D" w:rsidRPr="002E166D" w:rsidRDefault="002E166D" w:rsidP="002E166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заданного </w:t>
      </w:r>
      <w:proofErr w:type="gramStart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  деталей</w:t>
      </w:r>
      <w:proofErr w:type="gramEnd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моделирование таймера, использование очередей,  списки событий, статистика.</w:t>
      </w:r>
    </w:p>
    <w:p w:rsidR="002E166D" w:rsidRPr="002E166D" w:rsidRDefault="002E166D" w:rsidP="002E166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2E166D" w:rsidRPr="002E166D" w:rsidRDefault="002E166D" w:rsidP="002E166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generate, terminate, advance, seize, release, start, queue, depart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2E166D" w:rsidRPr="002E166D" w:rsidRDefault="002E166D" w:rsidP="002E166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прессе гибкого производственного модуля нужно изготовить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Заготовки к нему поступают через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На изготовление одной детали уходит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Определить время, за которое будет изготовлено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деталей. Сделать вывод о загрузке пресса. Предложить варианты оптимизации работы. Время поступления заготовок может изменяться не более чем на 50 % от номинального, а разброс – на 1 мин. Время обработки детали неизменно. Показать статистику повышения производительности. Задания выполняются </w:t>
      </w:r>
      <w:proofErr w:type="gramStart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1.1).</w:t>
      </w:r>
    </w:p>
    <w:p w:rsidR="002E166D" w:rsidRPr="002E166D" w:rsidRDefault="002E166D" w:rsidP="002E166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предыдущее задание, организовав работу пресса в течение одной, двух смен. Предусмотреть статистику очереди. Определить среднюю и максимальную длину очереди, количество заготовок, которые сразу пресс начал обрабатывать, среднее время ожидания заготовки изготовления без учёта заготовок, которые сразу попали на пресс. Оценить загрузку пресса и предложить способы повышения производительности труда.</w:t>
      </w:r>
    </w:p>
    <w:p w:rsidR="002E166D" w:rsidRPr="002E166D" w:rsidRDefault="002E166D" w:rsidP="002E166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27"/>
        <w:gridCol w:w="2332"/>
        <w:gridCol w:w="2327"/>
      </w:tblGrid>
      <w:tr w:rsidR="002E166D" w:rsidRPr="002E166D" w:rsidTr="002E166D"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 w:rsidR="002E166D" w:rsidRPr="002E166D" w:rsidTr="002E166D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5±2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166D" w:rsidRPr="002E166D" w:rsidRDefault="002E166D" w:rsidP="002E16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4±1</w:t>
            </w:r>
          </w:p>
        </w:tc>
      </w:tr>
    </w:tbl>
    <w:p w:rsidR="003F74CB" w:rsidRDefault="003F74CB"/>
    <w:p w:rsidR="00F4014F" w:rsidRPr="00F4014F" w:rsidRDefault="002E166D" w:rsidP="00653BB4">
      <w:pPr>
        <w:pStyle w:val="a5"/>
        <w:numPr>
          <w:ilvl w:val="0"/>
          <w:numId w:val="1"/>
        </w:num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t xml:space="preserve"> </w:t>
      </w:r>
      <w:r w:rsidR="00773C3E">
        <w:t>а деталей, нет очереди</w:t>
      </w:r>
    </w:p>
    <w:p w:rsidR="00773C3E" w:rsidRPr="00F4014F" w:rsidRDefault="00C50793" w:rsidP="00F4014F">
      <w:pPr>
        <w:pStyle w:val="a5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Genea</w:t>
      </w:r>
      <w:r w:rsidR="00720EDF">
        <w:rPr>
          <w:rFonts w:ascii="Courier New CYR" w:hAnsi="Courier New CYR" w:cs="Courier New CYR"/>
          <w:sz w:val="20"/>
          <w:szCs w:val="20"/>
          <w:lang w:val="en-US"/>
        </w:rPr>
        <w:t>t</w:t>
      </w:r>
      <w:r w:rsidR="00773C3E" w:rsidRPr="00F4014F">
        <w:rPr>
          <w:rFonts w:ascii="Courier New CYR" w:hAnsi="Courier New CYR" w:cs="Courier New CYR"/>
          <w:sz w:val="20"/>
          <w:szCs w:val="20"/>
          <w:lang w:val="en-US"/>
        </w:rPr>
        <w:t>e</w:t>
      </w:r>
      <w:proofErr w:type="spellEnd"/>
      <w:r w:rsidR="00773C3E"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773C3E" w:rsidRPr="00F4014F">
        <w:rPr>
          <w:rFonts w:ascii="Courier New" w:hAnsi="Courier New" w:cs="Courier New"/>
          <w:sz w:val="20"/>
          <w:szCs w:val="20"/>
          <w:lang w:val="en-US"/>
        </w:rPr>
        <w:t>5</w:t>
      </w:r>
      <w:proofErr w:type="gramStart"/>
      <w:r w:rsidR="00773C3E" w:rsidRPr="00F4014F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773C3E" w:rsidRPr="00773C3E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="00F4014F"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773C3E" w:rsidRPr="00C50793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773C3E" w:rsidRPr="00773C3E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="00F4014F"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773C3E" w:rsidRPr="00773C3E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773C3E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4,1</w:t>
      </w:r>
    </w:p>
    <w:p w:rsidR="00773C3E" w:rsidRPr="00F4014F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773C3E" w:rsidRPr="00F4014F" w:rsidRDefault="00773C3E" w:rsidP="00773C3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4014F" w:rsidRPr="00F4014F" w:rsidRDefault="00773C3E" w:rsidP="00087EB6">
      <w:pPr>
        <w:spacing w:after="0"/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proofErr w:type="gramStart"/>
      <w:r w:rsidRPr="00F4014F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F4014F">
        <w:rPr>
          <w:rFonts w:ascii="Courier New CYR" w:hAnsi="Courier New CYR" w:cs="Courier New CYR"/>
          <w:sz w:val="20"/>
          <w:szCs w:val="20"/>
          <w:lang w:val="en-US"/>
        </w:rPr>
        <w:t>200</w:t>
      </w:r>
      <w:r w:rsidRPr="00773C3E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087EB6" w:rsidRPr="00087EB6" w:rsidRDefault="00F4014F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</w:t>
      </w:r>
      <w:r w:rsidRPr="00087EB6">
        <w:rPr>
          <w:rFonts w:ascii="Courier New CYR" w:hAnsi="Courier New CYR" w:cs="Courier New CYR"/>
          <w:sz w:val="18"/>
          <w:szCs w:val="18"/>
          <w:lang w:val="en-US"/>
        </w:rPr>
        <w:t xml:space="preserve">     </w:t>
      </w:r>
      <w:r w:rsidR="00087EB6" w:rsidRPr="00087EB6">
        <w:rPr>
          <w:rFonts w:ascii="Courier New" w:hAnsi="Courier New" w:cs="Courier New"/>
          <w:sz w:val="18"/>
          <w:szCs w:val="18"/>
          <w:lang w:val="en-US"/>
        </w:rPr>
        <w:t>GPSS World Simulatio</w:t>
      </w:r>
      <w:r w:rsidR="00087EB6" w:rsidRPr="00087EB6">
        <w:rPr>
          <w:rFonts w:ascii="Courier New" w:hAnsi="Courier New" w:cs="Courier New"/>
          <w:sz w:val="18"/>
          <w:szCs w:val="18"/>
          <w:lang w:val="en-US"/>
        </w:rPr>
        <w:t>n Report - Untitled Model 1.2.1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Wednesday</w:t>
      </w: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, September 07, 2016 11:29:40  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START TIME           END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TIME  BLOCKS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FACILITIES  STORAGES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0.000           100</w:t>
      </w:r>
      <w:r w:rsidRPr="00087EB6">
        <w:rPr>
          <w:rFonts w:ascii="Courier New" w:hAnsi="Courier New" w:cs="Courier New"/>
          <w:sz w:val="18"/>
          <w:szCs w:val="18"/>
          <w:lang w:val="en-US"/>
        </w:rPr>
        <w:t>9.366     7        1          0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NAME                       VALUE  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GPRESS                      10000.000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PRESS    </w:t>
      </w: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10001.000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LABEL       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LOC  BLOCK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TYPE     ENTRY COUNT CURRENT COUNT RETRY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1    GENERATE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2    QUEUE   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3    SEIZE   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4    DEPART  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5    ADVANCE 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6    RELEASE      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            7    TERMINATE    </w:t>
      </w: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200             0       0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FACILITY  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ENTRIES  UTIL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.   AVE. TIME AVAIL. OWNER PEND INTER RETRY DELAY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PRESS              200    0.792      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3.996  1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       0    0    0     0      0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QUEUE              MAX CONT. ENTRY 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ENTRY(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0) AVE.CONT. AVE.TIME   AVE</w:t>
      </w:r>
      <w:proofErr w:type="gramStart"/>
      <w:r w:rsidRPr="00087EB6">
        <w:rPr>
          <w:rFonts w:ascii="Courier New" w:hAnsi="Courier New" w:cs="Courier New"/>
          <w:sz w:val="18"/>
          <w:szCs w:val="18"/>
          <w:lang w:val="en-US"/>
        </w:rPr>
        <w:t>.(</w:t>
      </w:r>
      <w:proofErr w:type="gramEnd"/>
      <w:r w:rsidRPr="00087EB6">
        <w:rPr>
          <w:rFonts w:ascii="Courier New" w:hAnsi="Courier New" w:cs="Courier New"/>
          <w:sz w:val="18"/>
          <w:szCs w:val="18"/>
          <w:lang w:val="en-US"/>
        </w:rPr>
        <w:t>-0) RETRY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87EB6">
        <w:rPr>
          <w:rFonts w:ascii="Courier New" w:hAnsi="Courier New" w:cs="Courier New"/>
          <w:sz w:val="18"/>
          <w:szCs w:val="18"/>
          <w:lang w:val="en-US"/>
        </w:rPr>
        <w:t xml:space="preserve"> GPRESS              1    0    200    141     </w:t>
      </w:r>
      <w:r>
        <w:rPr>
          <w:rFonts w:ascii="Courier New" w:hAnsi="Courier New" w:cs="Courier New"/>
          <w:sz w:val="18"/>
          <w:szCs w:val="18"/>
          <w:lang w:val="en-US"/>
        </w:rPr>
        <w:t>0.055      0.276      0.937   0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201    0        1010.399    201      0      1</w:t>
      </w:r>
    </w:p>
    <w:p w:rsidR="00F4014F" w:rsidRPr="00F4014F" w:rsidRDefault="00F4014F" w:rsidP="00087E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Анализ: средняя загрузка 79</w:t>
      </w:r>
      <w:r w:rsidR="00FF587B">
        <w:rPr>
          <w:rFonts w:ascii="Courier New CYR" w:hAnsi="Courier New CYR" w:cs="Courier New CYR"/>
          <w:sz w:val="20"/>
          <w:szCs w:val="20"/>
        </w:rPr>
        <w:t>.</w:t>
      </w:r>
      <w:r>
        <w:rPr>
          <w:rFonts w:ascii="Courier New CYR" w:hAnsi="Courier New CYR" w:cs="Courier New CYR"/>
          <w:sz w:val="20"/>
          <w:szCs w:val="20"/>
        </w:rPr>
        <w:t>2%</w:t>
      </w:r>
      <w:r w:rsidR="00FF587B">
        <w:rPr>
          <w:rFonts w:ascii="Courier New CYR" w:hAnsi="Courier New CYR" w:cs="Courier New CYR"/>
          <w:sz w:val="20"/>
          <w:szCs w:val="20"/>
        </w:rPr>
        <w:t xml:space="preserve">, среднее время обработки заготовки 3.996 мин, 141 заготовка прошла без очереди, средняя длина очереди 0.055, среднее время ожидания 0.276мин, максимальная длина очереди 1 деталь, </w:t>
      </w:r>
      <w:r w:rsidR="00FF587B"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 w:rsidR="00FF587B">
        <w:rPr>
          <w:rFonts w:ascii="Courier New CYR" w:hAnsi="Courier New CYR" w:cs="Courier New CYR"/>
          <w:sz w:val="20"/>
          <w:szCs w:val="20"/>
        </w:rPr>
        <w:t>0.937</w:t>
      </w:r>
      <w:r w:rsidR="00FF587B"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  <w:r w:rsidR="0072183D">
        <w:rPr>
          <w:rFonts w:ascii="Courier New CYR" w:hAnsi="Courier New CYR" w:cs="Courier New CYR"/>
          <w:sz w:val="20"/>
          <w:szCs w:val="20"/>
        </w:rPr>
        <w:t xml:space="preserve"> Время моделирования производства 200 деталей – 1009 минут</w:t>
      </w:r>
    </w:p>
    <w:p w:rsidR="00773C3E" w:rsidRPr="00773C3E" w:rsidRDefault="00773C3E" w:rsidP="00F4014F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</w:rPr>
      </w:pPr>
    </w:p>
    <w:p w:rsidR="00773C3E" w:rsidRDefault="00773C3E" w:rsidP="00773C3E">
      <w:pPr>
        <w:pStyle w:val="a5"/>
        <w:numPr>
          <w:ilvl w:val="0"/>
          <w:numId w:val="1"/>
        </w:numPr>
      </w:pPr>
      <w:r>
        <w:t>2а деталей, нет очереди</w:t>
      </w:r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FF587B">
        <w:rPr>
          <w:rFonts w:ascii="Courier New" w:hAnsi="Courier New" w:cs="Courier New"/>
          <w:sz w:val="20"/>
          <w:szCs w:val="20"/>
          <w:lang w:val="en-US"/>
        </w:rPr>
        <w:t>5</w:t>
      </w:r>
      <w:proofErr w:type="gramStart"/>
      <w:r w:rsidRPr="00FF587B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FF587B" w:rsidRPr="00FF587B" w:rsidRDefault="00FF587B" w:rsidP="00FF58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FF587B" w:rsidRPr="00087EB6" w:rsidRDefault="00FF587B" w:rsidP="00087EB6">
      <w:pPr>
        <w:spacing w:after="0"/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proofErr w:type="gramStart"/>
      <w:r w:rsidRPr="00FF587B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FF587B">
        <w:rPr>
          <w:rFonts w:ascii="Courier New CYR" w:hAnsi="Courier New CYR" w:cs="Courier New CYR"/>
          <w:sz w:val="20"/>
          <w:szCs w:val="20"/>
          <w:lang w:val="en-US"/>
        </w:rPr>
        <w:t>00</w:t>
      </w: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087EB6" w:rsidRPr="00087EB6" w:rsidRDefault="00FF587B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 CYR" w:hAnsi="Courier New CYR" w:cs="Courier New CYR"/>
          <w:sz w:val="18"/>
          <w:szCs w:val="18"/>
          <w:lang w:val="en-US"/>
        </w:rPr>
        <w:t xml:space="preserve">              </w:t>
      </w:r>
      <w:r w:rsidR="00087EB6" w:rsidRPr="00087EB6">
        <w:rPr>
          <w:rFonts w:ascii="Courier New" w:hAnsi="Courier New" w:cs="Courier New"/>
          <w:sz w:val="20"/>
          <w:szCs w:val="20"/>
          <w:lang w:val="en-US"/>
        </w:rPr>
        <w:t>GPSS World Simulatio</w:t>
      </w:r>
      <w:r w:rsidR="00087EB6" w:rsidRPr="00087EB6">
        <w:rPr>
          <w:rFonts w:ascii="Courier New" w:hAnsi="Courier New" w:cs="Courier New"/>
          <w:sz w:val="20"/>
          <w:szCs w:val="20"/>
          <w:lang w:val="en-US"/>
        </w:rPr>
        <w:t>n Report - Untitled Model 1.3.1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Wednesday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, September 07, 2016 11:31:05  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0.000           200</w:t>
      </w:r>
      <w:r w:rsidRPr="00087EB6">
        <w:rPr>
          <w:rFonts w:ascii="Courier New" w:hAnsi="Courier New" w:cs="Courier New"/>
          <w:sz w:val="20"/>
          <w:szCs w:val="20"/>
          <w:lang w:val="en-US"/>
        </w:rPr>
        <w:t>8.065     7        1          0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PRESS 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  10001.000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401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401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401             1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400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400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400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 400             0       0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PRESS              401    0.795 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3.980  1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  401    0    0     0      0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>0</w:t>
      </w:r>
      <w:r w:rsidRPr="00087EB6">
        <w:rPr>
          <w:rFonts w:ascii="Courier New" w:hAnsi="Courier New" w:cs="Courier New"/>
          <w:sz w:val="20"/>
          <w:szCs w:val="20"/>
          <w:lang w:val="en-US"/>
        </w:rPr>
        <w:t>) AVE.CONT. AVE.TIME   AVE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-0) </w:t>
      </w:r>
      <w:r w:rsidRPr="00087EB6">
        <w:rPr>
          <w:rFonts w:ascii="Courier New" w:hAnsi="Courier New" w:cs="Courier New"/>
          <w:sz w:val="20"/>
          <w:szCs w:val="20"/>
          <w:lang w:val="en-US"/>
        </w:rPr>
        <w:t>RETRY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GPRESS              1    1    401    289     </w:t>
      </w:r>
      <w:r w:rsidRPr="00087EB6">
        <w:rPr>
          <w:rFonts w:ascii="Courier New" w:hAnsi="Courier New" w:cs="Courier New"/>
          <w:sz w:val="20"/>
          <w:szCs w:val="20"/>
          <w:lang w:val="en-US"/>
        </w:rPr>
        <w:t>0.053      0.266      0.954   0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401    0      </w:t>
      </w: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2006.969    401      3      4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087EB6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87EB6" w:rsidRP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7EB6">
        <w:rPr>
          <w:rFonts w:ascii="Courier New" w:hAnsi="Courier New" w:cs="Courier New"/>
          <w:sz w:val="20"/>
          <w:szCs w:val="20"/>
          <w:lang w:val="en-US"/>
        </w:rPr>
        <w:t xml:space="preserve">   402    0        2010.845    402      0      1</w:t>
      </w:r>
    </w:p>
    <w:p w:rsidR="00FF587B" w:rsidRDefault="00FF587B" w:rsidP="00087E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C662A" w:rsidRDefault="003C662A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Анализ: средняя загрузка 79.5%, среднее время обработки заготовки 3.98 мин, 289 заготовка прошла без очереди, средняя длина очереди 0.053, среднее время ожидания 0.266мин, максимальная длина очереди 1 деталь, </w:t>
      </w:r>
      <w:r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>
        <w:rPr>
          <w:rFonts w:ascii="Courier New CYR" w:hAnsi="Courier New CYR" w:cs="Courier New CYR"/>
          <w:sz w:val="20"/>
          <w:szCs w:val="20"/>
        </w:rPr>
        <w:t>0.954</w:t>
      </w:r>
      <w:r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</w:p>
    <w:p w:rsidR="003C662A" w:rsidRDefault="003C662A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C662A" w:rsidRDefault="003C662A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При увеличении количества деталей почти все параметры остаются постоянными.</w:t>
      </w:r>
    </w:p>
    <w:p w:rsid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A1B6E" w:rsidRPr="00FE29C7" w:rsidRDefault="005A1B6E" w:rsidP="00FE29C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E29C7">
        <w:rPr>
          <w:rFonts w:ascii="Courier New CYR" w:hAnsi="Courier New CYR" w:cs="Courier New CYR"/>
          <w:sz w:val="20"/>
          <w:szCs w:val="20"/>
        </w:rPr>
        <w:t>Есть очередь, загрузка пресса около 90%, количество деталей – а.</w:t>
      </w:r>
    </w:p>
    <w:p w:rsid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4.4,2</w:t>
      </w:r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</w:p>
    <w:p w:rsidR="005A1B6E" w:rsidRDefault="005A1B6E" w:rsidP="005A1B6E">
      <w:pPr>
        <w:autoSpaceDE w:val="0"/>
        <w:autoSpaceDN w:val="0"/>
        <w:adjustRightInd w:val="0"/>
        <w:spacing w:line="252" w:lineRule="auto"/>
        <w:ind w:left="360"/>
        <w:rPr>
          <w:rFonts w:ascii="Courier New CYR" w:hAnsi="Courier New CYR" w:cs="Courier New CYR"/>
          <w:sz w:val="18"/>
          <w:szCs w:val="18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200</w:t>
      </w:r>
      <w:r>
        <w:rPr>
          <w:rFonts w:ascii="Courier New CYR" w:hAnsi="Courier New CYR" w:cs="Courier New CYR"/>
          <w:sz w:val="18"/>
          <w:szCs w:val="18"/>
          <w:lang w:val="en-US"/>
        </w:rPr>
        <w:t xml:space="preserve">  </w:t>
      </w:r>
    </w:p>
    <w:p w:rsidR="005A1B6E" w:rsidRPr="005A1B6E" w:rsidRDefault="005A1B6E" w:rsidP="005A1B6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Pr="005A1B6E" w:rsidRDefault="005A1B6E" w:rsidP="003C66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Pr="005A1B6E" w:rsidRDefault="005A1B6E" w:rsidP="005A1B6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5A1B6E" w:rsidRPr="005A1B6E" w:rsidRDefault="005A1B6E" w:rsidP="005A1B6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87EB6" w:rsidRDefault="005A1B6E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B6E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087EB6">
        <w:rPr>
          <w:rFonts w:ascii="Courier New" w:hAnsi="Courier New" w:cs="Courier New"/>
          <w:sz w:val="20"/>
          <w:szCs w:val="20"/>
          <w:lang w:val="en-US"/>
        </w:rPr>
        <w:t>GPSS World Simulatio</w:t>
      </w:r>
      <w:r w:rsidR="00087EB6">
        <w:rPr>
          <w:rFonts w:ascii="Courier New" w:hAnsi="Courier New" w:cs="Courier New"/>
          <w:sz w:val="20"/>
          <w:szCs w:val="20"/>
          <w:lang w:val="en-US"/>
        </w:rPr>
        <w:t>n Report - Untitled Model 1.4.1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07, 2016 11:33:34  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0.000            88</w:t>
      </w:r>
      <w:r>
        <w:rPr>
          <w:rFonts w:ascii="Courier New" w:hAnsi="Courier New" w:cs="Courier New"/>
          <w:sz w:val="20"/>
          <w:szCs w:val="20"/>
          <w:lang w:val="en-US"/>
        </w:rPr>
        <w:t>9.483     7        1          0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PRESS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10001.000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201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201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201             1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200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200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200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20</w:t>
      </w:r>
      <w:r>
        <w:rPr>
          <w:rFonts w:ascii="Courier New" w:hAnsi="Courier New" w:cs="Courier New"/>
          <w:sz w:val="20"/>
          <w:szCs w:val="20"/>
          <w:lang w:val="en-US"/>
        </w:rPr>
        <w:t>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PRESS              201    0.899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3.980  1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201    0    0     0      0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GPRESS              2    1    201     80     </w:t>
      </w:r>
      <w:r>
        <w:rPr>
          <w:rFonts w:ascii="Courier New" w:hAnsi="Courier New" w:cs="Courier New"/>
          <w:sz w:val="20"/>
          <w:szCs w:val="20"/>
          <w:lang w:val="en-US"/>
        </w:rPr>
        <w:t>0.254      1.125      1.868   0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201    0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888.190    201      3      4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5A1B6E" w:rsidRDefault="00087EB6" w:rsidP="003C6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202    0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893.410    202      0      1</w:t>
      </w:r>
    </w:p>
    <w:p w:rsidR="00087EB6" w:rsidRPr="00087EB6" w:rsidRDefault="00087EB6" w:rsidP="003C6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1B6E" w:rsidRDefault="005A1B6E" w:rsidP="005A1B6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Анализ: средняя загрузка 89.9%, среднее время обработки заготовки 3.98 мин, 80 заготовок прошли без очереди, средняя длина очереди 0.254, среднее время ожидания 1,125мин, максимальная длина очереди 2 детали, </w:t>
      </w:r>
      <w:r w:rsidRPr="00FF587B">
        <w:rPr>
          <w:rFonts w:ascii="Courier New CYR" w:hAnsi="Courier New CYR" w:cs="Courier New CYR"/>
          <w:sz w:val="20"/>
          <w:szCs w:val="20"/>
        </w:rPr>
        <w:t xml:space="preserve">без учёта этих заготовок среднее время нахождения детали в очереди составило </w:t>
      </w:r>
      <w:r>
        <w:rPr>
          <w:rFonts w:ascii="Courier New CYR" w:hAnsi="Courier New CYR" w:cs="Courier New CYR"/>
          <w:sz w:val="20"/>
          <w:szCs w:val="20"/>
        </w:rPr>
        <w:t>1,868</w:t>
      </w:r>
      <w:r w:rsidRPr="00FF587B">
        <w:rPr>
          <w:rFonts w:ascii="Courier New CYR" w:hAnsi="Courier New CYR" w:cs="Courier New CYR"/>
          <w:sz w:val="20"/>
          <w:szCs w:val="20"/>
        </w:rPr>
        <w:t xml:space="preserve"> минуты.</w:t>
      </w:r>
    </w:p>
    <w:p w:rsidR="00FE29C7" w:rsidRDefault="00FE29C7" w:rsidP="005A1B6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E29C7" w:rsidRDefault="00FE29C7" w:rsidP="00FE29C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Время- 1 смена</w:t>
      </w:r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Generate 5</w:t>
      </w: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,2</w:t>
      </w:r>
      <w:proofErr w:type="gramEnd"/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seize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4,1</w:t>
      </w:r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press</w:t>
      </w:r>
    </w:p>
    <w:p w:rsidR="00FE29C7" w:rsidRPr="009B6834" w:rsidRDefault="00FE29C7" w:rsidP="009B68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9B6834" w:rsidRPr="009B6834" w:rsidRDefault="00720EDF" w:rsidP="009B6834">
      <w:pPr>
        <w:autoSpaceDE w:val="0"/>
        <w:autoSpaceDN w:val="0"/>
        <w:adjustRightInd w:val="0"/>
        <w:spacing w:after="0" w:line="252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:rsidR="00FE29C7" w:rsidRPr="0034367D" w:rsidRDefault="00FE29C7" w:rsidP="009B6834">
      <w:pPr>
        <w:autoSpaceDE w:val="0"/>
        <w:autoSpaceDN w:val="0"/>
        <w:adjustRightInd w:val="0"/>
        <w:spacing w:after="0" w:line="252" w:lineRule="auto"/>
        <w:ind w:left="357"/>
        <w:rPr>
          <w:rFonts w:ascii="Courier New CYR" w:hAnsi="Courier New CYR" w:cs="Courier New CYR"/>
          <w:sz w:val="18"/>
          <w:szCs w:val="18"/>
          <w:lang w:val="en-US"/>
        </w:rPr>
      </w:pPr>
      <w:proofErr w:type="gramStart"/>
      <w:r w:rsidRPr="009B6834"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 w:rsidRPr="009B6834">
        <w:rPr>
          <w:rFonts w:ascii="Courier New CYR" w:hAnsi="Courier New CYR" w:cs="Courier New CYR"/>
          <w:sz w:val="18"/>
          <w:szCs w:val="18"/>
          <w:lang w:val="en-US"/>
        </w:rPr>
        <w:t xml:space="preserve"> 1</w:t>
      </w:r>
    </w:p>
    <w:p w:rsidR="00720EDF" w:rsidRPr="00663431" w:rsidRDefault="00FE29C7" w:rsidP="00720ED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663431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63431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87EB6" w:rsidRDefault="00720EDF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087EB6">
        <w:rPr>
          <w:rFonts w:ascii="Courier New" w:hAnsi="Courier New" w:cs="Courier New"/>
          <w:sz w:val="20"/>
          <w:szCs w:val="20"/>
          <w:lang w:val="en-US"/>
        </w:rPr>
        <w:t>GPSS World Simulatio</w:t>
      </w:r>
      <w:r w:rsidR="00087EB6">
        <w:rPr>
          <w:rFonts w:ascii="Courier New" w:hAnsi="Courier New" w:cs="Courier New"/>
          <w:sz w:val="20"/>
          <w:szCs w:val="20"/>
          <w:lang w:val="en-US"/>
        </w:rPr>
        <w:t>n Report - Untitled Model 1.5.1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07, 2016 11:34:54  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0.000            20</w:t>
      </w:r>
      <w:r>
        <w:rPr>
          <w:rFonts w:ascii="Courier New" w:hAnsi="Courier New" w:cs="Courier New"/>
          <w:sz w:val="20"/>
          <w:szCs w:val="20"/>
          <w:lang w:val="en-US"/>
        </w:rPr>
        <w:t>0.000     9        1          0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GPRESS                      10000.000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PRESS                       10001.000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 40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 40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40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40             1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 39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39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.   AVE. TIME AVAIL. OWNER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PEND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RETRY DELAY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PRESS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40    0.786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3.929  1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41    0    0     0      0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87EB6" w:rsidRPr="008A285B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GPRESS              1    0     40     28     0</w:t>
      </w:r>
      <w:r>
        <w:rPr>
          <w:rFonts w:ascii="Courier New" w:hAnsi="Courier New" w:cs="Courier New"/>
          <w:sz w:val="20"/>
          <w:szCs w:val="20"/>
          <w:lang w:val="en-US"/>
        </w:rPr>
        <w:t>.070      0.349      1.165   0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41    0         201.873     41      5      6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42    0         204.157     42      0      1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43    0         400.000     43      0      8</w:t>
      </w:r>
    </w:p>
    <w:p w:rsidR="00087EB6" w:rsidRDefault="00087EB6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0EDF" w:rsidRPr="00720EDF" w:rsidRDefault="00720EDF" w:rsidP="00087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4367D" w:rsidRDefault="0034367D" w:rsidP="00343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34367D" w:rsidRPr="0034367D" w:rsidRDefault="0034367D" w:rsidP="00343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одноканальных и многоканальных устройств</w:t>
      </w:r>
    </w:p>
    <w:p w:rsidR="0034367D" w:rsidRPr="0034367D" w:rsidRDefault="0034367D" w:rsidP="00343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4367D" w:rsidRPr="0034367D" w:rsidRDefault="0034367D" w:rsidP="00343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: seize, release, storage, enter, </w:t>
      </w:r>
      <w:proofErr w:type="gramStart"/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leave .</w:t>
      </w:r>
      <w:proofErr w:type="gramEnd"/>
    </w:p>
    <w:p w:rsidR="0034367D" w:rsidRPr="0034367D" w:rsidRDefault="0034367D" w:rsidP="0034367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 поступают заготовки через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Вначале деталь обрабатывается на токарном станке в течение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Далее деталь обрабатывается на фрезерном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и на шлифовальном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Время перемещения между операциями составляет (1 ± 0,2) мин. Определить оптимальное количество токарных, фрезерных и шлифовальных станков. Частота подачи заготовок может варьироваться в пределах 10% от исходного значения. Провести моделирование в течение суток. Выполнить анализ выходной статистики. Задания выполняются </w:t>
      </w:r>
      <w:proofErr w:type="gramStart"/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1.2).</w:t>
      </w:r>
    </w:p>
    <w:p w:rsidR="0034367D" w:rsidRPr="0034367D" w:rsidRDefault="0034367D" w:rsidP="0034367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4367D" w:rsidRPr="0034367D" w:rsidRDefault="0034367D" w:rsidP="00343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74"/>
        <w:gridCol w:w="1864"/>
        <w:gridCol w:w="1859"/>
        <w:gridCol w:w="1633"/>
        <w:gridCol w:w="227"/>
      </w:tblGrid>
      <w:tr w:rsidR="0034367D" w:rsidRPr="0034367D" w:rsidTr="0034367D">
        <w:tc>
          <w:tcPr>
            <w:tcW w:w="1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</w:p>
        </w:tc>
      </w:tr>
      <w:tr w:rsidR="0034367D" w:rsidRPr="0034367D" w:rsidTr="0034367D"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67D" w:rsidRPr="0034367D" w:rsidRDefault="0034367D" w:rsidP="00343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4±2</w:t>
            </w:r>
          </w:p>
        </w:tc>
      </w:tr>
      <w:tr w:rsidR="0034367D" w:rsidRPr="0034367D" w:rsidTr="0034367D">
        <w:tc>
          <w:tcPr>
            <w:tcW w:w="1878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874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4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3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vAlign w:val="center"/>
            <w:hideMark/>
          </w:tcPr>
          <w:p w:rsidR="0034367D" w:rsidRPr="0034367D" w:rsidRDefault="0034367D" w:rsidP="00343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 storage 1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50793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qtok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qtok</w:t>
      </w:r>
      <w:proofErr w:type="spellEnd"/>
    </w:p>
    <w:p w:rsidR="00B4155C" w:rsidRPr="00C50793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12,</w:t>
      </w:r>
      <w:r w:rsidR="00070F8B" w:rsidRPr="00C50793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8A285B" w:rsidRDefault="008A285B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 storage 1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</w:t>
      </w:r>
      <w:r w:rsidR="00663431"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</w:t>
      </w:r>
      <w:r w:rsidR="00663431"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70F8B" w:rsidRPr="00C50793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1,0.2</w:t>
      </w:r>
    </w:p>
    <w:p w:rsidR="008A285B" w:rsidRPr="008A285B" w:rsidRDefault="008A285B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 storage 1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</w:t>
      </w:r>
      <w:r w:rsidR="00663431"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63431">
        <w:rPr>
          <w:rFonts w:ascii="Courier New" w:hAnsi="Courier New" w:cs="Courier New"/>
          <w:sz w:val="20"/>
          <w:szCs w:val="20"/>
          <w:lang w:val="en-US"/>
        </w:rPr>
        <w:t>q</w:t>
      </w:r>
      <w:r w:rsidR="00663431"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B4155C" w:rsidRPr="00C50793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4,</w:t>
      </w:r>
      <w:r w:rsidR="00070F8B" w:rsidRPr="00C5079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leave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1440</w:t>
      </w:r>
    </w:p>
    <w:p w:rsidR="00B4155C" w:rsidRDefault="00B4155C" w:rsidP="00B4155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B4155C" w:rsidRPr="00C50793" w:rsidRDefault="00B4155C" w:rsidP="00343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0F8B" w:rsidRDefault="00070F8B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070F8B" w:rsidRDefault="00070F8B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343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>
        <w:rPr>
          <w:rFonts w:ascii="Courier New" w:hAnsi="Courier New" w:cs="Courier New"/>
          <w:sz w:val="20"/>
          <w:szCs w:val="20"/>
          <w:lang w:val="en-US"/>
        </w:rPr>
        <w:t>GPSS World Simulation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Report - Untitled Model 1.10.1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07, 2016 11:59:28  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0.000           1440.000    21        0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3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FREZ                        10001.000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QFREZ                       10004.000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QSHLIF                      10005.000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QTOK                        10003.000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SHLIF                       10002.000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TOK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10000.000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480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480           359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121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121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121             1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QUEUE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DEPART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ADVANCE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LEAVE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ENTER 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DEPART             120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ADVANCE            120             1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  119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  119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QTOK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359  359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480      1   179.502    538.507    539.632   0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QFREZ               1    0    120    120     0.000      0.000      0.000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QSHLIF              1    0    120    120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</w:t>
      </w:r>
      <w:r>
        <w:rPr>
          <w:rFonts w:ascii="Courier New" w:hAnsi="Courier New" w:cs="Courier New"/>
          <w:sz w:val="20"/>
          <w:szCs w:val="20"/>
          <w:lang w:val="en-US"/>
        </w:rPr>
        <w:t xml:space="preserve">NTRIES AVL.  AVE.C. UTIL. RETRY </w:t>
      </w:r>
      <w:r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TOK                 1    0   0     1      121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0.997  0.997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0  359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FREZ                1    1   0     1      120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0.580  0.580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SHLIF               1    0   0     1      12</w:t>
      </w:r>
      <w:r>
        <w:rPr>
          <w:rFonts w:ascii="Courier New" w:hAnsi="Courier New" w:cs="Courier New"/>
          <w:sz w:val="20"/>
          <w:szCs w:val="20"/>
          <w:lang w:val="en-US"/>
        </w:rPr>
        <w:t xml:space="preserve">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0.320  0.320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663431" w:rsidRP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63431">
        <w:rPr>
          <w:rFonts w:ascii="Courier New" w:hAnsi="Courier New" w:cs="Courier New"/>
          <w:sz w:val="20"/>
          <w:szCs w:val="20"/>
        </w:rPr>
        <w:t>122    0        1441.258    122      5      6</w:t>
      </w:r>
    </w:p>
    <w:p w:rsidR="00663431" w:rsidRP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482    0        1441.742    482      0      1</w:t>
      </w:r>
    </w:p>
    <w:p w:rsidR="00663431" w:rsidRP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121    0        1442.409    121     17     18</w:t>
      </w:r>
    </w:p>
    <w:p w:rsidR="00663431" w:rsidRPr="00663431" w:rsidRDefault="00663431" w:rsidP="0066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31">
        <w:rPr>
          <w:rFonts w:ascii="Courier New" w:hAnsi="Courier New" w:cs="Courier New"/>
          <w:sz w:val="20"/>
          <w:szCs w:val="20"/>
        </w:rPr>
        <w:t xml:space="preserve">   483    0        2880.000    483      0     20</w:t>
      </w:r>
    </w:p>
    <w:p w:rsidR="00070F8B" w:rsidRDefault="00070F8B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Загрузка токарного станка </w:t>
      </w:r>
      <w:r>
        <w:rPr>
          <w:rFonts w:ascii="Courier New CYR" w:hAnsi="Courier New CYR" w:cs="Courier New CYR"/>
          <w:sz w:val="20"/>
          <w:szCs w:val="20"/>
        </w:rPr>
        <w:softHyphen/>
        <w:t>– 99.7%, фрезерного – 58%, шлифовального –</w:t>
      </w:r>
      <w:r>
        <w:t xml:space="preserve"> 32%. Среднее время ожидания токарного станка</w:t>
      </w:r>
      <w:r>
        <w:rPr>
          <w:rFonts w:ascii="Courier New CYR" w:hAnsi="Courier New CYR" w:cs="Courier New CYR"/>
          <w:sz w:val="20"/>
          <w:szCs w:val="20"/>
        </w:rPr>
        <w:t xml:space="preserve"> 538минут, средняя очередь 180деталей. На фрезерный и шлифовальный станок очереди отсутствуют. Максимальная длина очереди на токарный станок – 359 деталей, на шлифовальный и </w:t>
      </w:r>
      <w:r w:rsidR="000E0415">
        <w:rPr>
          <w:rFonts w:ascii="Courier New CYR" w:hAnsi="Courier New CYR" w:cs="Courier New CYR"/>
          <w:sz w:val="20"/>
          <w:szCs w:val="20"/>
        </w:rPr>
        <w:t>фрезерный – 1 деталь.</w:t>
      </w:r>
    </w:p>
    <w:p w:rsidR="000E0415" w:rsidRDefault="000E0415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Оптимальное количество станков:</w:t>
      </w:r>
    </w:p>
    <w:p w:rsidR="000E0415" w:rsidRDefault="0000506A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Токарный – 4</w:t>
      </w:r>
    </w:p>
    <w:p w:rsidR="000E0415" w:rsidRDefault="0000506A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Фрезерный </w:t>
      </w:r>
      <w:r>
        <w:rPr>
          <w:rFonts w:ascii="Courier New CYR" w:hAnsi="Courier New CYR" w:cs="Courier New CYR"/>
          <w:sz w:val="20"/>
          <w:szCs w:val="20"/>
        </w:rPr>
        <w:softHyphen/>
      </w:r>
      <w:r>
        <w:rPr>
          <w:rFonts w:ascii="Courier New CYR" w:hAnsi="Courier New CYR" w:cs="Courier New CYR"/>
          <w:sz w:val="20"/>
          <w:szCs w:val="20"/>
        </w:rPr>
        <w:softHyphen/>
        <w:t>– 3</w:t>
      </w:r>
    </w:p>
    <w:p w:rsidR="000E0415" w:rsidRDefault="0000506A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Шлифовальный – 2</w:t>
      </w:r>
    </w:p>
    <w:p w:rsidR="000E0415" w:rsidRDefault="000E0415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E0415" w:rsidRPr="0000506A" w:rsidRDefault="000E0415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Программа</w:t>
      </w:r>
      <w:r w:rsidRPr="0000506A">
        <w:rPr>
          <w:rFonts w:ascii="Courier New CYR" w:hAnsi="Courier New CYR" w:cs="Courier New CYR"/>
          <w:sz w:val="20"/>
          <w:szCs w:val="20"/>
        </w:rPr>
        <w:t>:</w:t>
      </w:r>
    </w:p>
    <w:p w:rsidR="000E0415" w:rsidRPr="0000506A" w:rsidRDefault="0000506A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proofErr w:type="gramEnd"/>
      <w:r w:rsidRPr="0000506A">
        <w:rPr>
          <w:rFonts w:ascii="Courier New CYR" w:hAnsi="Courier New CYR" w:cs="Courier New CYR"/>
          <w:sz w:val="20"/>
          <w:szCs w:val="20"/>
        </w:rPr>
        <w:t xml:space="preserve">       </w:t>
      </w:r>
      <w:r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00506A">
        <w:rPr>
          <w:rFonts w:ascii="Courier New CYR" w:hAnsi="Courier New CYR" w:cs="Courier New CYR"/>
          <w:sz w:val="20"/>
          <w:szCs w:val="20"/>
        </w:rPr>
        <w:t xml:space="preserve"> 4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0506A"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gtok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E0415">
        <w:rPr>
          <w:rFonts w:ascii="Courier New CYR" w:hAnsi="Courier New CYR" w:cs="Courier New CYR"/>
          <w:sz w:val="20"/>
          <w:szCs w:val="20"/>
          <w:lang w:val="en-US"/>
        </w:rPr>
        <w:t>g</w:t>
      </w:r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0E0415" w:rsidRP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12,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1,0.2</w:t>
      </w:r>
    </w:p>
    <w:p w:rsidR="000E0415" w:rsidRDefault="0000506A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storage 3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1,0.2</w:t>
      </w:r>
    </w:p>
    <w:p w:rsidR="000E0415" w:rsidRDefault="0000506A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storage 2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enter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0E0415" w:rsidRP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4,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leave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;</w:t>
      </w:r>
    </w:p>
    <w:p w:rsidR="000E0415" w:rsidRDefault="000E0415" w:rsidP="000E041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1440</w:t>
      </w:r>
    </w:p>
    <w:p w:rsidR="006647E9" w:rsidRDefault="000E0415" w:rsidP="00AB12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AB124E" w:rsidRPr="00C50793" w:rsidRDefault="00663431" w:rsidP="0066343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63431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proofErr w:type="gramStart"/>
      <w:r w:rsidR="006647E9">
        <w:rPr>
          <w:rFonts w:ascii="Courier New CYR" w:hAnsi="Courier New CYR" w:cs="Courier New CYR"/>
          <w:sz w:val="20"/>
          <w:szCs w:val="20"/>
          <w:lang w:val="en-US"/>
        </w:rPr>
        <w:t>start</w:t>
      </w:r>
      <w:proofErr w:type="gramEnd"/>
      <w:r w:rsidR="006647E9">
        <w:rPr>
          <w:rFonts w:ascii="Courier New CYR" w:hAnsi="Courier New CYR" w:cs="Courier New CYR"/>
          <w:sz w:val="20"/>
          <w:szCs w:val="20"/>
          <w:lang w:val="en-US"/>
        </w:rPr>
        <w:t xml:space="preserve"> 1</w:t>
      </w:r>
      <w:r w:rsidR="000E0415" w:rsidRPr="000E041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="000E0415" w:rsidRPr="000E0415">
        <w:rPr>
          <w:rFonts w:ascii="Courier New CYR" w:hAnsi="Courier New CYR" w:cs="Courier New CYR"/>
          <w:sz w:val="18"/>
          <w:szCs w:val="20"/>
          <w:lang w:val="en-US"/>
        </w:rPr>
        <w:t xml:space="preserve">            </w:t>
      </w:r>
    </w:p>
    <w:p w:rsidR="0000506A" w:rsidRDefault="00AB124E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24E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 w:rsidR="0000506A">
        <w:rPr>
          <w:rFonts w:ascii="Courier New" w:hAnsi="Courier New" w:cs="Courier New"/>
          <w:sz w:val="20"/>
          <w:szCs w:val="20"/>
          <w:lang w:val="en-US"/>
        </w:rPr>
        <w:t>GPSS World Simulation</w:t>
      </w:r>
      <w:r w:rsidR="0000506A">
        <w:rPr>
          <w:rFonts w:ascii="Courier New" w:hAnsi="Courier New" w:cs="Courier New"/>
          <w:sz w:val="20"/>
          <w:szCs w:val="20"/>
          <w:lang w:val="en-US"/>
        </w:rPr>
        <w:t xml:space="preserve"> Report - Untitled Model 1.14.1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Wednesday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07, 2016 12:21:03  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</w:t>
      </w:r>
      <w:r>
        <w:rPr>
          <w:rFonts w:ascii="Courier New" w:hAnsi="Courier New" w:cs="Courier New"/>
          <w:sz w:val="20"/>
          <w:szCs w:val="20"/>
          <w:lang w:val="en-US"/>
        </w:rPr>
        <w:t>0.000    21        0          3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FREZ                        10001.000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GFREZ                       10004.000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GSHLIF                      10005.000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GTOK                        10003.000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SHLIF                       10002.000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TOK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10000.000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480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480             5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ENTER              475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475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475             4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471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471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QUEUE              471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  471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    DEPART             471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ADVANCE            471             3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LEAVE              468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468             1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QUEUE    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15    ENTER    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DEPART   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17    ADVANCE  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TERMINATE          467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GENERATE             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GTOK                6    5    480     42     1.785      5.354      5.868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GFREZ               2    0    471    369     0.118      0.362      1.670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GSHLIF              2    0    467    382     0.064      0.198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1.087   0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 CAP. REM. MIN. MAX.  ENTRIES AVL.  AVE.C. UTIL. RETRY DELAY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TOK                 4    0   0     4      475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3.939  0.985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0    5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FREZ                3    0   0     3      471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2.282  0.761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SHLIF               2    2   0     2      46</w:t>
      </w:r>
      <w:r>
        <w:rPr>
          <w:rFonts w:ascii="Courier New" w:hAnsi="Courier New" w:cs="Courier New"/>
          <w:sz w:val="20"/>
          <w:szCs w:val="20"/>
          <w:lang w:val="en-US"/>
        </w:rPr>
        <w:t xml:space="preserve">7   1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1.264  0.632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471    0        1440.630    471     13     14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469    0        1440.923    469     11     12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470    0        1441.804    470     11     12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482    0        1443.147    482      0      1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473    0        1445.026    473      5      6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474    0        1445.581    474      5      6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472    0        1445.814    472     11     12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475    0        1448.492    475      5      6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476    0        1449.822    476      5      6</w:t>
      </w:r>
    </w:p>
    <w:p w:rsidR="0000506A" w:rsidRDefault="0000506A" w:rsidP="00005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483    0        2880.000    483      0     20</w:t>
      </w:r>
    </w:p>
    <w:p w:rsidR="00AB124E" w:rsidRPr="00AB124E" w:rsidRDefault="00AB124E" w:rsidP="0000506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AB124E" w:rsidRDefault="00AB124E" w:rsidP="00AB12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E0415" w:rsidRDefault="000E0415" w:rsidP="00AB12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E0415" w:rsidRDefault="000E0415" w:rsidP="000E04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Загрузка токарного станка </w:t>
      </w:r>
      <w:r>
        <w:rPr>
          <w:rFonts w:ascii="Courier New CYR" w:hAnsi="Courier New CYR" w:cs="Courier New CYR"/>
          <w:sz w:val="20"/>
          <w:szCs w:val="20"/>
        </w:rPr>
        <w:softHyphen/>
        <w:t>– 9</w:t>
      </w:r>
      <w:r w:rsidR="00AB124E">
        <w:rPr>
          <w:rFonts w:ascii="Courier New CYR" w:hAnsi="Courier New CYR" w:cs="Courier New CYR"/>
          <w:sz w:val="20"/>
          <w:szCs w:val="20"/>
        </w:rPr>
        <w:t>8</w:t>
      </w:r>
      <w:r>
        <w:rPr>
          <w:rFonts w:ascii="Courier New CYR" w:hAnsi="Courier New CYR" w:cs="Courier New CYR"/>
          <w:sz w:val="20"/>
          <w:szCs w:val="20"/>
        </w:rPr>
        <w:t xml:space="preserve">.5%, фрезерного – </w:t>
      </w:r>
      <w:r w:rsidR="00AB124E">
        <w:rPr>
          <w:rFonts w:ascii="Courier New CYR" w:hAnsi="Courier New CYR" w:cs="Courier New CYR"/>
          <w:sz w:val="20"/>
          <w:szCs w:val="20"/>
        </w:rPr>
        <w:t>76.1</w:t>
      </w:r>
      <w:r>
        <w:rPr>
          <w:rFonts w:ascii="Courier New CYR" w:hAnsi="Courier New CYR" w:cs="Courier New CYR"/>
          <w:sz w:val="20"/>
          <w:szCs w:val="20"/>
        </w:rPr>
        <w:t>%, шлифовального –</w:t>
      </w:r>
      <w:r>
        <w:t xml:space="preserve"> </w:t>
      </w:r>
      <w:r w:rsidR="00AB124E">
        <w:rPr>
          <w:rFonts w:ascii="Courier New CYR" w:hAnsi="Courier New CYR" w:cs="Courier New CYR"/>
        </w:rPr>
        <w:t>63.2</w:t>
      </w:r>
      <w:r w:rsidRPr="000E0415">
        <w:rPr>
          <w:rFonts w:ascii="Courier New CYR" w:hAnsi="Courier New CYR" w:cs="Courier New CYR"/>
        </w:rPr>
        <w:t>%.</w:t>
      </w:r>
      <w:r>
        <w:t xml:space="preserve"> </w:t>
      </w:r>
      <w:r w:rsidRPr="000E0415">
        <w:rPr>
          <w:rFonts w:ascii="Courier New CYR" w:hAnsi="Courier New CYR" w:cs="Courier New CYR"/>
        </w:rPr>
        <w:t>Среднее время ожидания токарн</w:t>
      </w:r>
      <w:r>
        <w:rPr>
          <w:rFonts w:ascii="Courier New CYR" w:hAnsi="Courier New CYR" w:cs="Courier New CYR"/>
        </w:rPr>
        <w:t>ых</w:t>
      </w:r>
      <w:r w:rsidRPr="000E0415">
        <w:rPr>
          <w:rFonts w:ascii="Courier New CYR" w:hAnsi="Courier New CYR" w:cs="Courier New CYR"/>
        </w:rPr>
        <w:t xml:space="preserve"> станк</w:t>
      </w:r>
      <w:r>
        <w:rPr>
          <w:rFonts w:ascii="Courier New CYR" w:hAnsi="Courier New CYR" w:cs="Courier New CYR"/>
        </w:rPr>
        <w:t>ов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AB124E">
        <w:rPr>
          <w:rFonts w:ascii="Courier New CYR" w:hAnsi="Courier New CYR" w:cs="Courier New CYR"/>
          <w:sz w:val="20"/>
          <w:szCs w:val="20"/>
        </w:rPr>
        <w:t>5.4</w:t>
      </w:r>
      <w:r>
        <w:rPr>
          <w:rFonts w:ascii="Courier New CYR" w:hAnsi="Courier New CYR" w:cs="Courier New CYR"/>
          <w:sz w:val="20"/>
          <w:szCs w:val="20"/>
        </w:rPr>
        <w:t xml:space="preserve"> минут</w:t>
      </w:r>
      <w:r w:rsidR="00AB124E">
        <w:rPr>
          <w:rFonts w:ascii="Courier New CYR" w:hAnsi="Courier New CYR" w:cs="Courier New CYR"/>
          <w:sz w:val="20"/>
          <w:szCs w:val="20"/>
        </w:rPr>
        <w:t>ы</w:t>
      </w:r>
      <w:r>
        <w:rPr>
          <w:rFonts w:ascii="Courier New CYR" w:hAnsi="Courier New CYR" w:cs="Courier New CYR"/>
          <w:sz w:val="20"/>
          <w:szCs w:val="20"/>
        </w:rPr>
        <w:t xml:space="preserve">, средняя очередь </w:t>
      </w:r>
      <w:r w:rsidR="00AB124E">
        <w:rPr>
          <w:rFonts w:ascii="Courier New CYR" w:hAnsi="Courier New CYR" w:cs="Courier New CYR"/>
          <w:sz w:val="20"/>
          <w:szCs w:val="20"/>
        </w:rPr>
        <w:t>1.8</w:t>
      </w:r>
      <w:r>
        <w:rPr>
          <w:rFonts w:ascii="Courier New CYR" w:hAnsi="Courier New CYR" w:cs="Courier New CYR"/>
          <w:sz w:val="20"/>
          <w:szCs w:val="20"/>
        </w:rPr>
        <w:t xml:space="preserve"> детали, на фрезерных – </w:t>
      </w:r>
      <w:r w:rsidR="00AB124E">
        <w:rPr>
          <w:rFonts w:ascii="Courier New CYR" w:hAnsi="Courier New CYR" w:cs="Courier New CYR"/>
          <w:sz w:val="20"/>
          <w:szCs w:val="20"/>
        </w:rPr>
        <w:t>0.188</w:t>
      </w:r>
      <w:r>
        <w:rPr>
          <w:rFonts w:ascii="Courier New CYR" w:hAnsi="Courier New CYR" w:cs="Courier New CYR"/>
          <w:sz w:val="20"/>
          <w:szCs w:val="20"/>
        </w:rPr>
        <w:t xml:space="preserve"> минута 0.</w:t>
      </w:r>
      <w:r w:rsidR="00AB124E">
        <w:rPr>
          <w:rFonts w:ascii="Courier New CYR" w:hAnsi="Courier New CYR" w:cs="Courier New CYR"/>
          <w:sz w:val="20"/>
          <w:szCs w:val="20"/>
        </w:rPr>
        <w:t>362</w:t>
      </w:r>
      <w:r>
        <w:rPr>
          <w:rFonts w:ascii="Courier New CYR" w:hAnsi="Courier New CYR" w:cs="Courier New CYR"/>
          <w:sz w:val="20"/>
          <w:szCs w:val="20"/>
        </w:rPr>
        <w:t xml:space="preserve"> деталей, шлифовальный станок –</w:t>
      </w:r>
      <w:r w:rsidR="00AB124E">
        <w:rPr>
          <w:rFonts w:ascii="Courier New CYR" w:hAnsi="Courier New CYR" w:cs="Courier New CYR"/>
          <w:sz w:val="20"/>
          <w:szCs w:val="20"/>
        </w:rPr>
        <w:t>0.064</w:t>
      </w:r>
      <w:r>
        <w:rPr>
          <w:rFonts w:ascii="Courier New CYR" w:hAnsi="Courier New CYR" w:cs="Courier New CYR"/>
          <w:sz w:val="20"/>
          <w:szCs w:val="20"/>
        </w:rPr>
        <w:t xml:space="preserve"> минуты </w:t>
      </w:r>
      <w:r w:rsidR="00AB124E">
        <w:rPr>
          <w:rFonts w:ascii="Courier New CYR" w:hAnsi="Courier New CYR" w:cs="Courier New CYR"/>
          <w:sz w:val="20"/>
          <w:szCs w:val="20"/>
        </w:rPr>
        <w:t>0.198</w:t>
      </w:r>
      <w:r>
        <w:rPr>
          <w:rFonts w:ascii="Courier New CYR" w:hAnsi="Courier New CYR" w:cs="Courier New CYR"/>
          <w:sz w:val="20"/>
          <w:szCs w:val="20"/>
        </w:rPr>
        <w:t xml:space="preserve"> детали. Максимальная длина очереди на токарный станок – </w:t>
      </w:r>
      <w:r w:rsidR="00AB124E">
        <w:rPr>
          <w:rFonts w:ascii="Courier New CYR" w:hAnsi="Courier New CYR" w:cs="Courier New CYR"/>
          <w:sz w:val="20"/>
          <w:szCs w:val="20"/>
        </w:rPr>
        <w:t>6</w:t>
      </w:r>
      <w:r>
        <w:rPr>
          <w:rFonts w:ascii="Courier New CYR" w:hAnsi="Courier New CYR" w:cs="Courier New CYR"/>
          <w:sz w:val="20"/>
          <w:szCs w:val="20"/>
        </w:rPr>
        <w:t xml:space="preserve"> деталей, на шлифовальный – 2 и фрезерный – </w:t>
      </w:r>
      <w:r w:rsidR="00AB124E">
        <w:rPr>
          <w:rFonts w:ascii="Courier New CYR" w:hAnsi="Courier New CYR" w:cs="Courier New CYR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деталей.</w:t>
      </w:r>
    </w:p>
    <w:p w:rsidR="000E0415" w:rsidRDefault="000E0415" w:rsidP="000E04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E0415" w:rsidRDefault="000E0415" w:rsidP="000E041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E0415" w:rsidRDefault="000E0415" w:rsidP="00070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F587B" w:rsidRPr="00FE29C7" w:rsidRDefault="00FF587B" w:rsidP="00FF587B">
      <w:pPr>
        <w:ind w:left="360"/>
      </w:pPr>
    </w:p>
    <w:sectPr w:rsidR="00FF587B" w:rsidRPr="00FE29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3A"/>
    <w:multiLevelType w:val="hybridMultilevel"/>
    <w:tmpl w:val="5E206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1A"/>
    <w:rsid w:val="0000506A"/>
    <w:rsid w:val="00070F8B"/>
    <w:rsid w:val="00087EB6"/>
    <w:rsid w:val="000E0415"/>
    <w:rsid w:val="00127B1A"/>
    <w:rsid w:val="002E166D"/>
    <w:rsid w:val="0034367D"/>
    <w:rsid w:val="003C662A"/>
    <w:rsid w:val="003F74CB"/>
    <w:rsid w:val="004828BE"/>
    <w:rsid w:val="005A1B6E"/>
    <w:rsid w:val="00663431"/>
    <w:rsid w:val="006647E9"/>
    <w:rsid w:val="00720EDF"/>
    <w:rsid w:val="0072183D"/>
    <w:rsid w:val="00773C3E"/>
    <w:rsid w:val="008A285B"/>
    <w:rsid w:val="009B6834"/>
    <w:rsid w:val="00AB124E"/>
    <w:rsid w:val="00B4155C"/>
    <w:rsid w:val="00C50793"/>
    <w:rsid w:val="00F4014F"/>
    <w:rsid w:val="00FE29C7"/>
    <w:rsid w:val="00F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24043-9F2C-492E-BB9A-A47285AD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E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2E16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166D"/>
  </w:style>
  <w:style w:type="paragraph" w:styleId="a5">
    <w:name w:val="List Paragraph"/>
    <w:basedOn w:val="a"/>
    <w:uiPriority w:val="34"/>
    <w:qFormat/>
    <w:rsid w:val="002E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Grec</dc:creator>
  <cp:keywords/>
  <dc:description/>
  <cp:lastModifiedBy>Вадим</cp:lastModifiedBy>
  <cp:revision>10</cp:revision>
  <dcterms:created xsi:type="dcterms:W3CDTF">2016-09-05T19:04:00Z</dcterms:created>
  <dcterms:modified xsi:type="dcterms:W3CDTF">2016-09-07T09:22:00Z</dcterms:modified>
</cp:coreProperties>
</file>