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D9" w:rsidRPr="00CE1AC6" w:rsidRDefault="005368D9" w:rsidP="005368D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bookmarkStart w:id="0" w:name="_Toc234127166"/>
      <w:r w:rsidRPr="00CE1AC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Лабораторная работа №5</w:t>
      </w:r>
      <w:bookmarkStart w:id="1" w:name="_GoBack"/>
      <w:bookmarkEnd w:id="0"/>
      <w:bookmarkEnd w:id="1"/>
    </w:p>
    <w:p w:rsidR="005368D9" w:rsidRPr="00CE1AC6" w:rsidRDefault="005368D9" w:rsidP="005368D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bookmarkStart w:id="2" w:name="_Toc234127167"/>
      <w:r w:rsidRPr="00CE1AC6">
        <w:rPr>
          <w:rFonts w:ascii="Times New Roman" w:eastAsia="Times New Roman" w:hAnsi="Times New Roman" w:cs="Times New Roman"/>
          <w:b/>
          <w:bCs/>
          <w:iCs/>
          <w:kern w:val="36"/>
          <w:sz w:val="36"/>
          <w:szCs w:val="36"/>
          <w:lang w:eastAsia="ru-RU"/>
        </w:rPr>
        <w:t>Обработка внештатных ситуаций при имитационном моделировании</w:t>
      </w:r>
      <w:bookmarkEnd w:id="2"/>
      <w:r w:rsidRPr="00CE1AC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 </w:t>
      </w:r>
    </w:p>
    <w:p w:rsidR="005368D9" w:rsidRPr="005368D9" w:rsidRDefault="005368D9" w:rsidP="005368D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8D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Цель работы –</w:t>
      </w:r>
      <w:r w:rsidRPr="005368D9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организация прерываний программы, работы одноканальных и многоканальных устройств, использование приоритетов. </w:t>
      </w:r>
      <w:r w:rsidRPr="005368D9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 </w:t>
      </w:r>
    </w:p>
    <w:p w:rsidR="005368D9" w:rsidRPr="005368D9" w:rsidRDefault="005368D9" w:rsidP="005368D9">
      <w:pPr>
        <w:spacing w:beforeLines="40" w:before="96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OLE_LINK2"/>
      <w:bookmarkStart w:id="4" w:name="OLE_LINK1"/>
      <w:bookmarkEnd w:id="3"/>
      <w:r w:rsidRPr="005368D9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eastAsia="ru-RU"/>
        </w:rPr>
        <w:t xml:space="preserve">Задание 1. </w:t>
      </w:r>
      <w:bookmarkEnd w:id="4"/>
      <w:r w:rsidRPr="005368D9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eastAsia="ru-RU"/>
        </w:rPr>
        <w:t>Моделирование профилактических работ на производственном участке</w:t>
      </w:r>
      <w:r w:rsidRPr="005368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5368D9" w:rsidRPr="005368D9" w:rsidRDefault="005368D9" w:rsidP="005368D9">
      <w:pPr>
        <w:spacing w:beforeLines="40" w:before="96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 операторы</w:t>
      </w:r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savail</w:t>
      </w:r>
      <w:proofErr w:type="spellEnd"/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sunavail</w:t>
      </w:r>
      <w:proofErr w:type="spellEnd"/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5368D9" w:rsidRDefault="005368D9" w:rsidP="005368D9">
      <w:pPr>
        <w:spacing w:beforeLines="40" w:before="96" w:after="40" w:line="240" w:lineRule="auto"/>
        <w:ind w:firstLine="5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цехе установлено устройство обработки деталей, которое может обрабатывать по </w:t>
      </w:r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</w:t>
      </w: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деталей одновременно.  Детали на обработку поступают каждые </w:t>
      </w:r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</w:t>
      </w: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мин. Однако устройство необходимо останавливать для профилактического обслуживания каждые </w:t>
      </w:r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</w:t>
      </w: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минут, перерыв в работе длится </w:t>
      </w:r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</w:t>
      </w: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мин.</w:t>
      </w:r>
    </w:p>
    <w:p w:rsidR="005368D9" w:rsidRPr="005368D9" w:rsidRDefault="005368D9" w:rsidP="005368D9">
      <w:pPr>
        <w:spacing w:beforeLines="40" w:before="96" w:after="40" w:line="24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скорректировать интервал поступления деталей так, чтобы детали, накапливающиеся за время перерыва, успевали обработаться до следующего перерыва. Построить график изменения количества деталей в очереди на обработку. </w:t>
      </w:r>
      <w:r w:rsidRPr="005368D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Задания выполняются </w:t>
      </w:r>
      <w:proofErr w:type="gramStart"/>
      <w:r w:rsidRPr="005368D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согласно  индивидуальным</w:t>
      </w:r>
      <w:proofErr w:type="gramEnd"/>
      <w:r w:rsidRPr="005368D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вариантам (таблица 5.1).</w:t>
      </w:r>
    </w:p>
    <w:p w:rsidR="005368D9" w:rsidRPr="005368D9" w:rsidRDefault="005368D9" w:rsidP="005368D9">
      <w:pPr>
        <w:spacing w:beforeLines="40" w:before="96" w:after="40" w:line="24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368D9" w:rsidRPr="005368D9" w:rsidRDefault="005368D9" w:rsidP="005368D9">
      <w:pPr>
        <w:spacing w:beforeLines="40" w:before="96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5.1 – Варианты индивидуальных заданий</w:t>
      </w:r>
    </w:p>
    <w:tbl>
      <w:tblPr>
        <w:tblW w:w="3925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986"/>
        <w:gridCol w:w="2006"/>
        <w:gridCol w:w="1112"/>
        <w:gridCol w:w="2009"/>
      </w:tblGrid>
      <w:tr w:rsidR="00AD1299" w:rsidRPr="005368D9" w:rsidTr="00AD1299">
        <w:trPr>
          <w:jc w:val="center"/>
        </w:trPr>
        <w:tc>
          <w:tcPr>
            <w:tcW w:w="8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299" w:rsidRPr="005368D9" w:rsidRDefault="00AD1299" w:rsidP="005368D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299" w:rsidRPr="005368D9" w:rsidRDefault="00AD1299" w:rsidP="005368D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299" w:rsidRPr="005368D9" w:rsidRDefault="00AD1299" w:rsidP="005368D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7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299" w:rsidRPr="005368D9" w:rsidRDefault="00AD1299" w:rsidP="005368D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299" w:rsidRPr="005368D9" w:rsidRDefault="00AD1299" w:rsidP="005368D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</w:tr>
      <w:tr w:rsidR="00AD1299" w:rsidRPr="005368D9" w:rsidTr="00AD1299">
        <w:trPr>
          <w:jc w:val="center"/>
        </w:trPr>
        <w:tc>
          <w:tcPr>
            <w:tcW w:w="8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299" w:rsidRPr="005368D9" w:rsidRDefault="00AD1299" w:rsidP="005368D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299" w:rsidRPr="005368D9" w:rsidRDefault="00AD1299" w:rsidP="005368D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299" w:rsidRPr="005368D9" w:rsidRDefault="00AD1299" w:rsidP="005368D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7±2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299" w:rsidRPr="005368D9" w:rsidRDefault="00AD1299" w:rsidP="005368D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1299" w:rsidRPr="005368D9" w:rsidRDefault="00BF10EF" w:rsidP="005368D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</w:tbl>
    <w:p w:rsidR="007E798B" w:rsidRDefault="007E798B" w:rsidP="005368D9">
      <w:pPr>
        <w:spacing w:beforeLines="40" w:before="96" w:after="40"/>
      </w:pPr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ustr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3</w:t>
      </w:r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TB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QTABLE LIN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,1,1,30</w:t>
      </w:r>
      <w:proofErr w:type="gramEnd"/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 w:rsidR="005020A2">
        <w:rPr>
          <w:rFonts w:ascii="Courier New CYR" w:hAnsi="Courier New CYR" w:cs="Courier New CYR"/>
          <w:sz w:val="20"/>
          <w:szCs w:val="20"/>
          <w:lang w:val="en-US"/>
        </w:rPr>
        <w:t xml:space="preserve"> 7</w:t>
      </w:r>
      <w:r>
        <w:rPr>
          <w:rFonts w:ascii="Courier New CYR" w:hAnsi="Courier New CYR" w:cs="Courier New CYR"/>
          <w:sz w:val="20"/>
          <w:szCs w:val="20"/>
          <w:lang w:val="en-US"/>
        </w:rPr>
        <w:t>,2</w:t>
      </w:r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LIN</w:t>
      </w:r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ustr</w:t>
      </w:r>
      <w:proofErr w:type="spellEnd"/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LIN</w:t>
      </w:r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3</w:t>
      </w:r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ustr</w:t>
      </w:r>
      <w:proofErr w:type="spellEnd"/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3</w:t>
      </w:r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pereriv</w:t>
      </w:r>
      <w:proofErr w:type="spellEnd"/>
    </w:p>
    <w:p w:rsidR="00A06085" w:rsidRP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sunavail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ustr</w:t>
      </w:r>
      <w:proofErr w:type="spellEnd"/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pereriv</w:t>
      </w:r>
      <w:proofErr w:type="spellEnd"/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7</w:t>
      </w:r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savail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ustr</w:t>
      </w:r>
      <w:proofErr w:type="spellEnd"/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480 </w:t>
      </w:r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A06085" w:rsidRDefault="00A06085" w:rsidP="00A060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</w:p>
    <w:p w:rsidR="0011551B" w:rsidRDefault="00C25FC8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FC8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="0011551B">
        <w:rPr>
          <w:rFonts w:ascii="Courier New" w:hAnsi="Courier New" w:cs="Courier New"/>
          <w:sz w:val="20"/>
          <w:szCs w:val="20"/>
          <w:lang w:val="en-US"/>
        </w:rPr>
        <w:t>GPSS World Simulation Report - Untitled Model 1.19.1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Thursday, October 13, 2016 14:14:55  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0.000            480.000    16        0          1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LIN                         10002.000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PERERIV                     10003.000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TBL                         10001.000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USTR                        10000.000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 66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 66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ENTER               66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 66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 66             1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LEAVE               65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 65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160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QUEUE              160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SUNAVAIL           160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DEPART             160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12    ADVANCE            160             3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SAVAIL             157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TERMINATE          157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GENERATE             1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TERMINATE            1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LIN              1    0     66     47     0.026      0.191      0.665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PERERIV          1    0    160    160     0.000      0.000      0.000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 CAP. REM. MIN. MAX.  ENTRIES AVL.  AVE.C. UTIL. RETRY DELAY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USTR              3    2   0     1       66   0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0.408  0.136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             MEAN    STD.DEV.       RANGE           RETRY FREQUENCY CUM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.%</w:t>
      </w:r>
      <w:proofErr w:type="gramEnd"/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TBL               0.191    0.347                    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_  -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  1.000            65    98.48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1.000  -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  2.000             1   100.00</w:t>
      </w:r>
    </w:p>
    <w:p w:rsidR="005368D9" w:rsidRDefault="00C25FC8" w:rsidP="0011551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653969" wp14:editId="1C856EC3">
            <wp:extent cx="5940425" cy="2586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81" w:rsidRDefault="00DB3881" w:rsidP="005368D9">
      <w:pPr>
        <w:spacing w:beforeLines="40" w:before="96" w:after="40"/>
      </w:pPr>
      <w:r>
        <w:t>Увеличим время поступления деталей</w:t>
      </w:r>
    </w:p>
    <w:p w:rsidR="00DB3881" w:rsidRPr="0011551B" w:rsidRDefault="00DB3881" w:rsidP="005368D9">
      <w:pPr>
        <w:spacing w:beforeLines="40" w:before="96" w:after="40"/>
        <w:rPr>
          <w:b/>
        </w:rPr>
      </w:pPr>
      <w:r w:rsidRPr="00DB3881">
        <w:rPr>
          <w:b/>
          <w:lang w:val="en-US"/>
        </w:rPr>
        <w:t>GENERATE</w:t>
      </w:r>
      <w:r w:rsidRPr="00DB3881">
        <w:rPr>
          <w:b/>
        </w:rPr>
        <w:t xml:space="preserve"> 13</w:t>
      </w:r>
      <w:proofErr w:type="gramStart"/>
      <w:r w:rsidRPr="00DB3881">
        <w:rPr>
          <w:b/>
        </w:rPr>
        <w:t>,2</w:t>
      </w:r>
      <w:proofErr w:type="gramEnd"/>
    </w:p>
    <w:p w:rsidR="00DB3881" w:rsidRDefault="00DB3881" w:rsidP="005368D9">
      <w:pPr>
        <w:spacing w:beforeLines="40" w:before="96" w:after="40"/>
      </w:pPr>
      <w:r>
        <w:rPr>
          <w:noProof/>
          <w:lang w:eastAsia="ru-RU"/>
        </w:rPr>
        <w:lastRenderedPageBreak/>
        <w:drawing>
          <wp:inline distT="0" distB="0" distL="0" distR="0" wp14:anchorId="0340028F" wp14:editId="0E670FFB">
            <wp:extent cx="5940425" cy="21177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81" w:rsidRDefault="00DB3881" w:rsidP="005368D9">
      <w:pPr>
        <w:spacing w:beforeLines="40" w:before="96" w:after="40"/>
      </w:pPr>
    </w:p>
    <w:p w:rsidR="00DB3881" w:rsidRDefault="00DB3881" w:rsidP="005368D9">
      <w:pPr>
        <w:spacing w:beforeLines="40" w:before="96" w:after="40"/>
      </w:pPr>
      <w:r>
        <w:t>Как видим очередь уменьшилась и пропала очередь на последующих интервалах времени.</w:t>
      </w:r>
    </w:p>
    <w:p w:rsidR="00DB3881" w:rsidRPr="00DB3881" w:rsidRDefault="00DB3881" w:rsidP="00DB38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8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2. </w:t>
      </w:r>
      <w:r w:rsidRPr="00DB388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Моделирование прерываний работы устройств.</w:t>
      </w:r>
    </w:p>
    <w:p w:rsidR="00DB3881" w:rsidRPr="00DB3881" w:rsidRDefault="00DB3881" w:rsidP="00DB3881">
      <w:pPr>
        <w:spacing w:before="100" w:beforeAutospacing="1" w:after="100" w:afterAutospacing="1" w:line="240" w:lineRule="auto"/>
        <w:ind w:firstLine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</w:t>
      </w:r>
      <w:r w:rsidRPr="00DB38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</w:t>
      </w:r>
      <w:r w:rsidRPr="00DB388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: </w:t>
      </w:r>
      <w:bookmarkStart w:id="5" w:name="OLE_LINK3"/>
      <w:r w:rsidRPr="00DB388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preempt, return</w:t>
      </w:r>
      <w:bookmarkEnd w:id="5"/>
      <w:r w:rsidRPr="00DB388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, priority.</w:t>
      </w:r>
    </w:p>
    <w:p w:rsidR="00DB3881" w:rsidRPr="00DB3881" w:rsidRDefault="00AF2496" w:rsidP="00DB3881">
      <w:pPr>
        <w:spacing w:before="100" w:beforeAutospacing="1" w:after="100" w:afterAutospacing="1" w:line="24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цехе установлен станок по обработке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деталей. Обработка длится</w:t>
      </w:r>
      <w:r w:rsidRPr="00C05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C05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C05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мин.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Заказы на детали бывают трех видов: обычные, срочные, сверхсрочные. Они приходят каждые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мин. соответственно. Более срочный заказ прерывает выполнение менее срочного.</w:t>
      </w:r>
    </w:p>
    <w:p w:rsidR="00DB3881" w:rsidRPr="00DB3881" w:rsidRDefault="00DB3881" w:rsidP="00DB3881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Промоделировать работу станка в течение недели (5 </w:t>
      </w:r>
      <w:proofErr w:type="spellStart"/>
      <w:proofErr w:type="gramStart"/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>дн</w:t>
      </w:r>
      <w:proofErr w:type="spellEnd"/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>.,</w:t>
      </w:r>
      <w:proofErr w:type="gramEnd"/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смены).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Показать графически</w:t>
      </w: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plot</w:t>
      </w: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происходит прерывания выполнения заказов. </w:t>
      </w:r>
      <w:r w:rsidRPr="00DB388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Задания выполняются </w:t>
      </w:r>
      <w:proofErr w:type="gramStart"/>
      <w:r w:rsidRPr="00DB388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согласно  индивидуальным</w:t>
      </w:r>
      <w:proofErr w:type="gramEnd"/>
      <w:r w:rsidRPr="00DB388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вариантам (таблица 5.2).</w:t>
      </w: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DB3881" w:rsidRPr="00DB3881" w:rsidRDefault="00DB3881" w:rsidP="00DB38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5.2 – Варианты индивидуальных заданий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840"/>
        <w:gridCol w:w="1303"/>
        <w:gridCol w:w="900"/>
        <w:gridCol w:w="900"/>
      </w:tblGrid>
      <w:tr w:rsidR="00DB3881" w:rsidRPr="00DB3881" w:rsidTr="00AB55FD">
        <w:tc>
          <w:tcPr>
            <w:tcW w:w="13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3881" w:rsidRPr="00DB3881" w:rsidRDefault="00DB3881" w:rsidP="00DB38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8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3881" w:rsidRPr="00DB3881" w:rsidRDefault="00DB3881" w:rsidP="00DB38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8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3881" w:rsidRPr="00DB3881" w:rsidRDefault="00DB3881" w:rsidP="00DB38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8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3881" w:rsidRPr="00DB3881" w:rsidRDefault="00DB3881" w:rsidP="00DB38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8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B3881" w:rsidRPr="00DB3881" w:rsidRDefault="00DB3881" w:rsidP="00DB38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</w:tr>
      <w:tr w:rsidR="00DB3881" w:rsidRPr="00DB3881" w:rsidTr="00AB55FD">
        <w:tc>
          <w:tcPr>
            <w:tcW w:w="1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3881" w:rsidRPr="00DB3881" w:rsidRDefault="00DB3881" w:rsidP="00DB38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8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3881" w:rsidRPr="00DB3881" w:rsidRDefault="00DB3881" w:rsidP="00DB38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3881" w:rsidRPr="00DB3881" w:rsidRDefault="00DB3881" w:rsidP="00DB38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3881" w:rsidRPr="00DB3881" w:rsidRDefault="00DB3881" w:rsidP="00DB38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B3881" w:rsidRPr="00DB3881" w:rsidRDefault="00DB3881" w:rsidP="00DB38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350</w:t>
            </w:r>
          </w:p>
        </w:tc>
      </w:tr>
    </w:tbl>
    <w:p w:rsidR="00DB3881" w:rsidRDefault="00DB3881" w:rsidP="005368D9">
      <w:pPr>
        <w:spacing w:beforeLines="40" w:before="96" w:after="40"/>
      </w:pPr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40</w:t>
      </w:r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Q_obcn</w:t>
      </w:r>
      <w:proofErr w:type="spellEnd"/>
    </w:p>
    <w:p w:rsidR="00DB3881" w:rsidRPr="00A0118F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preempt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Q_obcn</w:t>
      </w:r>
      <w:proofErr w:type="spellEnd"/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="00AF2496" w:rsidRPr="005020A2">
        <w:rPr>
          <w:rFonts w:ascii="Courier New CYR" w:hAnsi="Courier New CYR" w:cs="Courier New CYR"/>
          <w:sz w:val="20"/>
          <w:szCs w:val="20"/>
          <w:lang w:val="en-US"/>
        </w:rPr>
        <w:t>7</w:t>
      </w:r>
      <w:r>
        <w:rPr>
          <w:rFonts w:ascii="Courier New CYR" w:hAnsi="Courier New CYR" w:cs="Courier New CYR"/>
          <w:sz w:val="20"/>
          <w:szCs w:val="20"/>
          <w:lang w:val="en-US"/>
        </w:rPr>
        <w:t>0</w:t>
      </w:r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return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DB3881" w:rsidRPr="005020A2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5020A2">
        <w:rPr>
          <w:rFonts w:ascii="Courier New CYR" w:hAnsi="Courier New CYR" w:cs="Courier New CYR"/>
          <w:sz w:val="20"/>
          <w:szCs w:val="20"/>
          <w:lang w:val="en-US"/>
        </w:rPr>
        <w:t>230</w:t>
      </w:r>
    </w:p>
    <w:p w:rsidR="00DB3881" w:rsidRPr="00A0118F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2</w:t>
      </w:r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Q_sroch</w:t>
      </w:r>
      <w:proofErr w:type="spellEnd"/>
    </w:p>
    <w:p w:rsidR="00DB3881" w:rsidRPr="00A0118F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preempt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stanok,PR</w:t>
      </w:r>
      <w:proofErr w:type="spellEnd"/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Q_sroch</w:t>
      </w:r>
      <w:proofErr w:type="spellEnd"/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="00AF2496" w:rsidRPr="005020A2">
        <w:rPr>
          <w:rFonts w:ascii="Courier New CYR" w:hAnsi="Courier New CYR" w:cs="Courier New CYR"/>
          <w:sz w:val="20"/>
          <w:szCs w:val="20"/>
          <w:lang w:val="en-US"/>
        </w:rPr>
        <w:t>7</w:t>
      </w:r>
      <w:r>
        <w:rPr>
          <w:rFonts w:ascii="Courier New CYR" w:hAnsi="Courier New CYR" w:cs="Courier New CYR"/>
          <w:sz w:val="20"/>
          <w:szCs w:val="20"/>
          <w:lang w:val="en-US"/>
        </w:rPr>
        <w:t>0</w:t>
      </w:r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return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DB3881" w:rsidRPr="005020A2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5020A2">
        <w:rPr>
          <w:rFonts w:ascii="Courier New CYR" w:hAnsi="Courier New CYR" w:cs="Courier New CYR"/>
          <w:sz w:val="20"/>
          <w:szCs w:val="20"/>
          <w:lang w:val="en-US"/>
        </w:rPr>
        <w:t>350</w:t>
      </w:r>
      <w:r w:rsidR="004C0629">
        <w:rPr>
          <w:rFonts w:ascii="Courier New CYR" w:hAnsi="Courier New CYR" w:cs="Courier New CYR"/>
          <w:sz w:val="20"/>
          <w:szCs w:val="20"/>
          <w:lang w:val="en-US"/>
        </w:rPr>
        <w:t>;;;;;;;;;;;;;;;;;;;</w:t>
      </w:r>
    </w:p>
    <w:p w:rsidR="00DB3881" w:rsidRPr="00684D75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>priority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3</w:t>
      </w:r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Q_sverh_sroch</w:t>
      </w:r>
      <w:proofErr w:type="spellEnd"/>
    </w:p>
    <w:p w:rsidR="00DB3881" w:rsidRPr="00684D75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preempt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stanok,PR</w:t>
      </w:r>
      <w:proofErr w:type="spellEnd"/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Q_sverh_sroch</w:t>
      </w:r>
      <w:proofErr w:type="spellEnd"/>
    </w:p>
    <w:p w:rsidR="00DB3881" w:rsidRDefault="00AF2496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7</w:t>
      </w:r>
      <w:r w:rsidR="00DB3881">
        <w:rPr>
          <w:rFonts w:ascii="Courier New CYR" w:hAnsi="Courier New CYR" w:cs="Courier New CYR"/>
          <w:sz w:val="20"/>
          <w:szCs w:val="20"/>
          <w:lang w:val="en-US"/>
        </w:rPr>
        <w:t>0</w:t>
      </w:r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return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(480</w:t>
      </w:r>
      <w:r w:rsidR="00AF2496" w:rsidRPr="005020A2">
        <w:rPr>
          <w:rFonts w:ascii="Courier New CYR" w:hAnsi="Courier New CYR" w:cs="Courier New CYR"/>
          <w:sz w:val="20"/>
          <w:szCs w:val="20"/>
          <w:lang w:val="en-US"/>
        </w:rPr>
        <w:t>0</w:t>
      </w:r>
      <w:r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DB3881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2C044B" w:rsidRDefault="00DB3881" w:rsidP="00DB3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1.20.1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Thursday, October 13, 2016 14:16:03  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0.000           4800.000    26        1          0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Q_OBCN                      10000.000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Q_SROCH                     10002.000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Q_SVERH_SROCH               10003.000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STANOK                      10001.000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119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PRIORITY           119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119            62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PREEMPT             57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DEPART              57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ADVANCE             57            27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RETURN              30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TERMINATE           30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GENERATE            20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PRIORITY            20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QUEUE               20             2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12    PREEMPT             18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DEPART              18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ADVANCE             18             6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RETURN              12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TERMINATE           12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17    GENERATE            13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18    PRIORITY            13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19    QUEUE               13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20    PREEMPT             13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21    DEPART              13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22    ADVANCE             13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23    RETURN              13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24    TERMINATE           13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25    GENERATE             1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26    TERMINATE            1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FACILITY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STANOK          88    0.992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54.091  1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 75   62   32     0      2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Q_OBCN          62   62    119      2    30.600   1234.286   1255.385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Q_SROCH          2    2     20     18     0.227     54.500    545.000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Q_SVERH_SROCH    1    0     13     13     0.000      0.000      0.000   0</w:t>
      </w:r>
    </w:p>
    <w:p w:rsidR="00DB3881" w:rsidRDefault="002C044B" w:rsidP="005368D9">
      <w:pPr>
        <w:spacing w:beforeLines="40" w:before="96" w:after="40"/>
      </w:pPr>
      <w:r>
        <w:rPr>
          <w:noProof/>
          <w:lang w:eastAsia="ru-RU"/>
        </w:rPr>
        <w:lastRenderedPageBreak/>
        <w:drawing>
          <wp:inline distT="0" distB="0" distL="0" distR="0" wp14:anchorId="639051E4" wp14:editId="042BB3BE">
            <wp:extent cx="5940425" cy="22142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CE" w:rsidRDefault="00FD45CE" w:rsidP="005368D9">
      <w:pPr>
        <w:spacing w:beforeLines="40" w:before="96" w:after="40"/>
      </w:pPr>
    </w:p>
    <w:p w:rsidR="00FD45CE" w:rsidRDefault="00FD45CE" w:rsidP="00FD45C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i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</w:t>
      </w:r>
      <w:r w:rsidRPr="000A6CDE">
        <w:rPr>
          <w:b/>
          <w:bCs/>
          <w:color w:val="000000"/>
          <w:sz w:val="28"/>
          <w:szCs w:val="28"/>
        </w:rPr>
        <w:t xml:space="preserve"> 3.</w:t>
      </w:r>
      <w:r w:rsidRPr="00CF0798">
        <w:rPr>
          <w:rStyle w:val="apple-converted-space"/>
          <w:color w:val="FF0000"/>
          <w:sz w:val="28"/>
          <w:szCs w:val="28"/>
          <w:lang w:val="en-US"/>
        </w:rPr>
        <w:t> </w:t>
      </w:r>
      <w:r w:rsidRPr="00D71740">
        <w:rPr>
          <w:iCs/>
          <w:color w:val="000000"/>
          <w:sz w:val="28"/>
          <w:szCs w:val="28"/>
        </w:rPr>
        <w:t>Обработка внештатных ситуаций и их профилактика.</w:t>
      </w:r>
    </w:p>
    <w:p w:rsidR="00FD45CE" w:rsidRPr="00D71740" w:rsidRDefault="00FD45CE" w:rsidP="00FD45CE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цехе установлен станок для обработки деталей. Детали поступают каждые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мин., обработка длится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 Каждые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 станок останавливают и в течении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D71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 осматривают на наличие неисправностей. Кроме того, станок выходит из строя (обнаруживается поломка при осмотре) каждые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</w:t>
      </w:r>
      <w:r w:rsidRPr="00D71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 На ремонт тратится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</w:t>
      </w:r>
      <w:r w:rsidRPr="00D71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 После ремонта обрабатывавшуюся в момент поломки деталь необходимо подвергнуть действию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g</w:t>
      </w:r>
      <w:r w:rsidRPr="00D71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(забраковать, обработать заново, продолжить обработку), а осмотр станка – действию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h</w:t>
      </w:r>
      <w:r w:rsidRPr="00D71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(не прекращается во время ремонта, продолжается после, проходит заново).</w:t>
      </w:r>
    </w:p>
    <w:p w:rsidR="00FD45CE" w:rsidRPr="00711F5F" w:rsidRDefault="00FD45CE" w:rsidP="00FD45CE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Промоделировать работу станка в течение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 часов и показать графически порядок обработки деталей, осмотров и ремонтов(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D45CE" w:rsidRPr="00D71740" w:rsidRDefault="00FD45CE" w:rsidP="00FD45C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tbl>
      <w:tblPr>
        <w:tblW w:w="9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505"/>
        <w:gridCol w:w="453"/>
        <w:gridCol w:w="456"/>
        <w:gridCol w:w="453"/>
        <w:gridCol w:w="456"/>
        <w:gridCol w:w="449"/>
        <w:gridCol w:w="2192"/>
        <w:gridCol w:w="2284"/>
      </w:tblGrid>
      <w:tr w:rsidR="00FD45CE" w:rsidRPr="00D71740" w:rsidTr="00904668"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45CE" w:rsidRPr="00D71740" w:rsidRDefault="00FD45CE" w:rsidP="009046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45CE" w:rsidRPr="00D71740" w:rsidRDefault="00FD45CE" w:rsidP="009046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45CE" w:rsidRPr="00D71740" w:rsidRDefault="00FD45CE" w:rsidP="009046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45CE" w:rsidRPr="00D71740" w:rsidRDefault="00FD45CE" w:rsidP="009046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45CE" w:rsidRPr="00D71740" w:rsidRDefault="00FD45CE" w:rsidP="009046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45CE" w:rsidRPr="00D71740" w:rsidRDefault="00FD45CE" w:rsidP="009046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45CE" w:rsidRPr="00D71740" w:rsidRDefault="00FD45CE" w:rsidP="009046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CE" w:rsidRPr="00D71740" w:rsidRDefault="00FD45CE" w:rsidP="009046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45CE" w:rsidRPr="00D71740" w:rsidRDefault="00FD45CE" w:rsidP="009046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h</w:t>
            </w:r>
          </w:p>
        </w:tc>
      </w:tr>
      <w:tr w:rsidR="00FD45CE" w:rsidRPr="00D71740" w:rsidTr="00904668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45CE" w:rsidRPr="00D71740" w:rsidRDefault="00FD45CE" w:rsidP="009046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45CE" w:rsidRPr="00FD45CE" w:rsidRDefault="00FD45CE" w:rsidP="009046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45CE" w:rsidRPr="00FD45CE" w:rsidRDefault="00FD45CE" w:rsidP="009046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45CE" w:rsidRPr="00FD45CE" w:rsidRDefault="00FD45CE" w:rsidP="009046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45CE" w:rsidRPr="00FD45CE" w:rsidRDefault="00FD45CE" w:rsidP="009046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45CE" w:rsidRPr="00D71740" w:rsidRDefault="00FD45CE" w:rsidP="009046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45CE" w:rsidRPr="00FF2F7F" w:rsidRDefault="00FD45CE" w:rsidP="00904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F2F7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45CE" w:rsidRPr="00FD45CE" w:rsidRDefault="00FD45CE" w:rsidP="009046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Продолжить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45CE" w:rsidRPr="00D71740" w:rsidRDefault="00FD45CE" w:rsidP="009046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Заново</w:t>
            </w:r>
          </w:p>
        </w:tc>
      </w:tr>
    </w:tbl>
    <w:p w:rsidR="00FD45CE" w:rsidRDefault="00FD45CE" w:rsidP="00FD45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bookmarkStart w:id="6" w:name="OLE_LINK4"/>
      <w:bookmarkStart w:id="7" w:name="OLE_LINK5"/>
      <w:bookmarkEnd w:id="6"/>
      <w:bookmarkEnd w:id="7"/>
    </w:p>
    <w:p w:rsidR="00FD45CE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="006A730F">
        <w:rPr>
          <w:rFonts w:ascii="Courier New CYR" w:hAnsi="Courier New CYR" w:cs="Courier New CYR"/>
          <w:sz w:val="20"/>
          <w:szCs w:val="20"/>
          <w:lang w:val="en-US"/>
        </w:rPr>
        <w:t>6</w:t>
      </w:r>
    </w:p>
    <w:p w:rsidR="00FD45CE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Q_obrabotka</w:t>
      </w:r>
      <w:proofErr w:type="spellEnd"/>
    </w:p>
    <w:p w:rsidR="00FD45CE" w:rsidRPr="006F53F9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FD45CE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Q_obrabotka</w:t>
      </w:r>
      <w:proofErr w:type="spellEnd"/>
    </w:p>
    <w:p w:rsidR="00FD45CE" w:rsidRDefault="006A730F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4</w:t>
      </w:r>
    </w:p>
    <w:p w:rsidR="00FD45CE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FD45CE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FD45CE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</w:p>
    <w:p w:rsidR="00FD45CE" w:rsidRPr="006F53F9" w:rsidRDefault="006A730F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20</w:t>
      </w:r>
    </w:p>
    <w:p w:rsidR="00FD45CE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Q_osmotr</w:t>
      </w:r>
      <w:proofErr w:type="spellEnd"/>
    </w:p>
    <w:p w:rsidR="00FD45CE" w:rsidRPr="006F53F9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preempt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FD45CE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Q_osmotr</w:t>
      </w:r>
      <w:proofErr w:type="spellEnd"/>
    </w:p>
    <w:p w:rsidR="00FD45CE" w:rsidRDefault="009F0B3B" w:rsidP="00FD45C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osmotr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  </w:t>
      </w:r>
      <w:r w:rsidR="006A730F">
        <w:rPr>
          <w:rFonts w:ascii="Courier New CYR" w:hAnsi="Courier New CYR" w:cs="Courier New CYR"/>
          <w:sz w:val="20"/>
          <w:szCs w:val="20"/>
          <w:lang w:val="en-US"/>
        </w:rPr>
        <w:t>advance 3</w:t>
      </w:r>
    </w:p>
    <w:p w:rsidR="00FD45CE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return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FD45CE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FD45CE" w:rsidRDefault="00FD45CE" w:rsidP="00FD45C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FD45CE" w:rsidRPr="006F53F9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51</w:t>
      </w:r>
    </w:p>
    <w:p w:rsidR="00FD45CE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Q_polomka</w:t>
      </w:r>
      <w:proofErr w:type="spellEnd"/>
    </w:p>
    <w:p w:rsidR="00FD45CE" w:rsidRPr="006F53F9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funavail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stanok,</w:t>
      </w:r>
      <w:r w:rsidR="009F0B3B">
        <w:rPr>
          <w:rFonts w:ascii="Courier New CYR" w:hAnsi="Courier New CYR" w:cs="Courier New CYR"/>
          <w:sz w:val="20"/>
          <w:szCs w:val="20"/>
          <w:lang w:val="en-US"/>
        </w:rPr>
        <w:t>RE,</w:t>
      </w:r>
      <w:proofErr w:type="spellStart"/>
      <w:r w:rsidR="009F0B3B">
        <w:rPr>
          <w:rFonts w:ascii="Courier New CYR" w:hAnsi="Courier New CYR" w:cs="Courier New CYR"/>
          <w:sz w:val="20"/>
          <w:szCs w:val="20"/>
          <w:lang w:val="en-US"/>
        </w:rPr>
        <w:t>osmotr</w:t>
      </w:r>
      <w:proofErr w:type="spellEnd"/>
      <w:r w:rsidR="009F0B3B">
        <w:rPr>
          <w:rFonts w:ascii="Courier New CYR" w:hAnsi="Courier New CYR" w:cs="Courier New CYR"/>
          <w:sz w:val="20"/>
          <w:szCs w:val="20"/>
          <w:lang w:val="en-US"/>
        </w:rPr>
        <w:t>,,CO</w:t>
      </w:r>
    </w:p>
    <w:p w:rsidR="00FD45CE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Q_polomka</w:t>
      </w:r>
      <w:proofErr w:type="spellEnd"/>
    </w:p>
    <w:p w:rsidR="00FD45CE" w:rsidRDefault="006A730F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FD45CE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favail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FD45CE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</w:p>
    <w:p w:rsidR="00FD45CE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</w:p>
    <w:p w:rsidR="00FD45CE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(180)</w:t>
      </w:r>
    </w:p>
    <w:p w:rsidR="00FD45CE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FD45CE" w:rsidRDefault="00FD45CE" w:rsidP="006A73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FD45CE" w:rsidRDefault="00FD45CE" w:rsidP="005368D9">
      <w:pPr>
        <w:spacing w:beforeLines="40" w:before="96" w:after="40"/>
        <w:rPr>
          <w:lang w:val="en-US"/>
        </w:rPr>
      </w:pP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1.21.1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Thursday, October 13, 2016 14:17:05  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0.000            180.000    23        1          0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OSMOTR                         12.000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Q_OBRABOTKA                 10000.000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Q_OSMOTR                    10002.000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Q_POLOMKA                   10003.000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STANOK                      10001.000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 30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 30             1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SEIZE               29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 29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 29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RELEASE             27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 27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  9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QUEUE                9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PREEMPT              9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DEPART               9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OSMOTR             12    ADVANCE             12             1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RETURN              10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TERMINATE           10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GENERATE             3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QUEUE                3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17    FUNAVAIL             3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18    DEPART               3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19    ADVANCE              3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20    FAVAIL               3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21    TERMINATE            3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22    GENERATE             1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23    TERMINATE            1             0    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FACILITY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STANOK          38    0.811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3.842  1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 41    0    0     0      1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Q_OBRABOTKA       1    1     30     17     0.106      0.633      1.462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Q_OSMOTR          1    0      9      9     0.000      0.000      0.000   0</w:t>
      </w:r>
    </w:p>
    <w:p w:rsidR="0011551B" w:rsidRDefault="0011551B" w:rsidP="00115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Q_POLOMKA         1    0      3      3     0.000      0.000      0.000   0</w:t>
      </w:r>
    </w:p>
    <w:p w:rsidR="005A36C9" w:rsidRDefault="005A36C9" w:rsidP="0011551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A36C9" w:rsidRPr="005A36C9" w:rsidRDefault="004C0629" w:rsidP="005368D9">
      <w:pPr>
        <w:spacing w:beforeLines="40" w:before="96" w:after="4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EEE5A0" wp14:editId="5609E911">
            <wp:extent cx="5940425" cy="29629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6C9" w:rsidRPr="005A3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 CYR">
    <w:charset w:val="00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0EFF" w:usb1="4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E6"/>
    <w:rsid w:val="0011551B"/>
    <w:rsid w:val="001738E6"/>
    <w:rsid w:val="002C044B"/>
    <w:rsid w:val="004C0629"/>
    <w:rsid w:val="005020A2"/>
    <w:rsid w:val="005368D9"/>
    <w:rsid w:val="005A36C9"/>
    <w:rsid w:val="006A730F"/>
    <w:rsid w:val="007E798B"/>
    <w:rsid w:val="007F6957"/>
    <w:rsid w:val="009F0B3B"/>
    <w:rsid w:val="00A06085"/>
    <w:rsid w:val="00AD1299"/>
    <w:rsid w:val="00AF2496"/>
    <w:rsid w:val="00BF10EF"/>
    <w:rsid w:val="00C25FC8"/>
    <w:rsid w:val="00CE1AC6"/>
    <w:rsid w:val="00DB3881"/>
    <w:rsid w:val="00FD45CE"/>
    <w:rsid w:val="00FF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111F6-8973-41C5-8BBB-6D3848A6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6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8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Plain Text"/>
    <w:basedOn w:val="a"/>
    <w:link w:val="a4"/>
    <w:uiPriority w:val="99"/>
    <w:semiHidden/>
    <w:unhideWhenUsed/>
    <w:rsid w:val="00536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Знак"/>
    <w:basedOn w:val="a0"/>
    <w:link w:val="a3"/>
    <w:uiPriority w:val="99"/>
    <w:semiHidden/>
    <w:rsid w:val="005368D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5368D9"/>
  </w:style>
  <w:style w:type="character" w:customStyle="1" w:styleId="apple-converted-space">
    <w:name w:val="apple-converted-space"/>
    <w:basedOn w:val="a0"/>
    <w:rsid w:val="00FD4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Зеленецкий Валерий</dc:creator>
  <cp:keywords/>
  <dc:description/>
  <cp:lastModifiedBy>Вадим</cp:lastModifiedBy>
  <cp:revision>10</cp:revision>
  <dcterms:created xsi:type="dcterms:W3CDTF">2016-10-06T09:32:00Z</dcterms:created>
  <dcterms:modified xsi:type="dcterms:W3CDTF">2016-10-13T11:25:00Z</dcterms:modified>
</cp:coreProperties>
</file>