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№8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788F" w:rsidRPr="00FB032B" w:rsidRDefault="0009788F" w:rsidP="0009788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03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Задание.  </w:t>
      </w:r>
      <w:r w:rsidRPr="00FB032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Моделирование гибких участков штамповки.</w:t>
      </w:r>
    </w:p>
    <w:p w:rsidR="0009788F" w:rsidRPr="00DD0066" w:rsidRDefault="0009788F" w:rsidP="00260BE3">
      <w:pPr>
        <w:pStyle w:val="a3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B032B">
        <w:rPr>
          <w:color w:val="000000"/>
          <w:sz w:val="28"/>
          <w:szCs w:val="28"/>
        </w:rPr>
        <w:t xml:space="preserve">Проанализировать </w:t>
      </w:r>
      <w:proofErr w:type="gramStart"/>
      <w:r w:rsidRPr="00FB032B">
        <w:rPr>
          <w:color w:val="000000"/>
          <w:sz w:val="28"/>
          <w:szCs w:val="28"/>
        </w:rPr>
        <w:t>работу  участков</w:t>
      </w:r>
      <w:proofErr w:type="gramEnd"/>
      <w:r w:rsidRPr="00FB032B">
        <w:rPr>
          <w:color w:val="000000"/>
          <w:sz w:val="28"/>
          <w:szCs w:val="28"/>
        </w:rPr>
        <w:t xml:space="preserve"> штамповки деталей из штучных заготовок, компоновочные схемы которых представлены на рисунке 8.1</w:t>
      </w:r>
      <w:r w:rsidRPr="00DD0066">
        <w:rPr>
          <w:color w:val="000000"/>
          <w:sz w:val="28"/>
          <w:szCs w:val="28"/>
        </w:rPr>
        <w:t> (</w:t>
      </w:r>
      <w:proofErr w:type="spellStart"/>
      <w:r w:rsidRPr="00DD0066">
        <w:rPr>
          <w:color w:val="000000"/>
          <w:sz w:val="28"/>
          <w:szCs w:val="28"/>
        </w:rPr>
        <w:t>однопрессовые</w:t>
      </w:r>
      <w:proofErr w:type="spellEnd"/>
      <w:r w:rsidRPr="00DD0066">
        <w:rPr>
          <w:color w:val="000000"/>
          <w:sz w:val="28"/>
          <w:szCs w:val="28"/>
        </w:rPr>
        <w:t>)  и на рисунке 8.2  (</w:t>
      </w:r>
      <w:proofErr w:type="spellStart"/>
      <w:r w:rsidRPr="00DD0066">
        <w:rPr>
          <w:color w:val="000000"/>
          <w:sz w:val="28"/>
          <w:szCs w:val="28"/>
        </w:rPr>
        <w:t>двухпрессовые</w:t>
      </w:r>
      <w:proofErr w:type="spellEnd"/>
      <w:r w:rsidRPr="00DD0066">
        <w:rPr>
          <w:color w:val="000000"/>
          <w:sz w:val="28"/>
          <w:szCs w:val="28"/>
        </w:rPr>
        <w:t>).</w:t>
      </w:r>
    </w:p>
    <w:p w:rsidR="0009788F" w:rsidRDefault="0009788F" w:rsidP="0009788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5"/>
        <w:gridCol w:w="4851"/>
      </w:tblGrid>
      <w:tr w:rsidR="0009788F" w:rsidTr="00FE0719">
        <w:tc>
          <w:tcPr>
            <w:tcW w:w="5341" w:type="dxa"/>
          </w:tcPr>
          <w:p w:rsidR="0009788F" w:rsidRDefault="0009788F" w:rsidP="00FE0719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123779" wp14:editId="1FE6EFD4">
                  <wp:extent cx="1873250" cy="16764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09788F" w:rsidRDefault="0009788F" w:rsidP="00FE0719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8B6DCE" wp14:editId="75007736">
                  <wp:extent cx="2673350" cy="26479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88F" w:rsidTr="00FE0719">
        <w:tc>
          <w:tcPr>
            <w:tcW w:w="5341" w:type="dxa"/>
          </w:tcPr>
          <w:p w:rsidR="0009788F" w:rsidRPr="00DD0066" w:rsidRDefault="0009788F" w:rsidP="00FE0719">
            <w:pPr>
              <w:pStyle w:val="a40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8"/>
                <w:szCs w:val="28"/>
              </w:rPr>
              <w:t>Рисунок 8.1</w:t>
            </w:r>
            <w:r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>
              <w:rPr>
                <w:i/>
                <w:iCs/>
                <w:color w:val="000000"/>
                <w:sz w:val="28"/>
                <w:szCs w:val="28"/>
              </w:rPr>
              <w:t>–</w:t>
            </w:r>
            <w:r>
              <w:rPr>
                <w:rStyle w:val="apple-converted-space"/>
                <w:i/>
                <w:iCs/>
                <w:color w:val="000000"/>
                <w:sz w:val="28"/>
                <w:szCs w:val="28"/>
              </w:rPr>
              <w:t> </w:t>
            </w:r>
            <w:r>
              <w:rPr>
                <w:color w:val="000000"/>
                <w:sz w:val="28"/>
                <w:szCs w:val="28"/>
              </w:rPr>
              <w:t xml:space="preserve">Компоновочные схемы </w:t>
            </w:r>
            <w:proofErr w:type="spellStart"/>
            <w:r>
              <w:rPr>
                <w:color w:val="000000"/>
                <w:sz w:val="28"/>
                <w:szCs w:val="28"/>
              </w:rPr>
              <w:t>однопрессовых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участков</w:t>
            </w:r>
          </w:p>
        </w:tc>
        <w:tc>
          <w:tcPr>
            <w:tcW w:w="5341" w:type="dxa"/>
          </w:tcPr>
          <w:p w:rsidR="0009788F" w:rsidRDefault="0009788F" w:rsidP="00FE0719">
            <w:pPr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D00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8.2 – Компоновочные схемы </w:t>
            </w:r>
            <w:proofErr w:type="spellStart"/>
            <w:r w:rsidRPr="00DD00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двухпрессовых</w:t>
            </w:r>
            <w:proofErr w:type="spellEnd"/>
            <w:r w:rsidRPr="00DD00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участков деталей. Продолжительность поворота загрузочного устройства на 90° –</w:t>
            </w:r>
            <w:r w:rsidRPr="00DD0066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D00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m</w:t>
            </w:r>
            <w:r w:rsidRPr="00DD0066">
              <w:rPr>
                <w:rStyle w:val="apple-converted-space"/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 </w:t>
            </w:r>
            <w:r w:rsidRPr="00DD00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с., перегрузка приемного устройства после его заполнения –</w:t>
            </w:r>
            <w:r w:rsidRPr="00DD0066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D00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n</w:t>
            </w:r>
            <w:r w:rsidRPr="00DD0066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D00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с., рабочего цикла прессования детали –</w:t>
            </w:r>
            <w:r w:rsidRPr="00DD0066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D00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q</w:t>
            </w:r>
            <w:r w:rsidRPr="00DD0066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DD00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09788F" w:rsidRPr="00DD0066" w:rsidRDefault="0009788F" w:rsidP="0009788F">
      <w:pPr>
        <w:shd w:val="clear" w:color="auto" w:fill="FFFFFF"/>
        <w:spacing w:after="0" w:line="240" w:lineRule="auto"/>
        <w:ind w:left="29" w:firstLine="69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00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Экспериментальная часть</w:t>
      </w:r>
    </w:p>
    <w:p w:rsidR="0009788F" w:rsidRPr="00DD0066" w:rsidRDefault="0009788F" w:rsidP="0009788F">
      <w:pPr>
        <w:shd w:val="clear" w:color="auto" w:fill="FFFFFF"/>
        <w:spacing w:after="0" w:line="240" w:lineRule="auto"/>
        <w:ind w:left="29" w:firstLine="47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006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09788F" w:rsidRPr="00DD0066" w:rsidRDefault="0009788F" w:rsidP="0009788F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Однопрессовый</w:t>
      </w:r>
      <w:proofErr w:type="spellEnd"/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участок содержит пресс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PRESS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четырехпозиционное поворотное загрузочное устройство </w:t>
      </w:r>
      <w:proofErr w:type="gramStart"/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ZNU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 – в компоновках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два – в компоновках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в, г, д, е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приемное устройство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PRU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(в компоновках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а, б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промежуточный приемный стол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PRS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(один – в компоновках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а, г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два – в компоновке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один или два манипулятора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PRM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9788F" w:rsidRPr="00DD0066" w:rsidRDefault="0009788F" w:rsidP="0009788F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двухпрессовых</w:t>
      </w:r>
      <w:proofErr w:type="spellEnd"/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участках между прессами находится транспортный манипулятор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TRM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9788F" w:rsidRPr="00DD0066" w:rsidRDefault="0009788F" w:rsidP="0009788F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Движение заготовок, полуфабрикатов и деталей осуществляется слева направо. Продолжительность цикла работы манипулятора (опустить руку, взять заготовку, поднять руку, повернуться на 90°, опустить руку, 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положить заготовку, поднять руку, возвратиться в исходное положение) составляет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k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с. Кассета вмещает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 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шт.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заготовок, тара под отштампованные детали –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7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шт.</w:t>
      </w:r>
    </w:p>
    <w:p w:rsidR="0009788F" w:rsidRPr="00DD0066" w:rsidRDefault="0009788F" w:rsidP="0009788F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9788F" w:rsidRDefault="0009788F" w:rsidP="00260BE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D00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Практические задания</w:t>
      </w:r>
    </w:p>
    <w:p w:rsidR="00260BE3" w:rsidRPr="00DD0066" w:rsidRDefault="00260BE3" w:rsidP="00260BE3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9788F" w:rsidRPr="00DD0066" w:rsidRDefault="0009788F" w:rsidP="0009788F">
      <w:pPr>
        <w:spacing w:after="0" w:line="240" w:lineRule="auto"/>
        <w:ind w:firstLine="57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Составить алгоритм моделирования работы участка согласно варианту (таблица 8.1), по нему реализовать программу имитационной модели, учитывая, что работа </w:t>
      </w:r>
      <w:proofErr w:type="gramStart"/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участка  составила</w:t>
      </w:r>
      <w:proofErr w:type="gramEnd"/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D00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DD0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смен при коэффициенте использования рабочего времени, равном 0,9. Оценить производительность участков и загрузку оборудования, а именно: количество отштампованных деталей, среднее время изготовления одной детали, коэффициенты загрузки основного и вспомогательного оборудования. Предложить варианты повышения производительности участков.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9788F" w:rsidRPr="00DD0066" w:rsidTr="00FE0719">
        <w:tc>
          <w:tcPr>
            <w:tcW w:w="625" w:type="pct"/>
            <w:hideMark/>
          </w:tcPr>
          <w:p w:rsidR="0009788F" w:rsidRPr="00DD0066" w:rsidRDefault="0009788F" w:rsidP="00FE07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625" w:type="pct"/>
            <w:hideMark/>
          </w:tcPr>
          <w:p w:rsidR="0009788F" w:rsidRPr="00DD0066" w:rsidRDefault="0009788F" w:rsidP="00FE07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625" w:type="pct"/>
            <w:hideMark/>
          </w:tcPr>
          <w:p w:rsidR="0009788F" w:rsidRPr="00DD0066" w:rsidRDefault="0009788F" w:rsidP="00FE07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625" w:type="pct"/>
            <w:hideMark/>
          </w:tcPr>
          <w:p w:rsidR="0009788F" w:rsidRPr="00DD0066" w:rsidRDefault="0009788F" w:rsidP="00FE07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625" w:type="pct"/>
            <w:hideMark/>
          </w:tcPr>
          <w:p w:rsidR="0009788F" w:rsidRPr="00DD0066" w:rsidRDefault="0009788F" w:rsidP="00FE07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625" w:type="pct"/>
            <w:hideMark/>
          </w:tcPr>
          <w:p w:rsidR="0009788F" w:rsidRPr="00DD0066" w:rsidRDefault="0009788F" w:rsidP="00FE07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625" w:type="pct"/>
            <w:hideMark/>
          </w:tcPr>
          <w:p w:rsidR="0009788F" w:rsidRPr="00DD0066" w:rsidRDefault="0009788F" w:rsidP="00FE07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625" w:type="pct"/>
            <w:hideMark/>
          </w:tcPr>
          <w:p w:rsidR="0009788F" w:rsidRPr="00DD0066" w:rsidRDefault="0009788F" w:rsidP="00FE071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0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рис.</w:t>
            </w:r>
          </w:p>
        </w:tc>
      </w:tr>
      <w:tr w:rsidR="0009788F" w:rsidRPr="00DD0066" w:rsidTr="00FE0719">
        <w:tc>
          <w:tcPr>
            <w:tcW w:w="625" w:type="pct"/>
            <w:vAlign w:val="center"/>
            <w:hideMark/>
          </w:tcPr>
          <w:p w:rsidR="0009788F" w:rsidRDefault="0009788F" w:rsidP="00FE0719">
            <w:pPr>
              <w:pStyle w:val="a6"/>
              <w:jc w:val="center"/>
            </w:pPr>
            <w:r>
              <w:t>9</w:t>
            </w:r>
          </w:p>
        </w:tc>
        <w:tc>
          <w:tcPr>
            <w:tcW w:w="625" w:type="pct"/>
            <w:vAlign w:val="center"/>
            <w:hideMark/>
          </w:tcPr>
          <w:p w:rsidR="0009788F" w:rsidRDefault="0009788F" w:rsidP="00FE0719">
            <w:pPr>
              <w:pStyle w:val="a6"/>
              <w:jc w:val="center"/>
            </w:pPr>
            <w:r>
              <w:t>4</w:t>
            </w:r>
          </w:p>
        </w:tc>
        <w:tc>
          <w:tcPr>
            <w:tcW w:w="625" w:type="pct"/>
            <w:vAlign w:val="center"/>
            <w:hideMark/>
          </w:tcPr>
          <w:p w:rsidR="0009788F" w:rsidRDefault="0009788F" w:rsidP="00FE0719">
            <w:pPr>
              <w:pStyle w:val="a6"/>
              <w:jc w:val="center"/>
            </w:pPr>
            <w:r>
              <w:t>450</w:t>
            </w:r>
          </w:p>
        </w:tc>
        <w:tc>
          <w:tcPr>
            <w:tcW w:w="625" w:type="pct"/>
            <w:vAlign w:val="center"/>
            <w:hideMark/>
          </w:tcPr>
          <w:p w:rsidR="0009788F" w:rsidRDefault="0009788F" w:rsidP="00FE0719">
            <w:pPr>
              <w:pStyle w:val="a6"/>
              <w:jc w:val="center"/>
            </w:pPr>
            <w:r>
              <w:t>12</w:t>
            </w:r>
          </w:p>
        </w:tc>
        <w:tc>
          <w:tcPr>
            <w:tcW w:w="625" w:type="pct"/>
            <w:vAlign w:val="center"/>
            <w:hideMark/>
          </w:tcPr>
          <w:p w:rsidR="0009788F" w:rsidRDefault="0009788F" w:rsidP="00FE0719">
            <w:pPr>
              <w:pStyle w:val="a6"/>
              <w:jc w:val="center"/>
            </w:pPr>
            <w:r>
              <w:t>140</w:t>
            </w:r>
          </w:p>
        </w:tc>
        <w:tc>
          <w:tcPr>
            <w:tcW w:w="625" w:type="pct"/>
            <w:vAlign w:val="center"/>
            <w:hideMark/>
          </w:tcPr>
          <w:p w:rsidR="0009788F" w:rsidRDefault="0009788F" w:rsidP="00FE0719">
            <w:pPr>
              <w:pStyle w:val="a6"/>
              <w:jc w:val="center"/>
            </w:pPr>
            <w:r>
              <w:t>3</w:t>
            </w:r>
          </w:p>
        </w:tc>
        <w:tc>
          <w:tcPr>
            <w:tcW w:w="625" w:type="pct"/>
            <w:vAlign w:val="center"/>
            <w:hideMark/>
          </w:tcPr>
          <w:p w:rsidR="0009788F" w:rsidRDefault="0009788F" w:rsidP="00FE0719">
            <w:pPr>
              <w:pStyle w:val="a6"/>
              <w:jc w:val="center"/>
            </w:pPr>
            <w:r>
              <w:t>1,2</w:t>
            </w:r>
          </w:p>
        </w:tc>
        <w:tc>
          <w:tcPr>
            <w:tcW w:w="625" w:type="pct"/>
            <w:vAlign w:val="center"/>
            <w:hideMark/>
          </w:tcPr>
          <w:p w:rsidR="0009788F" w:rsidRDefault="0009788F" w:rsidP="00FE0719">
            <w:pPr>
              <w:pStyle w:val="a6"/>
              <w:jc w:val="center"/>
            </w:pPr>
            <w:r>
              <w:t>Г</w:t>
            </w:r>
          </w:p>
        </w:tc>
      </w:tr>
    </w:tbl>
    <w:p w:rsidR="0009788F" w:rsidRPr="00697EA6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proofErr w:type="spellStart"/>
      <w:r>
        <w:rPr>
          <w:rFonts w:ascii="Times New Roman" w:hAnsi="Times New Roman" w:cs="Times New Roman"/>
          <w:sz w:val="28"/>
          <w:szCs w:val="20"/>
        </w:rPr>
        <w:t>Однопрессовый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участок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09788F" w:rsidRPr="00FB032B" w:rsidRDefault="0009788F" w:rsidP="0009788F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2DEA4ABB" wp14:editId="1041A202">
            <wp:extent cx="1724025" cy="4972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ab/>
        <w:t>X$allow,1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  <w:t>X$allow_pr,1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  <w:t>X$tara,0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0BB1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  <w:t>X$counter,0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avg_time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ab/>
        <w:t>table M1,1,1,77760;max 62k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10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qznu</w:t>
      </w:r>
      <w:proofErr w:type="spellEnd"/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znu</w:t>
      </w:r>
      <w:proofErr w:type="spellEnd"/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qznu</w:t>
      </w:r>
      <w:proofErr w:type="spellEnd"/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e X$allow,1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prm1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znu</w:t>
      </w:r>
      <w:proofErr w:type="spellEnd"/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12;</w:t>
      </w:r>
      <w:r>
        <w:rPr>
          <w:rFonts w:ascii="Courier New CYR" w:hAnsi="Courier New CYR" w:cs="Courier New CYR"/>
          <w:sz w:val="20"/>
          <w:szCs w:val="20"/>
        </w:rPr>
        <w:t>перемещение</w:t>
      </w:r>
      <w:r w:rsidRPr="00A10BB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на</w:t>
      </w:r>
      <w:r w:rsidRPr="00A10BB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prs</w:t>
      </w:r>
      <w:proofErr w:type="spellEnd"/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allow,0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prm1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e X$allow_pr,1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prm2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allow,1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allow_pr,0</w:t>
      </w:r>
    </w:p>
    <w:p w:rsidR="0009788F" w:rsidRP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4</w:t>
      </w:r>
      <w:r w:rsidRPr="000978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</w:rPr>
        <w:t>движение</w:t>
      </w:r>
      <w:r w:rsidRPr="000978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манипулятора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prm2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press</w:t>
      </w:r>
    </w:p>
    <w:p w:rsidR="0009788F" w:rsidRPr="00A10BB1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1.2;</w:t>
      </w:r>
      <w:r>
        <w:rPr>
          <w:rFonts w:ascii="Courier New CYR" w:hAnsi="Courier New CYR" w:cs="Courier New CYR"/>
          <w:sz w:val="20"/>
          <w:szCs w:val="20"/>
        </w:rPr>
        <w:t>обработка</w:t>
      </w:r>
      <w:r w:rsidRPr="00A10BB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на</w:t>
      </w:r>
      <w:r w:rsidRPr="00A10BB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прессе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allow_pr,1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press</w:t>
      </w:r>
    </w:p>
    <w:p w:rsidR="0009788F" w:rsidRP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 w:rsidRPr="0009788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:rsidR="0009788F" w:rsidRP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788F"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9788F">
        <w:rPr>
          <w:rFonts w:ascii="Courier New" w:hAnsi="Courier New" w:cs="Courier New"/>
          <w:sz w:val="20"/>
          <w:szCs w:val="20"/>
        </w:rPr>
        <w:t xml:space="preserve"> 4;</w:t>
      </w:r>
      <w:r>
        <w:rPr>
          <w:rFonts w:ascii="Courier New CYR" w:hAnsi="Courier New CYR" w:cs="Courier New CYR"/>
          <w:sz w:val="20"/>
          <w:szCs w:val="20"/>
        </w:rPr>
        <w:t>перемещение</w:t>
      </w:r>
      <w:r w:rsidRPr="0009788F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на</w:t>
      </w:r>
      <w:r w:rsidRPr="0009788F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9788F"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tara+,1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tabulate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avg_time</w:t>
      </w:r>
      <w:proofErr w:type="spellEnd"/>
    </w:p>
    <w:p w:rsidR="0009788F" w:rsidRP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 w:rsidRPr="000978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  <w:r w:rsidRPr="000978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09788F">
        <w:rPr>
          <w:rFonts w:ascii="Courier New" w:hAnsi="Courier New" w:cs="Courier New"/>
          <w:sz w:val="20"/>
          <w:szCs w:val="20"/>
          <w:lang w:val="en-US"/>
        </w:rPr>
        <w:t>$</w:t>
      </w:r>
      <w:r>
        <w:rPr>
          <w:rFonts w:ascii="Courier New" w:hAnsi="Courier New" w:cs="Courier New"/>
          <w:sz w:val="20"/>
          <w:szCs w:val="20"/>
          <w:lang w:val="en-US"/>
        </w:rPr>
        <w:t>tara</w:t>
      </w:r>
      <w:r w:rsidRPr="0009788F">
        <w:rPr>
          <w:rFonts w:ascii="Courier New" w:hAnsi="Courier New" w:cs="Courier New"/>
          <w:sz w:val="20"/>
          <w:szCs w:val="20"/>
          <w:lang w:val="en-US"/>
        </w:rPr>
        <w:t>,3150,</w:t>
      </w:r>
      <w:r>
        <w:rPr>
          <w:rFonts w:ascii="Courier New" w:hAnsi="Courier New" w:cs="Courier New"/>
          <w:sz w:val="20"/>
          <w:szCs w:val="20"/>
          <w:lang w:val="en-US"/>
        </w:rPr>
        <w:t>term</w:t>
      </w:r>
      <w:r w:rsidRPr="0009788F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spellStart"/>
      <w:r>
        <w:rPr>
          <w:rFonts w:ascii="Courier New" w:hAnsi="Courier New" w:cs="Courier New"/>
          <w:sz w:val="20"/>
          <w:szCs w:val="20"/>
        </w:rPr>
        <w:t>заполненн</w:t>
      </w:r>
      <w:proofErr w:type="spellEnd"/>
      <w:r w:rsidRPr="000978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ли</w:t>
      </w:r>
      <w:r w:rsidRPr="000978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контейнер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140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tara,0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counter+,1;</w:t>
      </w:r>
      <w:r>
        <w:rPr>
          <w:rFonts w:ascii="Courier New CYR" w:hAnsi="Courier New CYR" w:cs="Courier New CYR"/>
          <w:sz w:val="20"/>
          <w:szCs w:val="20"/>
        </w:rPr>
        <w:t>счетчик</w:t>
      </w:r>
      <w:r w:rsidRPr="00A10BB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контейнеров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term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(3#8#60#60#0.9)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09788F" w:rsidRP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09788F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09788F" w:rsidRP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>GPSS World Simulation Report - Untitled Model 1.3.1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Wednesda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y, November 02, 2016 12:52:07  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7411AD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0.000          7776</w:t>
      </w:r>
      <w:r>
        <w:rPr>
          <w:rFonts w:ascii="Courier New CYR" w:hAnsi="Courier New CYR" w:cs="Courier New CYR"/>
          <w:sz w:val="20"/>
          <w:szCs w:val="20"/>
          <w:lang w:val="en-US"/>
        </w:rPr>
        <w:t>0.000    33        5          0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ALLOW                       10000.000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ALLOW_PR                    10001.000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AVG_TIME                    10004.000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COUNTER                     10003.000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PRESS                       10009.000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PRM1                        10007.000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PRM2                        10008.000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PRU                         10010.000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QZNU                        10005.000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TARA                        10002.000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TERM                           31.000</w:t>
      </w:r>
    </w:p>
    <w:p w:rsidR="0009788F" w:rsidRP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 w:rsidRPr="0009788F">
        <w:rPr>
          <w:rFonts w:ascii="Courier New CYR" w:hAnsi="Courier New CYR" w:cs="Courier New CYR"/>
          <w:sz w:val="20"/>
          <w:szCs w:val="20"/>
          <w:lang w:val="en-US"/>
        </w:rPr>
        <w:t>ZNU                         10006.000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7411AD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7776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7776          1295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6481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4    DEPART            6481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TEST              6481             1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SEIZE             6480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RELEASE           6480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ADVANCE           6480             1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SAVEVALUE         6479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RELEASE           6479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TEST              6479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SEIZE             6479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SAVEVALUE         6479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SAVEVALUE         6479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ADVANCE           6479             1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RELEASE           6478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SEIZE             6478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ADVANCE           6478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SAVEVALUE         6478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RELEASE           6478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SEIZE             6478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ADVANCE           6478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RELEASE           6478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SAVEVALUE         6478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TABULATE          6478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TEST              6478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ADVANCE              2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SAVEVALUE            2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SAVEVALUE            2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TERMINATE            2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>TERM               31    TERMINATE         6476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GENERATE             1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TERMINATE            1             0 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9788F" w:rsidRPr="007411AD" w:rsidRDefault="007E7D16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FACILITY     </w:t>
      </w:r>
      <w:proofErr w:type="gramStart"/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>ENTRIES  UTIL</w:t>
      </w:r>
      <w:proofErr w:type="gramEnd"/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>.   AVE. TIME AVAIL. OWNER PEND INTER RETRY DELAY</w:t>
      </w:r>
    </w:p>
    <w:p w:rsidR="0009788F" w:rsidRPr="007411AD" w:rsidRDefault="007E7D16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ZNU          </w:t>
      </w:r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6481    0.999      </w:t>
      </w:r>
      <w:proofErr w:type="gramStart"/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>11.992  1</w:t>
      </w:r>
      <w:proofErr w:type="gramEnd"/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6482    0    0     0   1295</w:t>
      </w:r>
    </w:p>
    <w:p w:rsidR="0009788F" w:rsidRPr="007411AD" w:rsidRDefault="007E7D16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PRM1         </w:t>
      </w:r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6480    1.000      </w:t>
      </w:r>
      <w:proofErr w:type="gramStart"/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>11.998  1</w:t>
      </w:r>
      <w:proofErr w:type="gramEnd"/>
      <w:r w:rsidR="0009788F">
        <w:rPr>
          <w:rFonts w:ascii="Courier New CYR" w:hAnsi="Courier New CYR" w:cs="Courier New CYR"/>
          <w:sz w:val="20"/>
          <w:szCs w:val="20"/>
          <w:lang w:val="en-US"/>
        </w:rPr>
        <w:t xml:space="preserve">     6481    0    0     0      0</w:t>
      </w:r>
    </w:p>
    <w:p w:rsidR="0009788F" w:rsidRPr="007411AD" w:rsidRDefault="007E7D16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PRM2         </w:t>
      </w:r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6479    0.333       </w:t>
      </w:r>
      <w:proofErr w:type="gramStart"/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>4.000  1</w:t>
      </w:r>
      <w:proofErr w:type="gramEnd"/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6480    0    0     0      0</w:t>
      </w:r>
    </w:p>
    <w:p w:rsidR="0009788F" w:rsidRPr="007411AD" w:rsidRDefault="007E7D16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PRESS        </w:t>
      </w:r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6478    0.100       </w:t>
      </w:r>
      <w:proofErr w:type="gramStart"/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>1.200  1</w:t>
      </w:r>
      <w:proofErr w:type="gramEnd"/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09788F" w:rsidRPr="007411AD" w:rsidRDefault="007E7D16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PRU          </w:t>
      </w:r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6478    0.333       </w:t>
      </w:r>
      <w:proofErr w:type="gramStart"/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>4.000  1</w:t>
      </w:r>
      <w:proofErr w:type="gramEnd"/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9788F" w:rsidRPr="007411AD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9788F" w:rsidRPr="007411AD" w:rsidRDefault="007E7D16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QUEUE          </w:t>
      </w:r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MAX CONT. ENTRY </w:t>
      </w:r>
      <w:proofErr w:type="gramStart"/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="0009788F" w:rsidRPr="007411AD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411AD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QZNU  </w:t>
      </w:r>
      <w:r w:rsidR="007E7D16">
        <w:rPr>
          <w:rFonts w:ascii="Courier New CYR" w:hAnsi="Courier New CYR" w:cs="Courier New CYR"/>
          <w:sz w:val="20"/>
          <w:szCs w:val="20"/>
          <w:lang w:val="en-US"/>
        </w:rPr>
        <w:t xml:space="preserve">       </w:t>
      </w:r>
      <w:r w:rsidRPr="00260BE3">
        <w:rPr>
          <w:rFonts w:ascii="Courier New CYR" w:hAnsi="Courier New CYR" w:cs="Courier New CYR"/>
          <w:sz w:val="20"/>
          <w:szCs w:val="20"/>
          <w:lang w:val="en-US"/>
        </w:rPr>
        <w:t>1295 1295   7776      7   646.834   6468.338   6474.167   0</w:t>
      </w:r>
    </w:p>
    <w:p w:rsidR="0009788F" w:rsidRPr="00260BE3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ALLOW                    0          1.000                            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ALLOW</w:t>
      </w:r>
      <w:r w:rsidRPr="00260BE3">
        <w:rPr>
          <w:rFonts w:ascii="Courier New CYR" w:hAnsi="Courier New CYR" w:cs="Courier New CYR"/>
          <w:sz w:val="20"/>
          <w:szCs w:val="20"/>
        </w:rPr>
        <w:t>_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PR</w:t>
      </w:r>
      <w:r w:rsidRPr="00260BE3">
        <w:rPr>
          <w:rFonts w:ascii="Courier New CYR" w:hAnsi="Courier New CYR" w:cs="Courier New CYR"/>
          <w:sz w:val="20"/>
          <w:szCs w:val="20"/>
        </w:rPr>
        <w:t xml:space="preserve">                 0              0                            </w:t>
      </w:r>
    </w:p>
    <w:p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260BE3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TARA                     0        156.000                            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COUNTER                  0          2.000                            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отштампованных деталей – 6478. Коэффициент загрузки пресса 10%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загрузки загрузочного устройства – 99,9%. Коэффициенты загрузки манипуляторов – 99,9%, 33.3%, 33.3%. Среднее время обработки одной детали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21,3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891804" w:rsidRPr="00891804" w:rsidRDefault="00891804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7D16" w:rsidRDefault="007E7D16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E7D16" w:rsidRDefault="007E7D16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9788F" w:rsidRPr="00025EE8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Двухпрессовый</w:t>
      </w:r>
      <w:proofErr w:type="spellEnd"/>
      <w:r w:rsidRPr="00025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участок</w:t>
      </w:r>
    </w:p>
    <w:p w:rsidR="0009788F" w:rsidRPr="00025EE8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9788F" w:rsidRPr="00205CC9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5EE8">
        <w:rPr>
          <w:rFonts w:ascii="Courier New" w:hAnsi="Courier New" w:cs="Courier New"/>
          <w:sz w:val="20"/>
          <w:szCs w:val="20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 w:rsidRPr="00205CC9">
        <w:rPr>
          <w:rFonts w:ascii="Courier New" w:hAnsi="Courier New" w:cs="Courier New"/>
          <w:sz w:val="20"/>
          <w:szCs w:val="20"/>
        </w:rPr>
        <w:tab/>
      </w:r>
      <w:r w:rsidRPr="00074A3E">
        <w:rPr>
          <w:rFonts w:ascii="Courier New" w:hAnsi="Courier New" w:cs="Courier New"/>
          <w:sz w:val="20"/>
          <w:szCs w:val="20"/>
          <w:lang w:val="en-US"/>
        </w:rPr>
        <w:t>X</w:t>
      </w:r>
      <w:r w:rsidRPr="00205CC9">
        <w:rPr>
          <w:rFonts w:ascii="Courier New" w:hAnsi="Courier New" w:cs="Courier New"/>
          <w:sz w:val="20"/>
          <w:szCs w:val="20"/>
        </w:rPr>
        <w:t>$</w:t>
      </w:r>
      <w:r w:rsidRPr="00074A3E">
        <w:rPr>
          <w:rFonts w:ascii="Courier New" w:hAnsi="Courier New" w:cs="Courier New"/>
          <w:sz w:val="20"/>
          <w:szCs w:val="20"/>
          <w:lang w:val="en-US"/>
        </w:rPr>
        <w:t>allow</w:t>
      </w:r>
      <w:r w:rsidRPr="00205CC9">
        <w:rPr>
          <w:rFonts w:ascii="Courier New" w:hAnsi="Courier New" w:cs="Courier New"/>
          <w:sz w:val="20"/>
          <w:szCs w:val="20"/>
        </w:rPr>
        <w:t>,1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05CC9">
        <w:rPr>
          <w:rFonts w:ascii="Courier New" w:hAnsi="Courier New" w:cs="Courier New"/>
          <w:sz w:val="20"/>
          <w:szCs w:val="20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4A3E">
        <w:rPr>
          <w:rFonts w:ascii="Courier New" w:hAnsi="Courier New" w:cs="Courier New"/>
          <w:sz w:val="20"/>
          <w:szCs w:val="20"/>
          <w:lang w:val="en-US"/>
        </w:rPr>
        <w:tab/>
        <w:t>X$allow_pr,1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4A3E">
        <w:rPr>
          <w:rFonts w:ascii="Courier New" w:hAnsi="Courier New" w:cs="Courier New"/>
          <w:sz w:val="20"/>
          <w:szCs w:val="20"/>
          <w:lang w:val="en-US"/>
        </w:rPr>
        <w:tab/>
        <w:t>X$tara,0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initial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4A3E">
        <w:rPr>
          <w:rFonts w:ascii="Courier New" w:hAnsi="Courier New" w:cs="Courier New"/>
          <w:sz w:val="20"/>
          <w:szCs w:val="20"/>
          <w:lang w:val="en-US"/>
        </w:rPr>
        <w:tab/>
        <w:t>X$counter,0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avg_time</w:t>
      </w:r>
      <w:proofErr w:type="spellEnd"/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ab/>
        <w:t>table M1,1,1,100;max 62k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10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queue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qznu</w:t>
      </w:r>
      <w:proofErr w:type="spellEnd"/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znu</w:t>
      </w:r>
      <w:proofErr w:type="spellEnd"/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depart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qznu</w:t>
      </w:r>
      <w:proofErr w:type="spellEnd"/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e X$allow,1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prm1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znu</w:t>
      </w:r>
      <w:proofErr w:type="spellEnd"/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12;перемещение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prs</w:t>
      </w:r>
      <w:proofErr w:type="spellEnd"/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allow,0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prm1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e X$allow_pr,1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prm2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allow,1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allow_pr,0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prm2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press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1.2;обработка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прессе</w:t>
      </w:r>
      <w:proofErr w:type="spellEnd"/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allow_pr,1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press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4;перемещение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1;доставка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trm</w:t>
      </w:r>
      <w:proofErr w:type="spellEnd"/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prm3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prm3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press2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1.2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release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press2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seize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prm4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re</w:t>
      </w:r>
      <w:r>
        <w:rPr>
          <w:rFonts w:ascii="Courier New" w:hAnsi="Courier New" w:cs="Courier New"/>
          <w:sz w:val="20"/>
          <w:szCs w:val="20"/>
          <w:lang w:val="en-US"/>
        </w:rPr>
        <w:t>lease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prm4 </w:t>
      </w:r>
      <w:r w:rsidRPr="00074A3E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pru</w:t>
      </w:r>
      <w:proofErr w:type="spellEnd"/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tara+,1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tabulate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avg_time</w:t>
      </w:r>
      <w:proofErr w:type="spellEnd"/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e x$tara,3150,term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advance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140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tara,0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savevalue</w:t>
      </w:r>
      <w:proofErr w:type="spellEnd"/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counter+,1;счетчик </w:t>
      </w:r>
      <w:proofErr w:type="spellStart"/>
      <w:r w:rsidRPr="00074A3E">
        <w:rPr>
          <w:rFonts w:ascii="Courier New" w:hAnsi="Courier New" w:cs="Courier New"/>
          <w:sz w:val="20"/>
          <w:szCs w:val="20"/>
          <w:lang w:val="en-US"/>
        </w:rPr>
        <w:t>контейнеров</w:t>
      </w:r>
      <w:proofErr w:type="spellEnd"/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A3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term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generate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(3#8#60#60#0.9)</w:t>
      </w:r>
    </w:p>
    <w:p w:rsidR="0009788F" w:rsidRPr="00074A3E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terminate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09788F" w:rsidRPr="009F2E08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proofErr w:type="gramStart"/>
      <w:r w:rsidRPr="00074A3E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074A3E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09788F" w:rsidRPr="009F2E08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>GPSS World Simulation Report - Untitled Model 1.4.1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Wednesda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y, November 02, 2016 13:15:03  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0.000          77760.000    46        9          0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ALLOW                       10000.000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ALLOW_PR                    10001.000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AVG_TIME                    10004.000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COUNTER                     10003.000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PRESS                       10009.000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PRESS2                      10013.000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PRM1                        10007.000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PRM2                        10008.000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PRM3                        10012.000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PRM4                        10014.000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PRU                         10010.000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QZNU                        10005.000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TARA                        10002.000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TERM                           44.000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TRM                         10011.000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ZNU 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10006.000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7776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QUEUE             7776          1295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6481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DEPART            6481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TEST              6481             1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SEIZE             6480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RELEASE           6480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ADVANCE           6480             1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SAVEVALUE         6479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RELEASE           6479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TEST              6479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SEIZE             6479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SAVEVALUE         6479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SAVEVALUE         6479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ADVANCE           6479             1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RELEASE           6478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SEIZE             6478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ADVANCE           6478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SAVEVALUE         6478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RELEASE           6478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SEIZE             6478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ADVANCE           6478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RELEASE           6478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SEIZE             6478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25    ADVANCE           6478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RELEASE           6478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SEIZE             6478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ADVANCE           6478             1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RELEASE           6477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SEIZE             6477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ADVANCE           6477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RELEASE           6477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SEIZE             6477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34    ADVANCE           6477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ADVANCE           6477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36    RELEASE           6477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SAVEVALUE         6477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TABULATE          6477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39    TEST              6477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40    ADVANCE              2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41    SAVEVALUE            2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42    SAVEVALUE            2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43    TERMINATE            2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>TERM               44    TERMINATE         6475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45    GENERATE             1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46    TERMINATE            1             0 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9788F" w:rsidRPr="00D215C6" w:rsidRDefault="00891804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FACILITY     </w:t>
      </w:r>
      <w:proofErr w:type="gramStart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>ENTRIES  UTIL</w:t>
      </w:r>
      <w:proofErr w:type="gramEnd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>.   AVE. TIME AVAIL. OWNER PEND INTER RETRY DELAY</w:t>
      </w:r>
    </w:p>
    <w:p w:rsidR="0009788F" w:rsidRPr="00D215C6" w:rsidRDefault="00891804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ZNU          </w:t>
      </w:r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6481    0.999      </w:t>
      </w:r>
      <w:proofErr w:type="gramStart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>11.992  1</w:t>
      </w:r>
      <w:proofErr w:type="gramEnd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6482    0    0     0   1295</w:t>
      </w:r>
    </w:p>
    <w:p w:rsidR="0009788F" w:rsidRPr="00D215C6" w:rsidRDefault="00891804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PRM1         </w:t>
      </w:r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6480    1.000      </w:t>
      </w:r>
      <w:proofErr w:type="gramStart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>11.998  1</w:t>
      </w:r>
      <w:proofErr w:type="gramEnd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6481    0    0     0      1</w:t>
      </w:r>
    </w:p>
    <w:p w:rsidR="0009788F" w:rsidRPr="00D215C6" w:rsidRDefault="00891804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PRM2         </w:t>
      </w:r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6479    0.333       </w:t>
      </w:r>
      <w:proofErr w:type="gramStart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>4.000  1</w:t>
      </w:r>
      <w:proofErr w:type="gramEnd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6480    0    0     0      0</w:t>
      </w:r>
    </w:p>
    <w:p w:rsidR="0009788F" w:rsidRPr="00D215C6" w:rsidRDefault="00891804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PRESS        </w:t>
      </w:r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6478    0.100       </w:t>
      </w:r>
      <w:proofErr w:type="gramStart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>1.200  1</w:t>
      </w:r>
      <w:proofErr w:type="gramEnd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09788F" w:rsidRPr="00D215C6" w:rsidRDefault="00891804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PRU          </w:t>
      </w:r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6478    0.333       </w:t>
      </w:r>
      <w:proofErr w:type="gramStart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>4.000  1</w:t>
      </w:r>
      <w:proofErr w:type="gramEnd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09788F" w:rsidRPr="00D215C6" w:rsidRDefault="00891804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TRM          </w:t>
      </w:r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6478    0.083       </w:t>
      </w:r>
      <w:proofErr w:type="gramStart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>1.000  1</w:t>
      </w:r>
      <w:proofErr w:type="gramEnd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09788F" w:rsidRPr="00D215C6" w:rsidRDefault="00891804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PRM3         </w:t>
      </w:r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6478    0.333       </w:t>
      </w:r>
      <w:proofErr w:type="gramStart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>4.000  1</w:t>
      </w:r>
      <w:proofErr w:type="gramEnd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6479    0    0     0      0</w:t>
      </w:r>
    </w:p>
    <w:p w:rsidR="0009788F" w:rsidRPr="00D215C6" w:rsidRDefault="00891804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PRESS2       </w:t>
      </w:r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6477    0.100       </w:t>
      </w:r>
      <w:proofErr w:type="gramStart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>1.200  1</w:t>
      </w:r>
      <w:proofErr w:type="gramEnd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09788F" w:rsidRPr="00D215C6" w:rsidRDefault="00891804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PRM4         </w:t>
      </w:r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6477    0.666       </w:t>
      </w:r>
      <w:proofErr w:type="gramStart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>8.000  1</w:t>
      </w:r>
      <w:proofErr w:type="gramEnd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9788F" w:rsidRPr="00D215C6" w:rsidRDefault="00891804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QUEUE         </w:t>
      </w:r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MAX CONT. ENTRY </w:t>
      </w:r>
      <w:proofErr w:type="gramStart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09788F" w:rsidRPr="00D215C6" w:rsidRDefault="00891804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QZNU        </w:t>
      </w:r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>1295 1295   7776      7   646.834   6468.338   6474.167   0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9788F" w:rsidRPr="00D215C6" w:rsidRDefault="00891804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TABLE          </w:t>
      </w:r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MEAN   </w:t>
      </w:r>
      <w:r w:rsidR="0009788F">
        <w:rPr>
          <w:rFonts w:ascii="Courier New CYR" w:hAnsi="Courier New CYR" w:cs="Courier New CYR"/>
          <w:sz w:val="20"/>
          <w:szCs w:val="20"/>
          <w:lang w:val="en-US"/>
        </w:rPr>
        <w:t xml:space="preserve"> STD.DEV.       RANGE          </w:t>
      </w:r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>RETRY FREQUENCY CUM</w:t>
      </w:r>
      <w:proofErr w:type="gramStart"/>
      <w:r w:rsidR="0009788F" w:rsidRPr="00D215C6">
        <w:rPr>
          <w:rFonts w:ascii="Courier New CYR" w:hAnsi="Courier New CYR" w:cs="Courier New CYR"/>
          <w:sz w:val="20"/>
          <w:szCs w:val="20"/>
          <w:lang w:val="en-US"/>
        </w:rPr>
        <w:t>.%</w:t>
      </w:r>
      <w:proofErr w:type="gramEnd"/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AVG_TIME       6511.400 373</w:t>
      </w:r>
      <w:r w:rsidR="00891804">
        <w:rPr>
          <w:rFonts w:ascii="Courier New CYR" w:hAnsi="Courier New CYR" w:cs="Courier New CYR"/>
          <w:sz w:val="20"/>
          <w:szCs w:val="20"/>
          <w:lang w:val="en-US"/>
        </w:rPr>
        <w:t xml:space="preserve">9.786                      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0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35.000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36.000         1     0.02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36.000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37.000         0     0.02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37.000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38.000         1     0.03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38.000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39.000         0     0.03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39.000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40.000         1     0.05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40.000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41.000         0     0.05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41.000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42.000         1     0.06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42.000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43.000         0     0.06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43.000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44.000         1     0.08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44.000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45.000         0     0.08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45.000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46.000         1     0.09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46.000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47.000         0     0.09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47.000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48.000         1     0.11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48.000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49.000         0     0.11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49.000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50.000        1     0.12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50.000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51.000        0     0.12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51.000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52.000        1     0.14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52.000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53.000        0     0.14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53.000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54.000        1     0.15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54.000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55.000        0     0.15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55.000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56.000        1     0.17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56.000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57.000        0     0.17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57.000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58.000        1     0.19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58.000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59.000        0     0.19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59.000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60.000        1     0.20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60.000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61.000        0     0.20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61.000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62.000        1     0.22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62.000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63.000        0     0.22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63.000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64.000        1     0.23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64.000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65.000        0     0.23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65.000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66.000        1     0.25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66.000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67.000        0     0.25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67.000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68.000        1     0.26</w:t>
      </w:r>
    </w:p>
    <w:p w:rsidR="0009788F" w:rsidRPr="00260BE3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260BE3">
        <w:rPr>
          <w:rFonts w:ascii="Courier New CYR" w:hAnsi="Courier New CYR" w:cs="Courier New CYR"/>
          <w:sz w:val="20"/>
          <w:szCs w:val="20"/>
          <w:lang w:val="en-US"/>
        </w:rPr>
        <w:t>68.000  -</w:t>
      </w:r>
      <w:proofErr w:type="gramEnd"/>
      <w:r w:rsidRPr="00260BE3">
        <w:rPr>
          <w:rFonts w:ascii="Courier New CYR" w:hAnsi="Courier New CYR" w:cs="Courier New CYR"/>
          <w:sz w:val="20"/>
          <w:szCs w:val="20"/>
          <w:lang w:val="en-US"/>
        </w:rPr>
        <w:t xml:space="preserve">       69.000        0     0.26</w:t>
      </w:r>
    </w:p>
    <w:p w:rsidR="0009788F" w:rsidRP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69.000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70.000        1     0.28</w:t>
      </w:r>
    </w:p>
    <w:p w:rsidR="0009788F" w:rsidRP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70.000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71.000        0     0.28</w:t>
      </w:r>
    </w:p>
    <w:p w:rsidR="0009788F" w:rsidRP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71.000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72.000        1     0.29</w:t>
      </w:r>
    </w:p>
    <w:p w:rsidR="0009788F" w:rsidRP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72.000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73.000        0     0.29</w:t>
      </w:r>
    </w:p>
    <w:p w:rsidR="0009788F" w:rsidRP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73.000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74.000        1     0.31</w:t>
      </w:r>
    </w:p>
    <w:p w:rsidR="0009788F" w:rsidRP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74.000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75.000        0     0.31</w:t>
      </w:r>
    </w:p>
    <w:p w:rsidR="0009788F" w:rsidRP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75.000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76.000        1     0.32</w:t>
      </w:r>
    </w:p>
    <w:p w:rsidR="0009788F" w:rsidRP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76.000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77.000        0     0.32</w:t>
      </w:r>
    </w:p>
    <w:p w:rsidR="0009788F" w:rsidRP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77.000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78.000        1     0.34</w:t>
      </w:r>
    </w:p>
    <w:p w:rsidR="0009788F" w:rsidRP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78.000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79.000        0     0.34</w:t>
      </w:r>
    </w:p>
    <w:p w:rsidR="0009788F" w:rsidRP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79.000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80.000        1     0.36</w:t>
      </w:r>
    </w:p>
    <w:p w:rsidR="0009788F" w:rsidRP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09788F">
        <w:rPr>
          <w:rFonts w:ascii="Courier New CYR" w:hAnsi="Courier New CYR" w:cs="Courier New CYR"/>
          <w:sz w:val="20"/>
          <w:szCs w:val="20"/>
          <w:lang w:val="en-US"/>
        </w:rPr>
        <w:t>80.000  -</w:t>
      </w:r>
      <w:proofErr w:type="gramEnd"/>
      <w:r w:rsidRPr="0009788F">
        <w:rPr>
          <w:rFonts w:ascii="Courier New CYR" w:hAnsi="Courier New CYR" w:cs="Courier New CYR"/>
          <w:sz w:val="20"/>
          <w:szCs w:val="20"/>
          <w:lang w:val="en-US"/>
        </w:rPr>
        <w:t xml:space="preserve">       81.000        0     0.36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81.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82.000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1     0.37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82.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83.000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0     0.37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83.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84.000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1     0.39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84</w:t>
      </w:r>
      <w:r>
        <w:rPr>
          <w:rFonts w:ascii="Courier New CYR" w:hAnsi="Courier New CYR" w:cs="Courier New CYR"/>
          <w:sz w:val="20"/>
          <w:szCs w:val="20"/>
          <w:lang w:val="en-US"/>
        </w:rPr>
        <w:t>.000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85.000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0     0.39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85.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86.000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1     0.40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86.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87.000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0     0.40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87.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88.000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1     0.42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88.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89.000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0     0.42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89.000  -</w:t>
      </w:r>
      <w:proofErr w:type="gramEnd"/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r>
        <w:rPr>
          <w:rFonts w:ascii="Courier New CYR" w:hAnsi="Courier New CYR" w:cs="Courier New CYR"/>
          <w:sz w:val="20"/>
          <w:szCs w:val="20"/>
          <w:lang w:val="en-US"/>
        </w:rPr>
        <w:t xml:space="preserve">  90.000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1     0.43</w:t>
      </w:r>
    </w:p>
    <w:p w:rsidR="0009788F" w:rsidRPr="00EA76CD" w:rsidRDefault="00EA76CD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91</w:t>
      </w:r>
      <w:r>
        <w:rPr>
          <w:rFonts w:ascii="Courier New CYR" w:hAnsi="Courier New CYR" w:cs="Courier New CYR"/>
          <w:sz w:val="20"/>
          <w:szCs w:val="20"/>
          <w:lang w:val="en-US"/>
        </w:rPr>
        <w:t>.000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92.000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1     0.45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92</w:t>
      </w:r>
      <w:r>
        <w:rPr>
          <w:rFonts w:ascii="Courier New CYR" w:hAnsi="Courier New CYR" w:cs="Courier New CYR"/>
          <w:sz w:val="20"/>
          <w:szCs w:val="20"/>
          <w:lang w:val="en-US"/>
        </w:rPr>
        <w:t>.000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93.000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0     0.45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93.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94.000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1     0.46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94.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95.000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0     0.46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95.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96.000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1     0.48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96.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97.000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0     0.48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97.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98.000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1     0.49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D215C6">
        <w:rPr>
          <w:rFonts w:ascii="Courier New CYR" w:hAnsi="Courier New CYR" w:cs="Courier New CYR"/>
          <w:sz w:val="20"/>
          <w:szCs w:val="20"/>
          <w:lang w:val="en-US"/>
        </w:rPr>
        <w:t>98.</w:t>
      </w:r>
      <w:r>
        <w:rPr>
          <w:rFonts w:ascii="Courier New CYR" w:hAnsi="Courier New CYR" w:cs="Courier New CYR"/>
          <w:sz w:val="20"/>
          <w:szCs w:val="20"/>
          <w:lang w:val="en-US"/>
        </w:rPr>
        <w:t>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     99.000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0     0.49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99.000  -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 xml:space="preserve">  _                 </w:t>
      </w:r>
      <w:r w:rsidRPr="00D215C6">
        <w:rPr>
          <w:rFonts w:ascii="Courier New CYR" w:hAnsi="Courier New CYR" w:cs="Courier New CYR"/>
          <w:sz w:val="20"/>
          <w:szCs w:val="20"/>
          <w:lang w:val="en-US"/>
        </w:rPr>
        <w:t>6445   100.00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ALLOW                    0          1.000                            </w:t>
      </w:r>
    </w:p>
    <w:p w:rsidR="0009788F" w:rsidRPr="00D215C6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ALLOW_PR                 0              0                            </w:t>
      </w:r>
    </w:p>
    <w:p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D215C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 xml:space="preserve">TARA                     0        155.000                            </w:t>
      </w:r>
    </w:p>
    <w:p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COUNTER                  0          2.000      </w:t>
      </w:r>
    </w:p>
    <w:p w:rsidR="0009788F" w:rsidRDefault="0009788F" w:rsidP="000978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отштампованных деталей – 6477. Коэффициент загрузки прессов 10%</w:t>
      </w:r>
    </w:p>
    <w:p w:rsidR="0009788F" w:rsidRDefault="0009788F" w:rsidP="0009788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загрузки загрузочного устройства – 99.9%. Коэффициенты загрузки манипуляторов – 99,9%, 33.3%, 33.3%, 33.3</w:t>
      </w:r>
      <w:proofErr w:type="gramStart"/>
      <w:r>
        <w:rPr>
          <w:rFonts w:ascii="Times New Roman" w:hAnsi="Times New Roman" w:cs="Times New Roman"/>
          <w:sz w:val="28"/>
          <w:szCs w:val="28"/>
        </w:rPr>
        <w:t>%,  66.6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%. Коэффициент загрузки транспортного манипулятора – 8.3%. Среднее время обработки одной детали – </w:t>
      </w:r>
      <w:r w:rsidRPr="00223F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30,2 </w:t>
      </w:r>
      <w:r>
        <w:rPr>
          <w:rFonts w:ascii="Times New Roman" w:hAnsi="Times New Roman" w:cs="Times New Roman"/>
          <w:sz w:val="28"/>
          <w:szCs w:val="28"/>
        </w:rPr>
        <w:t>с.</w:t>
      </w:r>
    </w:p>
    <w:p w:rsidR="00212D4A" w:rsidRDefault="00212D4A"/>
    <w:sectPr w:rsidR="00212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2F"/>
    <w:rsid w:val="0009788F"/>
    <w:rsid w:val="001F0BBA"/>
    <w:rsid w:val="00212D4A"/>
    <w:rsid w:val="00260BE3"/>
    <w:rsid w:val="00702A2F"/>
    <w:rsid w:val="007E7D16"/>
    <w:rsid w:val="00891804"/>
    <w:rsid w:val="00EA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196A1-1BD2-4D6D-B50A-52865EFF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88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9788F"/>
  </w:style>
  <w:style w:type="paragraph" w:styleId="a3">
    <w:name w:val="Plain Text"/>
    <w:basedOn w:val="a"/>
    <w:link w:val="a4"/>
    <w:uiPriority w:val="99"/>
    <w:unhideWhenUsed/>
    <w:rsid w:val="00097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Знак"/>
    <w:basedOn w:val="a0"/>
    <w:link w:val="a3"/>
    <w:uiPriority w:val="99"/>
    <w:rsid w:val="0009788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097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0">
    <w:name w:val="a4"/>
    <w:basedOn w:val="a"/>
    <w:rsid w:val="00097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097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2823</Words>
  <Characters>16096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6</cp:revision>
  <dcterms:created xsi:type="dcterms:W3CDTF">2016-11-02T10:22:00Z</dcterms:created>
  <dcterms:modified xsi:type="dcterms:W3CDTF">2016-11-02T12:38:00Z</dcterms:modified>
</cp:coreProperties>
</file>