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EA3E3" w14:textId="11AF15B4" w:rsidR="001172EC" w:rsidRDefault="001172EC" w:rsidP="0016323B">
      <w:pPr>
        <w:jc w:val="center"/>
      </w:pPr>
    </w:p>
    <w:p w14:paraId="04E04D32" w14:textId="2BFE307C" w:rsidR="0016323B" w:rsidRDefault="0016323B" w:rsidP="0016323B">
      <w:pPr>
        <w:jc w:val="center"/>
      </w:pPr>
    </w:p>
    <w:p w14:paraId="5196DD29" w14:textId="23AF5F1D" w:rsidR="0016323B" w:rsidRDefault="0016323B" w:rsidP="0016323B">
      <w:pPr>
        <w:jc w:val="center"/>
      </w:pPr>
    </w:p>
    <w:p w14:paraId="19E0A09F" w14:textId="597EB95E" w:rsidR="0016323B" w:rsidRDefault="0016323B" w:rsidP="0016323B">
      <w:pPr>
        <w:jc w:val="center"/>
      </w:pPr>
    </w:p>
    <w:p w14:paraId="6D9A4188" w14:textId="51D0FE4F" w:rsidR="0016323B" w:rsidRDefault="0016323B" w:rsidP="0016323B">
      <w:pPr>
        <w:jc w:val="center"/>
      </w:pPr>
    </w:p>
    <w:p w14:paraId="59B8F8EF" w14:textId="2832D9AB" w:rsidR="0016323B" w:rsidRDefault="0016323B" w:rsidP="0016323B">
      <w:pPr>
        <w:jc w:val="center"/>
      </w:pPr>
    </w:p>
    <w:p w14:paraId="2CA72787" w14:textId="77777777" w:rsidR="0016323B" w:rsidRDefault="0016323B" w:rsidP="00163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33159" w14:textId="77777777" w:rsidR="0016323B" w:rsidRDefault="0016323B" w:rsidP="00163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87D3F" w14:textId="77777777" w:rsidR="0016323B" w:rsidRDefault="0016323B" w:rsidP="00163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5F133" w14:textId="77777777" w:rsidR="0016323B" w:rsidRDefault="0016323B" w:rsidP="00163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C9719" w14:textId="77777777" w:rsidR="0016323B" w:rsidRDefault="0016323B" w:rsidP="00163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53DBA" w14:textId="0DCD8156" w:rsidR="0016323B" w:rsidRDefault="0016323B" w:rsidP="00163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323B">
        <w:rPr>
          <w:rFonts w:ascii="Times New Roman" w:hAnsi="Times New Roman" w:cs="Times New Roman"/>
          <w:b/>
          <w:bCs/>
          <w:sz w:val="28"/>
          <w:szCs w:val="28"/>
        </w:rPr>
        <w:t>Руководство программиста</w:t>
      </w:r>
    </w:p>
    <w:p w14:paraId="5DEFCD87" w14:textId="4FE717A1" w:rsidR="0016323B" w:rsidRDefault="0016323B" w:rsidP="001632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Игры «</w:t>
      </w:r>
      <w:r w:rsidR="00637359">
        <w:rPr>
          <w:rFonts w:ascii="Times New Roman" w:hAnsi="Times New Roman" w:cs="Times New Roman"/>
          <w:sz w:val="28"/>
          <w:szCs w:val="28"/>
        </w:rPr>
        <w:t>Собери Паззл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9A5EBE" w14:textId="77777777" w:rsidR="0016323B" w:rsidRDefault="00163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A0F382" w14:textId="48D4D6CE" w:rsidR="0016323B" w:rsidRDefault="0016323B" w:rsidP="00F4115C">
      <w:pPr>
        <w:pStyle w:val="1"/>
        <w:spacing w:line="360" w:lineRule="auto"/>
        <w:contextualSpacing/>
      </w:pPr>
      <w:r w:rsidRPr="0016323B">
        <w:lastRenderedPageBreak/>
        <w:t xml:space="preserve">Инсталляция программы </w:t>
      </w:r>
    </w:p>
    <w:p w14:paraId="2841722E" w14:textId="06328443" w:rsidR="0016323B" w:rsidRDefault="0016323B" w:rsidP="00F4115C">
      <w:pPr>
        <w:pStyle w:val="2"/>
        <w:spacing w:line="360" w:lineRule="auto"/>
        <w:contextualSpacing/>
      </w:pPr>
      <w:r w:rsidRPr="0016323B">
        <w:t>Пользовательский вариант</w:t>
      </w:r>
    </w:p>
    <w:p w14:paraId="35463F5A" w14:textId="0AABC1C7" w:rsidR="00637359" w:rsidRDefault="00637359" w:rsidP="00F4115C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7359">
        <w:rPr>
          <w:rFonts w:ascii="Times New Roman" w:hAnsi="Times New Roman" w:cs="Times New Roman"/>
          <w:sz w:val="28"/>
          <w:szCs w:val="28"/>
        </w:rPr>
        <w:t>Пользователь загружает предварительно упакованный исполняемый файл puzzle.exe из репозитория.</w:t>
      </w:r>
    </w:p>
    <w:p w14:paraId="6D5D42B3" w14:textId="77777777" w:rsidR="00637359" w:rsidRDefault="00637359" w:rsidP="00F4115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359">
        <w:rPr>
          <w:rFonts w:ascii="Times New Roman" w:hAnsi="Times New Roman" w:cs="Times New Roman"/>
          <w:sz w:val="28"/>
          <w:szCs w:val="28"/>
        </w:rPr>
        <w:t>Пользователь дважды щелкает по загруженному файлу puzzle.exe.</w:t>
      </w:r>
    </w:p>
    <w:p w14:paraId="2AD21E0F" w14:textId="70147BEA" w:rsidR="00637359" w:rsidRPr="00637359" w:rsidRDefault="00637359" w:rsidP="00637359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359">
        <w:rPr>
          <w:rFonts w:ascii="Times New Roman" w:hAnsi="Times New Roman" w:cs="Times New Roman"/>
          <w:sz w:val="28"/>
          <w:szCs w:val="28"/>
        </w:rPr>
        <w:t>После запуска программа открывается, и пользователь может сразу начать играть, используя меню для загрузки изображений и начала игры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AE8A6E" w14:textId="43D395BD" w:rsidR="0016323B" w:rsidRDefault="0016323B" w:rsidP="00F4115C">
      <w:pPr>
        <w:pStyle w:val="2"/>
        <w:spacing w:line="360" w:lineRule="auto"/>
        <w:contextualSpacing/>
      </w:pPr>
      <w:r>
        <w:t>Вариант поддержания и модернизации</w:t>
      </w:r>
    </w:p>
    <w:p w14:paraId="6318943C" w14:textId="40FBAA79" w:rsidR="00637359" w:rsidRDefault="00637359" w:rsidP="00F4115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7359">
        <w:rPr>
          <w:rFonts w:ascii="Times New Roman" w:hAnsi="Times New Roman" w:cs="Times New Roman"/>
          <w:sz w:val="28"/>
          <w:szCs w:val="28"/>
        </w:rPr>
        <w:t xml:space="preserve">Убедиться, что на компьютере установлен </w:t>
      </w:r>
      <w:proofErr w:type="spellStart"/>
      <w:r w:rsidRPr="0063735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37359">
        <w:rPr>
          <w:rFonts w:ascii="Times New Roman" w:hAnsi="Times New Roman" w:cs="Times New Roman"/>
          <w:sz w:val="28"/>
          <w:szCs w:val="28"/>
        </w:rPr>
        <w:t xml:space="preserve"> (версия 3.6 или выше)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FC7317" w14:textId="77777777" w:rsidR="00637359" w:rsidRDefault="00637359" w:rsidP="00F4115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7359">
        <w:rPr>
          <w:rFonts w:ascii="Times New Roman" w:hAnsi="Times New Roman" w:cs="Times New Roman"/>
          <w:sz w:val="28"/>
          <w:szCs w:val="28"/>
        </w:rPr>
        <w:t xml:space="preserve">Установить необходимые библиотеки с помощью </w:t>
      </w:r>
      <w:proofErr w:type="spellStart"/>
      <w:r w:rsidRPr="00637359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637359">
        <w:rPr>
          <w:rFonts w:ascii="Times New Roman" w:hAnsi="Times New Roman" w:cs="Times New Roman"/>
          <w:sz w:val="28"/>
          <w:szCs w:val="28"/>
        </w:rPr>
        <w:t>.</w:t>
      </w:r>
    </w:p>
    <w:p w14:paraId="12812E38" w14:textId="41D21066" w:rsidR="008824DD" w:rsidRDefault="008824DD" w:rsidP="00F4115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Разработчик загружа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8824DD">
        <w:rPr>
          <w:rFonts w:ascii="Times New Roman" w:hAnsi="Times New Roman" w:cs="Times New Roman"/>
          <w:sz w:val="28"/>
          <w:szCs w:val="28"/>
        </w:rPr>
        <w:t xml:space="preserve"> репозиторий с программой с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E9508E" w14:textId="77777777" w:rsidR="008824DD" w:rsidRDefault="008824DD" w:rsidP="00F4115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 xml:space="preserve">Разработчик может открыть программу в текстовом редакторе или IDE (например,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>) для внесения изменений.</w:t>
      </w:r>
    </w:p>
    <w:p w14:paraId="269400C4" w14:textId="6629871F" w:rsidR="007E0FBF" w:rsidRDefault="008824DD" w:rsidP="00F4115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7E0FBF">
        <w:rPr>
          <w:rFonts w:ascii="Times New Roman" w:hAnsi="Times New Roman" w:cs="Times New Roman"/>
          <w:sz w:val="28"/>
          <w:szCs w:val="28"/>
        </w:rPr>
        <w:t>апустите и проверьте корректность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7E0FBF">
        <w:rPr>
          <w:rFonts w:ascii="Times New Roman" w:hAnsi="Times New Roman" w:cs="Times New Roman"/>
          <w:sz w:val="28"/>
          <w:szCs w:val="28"/>
        </w:rPr>
        <w:t>.</w:t>
      </w:r>
    </w:p>
    <w:p w14:paraId="20B30AA2" w14:textId="75C93196" w:rsidR="007E0FBF" w:rsidRDefault="007E0FBF" w:rsidP="00F4115C">
      <w:pPr>
        <w:pStyle w:val="1"/>
        <w:spacing w:line="360" w:lineRule="auto"/>
        <w:contextualSpacing/>
      </w:pPr>
      <w:r>
        <w:t>Проверка работоспособности игры</w:t>
      </w:r>
    </w:p>
    <w:p w14:paraId="74103611" w14:textId="715018B6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824DD">
        <w:rPr>
          <w:rFonts w:ascii="Times New Roman" w:hAnsi="Times New Roman" w:cs="Times New Roman"/>
          <w:sz w:val="28"/>
          <w:szCs w:val="28"/>
        </w:rPr>
        <w:t>Тестирование запуска программы</w:t>
      </w:r>
    </w:p>
    <w:p w14:paraId="2CF70D15" w14:textId="3C4F2B84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</w:t>
      </w:r>
      <w:r w:rsidRPr="008824DD">
        <w:rPr>
          <w:rFonts w:ascii="Times New Roman" w:hAnsi="Times New Roman" w:cs="Times New Roman"/>
          <w:sz w:val="28"/>
          <w:szCs w:val="28"/>
        </w:rPr>
        <w:t>: запустить</w:t>
      </w:r>
      <w:r w:rsidRPr="008824DD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824DD">
        <w:rPr>
          <w:rFonts w:ascii="Times New Roman" w:hAnsi="Times New Roman" w:cs="Times New Roman"/>
          <w:sz w:val="28"/>
          <w:szCs w:val="28"/>
        </w:rPr>
        <w:t>.</w:t>
      </w:r>
    </w:p>
    <w:p w14:paraId="1CBDAF7B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Программа открывается без ошибок, отображает главное окно с меню и кнопками.</w:t>
      </w:r>
    </w:p>
    <w:p w14:paraId="3401B4C9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2. Тестирование загрузки изображений</w:t>
      </w:r>
    </w:p>
    <w:p w14:paraId="3D21FD9D" w14:textId="2C63E4FE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 1: Загрузка корректного изображения.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24DD">
        <w:rPr>
          <w:rFonts w:ascii="Times New Roman" w:hAnsi="Times New Roman" w:cs="Times New Roman"/>
          <w:sz w:val="28"/>
          <w:szCs w:val="28"/>
        </w:rPr>
        <w:t>Выберите изображение формата PNG, JPG, JPEG или BMP.</w:t>
      </w:r>
    </w:p>
    <w:p w14:paraId="5C0B3C63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Изображение загружается, и программа разбивает его на кусочки правильно.</w:t>
      </w:r>
    </w:p>
    <w:p w14:paraId="36187F54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 2: Загрузка изображения неправильного формата.</w:t>
      </w:r>
    </w:p>
    <w:p w14:paraId="64D9796D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lastRenderedPageBreak/>
        <w:t>Попробуйте загрузить файл, не являющийся изображением.</w:t>
      </w:r>
    </w:p>
    <w:p w14:paraId="0614487B" w14:textId="403F3985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8824DD">
        <w:rPr>
          <w:rFonts w:ascii="Times New Roman" w:hAnsi="Times New Roman" w:cs="Times New Roman"/>
          <w:sz w:val="28"/>
          <w:szCs w:val="28"/>
        </w:rPr>
        <w:t>: появляется</w:t>
      </w:r>
      <w:r w:rsidRPr="008824DD">
        <w:rPr>
          <w:rFonts w:ascii="Times New Roman" w:hAnsi="Times New Roman" w:cs="Times New Roman"/>
          <w:sz w:val="28"/>
          <w:szCs w:val="28"/>
        </w:rPr>
        <w:t xml:space="preserve"> сообщение об ошибке: "Изображение не может быть загружено."</w:t>
      </w:r>
    </w:p>
    <w:p w14:paraId="532D5027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 xml:space="preserve">3. Тестирование отображения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пазла</w:t>
      </w:r>
      <w:proofErr w:type="spellEnd"/>
    </w:p>
    <w:p w14:paraId="0C68CE39" w14:textId="77CC0B90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</w:t>
      </w:r>
      <w:r w:rsidRPr="008824DD">
        <w:rPr>
          <w:rFonts w:ascii="Times New Roman" w:hAnsi="Times New Roman" w:cs="Times New Roman"/>
          <w:sz w:val="28"/>
          <w:szCs w:val="28"/>
        </w:rPr>
        <w:t>: после</w:t>
      </w:r>
      <w:r w:rsidRPr="008824DD">
        <w:rPr>
          <w:rFonts w:ascii="Times New Roman" w:hAnsi="Times New Roman" w:cs="Times New Roman"/>
          <w:sz w:val="28"/>
          <w:szCs w:val="28"/>
        </w:rPr>
        <w:t xml:space="preserve"> загрузки изображения визуально проверить, что кусочки отображаются на экране.</w:t>
      </w:r>
    </w:p>
    <w:p w14:paraId="2BBC2352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Все кусочки должны быть видны на игровом поле и корректно располагаться.</w:t>
      </w:r>
    </w:p>
    <w:p w14:paraId="6BA3C69F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4. Тестирование возможностей перетаскивания</w:t>
      </w:r>
    </w:p>
    <w:p w14:paraId="0507A6B2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 xml:space="preserve">Сценарий: Перетаскивание кусочков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пазла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 xml:space="preserve"> по игровому полю и обратно в список.</w:t>
      </w:r>
    </w:p>
    <w:p w14:paraId="1192A18E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Кусочки должны перемещаться, и их местоположение должно обновляться в интерфейсе. Если кусок перемещён на пустую область, он должен отображаться на новом месте.</w:t>
      </w:r>
    </w:p>
    <w:p w14:paraId="414C827A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 xml:space="preserve">5. Тестирование правильности сборки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пазла</w:t>
      </w:r>
      <w:proofErr w:type="spellEnd"/>
    </w:p>
    <w:p w14:paraId="2F365D82" w14:textId="026070AB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</w:t>
      </w:r>
      <w:r w:rsidRPr="008824DD">
        <w:rPr>
          <w:rFonts w:ascii="Times New Roman" w:hAnsi="Times New Roman" w:cs="Times New Roman"/>
          <w:sz w:val="28"/>
          <w:szCs w:val="28"/>
        </w:rPr>
        <w:t>: поместить</w:t>
      </w:r>
      <w:r w:rsidRPr="008824DD">
        <w:rPr>
          <w:rFonts w:ascii="Times New Roman" w:hAnsi="Times New Roman" w:cs="Times New Roman"/>
          <w:sz w:val="28"/>
          <w:szCs w:val="28"/>
        </w:rPr>
        <w:t xml:space="preserve"> все кусочки в правильные позиции.</w:t>
      </w:r>
    </w:p>
    <w:p w14:paraId="53AE203D" w14:textId="47EC803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8824DD">
        <w:rPr>
          <w:rFonts w:ascii="Times New Roman" w:hAnsi="Times New Roman" w:cs="Times New Roman"/>
          <w:sz w:val="28"/>
          <w:szCs w:val="28"/>
        </w:rPr>
        <w:t>: когда</w:t>
      </w:r>
      <w:r w:rsidRPr="008824DD">
        <w:rPr>
          <w:rFonts w:ascii="Times New Roman" w:hAnsi="Times New Roman" w:cs="Times New Roman"/>
          <w:sz w:val="28"/>
          <w:szCs w:val="28"/>
        </w:rPr>
        <w:t xml:space="preserve"> все кусочки размещены правильно, появляется сообщение о завершении игры: "Поздравляю! Вы собрали паззл!".</w:t>
      </w:r>
    </w:p>
    <w:p w14:paraId="5A17A019" w14:textId="25A12E46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 2</w:t>
      </w:r>
      <w:r w:rsidRPr="008824DD">
        <w:rPr>
          <w:rFonts w:ascii="Times New Roman" w:hAnsi="Times New Roman" w:cs="Times New Roman"/>
          <w:sz w:val="28"/>
          <w:szCs w:val="28"/>
        </w:rPr>
        <w:t>: поместить</w:t>
      </w:r>
      <w:r w:rsidRPr="008824DD">
        <w:rPr>
          <w:rFonts w:ascii="Times New Roman" w:hAnsi="Times New Roman" w:cs="Times New Roman"/>
          <w:sz w:val="28"/>
          <w:szCs w:val="28"/>
        </w:rPr>
        <w:t xml:space="preserve"> кусочек не в ту ячейку.</w:t>
      </w:r>
    </w:p>
    <w:p w14:paraId="5765B40D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Кусок не должен фиксироваться, а должен продолжать следовать за курсором.</w:t>
      </w:r>
    </w:p>
    <w:p w14:paraId="73B92FCF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6. Тестирование перезапуска игры</w:t>
      </w:r>
    </w:p>
    <w:p w14:paraId="226C1748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Сценарий: Нажатие на кнопку "Начать заново".</w:t>
      </w:r>
    </w:p>
    <w:p w14:paraId="27C5DB08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 xml:space="preserve"> очищается, и программа позволяет загрузить новое изображение или использовать загруженное ранее.</w:t>
      </w:r>
    </w:p>
    <w:p w14:paraId="6C708C62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lastRenderedPageBreak/>
        <w:t>7. Тестирование работы в различных разрешениях экрана</w:t>
      </w:r>
    </w:p>
    <w:p w14:paraId="34C67A92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Сценарий: Запуск игры на разных устройствах с различным разрешением экрана.</w:t>
      </w:r>
    </w:p>
    <w:p w14:paraId="3D590D54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Игровое окно должно корректно масштабироваться и отображаться на всех разрешениях, не теряя функциональность.</w:t>
      </w:r>
    </w:p>
    <w:p w14:paraId="1C6124A3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8. Проверка обработки нажатий клавиш</w:t>
      </w:r>
    </w:p>
    <w:p w14:paraId="55C741E1" w14:textId="77777777" w:rsidR="008824DD" w:rsidRPr="008824DD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Сценарий: Нажатие клавиши "</w:t>
      </w:r>
      <w:proofErr w:type="spellStart"/>
      <w:r w:rsidRPr="008824DD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8824DD">
        <w:rPr>
          <w:rFonts w:ascii="Times New Roman" w:hAnsi="Times New Roman" w:cs="Times New Roman"/>
          <w:sz w:val="28"/>
          <w:szCs w:val="28"/>
        </w:rPr>
        <w:t>".</w:t>
      </w:r>
    </w:p>
    <w:p w14:paraId="5CCB2698" w14:textId="58372536" w:rsidR="00F4115C" w:rsidRDefault="008824DD" w:rsidP="00732CC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24DD">
        <w:rPr>
          <w:rFonts w:ascii="Times New Roman" w:hAnsi="Times New Roman" w:cs="Times New Roman"/>
          <w:sz w:val="28"/>
          <w:szCs w:val="28"/>
        </w:rPr>
        <w:t>Ожидаемый результат: Программа закрывается без ошибок.</w:t>
      </w:r>
      <w:r w:rsidR="00F4115C">
        <w:rPr>
          <w:rFonts w:ascii="Times New Roman" w:hAnsi="Times New Roman" w:cs="Times New Roman"/>
          <w:sz w:val="28"/>
          <w:szCs w:val="28"/>
        </w:rPr>
        <w:br w:type="page"/>
      </w:r>
    </w:p>
    <w:p w14:paraId="67B7C5C5" w14:textId="042C833F" w:rsidR="007E0FBF" w:rsidRPr="00F4115C" w:rsidRDefault="00F4115C" w:rsidP="00F4115C">
      <w:pPr>
        <w:pStyle w:val="1"/>
        <w:spacing w:line="360" w:lineRule="auto"/>
        <w:contextualSpacing/>
      </w:pPr>
      <w:r w:rsidRPr="00F4115C">
        <w:rPr>
          <w:color w:val="000000"/>
        </w:rPr>
        <w:lastRenderedPageBreak/>
        <w:t>Поддержка программы</w:t>
      </w:r>
    </w:p>
    <w:p w14:paraId="752D4C12" w14:textId="007B57E0" w:rsidR="00732CCB" w:rsidRPr="00732CCB" w:rsidRDefault="00732CCB" w:rsidP="00732CC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Контактная информация: Предоставьте пользователям возможность связаться с вами через электронную почту, форумы или систему отслеживания ошибок для решения любых проблем с запуском программы или её работой.</w:t>
      </w:r>
    </w:p>
    <w:p w14:paraId="65CC3869" w14:textId="77777777" w:rsidR="00732CCB" w:rsidRPr="00732CCB" w:rsidRDefault="00732CCB" w:rsidP="00732CC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Регулярные обновления: Планируйте и объявляйте о регулярных обновлениях программы, котор</w:t>
      </w:r>
      <w:bookmarkStart w:id="0" w:name="_GoBack"/>
      <w:bookmarkEnd w:id="0"/>
      <w:r w:rsidRPr="00732CCB">
        <w:rPr>
          <w:rFonts w:ascii="Times New Roman" w:hAnsi="Times New Roman" w:cs="Times New Roman"/>
          <w:sz w:val="28"/>
          <w:szCs w:val="28"/>
        </w:rPr>
        <w:t>ые будут включать улучшения производительности, исправления ошибок и новые функции.</w:t>
      </w:r>
    </w:p>
    <w:p w14:paraId="669D074F" w14:textId="316308AA" w:rsidR="00732CCB" w:rsidRPr="00732CCB" w:rsidRDefault="00732CCB" w:rsidP="00732CC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Уведомления об обновлениях</w:t>
      </w:r>
      <w:r w:rsidRPr="00732CCB">
        <w:rPr>
          <w:rFonts w:ascii="Times New Roman" w:hAnsi="Times New Roman" w:cs="Times New Roman"/>
          <w:sz w:val="28"/>
          <w:szCs w:val="28"/>
        </w:rPr>
        <w:t>: внедрите</w:t>
      </w:r>
      <w:r w:rsidRPr="00732CCB">
        <w:rPr>
          <w:rFonts w:ascii="Times New Roman" w:hAnsi="Times New Roman" w:cs="Times New Roman"/>
          <w:sz w:val="28"/>
          <w:szCs w:val="28"/>
        </w:rPr>
        <w:t xml:space="preserve"> систему уведомлений о новых версиях программы для пользователей, чтобы они могли легко обновлять свое ПО.</w:t>
      </w:r>
    </w:p>
    <w:p w14:paraId="67E8814E" w14:textId="5F2403B7" w:rsidR="00F4115C" w:rsidRPr="00732CCB" w:rsidRDefault="00732CCB" w:rsidP="00732CCB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Система отчёта об ошибках</w:t>
      </w:r>
      <w:r w:rsidRPr="00732CCB">
        <w:rPr>
          <w:rFonts w:ascii="Times New Roman" w:hAnsi="Times New Roman" w:cs="Times New Roman"/>
          <w:sz w:val="28"/>
          <w:szCs w:val="28"/>
        </w:rPr>
        <w:t>: внедрите</w:t>
      </w:r>
      <w:r w:rsidRPr="00732CCB">
        <w:rPr>
          <w:rFonts w:ascii="Times New Roman" w:hAnsi="Times New Roman" w:cs="Times New Roman"/>
          <w:sz w:val="28"/>
          <w:szCs w:val="28"/>
        </w:rPr>
        <w:t xml:space="preserve"> систему, позволяющую пользователям сообщать об ошибках и проблемах напрямую, чтобы команда разработки могла быстро реагировать.</w:t>
      </w:r>
      <w:r w:rsidR="00F4115C" w:rsidRPr="00732CCB">
        <w:rPr>
          <w:rFonts w:ascii="Times New Roman" w:hAnsi="Times New Roman" w:cs="Times New Roman"/>
          <w:sz w:val="28"/>
          <w:szCs w:val="28"/>
        </w:rPr>
        <w:br w:type="page"/>
      </w:r>
    </w:p>
    <w:p w14:paraId="729A13B9" w14:textId="6103E9DD" w:rsidR="00F4115C" w:rsidRDefault="00F4115C" w:rsidP="00F4115C">
      <w:pPr>
        <w:pStyle w:val="1"/>
        <w:spacing w:line="360" w:lineRule="auto"/>
        <w:contextualSpacing/>
      </w:pPr>
      <w:r>
        <w:lastRenderedPageBreak/>
        <w:t>Модернизация</w:t>
      </w:r>
    </w:p>
    <w:p w14:paraId="4DA5DCBD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1. Настройка количества кусочков</w:t>
      </w:r>
    </w:p>
    <w:p w14:paraId="6F122E13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 xml:space="preserve">Описание: Позвольте пользователям выбирать размер </w:t>
      </w:r>
      <w:proofErr w:type="spellStart"/>
      <w:r w:rsidRPr="00732CCB">
        <w:rPr>
          <w:rFonts w:ascii="Times New Roman" w:hAnsi="Times New Roman" w:cs="Times New Roman"/>
          <w:sz w:val="28"/>
          <w:szCs w:val="28"/>
        </w:rPr>
        <w:t>пазла</w:t>
      </w:r>
      <w:proofErr w:type="spellEnd"/>
      <w:r w:rsidRPr="00732CCB">
        <w:rPr>
          <w:rFonts w:ascii="Times New Roman" w:hAnsi="Times New Roman" w:cs="Times New Roman"/>
          <w:sz w:val="28"/>
          <w:szCs w:val="28"/>
        </w:rPr>
        <w:t>, т.е. количество рядов и колонн (например, 3x3, 4x4, 5x5 и т.д.).</w:t>
      </w:r>
    </w:p>
    <w:p w14:paraId="277E92EE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Реализация: Добавьте меню или диалоговое окно, где пользователь может задать желаемое количество рядов и колонн перед загрузкой изображения.</w:t>
      </w:r>
    </w:p>
    <w:p w14:paraId="3DD76A09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2. Выбор уровня сложности</w:t>
      </w:r>
    </w:p>
    <w:p w14:paraId="0C0BB03E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Описание: Введите несколько уровней сложности, которые могут влиять на размер кусочков или дополнительные правила (например, таймер на сборку).</w:t>
      </w:r>
    </w:p>
    <w:p w14:paraId="3774ED40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Реализация: Создайте меню выбора уровня сложности и скорректируйте логику разбиения изображения на кусочки в зависимости от выбранного уровня.</w:t>
      </w:r>
    </w:p>
    <w:p w14:paraId="64EC9DD2" w14:textId="735C3018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732CCB">
        <w:rPr>
          <w:rFonts w:ascii="Times New Roman" w:hAnsi="Times New Roman" w:cs="Times New Roman"/>
          <w:sz w:val="28"/>
          <w:szCs w:val="28"/>
        </w:rPr>
        <w:t>. Галерея изображений</w:t>
      </w:r>
    </w:p>
    <w:p w14:paraId="646F6BD6" w14:textId="77777777" w:rsidR="00732CCB" w:rsidRPr="00732CCB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Описание: Позвольте пользователям загружать изображения из предварительно загруженной коллекции, чтобы не нужно было каждый раз выбирать изображение с компьютера.</w:t>
      </w:r>
    </w:p>
    <w:p w14:paraId="42B2F9E2" w14:textId="4FF620E9" w:rsidR="00F4115C" w:rsidRPr="00F4115C" w:rsidRDefault="00732CCB" w:rsidP="00732CCB">
      <w:pPr>
        <w:spacing w:line="360" w:lineRule="auto"/>
        <w:ind w:left="425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2CCB">
        <w:rPr>
          <w:rFonts w:ascii="Times New Roman" w:hAnsi="Times New Roman" w:cs="Times New Roman"/>
          <w:sz w:val="28"/>
          <w:szCs w:val="28"/>
        </w:rPr>
        <w:t>Реализация: Создайте кнопку или меню для открытия предустановленных изображений и добавьте соответствующий функционал.</w:t>
      </w:r>
    </w:p>
    <w:sectPr w:rsidR="00F4115C" w:rsidRPr="00F41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84B18"/>
    <w:multiLevelType w:val="multilevel"/>
    <w:tmpl w:val="F39EB88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CBF134C"/>
    <w:multiLevelType w:val="hybridMultilevel"/>
    <w:tmpl w:val="2B04A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257F3"/>
    <w:multiLevelType w:val="hybridMultilevel"/>
    <w:tmpl w:val="E3D8607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AAB3847"/>
    <w:multiLevelType w:val="hybridMultilevel"/>
    <w:tmpl w:val="EEFCC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A658D"/>
    <w:multiLevelType w:val="hybridMultilevel"/>
    <w:tmpl w:val="B9C40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861B2"/>
    <w:multiLevelType w:val="hybridMultilevel"/>
    <w:tmpl w:val="9CF87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B00CD"/>
    <w:multiLevelType w:val="hybridMultilevel"/>
    <w:tmpl w:val="F30E2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2426A"/>
    <w:multiLevelType w:val="hybridMultilevel"/>
    <w:tmpl w:val="A080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47F6C"/>
    <w:multiLevelType w:val="hybridMultilevel"/>
    <w:tmpl w:val="78864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20A8A"/>
    <w:multiLevelType w:val="hybridMultilevel"/>
    <w:tmpl w:val="CCA67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3B"/>
    <w:rsid w:val="001172EC"/>
    <w:rsid w:val="0016323B"/>
    <w:rsid w:val="00637359"/>
    <w:rsid w:val="00732CCB"/>
    <w:rsid w:val="007E0FBF"/>
    <w:rsid w:val="008824DD"/>
    <w:rsid w:val="00F4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D3ADC"/>
  <w15:chartTrackingRefBased/>
  <w15:docId w15:val="{BB65E945-1A71-441A-937C-4A3D0C90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1632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632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C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4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23B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16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">
    <w:name w:val="Абзац 1"/>
    <w:basedOn w:val="10"/>
    <w:link w:val="12"/>
    <w:qFormat/>
    <w:rsid w:val="0016323B"/>
    <w:pPr>
      <w:numPr>
        <w:numId w:val="2"/>
      </w:numPr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rsid w:val="001632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2">
    <w:name w:val="Абзац 1 Знак"/>
    <w:basedOn w:val="11"/>
    <w:link w:val="1"/>
    <w:rsid w:val="0016323B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customStyle="1" w:styleId="2">
    <w:name w:val="Абзац 2"/>
    <w:basedOn w:val="20"/>
    <w:link w:val="22"/>
    <w:qFormat/>
    <w:rsid w:val="0016323B"/>
    <w:pPr>
      <w:numPr>
        <w:ilvl w:val="1"/>
        <w:numId w:val="2"/>
      </w:numPr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22">
    <w:name w:val="Абзац 2 Знак"/>
    <w:basedOn w:val="21"/>
    <w:link w:val="2"/>
    <w:rsid w:val="0016323B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4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732C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5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9752658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212194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611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Ананьин</dc:creator>
  <cp:keywords/>
  <dc:description/>
  <cp:lastModifiedBy>Fotomauris</cp:lastModifiedBy>
  <cp:revision>2</cp:revision>
  <dcterms:created xsi:type="dcterms:W3CDTF">2024-11-12T14:37:00Z</dcterms:created>
  <dcterms:modified xsi:type="dcterms:W3CDTF">2024-11-12T14:37:00Z</dcterms:modified>
</cp:coreProperties>
</file>