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алгоритма сжатия Лемпела-Зива 77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Предисловие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(оправдание)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недостатка знаний и нерационального использования времени, реализация получилась такая себе.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довольно медленная даже несмотря на блочное кодирование, а если говорить о файлах размером &gt;1 Гб, то лучше не пробовать. Получилось сжимать текстовые файлы, картиночки, но мультик моё творение уже не выдержало.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большинстве своём файлы увеличиваются в пару раз, только если они не являются “удачными” (опишу далее).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общем, я пыталась...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Подходит 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Крупных файлов (но не моя реализация)...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 с большим количеством повторяющихся последовательностей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Расстояния между повторяющимися последовательностями должны быть не больше размера окна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Часто получаются очень большие словари: даже если файл “хороший” (однородный), но маленький, то ни о каком сжатии нет речи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Идеальный пример (файл достаточно однородный и длинный, размер окна тут сойдёт любой)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qqqqqqqqqqqqqqqqqqqqqqqqqqqqqqqqqqqqqqqqqqqqqqqqqqqqqqqqqqqqqqqqqqqqqqqqqqqqqqqqqqqqqqqqqqqqqqqqqqqqqqqqqqqqqqqqqqqqqqqqqqqqqqqqqqqqqqqqqqqqqqqqqqqqqqqqqqqqqqqq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Размер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Исходный размер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161 байт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 сжатия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84 байта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Нормальный пример (файл маловат, чтобы сжатие было достаточно заметно)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qqqqqqqqqqqq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Размер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Исходный размер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13 байт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 сжатия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 байт (словарь получился больше чем хотелось бы, потому что в конце ещё был знак перевода строки)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Плохой пример (обычный текст, благоприятными свойствами не обладающий)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(картинки тоже не сжимаются)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Пушкин А.С. - Деревня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Распечатать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Приветствую тебя, пустынный уголок,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Приют спокойствия, трудов и вдохновенья,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Где льется дней моих невидимый поток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 лоне счастья и забвенья.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Я твой — я променял порочный двор Цирцей,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Роскошные пиры, забавы, заблужденья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 мирный шум дубров, на тишину полей,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 праздность вольную, подругу размышленья.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Я твой — люблю сей темный сад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 его прохладой и цветами,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Сей луг, уставленный душистыми скирдами,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Где светлые ручьи в кустарниках шумят.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Везде передо мной подвижные картины: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Здесь вижу двух озер лазурные равнины,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Где парус рыбаря белеет иногда,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 ними ряд холмов и нивы полосаты,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Вдали рассыпанные хаты,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 влажных берегах бродящие стада,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Овины дымные и мельницы крилаты;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Везде следы довольства и труда…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Я здесь, от суетных оков освобожденный,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Учуся в истине блаженство находить,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Свободною душой закон боготворить,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Роптанью не внимать толпы непросвещенной,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Участьем отвечать застенчивой мольбе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 не завидывать судьбе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Злодея иль глупца — в величии неправом.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Оракулы веков, здесь вопрошаю вас!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 уединеньи величавом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Слышнее ваш отрадный глас.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Он гонит лени сон угрюмый,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К трудам рождает жар во мне,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 ваши творческие думы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 душевной зреют глубине.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Но мысль ужасная здесь душу омрачает: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Среди цветущих нив и гор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Друг человечества печально замечает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Везде невежества убийственный позор.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Не видя слез, не внемля стона,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 пагубу людей избранное судьбой,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Здесь барство дикое, без чувства, без закона,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Присвоило себе насильственной лозой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 труд, и собственность, и время земледельца.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Склонясь на чуждый плуг, покорствуя бичам,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Здесь рабство тощее влачится по браздам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Неумолимого владельца.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Здесь тягостный ярем до гроба все влекут,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Надежд и склонностей в душе питать не смея,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Здесь девы юные цветут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Для прихоти бесчувственной злодея.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Опора милая стареющих отцов,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Младые сыновья, товарищи трудов,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Из хижины родной идут собой умножить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Дворовые толпы измученных рабов.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О, если б голос мой умел сердца тревожить!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Почто в груди моей горит бесплодный жар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 не дан мне судьбой витийства грозный дар?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Размер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Исходный размер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3952 байт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 сжатия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7536 байта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пригоден либо для кодирования специфичных файлов, либо для кодирования в совокупности с другими алгоритмами сжатия (как, например,  LZSS + Хаффман для пар и троек), либо я неправильно его реализовала, но в своё оправдание могу сказать, что маленькие примеры, которые можно прогнать на бумажке, кодировались правильно.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