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68C5C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571DFCE3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7C87B111" w14:textId="75B929F0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40D19AA5" w14:textId="34D6D4B3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2740D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04325018" wp14:editId="30AA994D">
            <wp:simplePos x="0" y="0"/>
            <wp:positionH relativeFrom="margin">
              <wp:align>center</wp:align>
            </wp:positionH>
            <wp:positionV relativeFrom="paragraph">
              <wp:posOffset>111339</wp:posOffset>
            </wp:positionV>
            <wp:extent cx="3335655" cy="3860800"/>
            <wp:effectExtent l="0" t="0" r="4445" b="0"/>
            <wp:wrapSquare wrapText="bothSides"/>
            <wp:docPr id="13" name="Picture 13" descr="Historie znaku a manuálů vizuální identity VŠB-TUO - Vizuální styl VŠB-T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storie znaku a manuálů vizuální identity VŠB-TUO - Vizuální styl VŠB-TU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D218A" w14:textId="0B68216C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19376138" w14:textId="6AE208A7" w:rsidR="002740D5" w:rsidRPr="002740D5" w:rsidRDefault="002740D5" w:rsidP="002740D5">
      <w:pPr>
        <w:rPr>
          <w:rFonts w:ascii="Times New Roman" w:eastAsia="Times New Roman" w:hAnsi="Times New Roman" w:cs="Times New Roman"/>
          <w:lang w:eastAsia="en-GB"/>
        </w:rPr>
      </w:pPr>
      <w:r w:rsidRPr="002740D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2740D5">
        <w:rPr>
          <w:rFonts w:ascii="Times New Roman" w:eastAsia="Times New Roman" w:hAnsi="Times New Roman" w:cs="Times New Roman"/>
          <w:lang w:eastAsia="en-GB"/>
        </w:rPr>
        <w:instrText xml:space="preserve"> INCLUDEPICTURE "https://vizual.vsb.cz/share/webresources/erby/transparent/vsb.png" \* MERGEFORMATINET </w:instrText>
      </w:r>
      <w:r w:rsidRPr="002740D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2740D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8FB0EC6" w14:textId="34E9C900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620823A6" w14:textId="3EBFD6A1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2D717281" w14:textId="7A0D4D6D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38BE1083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182801C6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0292B587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6F04B929" w14:textId="77777777" w:rsidR="002740D5" w:rsidRPr="00430152" w:rsidRDefault="002740D5" w:rsidP="002740D5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430152">
        <w:rPr>
          <w:b/>
          <w:bCs/>
          <w:sz w:val="48"/>
          <w:szCs w:val="48"/>
          <w:lang w:val="sk-SK"/>
        </w:rPr>
        <w:t xml:space="preserve">Informačný systém českého </w:t>
      </w:r>
      <w:proofErr w:type="spellStart"/>
      <w:r w:rsidRPr="00430152">
        <w:rPr>
          <w:b/>
          <w:bCs/>
          <w:sz w:val="48"/>
          <w:szCs w:val="48"/>
          <w:lang w:val="sk-SK"/>
        </w:rPr>
        <w:t>florbalu</w:t>
      </w:r>
      <w:proofErr w:type="spellEnd"/>
    </w:p>
    <w:p w14:paraId="411D0B14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1265196B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7EDA5E46" w14:textId="77777777" w:rsidR="002740D5" w:rsidRDefault="002740D5" w:rsidP="002740D5">
      <w:pPr>
        <w:pStyle w:val="Title"/>
        <w:spacing w:line="360" w:lineRule="auto"/>
        <w:rPr>
          <w:sz w:val="24"/>
          <w:szCs w:val="24"/>
          <w:lang w:val="sk-SK"/>
        </w:rPr>
      </w:pPr>
    </w:p>
    <w:p w14:paraId="782D8820" w14:textId="1A5F9D57" w:rsidR="002740D5" w:rsidRDefault="002740D5" w:rsidP="002740D5">
      <w:pPr>
        <w:pStyle w:val="Title"/>
        <w:spacing w:line="360" w:lineRule="auto"/>
        <w:rPr>
          <w:sz w:val="24"/>
          <w:szCs w:val="24"/>
          <w:lang w:val="sk-SK"/>
        </w:rPr>
      </w:pPr>
      <w:r w:rsidRPr="002740D5">
        <w:rPr>
          <w:sz w:val="24"/>
          <w:szCs w:val="24"/>
          <w:lang w:val="sk-SK"/>
        </w:rPr>
        <w:t xml:space="preserve">Alena </w:t>
      </w:r>
      <w:r>
        <w:rPr>
          <w:sz w:val="24"/>
          <w:szCs w:val="24"/>
          <w:lang w:val="sk-SK"/>
        </w:rPr>
        <w:t>Martinková, MAR0702</w:t>
      </w:r>
    </w:p>
    <w:p w14:paraId="044690B4" w14:textId="3780C220" w:rsidR="002740D5" w:rsidRPr="002740D5" w:rsidRDefault="002740D5" w:rsidP="002740D5">
      <w:pPr>
        <w:rPr>
          <w:lang w:val="sk-SK"/>
        </w:rPr>
      </w:pPr>
      <w:r>
        <w:rPr>
          <w:lang w:val="sk-SK"/>
        </w:rPr>
        <w:t>VIS</w:t>
      </w:r>
    </w:p>
    <w:p w14:paraId="3562FD20" w14:textId="77777777" w:rsidR="002E318F" w:rsidRPr="00AC3625" w:rsidRDefault="002E318F" w:rsidP="002E318F">
      <w:pPr>
        <w:pStyle w:val="Heading1"/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lastRenderedPageBreak/>
        <w:t xml:space="preserve">1 </w:t>
      </w:r>
      <w:r w:rsidRPr="00AC3625">
        <w:rPr>
          <w:b/>
          <w:bCs/>
          <w:lang w:val="sk-SK"/>
        </w:rPr>
        <w:t>VÍZIA</w:t>
      </w:r>
    </w:p>
    <w:p w14:paraId="31959163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430152">
        <w:rPr>
          <w:lang w:val="sk-SK"/>
        </w:rPr>
        <w:t xml:space="preserve">Informačný systém </w:t>
      </w:r>
      <w:r>
        <w:rPr>
          <w:lang w:val="sk-SK"/>
        </w:rPr>
        <w:t xml:space="preserve">bude slúžiť na uchovávanie a správu dát o hráčoch, tréneroch, zápasoch a tímoch registrovaných v českej </w:t>
      </w:r>
      <w:proofErr w:type="spellStart"/>
      <w:r>
        <w:rPr>
          <w:lang w:val="sk-SK"/>
        </w:rPr>
        <w:t>florbalovej</w:t>
      </w:r>
      <w:proofErr w:type="spellEnd"/>
      <w:r>
        <w:rPr>
          <w:lang w:val="sk-SK"/>
        </w:rPr>
        <w:t xml:space="preserve"> únii (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). Hlavným účelom je zjednodušenie a sprehľadnenie zobrazenia aktuálnych dát o hráčoch, tímoch a ich zápasoch. V dobách </w:t>
      </w:r>
      <w:proofErr w:type="spellStart"/>
      <w:r>
        <w:rPr>
          <w:lang w:val="sk-SK"/>
        </w:rPr>
        <w:t>koronavírových</w:t>
      </w:r>
      <w:proofErr w:type="spellEnd"/>
      <w:r>
        <w:rPr>
          <w:lang w:val="sk-SK"/>
        </w:rPr>
        <w:t xml:space="preserve"> bude slúžiť taktiež na informovanie o tom, či tím môže odohrať najbližší zápas, poprípade po zistení, že v nejakom tíme je nakazený hráč či tréner na informovanie ostatných tímov. </w:t>
      </w:r>
    </w:p>
    <w:p w14:paraId="51F757D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8F2650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projekte budem implementovať funkciu na prestup hráča z jedného tímu do druhého, preloženie zápasu na iný dátum z dôvodu nakazenia hráčom a vytvorenie zápasu spolu s kontrolou toho, či dané zápasy môžu zápas odohrať z dôvodu </w:t>
      </w:r>
      <w:proofErr w:type="spellStart"/>
      <w:r>
        <w:rPr>
          <w:lang w:val="sk-SK"/>
        </w:rPr>
        <w:t>corony</w:t>
      </w:r>
      <w:proofErr w:type="spellEnd"/>
      <w:r>
        <w:rPr>
          <w:lang w:val="sk-SK"/>
        </w:rPr>
        <w:t>.</w:t>
      </w:r>
    </w:p>
    <w:p w14:paraId="261B33D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CA04E3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Systém bude založený na dátach, ktoré bude do neho vkladať užívateľ s danými právami. Dáta je nutné aktualizovať pravidelne, kvôli aktuálnosti a správnosti – aby si hráči vedeli pozrieť svoje štatistiky a postavenie tímu v tabuľke alebo to, či vôbec najbližší zápas budú mať proti komu odohrať. </w:t>
      </w:r>
    </w:p>
    <w:p w14:paraId="2CE66E8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F2AE7F8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Užívateľmi budú admini, ktorí budú mať na starosti správu týchto dát a taktiež samotní hráči, tréneri, či fanúšikovia, ktorí si budú dáta môcť prezerať. Tréneri môžu upravovať dáta o hráčoch a vykonávať ich prestupy. Prístupný bude celosvetovo, avšak primárnymi užívateľmi budú </w:t>
      </w:r>
      <w:proofErr w:type="spellStart"/>
      <w:r>
        <w:rPr>
          <w:lang w:val="sk-SK"/>
        </w:rPr>
        <w:t>florbaloví</w:t>
      </w:r>
      <w:proofErr w:type="spellEnd"/>
      <w:r>
        <w:rPr>
          <w:lang w:val="sk-SK"/>
        </w:rPr>
        <w:t xml:space="preserve"> hráči, zamestnanci 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 a fanúšikovia po celom Česku. Vzhľadom na počet registrovaných hráčov v Česku (zhruba 100 000) je očakávaný rozsah a dosah na dnešnú dobu pomerne malý. Momentálne však bude systém spustený len pre ženské súťaže, odhadom pre 25 tímov. Do budúcna sa však určite plánuje s rozšírením systému na celý český </w:t>
      </w:r>
      <w:proofErr w:type="spellStart"/>
      <w:r>
        <w:rPr>
          <w:lang w:val="sk-SK"/>
        </w:rPr>
        <w:t>florbal</w:t>
      </w:r>
      <w:proofErr w:type="spellEnd"/>
      <w:r>
        <w:rPr>
          <w:lang w:val="sk-SK"/>
        </w:rPr>
        <w:t xml:space="preserve"> vzhľadom na gradujúcu popularitu tohto športu. </w:t>
      </w:r>
    </w:p>
    <w:p w14:paraId="4C11CE0A" w14:textId="77777777" w:rsidR="002E318F" w:rsidRPr="00516DEE" w:rsidRDefault="002E318F" w:rsidP="002E318F">
      <w:pPr>
        <w:spacing w:line="360" w:lineRule="auto"/>
        <w:jc w:val="both"/>
        <w:rPr>
          <w:lang w:val="cs-CZ"/>
        </w:rPr>
      </w:pPr>
    </w:p>
    <w:p w14:paraId="621A3145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Admini budú pracovať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 a ostatní užívatelia si dáta budú prezerať na  webovej stránke, poprípade tréneri, ktorí môžu hráčov upravovať budú vykonávať zmeny z webovej stránky.</w:t>
      </w:r>
    </w:p>
    <w:p w14:paraId="21E10387" w14:textId="77777777" w:rsidR="002E318F" w:rsidRPr="00753D8C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 DIAGRAMY</w:t>
      </w:r>
    </w:p>
    <w:p w14:paraId="50511541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14:paraId="51A935D4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1312" behindDoc="0" locked="0" layoutInCell="1" allowOverlap="1" wp14:anchorId="3B9186DC" wp14:editId="58EF8AED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2F056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314B09C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6C2FEC5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14:paraId="21B49F7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14:paraId="295742A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14:paraId="13A5862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14:paraId="5018F69D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14:paraId="68B9BA7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14:paraId="3832D0AE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14:paraId="107C633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14:paraId="0EF67A0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14:paraId="20B3A0CE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14:paraId="262CBEE7" w14:textId="77777777" w:rsidR="002E318F" w:rsidRPr="00753D8C" w:rsidRDefault="002E318F" w:rsidP="002E318F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 hráča</w:t>
      </w:r>
    </w:p>
    <w:p w14:paraId="1DA46303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46771B51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2.1.1 Prípad užitia 1</w:t>
      </w:r>
      <w:r>
        <w:rPr>
          <w:b/>
          <w:bCs/>
          <w:lang w:val="sk-SK"/>
        </w:rPr>
        <w:t>4</w:t>
      </w:r>
      <w:r w:rsidRPr="00753D8C">
        <w:rPr>
          <w:b/>
          <w:bCs/>
          <w:lang w:val="sk-SK"/>
        </w:rPr>
        <w:t xml:space="preserve"> – </w:t>
      </w:r>
      <w:r>
        <w:rPr>
          <w:b/>
          <w:bCs/>
          <w:lang w:val="sk-SK"/>
        </w:rPr>
        <w:t>Editácia tímu</w:t>
      </w:r>
    </w:p>
    <w:p w14:paraId="625FD93A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>
        <w:rPr>
          <w:lang w:val="sk-SK"/>
        </w:rPr>
        <w:t>novi editovať tím.</w:t>
      </w:r>
    </w:p>
    <w:p w14:paraId="121D680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0D2BB15A" w14:textId="77777777" w:rsidR="002E318F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>
        <w:rPr>
          <w:lang w:val="sk-SK"/>
        </w:rPr>
        <w:t>je tím.</w:t>
      </w:r>
    </w:p>
    <w:p w14:paraId="603F8C0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0EAF90E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516136C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zobrazí </w:t>
      </w:r>
      <w:r>
        <w:rPr>
          <w:lang w:val="sk-SK"/>
        </w:rPr>
        <w:t>zoznam tímov</w:t>
      </w:r>
    </w:p>
    <w:p w14:paraId="197F159C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editáciu tímu</w:t>
      </w:r>
    </w:p>
    <w:p w14:paraId="3B6CD22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8C6B26D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</w:t>
      </w:r>
    </w:p>
    <w:p w14:paraId="59B7E965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14:paraId="7F81B3CF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14:paraId="2DDC1086" w14:textId="77777777" w:rsidR="002E318F" w:rsidRDefault="002E318F" w:rsidP="002E318F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14:paraId="6E72B620" w14:textId="77777777" w:rsidR="002E318F" w:rsidRDefault="002E318F" w:rsidP="002E318F">
      <w:pPr>
        <w:spacing w:line="360" w:lineRule="auto"/>
        <w:rPr>
          <w:lang w:val="sk-SK"/>
        </w:rPr>
      </w:pPr>
      <w:r>
        <w:rPr>
          <w:lang w:val="sk-SK"/>
        </w:rPr>
        <w:t xml:space="preserve">        5.1 Systém zistí, že tím je COVID pozitívny</w:t>
      </w:r>
    </w:p>
    <w:p w14:paraId="41C1D479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5.2 Admin</w:t>
      </w:r>
      <w:r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14:paraId="440100B2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7584853A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14:paraId="77F7F6B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5.4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14:paraId="7EC15D17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5.4 Adminovi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14:paraId="5B1D309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09DF0195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14:paraId="4B4C5EFC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14:paraId="4BE4C9A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Admin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14:paraId="2319F3C7" w14:textId="77777777" w:rsidR="002E318F" w:rsidRPr="00142651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14:paraId="35A9CB6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14:paraId="4DEDB591" w14:textId="77777777" w:rsidR="002E318F" w:rsidRPr="00265012" w:rsidRDefault="002E318F" w:rsidP="002E318F">
      <w:pPr>
        <w:spacing w:line="360" w:lineRule="auto"/>
        <w:jc w:val="both"/>
        <w:rPr>
          <w:lang w:val="sk-SK"/>
        </w:rPr>
      </w:pPr>
    </w:p>
    <w:p w14:paraId="335B5285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14:paraId="51797FCC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14:paraId="3D2899E3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>
        <w:rPr>
          <w:lang w:val="sk-SK"/>
        </w:rPr>
        <w:t>Tréner</w:t>
      </w:r>
      <w:r w:rsidRPr="00753D8C">
        <w:rPr>
          <w:lang w:val="sk-SK"/>
        </w:rPr>
        <w:t>, Systém</w:t>
      </w:r>
    </w:p>
    <w:p w14:paraId="59A47F1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14:paraId="16AB94B5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F749BF3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78F9BF5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zobrazí </w:t>
      </w:r>
      <w:r>
        <w:rPr>
          <w:lang w:val="sk-SK"/>
        </w:rPr>
        <w:t>výpis</w:t>
      </w:r>
      <w:r w:rsidRPr="00753D8C">
        <w:rPr>
          <w:lang w:val="sk-SK"/>
        </w:rPr>
        <w:t xml:space="preserve"> </w:t>
      </w:r>
      <w:r>
        <w:rPr>
          <w:lang w:val="sk-SK"/>
        </w:rPr>
        <w:t>hráčov</w:t>
      </w:r>
    </w:p>
    <w:p w14:paraId="6B5EE84F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</w:p>
    <w:p w14:paraId="33030487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15D18331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 a upraví hráčovi tím</w:t>
      </w:r>
    </w:p>
    <w:p w14:paraId="21A2A19B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14:paraId="771E70A0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14:paraId="65D3A89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3F80D2A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5E1DC95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.1. Systém zistí, že nový tím je v inej divízii</w:t>
      </w:r>
    </w:p>
    <w:p w14:paraId="37C1FA9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.2. Systém na danú skutočnosť upozorní </w:t>
      </w:r>
      <w:r w:rsidR="00BA3494">
        <w:rPr>
          <w:lang w:val="sk-SK"/>
        </w:rPr>
        <w:t>trénera</w:t>
      </w:r>
    </w:p>
    <w:p w14:paraId="27B6CFC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.3. Systém sa opýta či chce </w:t>
      </w:r>
      <w:r w:rsidR="00BA3494">
        <w:rPr>
          <w:lang w:val="sk-SK"/>
        </w:rPr>
        <w:t xml:space="preserve">tréner </w:t>
      </w:r>
      <w:r w:rsidRPr="00753D8C">
        <w:rPr>
          <w:lang w:val="sk-SK"/>
        </w:rPr>
        <w:t>pokračovať s vybraným tímom</w:t>
      </w:r>
    </w:p>
    <w:p w14:paraId="2B4E51E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.4. </w:t>
      </w:r>
      <w:r>
        <w:rPr>
          <w:lang w:val="sk-SK"/>
        </w:rPr>
        <w:t>Tréner</w:t>
      </w:r>
      <w:r w:rsidRPr="00753D8C">
        <w:rPr>
          <w:lang w:val="sk-SK"/>
        </w:rPr>
        <w:t xml:space="preserve"> súhlasí</w:t>
      </w:r>
    </w:p>
    <w:p w14:paraId="76A9A6E5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Pr="00753D8C">
        <w:rPr>
          <w:lang w:val="sk-SK"/>
        </w:rPr>
        <w:t>4.1. Systém vynuluje štatistiky hráča, pretože tie sa viažu na danú ligu</w:t>
      </w:r>
    </w:p>
    <w:p w14:paraId="65748910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.4.2. Systém pokračuje bodom 6</w:t>
      </w:r>
    </w:p>
    <w:p w14:paraId="42BB1DF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 </w:t>
      </w:r>
      <w:r>
        <w:rPr>
          <w:lang w:val="sk-SK"/>
        </w:rPr>
        <w:t>Tréner</w:t>
      </w:r>
      <w:r w:rsidRPr="00753D8C">
        <w:rPr>
          <w:lang w:val="sk-SK"/>
        </w:rPr>
        <w:t xml:space="preserve"> odmieta túto možnosť</w:t>
      </w:r>
    </w:p>
    <w:p w14:paraId="1F79E0A1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.5.1 </w:t>
      </w:r>
      <w:r>
        <w:rPr>
          <w:lang w:val="sk-SK"/>
        </w:rPr>
        <w:t>Tréner</w:t>
      </w:r>
      <w:r w:rsidRPr="00753D8C">
        <w:rPr>
          <w:lang w:val="sk-SK"/>
        </w:rPr>
        <w:t xml:space="preserve"> vyberie iný tím</w:t>
      </w:r>
    </w:p>
    <w:p w14:paraId="21AB4E0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.5.2. Systém pokračuje bodom 5</w:t>
      </w:r>
    </w:p>
    <w:p w14:paraId="43DDAF66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Tréner opustí zmenu tímu</w:t>
      </w:r>
    </w:p>
    <w:p w14:paraId="2A9EA6C3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5.6.1 Zápis do logu</w:t>
      </w:r>
    </w:p>
    <w:p w14:paraId="23703DFD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5.6.2 Systém sa vráti na editáciu hráča</w:t>
      </w:r>
    </w:p>
    <w:p w14:paraId="2406E0C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36E9681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>
        <w:rPr>
          <w:lang w:val="sk-SK"/>
        </w:rPr>
        <w:t xml:space="preserve">, poprípade k zmene </w:t>
      </w:r>
      <w:proofErr w:type="spellStart"/>
      <w:r>
        <w:rPr>
          <w:lang w:val="sk-SK"/>
        </w:rPr>
        <w:t>nedojde</w:t>
      </w:r>
      <w:proofErr w:type="spellEnd"/>
      <w:r>
        <w:rPr>
          <w:lang w:val="sk-SK"/>
        </w:rPr>
        <w:t>.</w:t>
      </w:r>
    </w:p>
    <w:p w14:paraId="334C011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05D3BAE9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2.1.3 Prípad užitia 08 – Preložiť zápas</w:t>
      </w:r>
    </w:p>
    <w:p w14:paraId="26B63C6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14:paraId="383851BA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63A40E48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14:paraId="27C4C576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2D80986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14:paraId="74F2225B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14:paraId="081D049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C467869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14:paraId="168646A3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14:paraId="3850A3A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14:paraId="08A3C9C4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80143C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629505D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14:paraId="0A0D938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14:paraId="45E138A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14:paraId="6C47F2C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5.3.1. Systém navrhne zmenu ihriska</w:t>
      </w:r>
    </w:p>
    <w:p w14:paraId="1F39A36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 Admin odmietne túto možnosť</w:t>
      </w:r>
    </w:p>
    <w:p w14:paraId="013E312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14:paraId="49EFBE3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14:paraId="0D612E29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14:paraId="6434823B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14:paraId="4D74F922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14:paraId="1B86762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14:paraId="10707A9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461C797B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14:paraId="4D6D301C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14:paraId="70DB8680" w14:textId="77777777" w:rsidR="002E318F" w:rsidRPr="00AD0932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 xml:space="preserve">2.2.1 Prípad užitia 14 – Editácia </w:t>
      </w:r>
      <w:r>
        <w:rPr>
          <w:b/>
          <w:bCs/>
          <w:lang w:val="sk-SK"/>
        </w:rPr>
        <w:t>tímu</w:t>
      </w:r>
    </w:p>
    <w:p w14:paraId="30C3BEA8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2336" behindDoc="0" locked="0" layoutInCell="1" allowOverlap="1" wp14:anchorId="78B17A3D" wp14:editId="4BAB75B0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60B1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B939BC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8CC5D9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32F2F1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42E58E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1155DB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BB8765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E9FD69E" w14:textId="77777777" w:rsidR="002E318F" w:rsidRDefault="002E318F" w:rsidP="002E318F">
      <w:pPr>
        <w:spacing w:line="360" w:lineRule="auto"/>
        <w:rPr>
          <w:lang w:val="sk-SK"/>
        </w:rPr>
      </w:pPr>
    </w:p>
    <w:p w14:paraId="64F95964" w14:textId="77777777" w:rsidR="002E318F" w:rsidRDefault="002E318F" w:rsidP="002E318F">
      <w:pPr>
        <w:spacing w:line="360" w:lineRule="auto"/>
        <w:rPr>
          <w:lang w:val="sk-SK"/>
        </w:rPr>
      </w:pPr>
    </w:p>
    <w:p w14:paraId="4CE7440B" w14:textId="77777777" w:rsidR="002E318F" w:rsidRDefault="002E318F" w:rsidP="002E318F">
      <w:pPr>
        <w:spacing w:line="360" w:lineRule="auto"/>
        <w:rPr>
          <w:lang w:val="sk-SK"/>
        </w:rPr>
      </w:pPr>
    </w:p>
    <w:p w14:paraId="5F2A375B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14:paraId="719A8455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0BCEC0C6" wp14:editId="15C62B9F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3AEC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6E4285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9EB44C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1B962B9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00D3F7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749173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A0C886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DD98EB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6E44DE44" w14:textId="77777777" w:rsidR="002E318F" w:rsidRDefault="002E318F" w:rsidP="002E318F">
      <w:pPr>
        <w:spacing w:line="360" w:lineRule="auto"/>
        <w:rPr>
          <w:lang w:val="sk-SK"/>
        </w:rPr>
      </w:pPr>
    </w:p>
    <w:p w14:paraId="630FC41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EE2D46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0EFBBE7A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AC70B62" w14:textId="77777777" w:rsidR="002E318F" w:rsidRDefault="002E318F" w:rsidP="002E318F">
      <w:pPr>
        <w:spacing w:line="360" w:lineRule="auto"/>
        <w:rPr>
          <w:lang w:val="sk-SK"/>
        </w:rPr>
      </w:pPr>
    </w:p>
    <w:p w14:paraId="710CB03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D18434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14:paraId="16C97E5C" w14:textId="77777777" w:rsidR="002E318F" w:rsidRPr="00753D8C" w:rsidRDefault="002E318F" w:rsidP="002E318F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6E84355F" wp14:editId="610069B5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D3585" w14:textId="77777777" w:rsidR="002E318F" w:rsidRPr="00BB1213" w:rsidRDefault="002E318F" w:rsidP="002E318F">
      <w:pPr>
        <w:tabs>
          <w:tab w:val="left" w:pos="2445"/>
        </w:tabs>
        <w:rPr>
          <w:lang w:val="sk-SK"/>
        </w:rPr>
      </w:pPr>
    </w:p>
    <w:p w14:paraId="7BFB1391" w14:textId="190263BC" w:rsidR="002E318F" w:rsidRDefault="735C82E9" w:rsidP="002E318F">
      <w:pPr>
        <w:pStyle w:val="Heading1"/>
        <w:spacing w:line="360" w:lineRule="auto"/>
        <w:rPr>
          <w:b/>
          <w:bCs/>
          <w:lang w:val="sk-SK"/>
        </w:rPr>
      </w:pPr>
      <w:r w:rsidRPr="735C82E9">
        <w:rPr>
          <w:b/>
          <w:bCs/>
          <w:lang w:val="sk-SK"/>
        </w:rPr>
        <w:lastRenderedPageBreak/>
        <w:t>3 TECHNICKÁ ŠPECIFIKÁCIA</w:t>
      </w:r>
    </w:p>
    <w:p w14:paraId="2C5FF086" w14:textId="58409F9C" w:rsidR="735C82E9" w:rsidRDefault="00CD53F6" w:rsidP="00CD53F6">
      <w:pPr>
        <w:pStyle w:val="Heading2"/>
        <w:rPr>
          <w:b/>
          <w:bCs/>
          <w:lang w:val="sk-SK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39BC0C" wp14:editId="17B811D7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226175" cy="6870700"/>
            <wp:effectExtent l="0" t="0" r="0" b="0"/>
            <wp:wrapSquare wrapText="bothSides"/>
            <wp:docPr id="1467462153" name="Picture 146746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18F" w:rsidRPr="00BB1213">
        <w:rPr>
          <w:b/>
          <w:bCs/>
          <w:lang w:val="sk-SK"/>
        </w:rPr>
        <w:t>3.1 KONCEPTUÁLNY MODEL</w:t>
      </w:r>
    </w:p>
    <w:p w14:paraId="32B5A932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7766F4E4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49EDF341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54F1978A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17A61570" w14:textId="4899F24F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3.2 ODHADY MNOŽSTVA ENTÍT</w:t>
      </w:r>
    </w:p>
    <w:p w14:paraId="59913A8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používania:</w:t>
      </w:r>
    </w:p>
    <w:p w14:paraId="337F7EBD" w14:textId="77777777" w:rsidR="002E318F" w:rsidRPr="00753D8C" w:rsidRDefault="002E318F" w:rsidP="002E318F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2E318F" w:rsidRPr="00753D8C" w14:paraId="629947E8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DD61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7B7B3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1AECF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C3B4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F49F06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2E318F" w:rsidRPr="00753D8C" w14:paraId="4817898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85F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E84A2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71391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1F4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217F2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2E318F" w:rsidRPr="00753D8C" w14:paraId="2EA299E7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4E1A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0BD8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4787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DD6C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F47113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2E318F" w:rsidRPr="00753D8C" w14:paraId="2F4913CD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70F02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77C4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733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F717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41042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2E318F" w:rsidRPr="00753D8C" w14:paraId="3B30F8E9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896BD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FA5B0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2685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AB5A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81A9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2E318F" w:rsidRPr="00753D8C" w14:paraId="7367A49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9C56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6FA8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E6CFE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2EB9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D41648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2E318F" w:rsidRPr="00753D8C" w14:paraId="2841FAFB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32C3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547A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99DB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35D9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4AAFAB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 KB</w:t>
            </w:r>
          </w:p>
        </w:tc>
      </w:tr>
      <w:tr w:rsidR="002E318F" w:rsidRPr="00753D8C" w14:paraId="25280734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62A1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C9124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E7BB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DF4F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5BE33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2E318F" w:rsidRPr="00753D8C" w14:paraId="6FC6B6D6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90A0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30BA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1306B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4AC6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87189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2E318F" w:rsidRPr="00753D8C" w14:paraId="6798938C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11E1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D077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349C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5214F6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FAE7B9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2E318F" w:rsidRPr="00753D8C" w14:paraId="38A083BF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615E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316E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2FC0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B7D6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E6784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2E318F" w:rsidRPr="00753D8C" w14:paraId="559DC9F2" w14:textId="77777777" w:rsidTr="00F976A4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B1553" w14:textId="77777777" w:rsidR="002E318F" w:rsidRPr="00753D8C" w:rsidRDefault="002E318F" w:rsidP="00F976A4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1,5 MB</w:t>
            </w:r>
          </w:p>
        </w:tc>
      </w:tr>
    </w:tbl>
    <w:p w14:paraId="21593CFB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78535FB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3.3 ZVOLENÉ TECHNOLÓGIE A POSTUPY</w:t>
      </w:r>
    </w:p>
    <w:p w14:paraId="4C74E55B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Pr="00753D8C">
        <w:rPr>
          <w:lang w:val="sk-SK"/>
        </w:rPr>
        <w:t xml:space="preserve">vzhľadom na to, že informačný systém budeme implementovať ako </w:t>
      </w:r>
      <w:proofErr w:type="spellStart"/>
      <w:r w:rsidRPr="00753D8C">
        <w:rPr>
          <w:lang w:val="sk-SK"/>
        </w:rPr>
        <w:t>multiplatformný</w:t>
      </w:r>
      <w:proofErr w:type="spellEnd"/>
      <w:r w:rsidRPr="00753D8C">
        <w:rPr>
          <w:lang w:val="sk-SK"/>
        </w:rPr>
        <w:t xml:space="preserve"> je Java skv</w:t>
      </w:r>
      <w:r>
        <w:rPr>
          <w:lang w:val="sk-SK"/>
        </w:rPr>
        <w:t>e</w:t>
      </w:r>
      <w:r w:rsidRPr="00753D8C">
        <w:rPr>
          <w:lang w:val="sk-SK"/>
        </w:rPr>
        <w:t xml:space="preserve">lou voľbou </w:t>
      </w:r>
    </w:p>
    <w:p w14:paraId="3B8FA19C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Pr="00753D8C">
        <w:rPr>
          <w:lang w:val="sk-SK"/>
        </w:rPr>
        <w:t>tento databázový systém zvolíme kvôli vyššej bezpečnosti a taktiež napojeniu na viacero typov platforiem</w:t>
      </w:r>
    </w:p>
    <w:p w14:paraId="1037B770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Pr="00753D8C">
        <w:rPr>
          <w:lang w:val="sk-SK"/>
        </w:rPr>
        <w:t>XML je jednoznačnou voľbou z dôvodu skvelej kompatibility s Javou</w:t>
      </w:r>
    </w:p>
    <w:p w14:paraId="44850E6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14:paraId="3F85EFD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 vzhľadom ku kompatibilite s JAVOU a pretože s ním mám predošlé veľmi dobré skúsenosti</w:t>
      </w:r>
    </w:p>
    <w:p w14:paraId="104ED8F6" w14:textId="77777777" w:rsidR="002E318F" w:rsidRPr="006758FC" w:rsidRDefault="002E318F" w:rsidP="002E318F">
      <w:pPr>
        <w:spacing w:line="360" w:lineRule="auto"/>
        <w:jc w:val="both"/>
        <w:rPr>
          <w:lang w:val="sk-SK"/>
        </w:rPr>
      </w:pPr>
    </w:p>
    <w:p w14:paraId="3BE5FE47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5EA40209" wp14:editId="54EEF294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Architektúra bude trojvrstvová. </w:t>
      </w:r>
    </w:p>
    <w:p w14:paraId="0158CA61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658A3E2" w14:textId="77777777" w:rsidR="002E318F" w:rsidRDefault="002E318F" w:rsidP="002E318F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14:paraId="5193FB3B" w14:textId="77777777" w:rsidR="002E318F" w:rsidRPr="00F40EF1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systéme bude používaný návrhový vzor Lazy </w:t>
      </w:r>
      <w:proofErr w:type="spellStart"/>
      <w:r>
        <w:rPr>
          <w:lang w:val="sk-SK"/>
        </w:rPr>
        <w:t>Loading</w:t>
      </w:r>
      <w:proofErr w:type="spellEnd"/>
      <w:r w:rsidR="004B32BF">
        <w:rPr>
          <w:lang w:val="sk-SK"/>
        </w:rPr>
        <w:t xml:space="preserve"> a </w:t>
      </w:r>
      <w:proofErr w:type="spellStart"/>
      <w:r w:rsidR="004B32BF">
        <w:rPr>
          <w:lang w:val="sk-SK"/>
        </w:rPr>
        <w:t>Builder</w:t>
      </w:r>
      <w:proofErr w:type="spellEnd"/>
      <w:r>
        <w:rPr>
          <w:lang w:val="sk-SK"/>
        </w:rPr>
        <w:t xml:space="preserve">. Pre prístup do databáze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>
        <w:rPr>
          <w:lang w:val="sk-SK"/>
        </w:rPr>
        <w:t>.</w:t>
      </w:r>
    </w:p>
    <w:p w14:paraId="3519DB7A" w14:textId="77777777" w:rsidR="002E318F" w:rsidRDefault="002E318F" w:rsidP="002E318F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14:paraId="3C05B761" w14:textId="77777777" w:rsidR="002E318F" w:rsidRPr="00A0527D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>
        <w:rPr>
          <w:b/>
          <w:bCs/>
          <w:lang w:val="sk-SK"/>
        </w:rPr>
        <w:t>TÍMU</w:t>
      </w:r>
    </w:p>
    <w:p w14:paraId="4258D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6DDCF367" wp14:editId="507295E0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33FF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73ABA3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30743C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8C0C558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5FB1D0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035412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611E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81E27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7ED410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tímy a zobrazí sa mu takáto stránka s výpisom tímov.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tím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53E566CA" w14:textId="77777777" w:rsidR="002E318F" w:rsidRPr="00DE50C5" w:rsidRDefault="002E318F" w:rsidP="002E318F">
      <w:pPr>
        <w:rPr>
          <w:lang w:val="sk-SK"/>
        </w:rPr>
      </w:pPr>
    </w:p>
    <w:p w14:paraId="22A52FC6" w14:textId="77777777" w:rsidR="002E318F" w:rsidRPr="00DE50C5" w:rsidRDefault="002E318F" w:rsidP="002E318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56EC9C19" wp14:editId="4E2D503C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670FC" w14:textId="77777777" w:rsidR="002E318F" w:rsidRPr="00DE50C5" w:rsidRDefault="002E318F" w:rsidP="002E318F">
      <w:pPr>
        <w:rPr>
          <w:lang w:val="sk-SK"/>
        </w:rPr>
      </w:pPr>
    </w:p>
    <w:p w14:paraId="7BC933E8" w14:textId="77777777" w:rsidR="002E318F" w:rsidRPr="00DE50C5" w:rsidRDefault="002E318F" w:rsidP="002E318F">
      <w:pPr>
        <w:rPr>
          <w:lang w:val="sk-SK"/>
        </w:rPr>
      </w:pPr>
    </w:p>
    <w:p w14:paraId="70D94C9B" w14:textId="77777777" w:rsidR="002E318F" w:rsidRPr="00DE50C5" w:rsidRDefault="002E318F" w:rsidP="002E318F">
      <w:pPr>
        <w:rPr>
          <w:lang w:val="sk-SK"/>
        </w:rPr>
      </w:pPr>
    </w:p>
    <w:p w14:paraId="5B5CC3ED" w14:textId="77777777" w:rsidR="002E318F" w:rsidRPr="00DE50C5" w:rsidRDefault="002E318F" w:rsidP="002E318F">
      <w:pPr>
        <w:rPr>
          <w:lang w:val="sk-SK"/>
        </w:rPr>
      </w:pPr>
    </w:p>
    <w:p w14:paraId="10D5516A" w14:textId="77777777" w:rsidR="002E318F" w:rsidRPr="00DE50C5" w:rsidRDefault="002E318F" w:rsidP="002E318F">
      <w:pPr>
        <w:rPr>
          <w:lang w:val="sk-SK"/>
        </w:rPr>
      </w:pPr>
    </w:p>
    <w:p w14:paraId="62A0FBB7" w14:textId="77777777" w:rsidR="002E318F" w:rsidRPr="00DE50C5" w:rsidRDefault="002E318F" w:rsidP="002E318F">
      <w:pPr>
        <w:rPr>
          <w:lang w:val="sk-SK"/>
        </w:rPr>
      </w:pPr>
    </w:p>
    <w:p w14:paraId="54E57BC3" w14:textId="77777777" w:rsidR="002E318F" w:rsidRPr="00DE50C5" w:rsidRDefault="002E318F" w:rsidP="002E318F">
      <w:pPr>
        <w:rPr>
          <w:lang w:val="sk-SK"/>
        </w:rPr>
      </w:pPr>
    </w:p>
    <w:p w14:paraId="02C9D158" w14:textId="77777777" w:rsidR="002E318F" w:rsidRPr="00DE50C5" w:rsidRDefault="002E318F" w:rsidP="002E318F">
      <w:pPr>
        <w:rPr>
          <w:lang w:val="sk-SK"/>
        </w:rPr>
      </w:pPr>
    </w:p>
    <w:p w14:paraId="1370C6DB" w14:textId="77777777" w:rsidR="002E318F" w:rsidRPr="00DE50C5" w:rsidRDefault="002E318F" w:rsidP="002E318F">
      <w:pPr>
        <w:rPr>
          <w:lang w:val="sk-SK"/>
        </w:rPr>
      </w:pPr>
    </w:p>
    <w:p w14:paraId="688987A4" w14:textId="77777777" w:rsidR="002E318F" w:rsidRPr="00DE50C5" w:rsidRDefault="002E318F" w:rsidP="002E318F">
      <w:pPr>
        <w:rPr>
          <w:lang w:val="sk-SK"/>
        </w:rPr>
      </w:pPr>
    </w:p>
    <w:p w14:paraId="7F258560" w14:textId="77777777" w:rsidR="002E318F" w:rsidRPr="00DE50C5" w:rsidRDefault="002E318F" w:rsidP="002E318F">
      <w:pPr>
        <w:rPr>
          <w:lang w:val="sk-SK"/>
        </w:rPr>
      </w:pPr>
    </w:p>
    <w:p w14:paraId="5D7ABC2B" w14:textId="77777777" w:rsidR="002E318F" w:rsidRPr="00DE50C5" w:rsidRDefault="002E318F" w:rsidP="002E318F">
      <w:pPr>
        <w:rPr>
          <w:lang w:val="sk-SK"/>
        </w:rPr>
      </w:pPr>
    </w:p>
    <w:p w14:paraId="4891A70C" w14:textId="77777777" w:rsidR="002E318F" w:rsidRPr="00DE50C5" w:rsidRDefault="002E318F" w:rsidP="002E318F">
      <w:pPr>
        <w:rPr>
          <w:lang w:val="sk-SK"/>
        </w:rPr>
      </w:pPr>
    </w:p>
    <w:p w14:paraId="16C240A4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35369FC8" w14:textId="77777777" w:rsidR="002E318F" w:rsidRPr="00DE50C5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14:paraId="0B9C8B15" w14:textId="77777777" w:rsidR="002E318F" w:rsidRPr="002D2D3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3B6BEFE1" wp14:editId="36DE5BA9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D3C">
        <w:rPr>
          <w:b/>
          <w:bCs/>
          <w:lang w:val="sk-SK"/>
        </w:rPr>
        <w:t>4.</w:t>
      </w:r>
      <w:r>
        <w:rPr>
          <w:b/>
          <w:bCs/>
          <w:lang w:val="sk-SK"/>
        </w:rPr>
        <w:t>2</w:t>
      </w:r>
      <w:r w:rsidRPr="002D2D3C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>PRESTUP HRÁČA</w:t>
      </w:r>
    </w:p>
    <w:p w14:paraId="0F906C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32AA31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44D2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595B841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6E74B96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24B7C2E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4E7BD82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95E2B6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CB3B59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54AD52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2DFE47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24CF5B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14:paraId="5D7B1557" w14:textId="77777777" w:rsidR="002E318F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0B6F42D5" wp14:editId="46639017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E9CB9" w14:textId="77777777" w:rsidR="002E318F" w:rsidRDefault="002E318F" w:rsidP="002E318F">
      <w:pPr>
        <w:spacing w:line="360" w:lineRule="auto"/>
        <w:rPr>
          <w:lang w:val="sk-SK"/>
        </w:rPr>
      </w:pPr>
    </w:p>
    <w:p w14:paraId="3DFF4830" w14:textId="77777777" w:rsidR="002E318F" w:rsidRDefault="002E318F" w:rsidP="002E318F">
      <w:pPr>
        <w:spacing w:line="360" w:lineRule="auto"/>
        <w:rPr>
          <w:lang w:val="sk-SK"/>
        </w:rPr>
      </w:pPr>
    </w:p>
    <w:p w14:paraId="05813142" w14:textId="77777777" w:rsidR="002E318F" w:rsidRDefault="002E318F" w:rsidP="002E318F">
      <w:pPr>
        <w:spacing w:line="360" w:lineRule="auto"/>
        <w:rPr>
          <w:lang w:val="sk-SK"/>
        </w:rPr>
      </w:pPr>
    </w:p>
    <w:p w14:paraId="484B5FF5" w14:textId="77777777" w:rsidR="002E318F" w:rsidRDefault="002E318F" w:rsidP="002E318F">
      <w:pPr>
        <w:spacing w:line="360" w:lineRule="auto"/>
        <w:rPr>
          <w:lang w:val="sk-SK"/>
        </w:rPr>
      </w:pPr>
    </w:p>
    <w:p w14:paraId="0EAD0F93" w14:textId="77777777" w:rsidR="002E318F" w:rsidRDefault="002E318F" w:rsidP="002E318F">
      <w:pPr>
        <w:spacing w:line="360" w:lineRule="auto"/>
        <w:rPr>
          <w:lang w:val="sk-SK"/>
        </w:rPr>
      </w:pPr>
    </w:p>
    <w:p w14:paraId="203B3E84" w14:textId="77777777" w:rsidR="002E318F" w:rsidRDefault="002E318F" w:rsidP="002E318F">
      <w:pPr>
        <w:spacing w:line="360" w:lineRule="auto"/>
        <w:rPr>
          <w:lang w:val="sk-SK"/>
        </w:rPr>
      </w:pPr>
    </w:p>
    <w:p w14:paraId="1BDA05B4" w14:textId="77777777" w:rsidR="002E318F" w:rsidRDefault="002E318F" w:rsidP="002E318F">
      <w:pPr>
        <w:spacing w:line="360" w:lineRule="auto"/>
        <w:rPr>
          <w:lang w:val="sk-SK"/>
        </w:rPr>
      </w:pPr>
    </w:p>
    <w:p w14:paraId="16198344" w14:textId="77777777" w:rsidR="002E318F" w:rsidRDefault="002E318F" w:rsidP="002E318F">
      <w:pPr>
        <w:spacing w:line="360" w:lineRule="auto"/>
        <w:rPr>
          <w:lang w:val="sk-SK"/>
        </w:rPr>
      </w:pPr>
    </w:p>
    <w:p w14:paraId="6BCD7602" w14:textId="77777777" w:rsidR="002E318F" w:rsidRDefault="002E318F" w:rsidP="002E318F">
      <w:pPr>
        <w:spacing w:line="360" w:lineRule="auto"/>
        <w:rPr>
          <w:lang w:val="sk-SK"/>
        </w:rPr>
      </w:pPr>
    </w:p>
    <w:p w14:paraId="44350E4E" w14:textId="77777777" w:rsidR="002E318F" w:rsidRPr="00E11AE7" w:rsidRDefault="002E318F" w:rsidP="002E318F">
      <w:pPr>
        <w:rPr>
          <w:lang w:val="sk-SK"/>
        </w:rPr>
      </w:pPr>
    </w:p>
    <w:p w14:paraId="4272AF9C" w14:textId="77777777" w:rsidR="002E318F" w:rsidRPr="00E11AE7" w:rsidRDefault="002E318F" w:rsidP="002E318F">
      <w:pPr>
        <w:rPr>
          <w:lang w:val="sk-SK"/>
        </w:rPr>
      </w:pPr>
    </w:p>
    <w:p w14:paraId="44C7D561" w14:textId="77777777" w:rsidR="002E318F" w:rsidRPr="00E11AE7" w:rsidRDefault="002E318F" w:rsidP="002E318F">
      <w:pPr>
        <w:rPr>
          <w:lang w:val="sk-SK"/>
        </w:rPr>
      </w:pPr>
    </w:p>
    <w:p w14:paraId="4151BEAF" w14:textId="77777777" w:rsidR="002E318F" w:rsidRPr="00E11AE7" w:rsidRDefault="002E318F" w:rsidP="002E318F">
      <w:pPr>
        <w:rPr>
          <w:lang w:val="sk-SK"/>
        </w:rPr>
      </w:pPr>
    </w:p>
    <w:p w14:paraId="780D0E3F" w14:textId="77777777" w:rsidR="002E318F" w:rsidRPr="00E11AE7" w:rsidRDefault="002E318F" w:rsidP="002E318F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14:paraId="27E87C73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CFB2178" w14:textId="77777777" w:rsidR="002E318F" w:rsidRPr="00627F5B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0" locked="0" layoutInCell="1" allowOverlap="1" wp14:anchorId="749B8A5C" wp14:editId="0E17DA9E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5B">
        <w:rPr>
          <w:b/>
          <w:bCs/>
          <w:lang w:val="sk-SK"/>
        </w:rPr>
        <w:t>4.</w:t>
      </w:r>
      <w:r>
        <w:rPr>
          <w:b/>
          <w:bCs/>
          <w:lang w:val="sk-SK"/>
        </w:rPr>
        <w:t>3 PRELOŽENIE</w:t>
      </w:r>
      <w:r w:rsidRPr="00627F5B">
        <w:rPr>
          <w:b/>
          <w:bCs/>
          <w:lang w:val="sk-SK"/>
        </w:rPr>
        <w:t xml:space="preserve"> ZÁPASU</w:t>
      </w:r>
    </w:p>
    <w:p w14:paraId="693FBC54" w14:textId="77777777" w:rsidR="002E318F" w:rsidRDefault="002E318F" w:rsidP="002E318F">
      <w:pPr>
        <w:spacing w:line="360" w:lineRule="auto"/>
        <w:rPr>
          <w:lang w:val="sk-SK"/>
        </w:rPr>
      </w:pPr>
    </w:p>
    <w:p w14:paraId="4D28C42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FF9B348" w14:textId="77777777" w:rsidR="002E318F" w:rsidRPr="003969E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442AA827" wp14:editId="3381C852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Implementovaný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zápasy a zobrazí sa mu takáto stránka s výpisom zápasov.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zápas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195FA3F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14:paraId="0521967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496305D" w14:textId="77777777" w:rsidR="002E318F" w:rsidRDefault="002E318F" w:rsidP="002E318F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14:paraId="40CA578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D8C6D5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F4BB59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683306A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1E5070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0A4BA46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2EF163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9339C5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C025C9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1A73812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edituje zápas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14:paraId="571EBFE3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51B44DE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stránku.</w:t>
      </w:r>
    </w:p>
    <w:p w14:paraId="0D1D0949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14EEB7B3" wp14:editId="250A1390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9E6C0" w14:textId="77777777" w:rsidR="002E318F" w:rsidRPr="00A42CA0" w:rsidRDefault="002E318F" w:rsidP="002E318F">
      <w:pPr>
        <w:rPr>
          <w:lang w:val="sk-SK"/>
        </w:rPr>
      </w:pPr>
    </w:p>
    <w:p w14:paraId="67161430" w14:textId="77777777" w:rsidR="002E318F" w:rsidRPr="00A42CA0" w:rsidRDefault="002E318F" w:rsidP="002E318F">
      <w:pPr>
        <w:rPr>
          <w:lang w:val="sk-SK"/>
        </w:rPr>
      </w:pPr>
    </w:p>
    <w:p w14:paraId="5511575E" w14:textId="77777777" w:rsidR="002E318F" w:rsidRPr="00A42CA0" w:rsidRDefault="002E318F" w:rsidP="002E318F">
      <w:pPr>
        <w:rPr>
          <w:lang w:val="sk-SK"/>
        </w:rPr>
      </w:pPr>
    </w:p>
    <w:p w14:paraId="15519A80" w14:textId="13321C9A" w:rsidR="002E318F" w:rsidRPr="00A42CA0" w:rsidRDefault="002E318F" w:rsidP="002E318F">
      <w:pPr>
        <w:rPr>
          <w:lang w:val="sk-SK"/>
        </w:rPr>
      </w:pPr>
    </w:p>
    <w:p w14:paraId="76A0E2CF" w14:textId="5FED20CD" w:rsidR="002E318F" w:rsidRPr="00A42CA0" w:rsidRDefault="002E318F" w:rsidP="002E318F">
      <w:pPr>
        <w:rPr>
          <w:lang w:val="sk-SK"/>
        </w:rPr>
      </w:pPr>
    </w:p>
    <w:p w14:paraId="152A15E3" w14:textId="6773B593" w:rsidR="002E318F" w:rsidRPr="00A42CA0" w:rsidRDefault="002E318F" w:rsidP="002E318F">
      <w:pPr>
        <w:rPr>
          <w:lang w:val="sk-SK"/>
        </w:rPr>
      </w:pPr>
    </w:p>
    <w:p w14:paraId="0A967485" w14:textId="1558236E" w:rsidR="008B1F34" w:rsidRDefault="00854125" w:rsidP="00854125">
      <w:pPr>
        <w:pStyle w:val="Heading1"/>
        <w:rPr>
          <w:b/>
          <w:bCs/>
          <w:lang w:val="cs-CZ"/>
        </w:rPr>
      </w:pPr>
      <w:r w:rsidRPr="00854125">
        <w:rPr>
          <w:b/>
          <w:bCs/>
          <w:lang w:val="cs-CZ"/>
        </w:rPr>
        <w:lastRenderedPageBreak/>
        <w:t>5 DIAGRAMY</w:t>
      </w:r>
    </w:p>
    <w:p w14:paraId="4900B7A1" w14:textId="16ADE28C" w:rsidR="00854125" w:rsidRDefault="00854125" w:rsidP="00854125">
      <w:pPr>
        <w:pStyle w:val="Heading2"/>
        <w:rPr>
          <w:b/>
          <w:bCs/>
          <w:lang w:val="cs-CZ"/>
        </w:rPr>
      </w:pPr>
      <w:r w:rsidRPr="00BC0233">
        <w:rPr>
          <w:b/>
          <w:bCs/>
          <w:lang w:val="cs-CZ"/>
        </w:rPr>
        <w:t>5.1 Diagram</w:t>
      </w:r>
      <w:r w:rsidR="002D32B4">
        <w:rPr>
          <w:b/>
          <w:bCs/>
          <w:lang w:val="cs-CZ"/>
        </w:rPr>
        <w:t xml:space="preserve">y </w:t>
      </w:r>
      <w:proofErr w:type="spellStart"/>
      <w:r w:rsidRPr="00BC0233">
        <w:rPr>
          <w:b/>
          <w:bCs/>
          <w:lang w:val="cs-CZ"/>
        </w:rPr>
        <w:t>tried</w:t>
      </w:r>
      <w:proofErr w:type="spellEnd"/>
    </w:p>
    <w:p w14:paraId="27D8CE08" w14:textId="2D06E7C7" w:rsidR="002D32B4" w:rsidRDefault="735C82E9" w:rsidP="002D32B4">
      <w:pPr>
        <w:pStyle w:val="Heading3"/>
        <w:rPr>
          <w:b/>
          <w:bCs/>
          <w:lang w:val="cs-CZ"/>
        </w:rPr>
      </w:pPr>
      <w:r w:rsidRPr="735C82E9">
        <w:rPr>
          <w:b/>
          <w:bCs/>
          <w:lang w:val="cs-CZ"/>
        </w:rPr>
        <w:t xml:space="preserve">5.1.1 Business </w:t>
      </w:r>
      <w:proofErr w:type="spellStart"/>
      <w:r w:rsidRPr="735C82E9">
        <w:rPr>
          <w:b/>
          <w:bCs/>
          <w:lang w:val="cs-CZ"/>
        </w:rPr>
        <w:t>objects</w:t>
      </w:r>
      <w:proofErr w:type="spellEnd"/>
    </w:p>
    <w:p w14:paraId="687DC4E9" w14:textId="6B18E5AE" w:rsidR="00B36973" w:rsidRDefault="00B36973" w:rsidP="00B36973">
      <w:pPr>
        <w:rPr>
          <w:lang w:val="cs-CZ"/>
        </w:rPr>
      </w:pPr>
      <w:r>
        <w:rPr>
          <w:noProof/>
        </w:rPr>
        <w:drawing>
          <wp:inline distT="0" distB="0" distL="0" distR="0" wp14:anchorId="25AE6462" wp14:editId="358BE05A">
            <wp:extent cx="5215903" cy="6993390"/>
            <wp:effectExtent l="0" t="0" r="0" b="0"/>
            <wp:docPr id="786029946" name="Picture 78602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03" cy="6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CD93" w14:textId="47FD710E" w:rsidR="00B36973" w:rsidRDefault="00B36973" w:rsidP="00B36973">
      <w:pPr>
        <w:rPr>
          <w:lang w:val="cs-CZ"/>
        </w:rPr>
      </w:pPr>
    </w:p>
    <w:p w14:paraId="3FA10313" w14:textId="12BC77FD" w:rsidR="00B36973" w:rsidRDefault="00B36973" w:rsidP="00B36973">
      <w:pPr>
        <w:pStyle w:val="Heading3"/>
        <w:rPr>
          <w:b/>
          <w:bCs/>
          <w:lang w:val="cs-CZ"/>
        </w:rPr>
      </w:pPr>
      <w:r>
        <w:rPr>
          <w:b/>
          <w:bCs/>
          <w:noProof/>
          <w:lang w:val="cs-CZ"/>
        </w:rPr>
        <w:lastRenderedPageBreak/>
        <w:drawing>
          <wp:anchor distT="0" distB="0" distL="114300" distR="114300" simplePos="0" relativeHeight="251673600" behindDoc="0" locked="0" layoutInCell="1" allowOverlap="1" wp14:anchorId="7EBDD3AF" wp14:editId="720E27BE">
            <wp:simplePos x="0" y="0"/>
            <wp:positionH relativeFrom="margin">
              <wp:align>center</wp:align>
            </wp:positionH>
            <wp:positionV relativeFrom="paragraph">
              <wp:posOffset>290509</wp:posOffset>
            </wp:positionV>
            <wp:extent cx="3949700" cy="3924300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973">
        <w:rPr>
          <w:b/>
          <w:bCs/>
          <w:lang w:val="cs-CZ"/>
        </w:rPr>
        <w:t>5.1.2 Lazy-</w:t>
      </w:r>
      <w:proofErr w:type="spellStart"/>
      <w:r w:rsidRPr="00B36973">
        <w:rPr>
          <w:b/>
          <w:bCs/>
          <w:lang w:val="cs-CZ"/>
        </w:rPr>
        <w:t>load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pattern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helpers</w:t>
      </w:r>
      <w:proofErr w:type="spellEnd"/>
    </w:p>
    <w:p w14:paraId="2AC7DF17" w14:textId="2BCCAE3A" w:rsidR="00B36973" w:rsidRPr="00B36973" w:rsidRDefault="00B36973" w:rsidP="00B36973">
      <w:pPr>
        <w:rPr>
          <w:lang w:val="cs-CZ"/>
        </w:rPr>
      </w:pPr>
    </w:p>
    <w:p w14:paraId="5FB9E6C9" w14:textId="00575D25" w:rsidR="00B36973" w:rsidRPr="00B36973" w:rsidRDefault="00B36973" w:rsidP="00B36973">
      <w:pPr>
        <w:rPr>
          <w:lang w:val="cs-CZ"/>
        </w:rPr>
      </w:pPr>
    </w:p>
    <w:p w14:paraId="6142BF35" w14:textId="2F041CE9" w:rsidR="00B36973" w:rsidRPr="00B36973" w:rsidRDefault="00B36973" w:rsidP="00B36973">
      <w:pPr>
        <w:rPr>
          <w:lang w:val="cs-CZ"/>
        </w:rPr>
      </w:pPr>
    </w:p>
    <w:p w14:paraId="2E11160C" w14:textId="60878CF8" w:rsidR="00B36973" w:rsidRPr="00B36973" w:rsidRDefault="00B36973" w:rsidP="00B36973">
      <w:pPr>
        <w:rPr>
          <w:lang w:val="cs-CZ"/>
        </w:rPr>
      </w:pPr>
    </w:p>
    <w:p w14:paraId="4B37F24A" w14:textId="3C56E5D0" w:rsidR="00B36973" w:rsidRPr="00B36973" w:rsidRDefault="00B36973" w:rsidP="00B36973">
      <w:pPr>
        <w:rPr>
          <w:lang w:val="cs-CZ"/>
        </w:rPr>
      </w:pPr>
    </w:p>
    <w:p w14:paraId="6CBB29BC" w14:textId="633D14F2" w:rsidR="00B36973" w:rsidRPr="00B36973" w:rsidRDefault="00B36973" w:rsidP="00B36973">
      <w:pPr>
        <w:rPr>
          <w:lang w:val="cs-CZ"/>
        </w:rPr>
      </w:pPr>
    </w:p>
    <w:p w14:paraId="3959674C" w14:textId="35DCB137" w:rsidR="00B36973" w:rsidRPr="00B36973" w:rsidRDefault="00B36973" w:rsidP="00B36973">
      <w:pPr>
        <w:rPr>
          <w:lang w:val="cs-CZ"/>
        </w:rPr>
      </w:pPr>
    </w:p>
    <w:p w14:paraId="6E876651" w14:textId="5B6D1B60" w:rsidR="00B36973" w:rsidRPr="00B36973" w:rsidRDefault="00B36973" w:rsidP="00B36973">
      <w:pPr>
        <w:rPr>
          <w:lang w:val="cs-CZ"/>
        </w:rPr>
      </w:pPr>
    </w:p>
    <w:p w14:paraId="03C005B9" w14:textId="78A8477F" w:rsidR="00B36973" w:rsidRPr="00B36973" w:rsidRDefault="00B36973" w:rsidP="00B36973">
      <w:pPr>
        <w:rPr>
          <w:lang w:val="cs-CZ"/>
        </w:rPr>
      </w:pPr>
    </w:p>
    <w:p w14:paraId="6ACBC34D" w14:textId="6C22D9F7" w:rsidR="00B36973" w:rsidRPr="00B36973" w:rsidRDefault="00B36973" w:rsidP="00B36973">
      <w:pPr>
        <w:rPr>
          <w:lang w:val="cs-CZ"/>
        </w:rPr>
      </w:pPr>
    </w:p>
    <w:p w14:paraId="5CF41286" w14:textId="2DF7D403" w:rsidR="00B36973" w:rsidRPr="00B36973" w:rsidRDefault="00B36973" w:rsidP="00B36973">
      <w:pPr>
        <w:rPr>
          <w:lang w:val="cs-CZ"/>
        </w:rPr>
      </w:pPr>
    </w:p>
    <w:p w14:paraId="78428ADA" w14:textId="4E1DACDC" w:rsidR="00B36973" w:rsidRPr="00B36973" w:rsidRDefault="00B36973" w:rsidP="00B36973">
      <w:pPr>
        <w:rPr>
          <w:lang w:val="cs-CZ"/>
        </w:rPr>
      </w:pPr>
    </w:p>
    <w:p w14:paraId="4152D51D" w14:textId="0E0B2DC2" w:rsidR="00B36973" w:rsidRPr="00B36973" w:rsidRDefault="00B36973" w:rsidP="00B36973">
      <w:pPr>
        <w:rPr>
          <w:lang w:val="cs-CZ"/>
        </w:rPr>
      </w:pPr>
    </w:p>
    <w:p w14:paraId="59D43E43" w14:textId="3E65738C" w:rsidR="00B36973" w:rsidRPr="00B36973" w:rsidRDefault="00B36973" w:rsidP="00B36973">
      <w:pPr>
        <w:rPr>
          <w:lang w:val="cs-CZ"/>
        </w:rPr>
      </w:pPr>
    </w:p>
    <w:p w14:paraId="550E8837" w14:textId="298C9553" w:rsidR="00B36973" w:rsidRPr="00B36973" w:rsidRDefault="00B36973" w:rsidP="00B36973">
      <w:pPr>
        <w:rPr>
          <w:lang w:val="cs-CZ"/>
        </w:rPr>
      </w:pPr>
    </w:p>
    <w:p w14:paraId="114967D9" w14:textId="4821A960" w:rsidR="00B36973" w:rsidRPr="00B36973" w:rsidRDefault="00B36973" w:rsidP="00B36973">
      <w:pPr>
        <w:rPr>
          <w:lang w:val="cs-CZ"/>
        </w:rPr>
      </w:pPr>
    </w:p>
    <w:p w14:paraId="4E6BB4E5" w14:textId="15079A0C" w:rsidR="00B36973" w:rsidRPr="00B36973" w:rsidRDefault="00B36973" w:rsidP="00B36973">
      <w:pPr>
        <w:rPr>
          <w:lang w:val="cs-CZ"/>
        </w:rPr>
      </w:pPr>
    </w:p>
    <w:p w14:paraId="5FAD8491" w14:textId="1EC39016" w:rsidR="00B36973" w:rsidRPr="00B36973" w:rsidRDefault="00B36973" w:rsidP="00B36973">
      <w:pPr>
        <w:rPr>
          <w:lang w:val="cs-CZ"/>
        </w:rPr>
      </w:pPr>
    </w:p>
    <w:p w14:paraId="4F7B5490" w14:textId="4967F779" w:rsidR="00B36973" w:rsidRPr="00B36973" w:rsidRDefault="00B36973" w:rsidP="00B36973">
      <w:pPr>
        <w:rPr>
          <w:lang w:val="cs-CZ"/>
        </w:rPr>
      </w:pPr>
    </w:p>
    <w:p w14:paraId="348DAAA9" w14:textId="39D8D6BC" w:rsidR="00B36973" w:rsidRPr="00B36973" w:rsidRDefault="00B36973" w:rsidP="00B36973">
      <w:pPr>
        <w:rPr>
          <w:lang w:val="cs-CZ"/>
        </w:rPr>
      </w:pPr>
    </w:p>
    <w:p w14:paraId="4EB2ACC2" w14:textId="379A6CBD" w:rsidR="00B36973" w:rsidRDefault="00B36973" w:rsidP="00B36973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lang w:val="cs-CZ"/>
        </w:rPr>
      </w:pPr>
    </w:p>
    <w:p w14:paraId="33A1F2EE" w14:textId="77777777" w:rsidR="00B36973" w:rsidRDefault="00B36973" w:rsidP="00B36973">
      <w:pPr>
        <w:rPr>
          <w:lang w:val="cs-CZ"/>
        </w:rPr>
      </w:pPr>
    </w:p>
    <w:p w14:paraId="3A4A5578" w14:textId="3EEEE090" w:rsidR="00B36973" w:rsidRPr="00CD53F6" w:rsidRDefault="00B36973" w:rsidP="00CD53F6">
      <w:pPr>
        <w:pStyle w:val="Heading3"/>
        <w:rPr>
          <w:b/>
          <w:bCs/>
          <w:lang w:val="cs-CZ"/>
        </w:rPr>
      </w:pPr>
      <w:r w:rsidRPr="00CD53F6">
        <w:rPr>
          <w:b/>
          <w:bCs/>
          <w:lang w:val="cs-CZ"/>
        </w:rPr>
        <w:t xml:space="preserve">5.1.3 </w:t>
      </w:r>
      <w:proofErr w:type="spellStart"/>
      <w:r w:rsidRPr="00CD53F6">
        <w:rPr>
          <w:b/>
          <w:bCs/>
          <w:lang w:val="cs-CZ"/>
        </w:rPr>
        <w:t>Gateways</w:t>
      </w:r>
      <w:proofErr w:type="spellEnd"/>
      <w:r w:rsidRPr="00CD53F6">
        <w:rPr>
          <w:b/>
          <w:bCs/>
          <w:lang w:val="cs-CZ"/>
        </w:rPr>
        <w:t xml:space="preserve"> </w:t>
      </w:r>
    </w:p>
    <w:p w14:paraId="52B4C499" w14:textId="39B97BE6" w:rsidR="00B36973" w:rsidRDefault="00CD53F6" w:rsidP="00B36973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80768" behindDoc="0" locked="0" layoutInCell="1" allowOverlap="1" wp14:anchorId="4B6F398B" wp14:editId="1ECBE90D">
            <wp:simplePos x="0" y="0"/>
            <wp:positionH relativeFrom="margin">
              <wp:align>center</wp:align>
            </wp:positionH>
            <wp:positionV relativeFrom="paragraph">
              <wp:posOffset>226926</wp:posOffset>
            </wp:positionV>
            <wp:extent cx="4572000" cy="3721100"/>
            <wp:effectExtent l="0" t="0" r="0" b="0"/>
            <wp:wrapSquare wrapText="bothSides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A0926" w14:textId="06B0C240" w:rsidR="00B36973" w:rsidRDefault="00B36973" w:rsidP="00B36973">
      <w:pPr>
        <w:pStyle w:val="Heading3"/>
        <w:rPr>
          <w:b/>
          <w:bCs/>
          <w:lang w:val="cs-CZ"/>
        </w:rPr>
      </w:pPr>
      <w:r w:rsidRPr="00B36973">
        <w:rPr>
          <w:b/>
          <w:bCs/>
          <w:lang w:val="cs-CZ"/>
        </w:rPr>
        <w:lastRenderedPageBreak/>
        <w:t>5.1.</w:t>
      </w:r>
      <w:r>
        <w:rPr>
          <w:b/>
          <w:bCs/>
          <w:lang w:val="cs-CZ"/>
        </w:rPr>
        <w:t>4</w:t>
      </w:r>
      <w:r w:rsidRPr="00B36973">
        <w:rPr>
          <w:b/>
          <w:bCs/>
          <w:lang w:val="cs-CZ"/>
        </w:rPr>
        <w:t xml:space="preserve"> DTO</w:t>
      </w:r>
    </w:p>
    <w:p w14:paraId="5AD2A4D0" w14:textId="3C42E6C1" w:rsidR="00C30632" w:rsidRDefault="00C30632" w:rsidP="00C30632">
      <w:pPr>
        <w:pStyle w:val="Heading2"/>
        <w:rPr>
          <w:b/>
          <w:bCs/>
          <w:lang w:val="cs-CZ"/>
        </w:rPr>
      </w:pPr>
    </w:p>
    <w:p w14:paraId="3556C7AA" w14:textId="10628112" w:rsidR="00C30632" w:rsidRDefault="00CD53F6" w:rsidP="00C30632">
      <w:pPr>
        <w:pStyle w:val="Heading2"/>
        <w:rPr>
          <w:b/>
          <w:bCs/>
          <w:lang w:val="cs-CZ"/>
        </w:rPr>
      </w:pPr>
      <w:r>
        <w:rPr>
          <w:b/>
          <w:bCs/>
          <w:noProof/>
          <w:lang w:val="cs-CZ"/>
        </w:rPr>
        <w:drawing>
          <wp:anchor distT="0" distB="0" distL="114300" distR="114300" simplePos="0" relativeHeight="251681792" behindDoc="0" locked="0" layoutInCell="1" allowOverlap="1" wp14:anchorId="3277A35A" wp14:editId="5E36E0AB">
            <wp:simplePos x="0" y="0"/>
            <wp:positionH relativeFrom="margin">
              <wp:posOffset>792480</wp:posOffset>
            </wp:positionH>
            <wp:positionV relativeFrom="paragraph">
              <wp:posOffset>22694</wp:posOffset>
            </wp:positionV>
            <wp:extent cx="3886200" cy="2654300"/>
            <wp:effectExtent l="0" t="0" r="0" b="0"/>
            <wp:wrapSquare wrapText="bothSides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F2B69" w14:textId="3B08F43D" w:rsidR="00C30632" w:rsidRDefault="00C30632" w:rsidP="00C30632">
      <w:pPr>
        <w:pStyle w:val="Heading2"/>
        <w:rPr>
          <w:b/>
          <w:bCs/>
          <w:lang w:val="cs-CZ"/>
        </w:rPr>
      </w:pPr>
    </w:p>
    <w:p w14:paraId="41CBA664" w14:textId="067C3D6F" w:rsidR="00C30632" w:rsidRDefault="00C30632" w:rsidP="00C30632">
      <w:pPr>
        <w:pStyle w:val="Heading2"/>
        <w:rPr>
          <w:b/>
          <w:bCs/>
          <w:lang w:val="cs-CZ"/>
        </w:rPr>
      </w:pPr>
    </w:p>
    <w:p w14:paraId="728CB59C" w14:textId="586B85CF" w:rsidR="00C30632" w:rsidRDefault="00C30632" w:rsidP="00C30632">
      <w:pPr>
        <w:pStyle w:val="Heading2"/>
        <w:rPr>
          <w:b/>
          <w:bCs/>
          <w:lang w:val="cs-CZ"/>
        </w:rPr>
      </w:pPr>
    </w:p>
    <w:p w14:paraId="38679B3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0F243E62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6B03C08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7FB0B86F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5E80683B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05BF81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96E989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3A7DDB0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4F8A053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A687D1D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D68CF8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B637A0B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DE25724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D88F9FB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1CC76965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40B0D3C6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AE0AB4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3B1BDBD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04476C9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60E00D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CA29871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DC305CF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0FD187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755B094" w14:textId="04B1BBC1" w:rsidR="00CD53F6" w:rsidRDefault="00CD53F6" w:rsidP="00C30632">
      <w:pPr>
        <w:pStyle w:val="Heading2"/>
        <w:rPr>
          <w:b/>
          <w:bCs/>
          <w:lang w:val="cs-CZ"/>
        </w:rPr>
      </w:pPr>
    </w:p>
    <w:p w14:paraId="52662137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4E5EA4D6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7BC542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AED8FA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4907E2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73542E65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203CEA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0358BA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179EB2F1" w14:textId="46627DDD" w:rsidR="00CD53F6" w:rsidRDefault="00CD53F6" w:rsidP="00C30632">
      <w:pPr>
        <w:pStyle w:val="Heading2"/>
        <w:rPr>
          <w:b/>
          <w:bCs/>
          <w:lang w:val="cs-CZ"/>
        </w:rPr>
      </w:pPr>
    </w:p>
    <w:p w14:paraId="66835D94" w14:textId="7CD5896A" w:rsidR="00B36973" w:rsidRDefault="00C30632" w:rsidP="00C30632">
      <w:pPr>
        <w:pStyle w:val="Heading2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 xml:space="preserve">5.2 </w:t>
      </w:r>
      <w:proofErr w:type="spellStart"/>
      <w:r w:rsidRPr="00C30632">
        <w:rPr>
          <w:b/>
          <w:bCs/>
          <w:lang w:val="cs-CZ"/>
        </w:rPr>
        <w:t>Sekvenčné</w:t>
      </w:r>
      <w:proofErr w:type="spellEnd"/>
      <w:r w:rsidRPr="00C30632">
        <w:rPr>
          <w:b/>
          <w:bCs/>
          <w:lang w:val="cs-CZ"/>
        </w:rPr>
        <w:t xml:space="preserve"> diagramy</w:t>
      </w:r>
    </w:p>
    <w:p w14:paraId="4EA8264B" w14:textId="498A26CF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76672" behindDoc="0" locked="0" layoutInCell="1" allowOverlap="1" wp14:anchorId="39D424B6" wp14:editId="374BE3A5">
            <wp:simplePos x="0" y="0"/>
            <wp:positionH relativeFrom="margin">
              <wp:align>center</wp:align>
            </wp:positionH>
            <wp:positionV relativeFrom="paragraph">
              <wp:posOffset>288368</wp:posOffset>
            </wp:positionV>
            <wp:extent cx="5664200" cy="6985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5.2.1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1. use case</w:t>
      </w:r>
    </w:p>
    <w:p w14:paraId="0D5571A3" w14:textId="756905E8" w:rsidR="00C30632" w:rsidRDefault="00C30632" w:rsidP="00C30632">
      <w:pPr>
        <w:rPr>
          <w:lang w:val="cs-CZ"/>
        </w:rPr>
      </w:pPr>
    </w:p>
    <w:p w14:paraId="591494BC" w14:textId="70CB2371" w:rsidR="00C30632" w:rsidRDefault="00C30632" w:rsidP="00C30632">
      <w:pPr>
        <w:rPr>
          <w:lang w:val="cs-CZ"/>
        </w:rPr>
      </w:pPr>
    </w:p>
    <w:p w14:paraId="3C1BA342" w14:textId="0B52E289" w:rsidR="00C30632" w:rsidRDefault="00C30632" w:rsidP="00C30632">
      <w:pPr>
        <w:rPr>
          <w:lang w:val="cs-CZ"/>
        </w:rPr>
      </w:pPr>
    </w:p>
    <w:p w14:paraId="05C96728" w14:textId="1A8724A7" w:rsidR="00C30632" w:rsidRDefault="00C30632" w:rsidP="00C30632">
      <w:pPr>
        <w:rPr>
          <w:lang w:val="cs-CZ"/>
        </w:rPr>
      </w:pPr>
    </w:p>
    <w:p w14:paraId="4D95DA35" w14:textId="08E0FE4C" w:rsidR="00C30632" w:rsidRDefault="00C30632" w:rsidP="00C30632">
      <w:pPr>
        <w:rPr>
          <w:lang w:val="cs-CZ"/>
        </w:rPr>
      </w:pPr>
    </w:p>
    <w:p w14:paraId="3A885152" w14:textId="1AA49AF9" w:rsidR="00C30632" w:rsidRDefault="00C30632" w:rsidP="00C30632">
      <w:pPr>
        <w:rPr>
          <w:lang w:val="cs-CZ"/>
        </w:rPr>
      </w:pPr>
    </w:p>
    <w:p w14:paraId="177A2739" w14:textId="2E807068" w:rsidR="00C30632" w:rsidRDefault="00C30632" w:rsidP="00C30632">
      <w:pPr>
        <w:rPr>
          <w:lang w:val="cs-CZ"/>
        </w:rPr>
      </w:pPr>
    </w:p>
    <w:p w14:paraId="504B5AE4" w14:textId="58D39004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7696" behindDoc="0" locked="0" layoutInCell="1" allowOverlap="1" wp14:anchorId="1D43CECB" wp14:editId="120E9D8F">
            <wp:simplePos x="0" y="0"/>
            <wp:positionH relativeFrom="margin">
              <wp:posOffset>114300</wp:posOffset>
            </wp:positionH>
            <wp:positionV relativeFrom="paragraph">
              <wp:posOffset>299690</wp:posOffset>
            </wp:positionV>
            <wp:extent cx="5499100" cy="7505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5.2.2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2. use case</w:t>
      </w:r>
    </w:p>
    <w:p w14:paraId="52AD89C9" w14:textId="4C913854" w:rsidR="00C30632" w:rsidRDefault="00C30632" w:rsidP="00C30632">
      <w:pPr>
        <w:rPr>
          <w:lang w:val="cs-CZ"/>
        </w:rPr>
      </w:pPr>
    </w:p>
    <w:p w14:paraId="7A2AD90F" w14:textId="5948EC13" w:rsidR="00C30632" w:rsidRDefault="00C30632" w:rsidP="00C30632">
      <w:pPr>
        <w:rPr>
          <w:lang w:val="cs-CZ"/>
        </w:rPr>
      </w:pPr>
    </w:p>
    <w:p w14:paraId="3F54DDAA" w14:textId="35C8A2D1" w:rsidR="00C30632" w:rsidRDefault="00C30632" w:rsidP="00C30632">
      <w:pPr>
        <w:rPr>
          <w:lang w:val="cs-CZ"/>
        </w:rPr>
      </w:pPr>
    </w:p>
    <w:p w14:paraId="6D1B0084" w14:textId="3FEFCAEE" w:rsidR="00C30632" w:rsidRDefault="00C30632" w:rsidP="00C30632">
      <w:pPr>
        <w:rPr>
          <w:lang w:val="cs-CZ"/>
        </w:rPr>
      </w:pPr>
    </w:p>
    <w:p w14:paraId="2BDA215B" w14:textId="6A3E7A45" w:rsidR="00C30632" w:rsidRDefault="00C30632" w:rsidP="00C30632">
      <w:pPr>
        <w:rPr>
          <w:lang w:val="cs-CZ"/>
        </w:rPr>
      </w:pPr>
    </w:p>
    <w:p w14:paraId="79E59D94" w14:textId="388EABEF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8720" behindDoc="0" locked="0" layoutInCell="1" allowOverlap="1" wp14:anchorId="1180679C" wp14:editId="3CF96872">
            <wp:simplePos x="0" y="0"/>
            <wp:positionH relativeFrom="margin">
              <wp:align>center</wp:align>
            </wp:positionH>
            <wp:positionV relativeFrom="paragraph">
              <wp:posOffset>333873</wp:posOffset>
            </wp:positionV>
            <wp:extent cx="5588000" cy="7505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5.2.3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</w:t>
      </w:r>
      <w:r>
        <w:rPr>
          <w:b/>
          <w:bCs/>
          <w:lang w:val="cs-CZ"/>
        </w:rPr>
        <w:t>r</w:t>
      </w:r>
      <w:r w:rsidRPr="00C30632">
        <w:rPr>
          <w:b/>
          <w:bCs/>
          <w:lang w:val="cs-CZ"/>
        </w:rPr>
        <w:t>am 3. use case</w:t>
      </w:r>
    </w:p>
    <w:p w14:paraId="02389ACA" w14:textId="4728C112" w:rsidR="00C30632" w:rsidRDefault="00C30632" w:rsidP="00C30632">
      <w:pPr>
        <w:rPr>
          <w:lang w:val="cs-CZ"/>
        </w:rPr>
      </w:pPr>
    </w:p>
    <w:p w14:paraId="01839959" w14:textId="41DCD109" w:rsidR="00C30632" w:rsidRDefault="00C30632" w:rsidP="00C30632">
      <w:pPr>
        <w:rPr>
          <w:lang w:val="cs-CZ"/>
        </w:rPr>
      </w:pPr>
    </w:p>
    <w:p w14:paraId="4F4C201C" w14:textId="3678A3D8" w:rsidR="00C30632" w:rsidRDefault="00C30632" w:rsidP="00C30632">
      <w:pPr>
        <w:rPr>
          <w:lang w:val="cs-CZ"/>
        </w:rPr>
      </w:pPr>
    </w:p>
    <w:p w14:paraId="4D326EDC" w14:textId="22D3BC26" w:rsidR="00C30632" w:rsidRDefault="00C30632" w:rsidP="00C30632">
      <w:pPr>
        <w:rPr>
          <w:lang w:val="cs-CZ"/>
        </w:rPr>
      </w:pPr>
    </w:p>
    <w:p w14:paraId="15BE9609" w14:textId="6616318D" w:rsidR="00C30632" w:rsidRDefault="00C30632" w:rsidP="00C30632">
      <w:pPr>
        <w:rPr>
          <w:lang w:val="cs-CZ"/>
        </w:rPr>
      </w:pPr>
    </w:p>
    <w:p w14:paraId="39F70A52" w14:textId="496D2E8A" w:rsidR="00C30632" w:rsidRDefault="00C30632" w:rsidP="00C30632">
      <w:pPr>
        <w:pStyle w:val="Heading1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>6 DIAGRAMY</w:t>
      </w:r>
    </w:p>
    <w:p w14:paraId="0FCDB193" w14:textId="6B8CE17D" w:rsidR="00CD53F6" w:rsidRDefault="00CD53F6" w:rsidP="00CD53F6">
      <w:pPr>
        <w:pStyle w:val="Heading2"/>
        <w:rPr>
          <w:b/>
          <w:bCs/>
          <w:lang w:val="cs-CZ"/>
        </w:rPr>
      </w:pPr>
      <w:r w:rsidRPr="00CD53F6">
        <w:rPr>
          <w:b/>
          <w:bCs/>
          <w:lang w:val="cs-CZ"/>
        </w:rPr>
        <w:t xml:space="preserve">6.1 </w:t>
      </w:r>
      <w:r w:rsidR="00A16539">
        <w:rPr>
          <w:b/>
          <w:bCs/>
          <w:lang w:val="cs-CZ"/>
        </w:rPr>
        <w:t>Diagram komponent</w:t>
      </w:r>
    </w:p>
    <w:p w14:paraId="69E5CF49" w14:textId="52212087" w:rsidR="00CD53F6" w:rsidRDefault="00223770" w:rsidP="00CD53F6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82816" behindDoc="0" locked="0" layoutInCell="1" allowOverlap="1" wp14:anchorId="46CAAE14" wp14:editId="22BC5F2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302000" cy="5651500"/>
            <wp:effectExtent l="0" t="0" r="0" b="0"/>
            <wp:wrapSquare wrapText="bothSides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9A602" w14:textId="572BA860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1E8531E" w14:textId="698A3E53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94C9855" w14:textId="5E432CF8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17AB5DC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4804C7E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227DE0F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A75857D" w14:textId="7759170C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508A6D48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6CAB852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218FEE4C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7B296FB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61CEEB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2DDC27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35F085F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F55F8E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4B78C69" w14:textId="0FC37079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E5F3462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8C00A04" w14:textId="5F112216" w:rsidR="006F3695" w:rsidRPr="006F3695" w:rsidRDefault="006F3695" w:rsidP="006F3695">
      <w:pPr>
        <w:rPr>
          <w:lang w:val="cs-CZ"/>
        </w:rPr>
      </w:pPr>
    </w:p>
    <w:p w14:paraId="600FC083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9AACA33" w14:textId="49EBD13C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B4583D3" w14:textId="1FD6298D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12AAF6D" w14:textId="3B8F3C01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2AC0D955" w14:textId="496DEE5A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E08B41E" w14:textId="1C69B506" w:rsidR="006F3695" w:rsidRDefault="006F3695" w:rsidP="00A16539">
      <w:pPr>
        <w:pStyle w:val="Heading2"/>
        <w:rPr>
          <w:b/>
          <w:bCs/>
          <w:lang w:val="cs-CZ"/>
        </w:rPr>
      </w:pPr>
    </w:p>
    <w:p w14:paraId="25306317" w14:textId="4EF5CA43" w:rsidR="006F3695" w:rsidRDefault="006F3695" w:rsidP="00A16539">
      <w:pPr>
        <w:pStyle w:val="Heading2"/>
        <w:rPr>
          <w:b/>
          <w:bCs/>
          <w:lang w:val="cs-CZ"/>
        </w:rPr>
      </w:pPr>
    </w:p>
    <w:p w14:paraId="40334816" w14:textId="2F558CDF" w:rsidR="00CD53F6" w:rsidRPr="00A16539" w:rsidRDefault="006F3695" w:rsidP="00A16539">
      <w:pPr>
        <w:pStyle w:val="Heading2"/>
        <w:rPr>
          <w:b/>
          <w:bCs/>
          <w:lang w:val="cs-CZ"/>
        </w:rPr>
      </w:pPr>
      <w:r>
        <w:rPr>
          <w:b/>
          <w:bCs/>
          <w:noProof/>
          <w:lang w:val="cs-CZ"/>
        </w:rPr>
        <w:drawing>
          <wp:anchor distT="0" distB="0" distL="114300" distR="114300" simplePos="0" relativeHeight="251683840" behindDoc="0" locked="0" layoutInCell="1" allowOverlap="1" wp14:anchorId="07F274B1" wp14:editId="48668831">
            <wp:simplePos x="0" y="0"/>
            <wp:positionH relativeFrom="margin">
              <wp:align>center</wp:align>
            </wp:positionH>
            <wp:positionV relativeFrom="paragraph">
              <wp:posOffset>343220</wp:posOffset>
            </wp:positionV>
            <wp:extent cx="5400675" cy="2225040"/>
            <wp:effectExtent l="0" t="0" r="0" b="0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3F6" w:rsidRPr="00A16539">
        <w:rPr>
          <w:b/>
          <w:bCs/>
          <w:lang w:val="cs-CZ"/>
        </w:rPr>
        <w:t xml:space="preserve">6.2 Diagram </w:t>
      </w:r>
      <w:proofErr w:type="spellStart"/>
      <w:r w:rsidR="00CD53F6" w:rsidRPr="00A16539">
        <w:rPr>
          <w:b/>
          <w:bCs/>
          <w:lang w:val="cs-CZ"/>
        </w:rPr>
        <w:t>nasadenia</w:t>
      </w:r>
      <w:proofErr w:type="spellEnd"/>
    </w:p>
    <w:sectPr w:rsidR="00CD53F6" w:rsidRPr="00A16539" w:rsidSect="002740D5">
      <w:headerReference w:type="first" r:id="rId30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32076B" w14:textId="77777777" w:rsidR="00FF1690" w:rsidRDefault="00FF1690" w:rsidP="002740D5">
      <w:r>
        <w:separator/>
      </w:r>
    </w:p>
  </w:endnote>
  <w:endnote w:type="continuationSeparator" w:id="0">
    <w:p w14:paraId="2B7992BB" w14:textId="77777777" w:rsidR="00FF1690" w:rsidRDefault="00FF1690" w:rsidP="00274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60AD2D" w14:textId="77777777" w:rsidR="00FF1690" w:rsidRDefault="00FF1690" w:rsidP="002740D5">
      <w:r>
        <w:separator/>
      </w:r>
    </w:p>
  </w:footnote>
  <w:footnote w:type="continuationSeparator" w:id="0">
    <w:p w14:paraId="46B66C5C" w14:textId="77777777" w:rsidR="00FF1690" w:rsidRDefault="00FF1690" w:rsidP="002740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56484" w14:textId="626DB76D" w:rsidR="002740D5" w:rsidRPr="002740D5" w:rsidRDefault="002740D5" w:rsidP="002740D5">
    <w:pPr>
      <w:pStyle w:val="Header"/>
      <w:jc w:val="center"/>
      <w:rPr>
        <w:lang w:val="cs-CZ"/>
      </w:rPr>
    </w:pPr>
    <w:r>
      <w:rPr>
        <w:lang w:val="cs-CZ"/>
      </w:rPr>
      <w:t>Alena Martinková, Vy</w:t>
    </w:r>
    <w:r>
      <w:rPr>
        <w:lang w:val="cs-CZ"/>
      </w:rPr>
      <w:t xml:space="preserve">soká škola </w:t>
    </w:r>
    <w:proofErr w:type="gramStart"/>
    <w:r>
      <w:rPr>
        <w:lang w:val="cs-CZ"/>
      </w:rPr>
      <w:t>báňská - Technická</w:t>
    </w:r>
    <w:proofErr w:type="gramEnd"/>
    <w:r>
      <w:rPr>
        <w:lang w:val="cs-CZ"/>
      </w:rPr>
      <w:t xml:space="preserve"> univerzita Ostrava</w:t>
    </w:r>
  </w:p>
  <w:p w14:paraId="13279401" w14:textId="4CFEBFEE" w:rsidR="002740D5" w:rsidRPr="002740D5" w:rsidRDefault="002740D5" w:rsidP="002740D5">
    <w:pPr>
      <w:pStyle w:val="Header"/>
      <w:tabs>
        <w:tab w:val="clear" w:pos="4513"/>
        <w:tab w:val="clear" w:pos="9026"/>
        <w:tab w:val="left" w:pos="5477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8F"/>
    <w:rsid w:val="00092C50"/>
    <w:rsid w:val="00223770"/>
    <w:rsid w:val="002740D5"/>
    <w:rsid w:val="002D32B4"/>
    <w:rsid w:val="002E318F"/>
    <w:rsid w:val="004B32BF"/>
    <w:rsid w:val="006F3695"/>
    <w:rsid w:val="00854125"/>
    <w:rsid w:val="009376B7"/>
    <w:rsid w:val="00A16539"/>
    <w:rsid w:val="00B36973"/>
    <w:rsid w:val="00BA3494"/>
    <w:rsid w:val="00BC0233"/>
    <w:rsid w:val="00BE2E41"/>
    <w:rsid w:val="00C30632"/>
    <w:rsid w:val="00CD53F6"/>
    <w:rsid w:val="00D82695"/>
    <w:rsid w:val="00E83FC8"/>
    <w:rsid w:val="00F41E20"/>
    <w:rsid w:val="00FF1690"/>
    <w:rsid w:val="735C8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54A7CF"/>
  <w15:chartTrackingRefBased/>
  <w15:docId w15:val="{7497F6BF-3A39-1440-A802-278D2288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8F"/>
  </w:style>
  <w:style w:type="paragraph" w:styleId="Heading1">
    <w:name w:val="heading 1"/>
    <w:basedOn w:val="Normal"/>
    <w:next w:val="Normal"/>
    <w:link w:val="Heading1Char"/>
    <w:uiPriority w:val="9"/>
    <w:qFormat/>
    <w:rsid w:val="002E31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1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18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E31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40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40D5"/>
  </w:style>
  <w:style w:type="paragraph" w:styleId="Footer">
    <w:name w:val="footer"/>
    <w:basedOn w:val="Normal"/>
    <w:link w:val="FooterChar"/>
    <w:uiPriority w:val="99"/>
    <w:unhideWhenUsed/>
    <w:rsid w:val="002740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4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1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1315</Words>
  <Characters>7496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10</cp:revision>
  <dcterms:created xsi:type="dcterms:W3CDTF">2020-12-10T15:05:00Z</dcterms:created>
  <dcterms:modified xsi:type="dcterms:W3CDTF">2020-12-16T16:49:00Z</dcterms:modified>
</cp:coreProperties>
</file>