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9CC" w:rsidRPr="009F19BC" w:rsidRDefault="00FB5F9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</w:t>
      </w:r>
      <w:bookmarkStart w:id="0" w:name="_GoBack"/>
      <w:bookmarkEnd w:id="0"/>
      <w:r w:rsidR="00085B9D" w:rsidRPr="009F19BC">
        <w:rPr>
          <w:rFonts w:ascii="Times New Roman" w:hAnsi="Times New Roman" w:cs="Times New Roman"/>
          <w:b/>
          <w:sz w:val="24"/>
          <w:szCs w:val="24"/>
        </w:rPr>
        <w:t>Работа</w:t>
      </w:r>
      <w:proofErr w:type="spellEnd"/>
      <w:r w:rsidR="00085B9D" w:rsidRPr="009F19BC">
        <w:rPr>
          <w:rFonts w:ascii="Times New Roman" w:hAnsi="Times New Roman" w:cs="Times New Roman"/>
          <w:b/>
          <w:sz w:val="24"/>
          <w:szCs w:val="24"/>
        </w:rPr>
        <w:t xml:space="preserve"> 2.5.1.</w:t>
      </w:r>
    </w:p>
    <w:p w:rsidR="00085B9D" w:rsidRPr="009F19BC" w:rsidRDefault="00085B9D">
      <w:pPr>
        <w:rPr>
          <w:rFonts w:ascii="Times New Roman" w:hAnsi="Times New Roman" w:cs="Times New Roman"/>
          <w:b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Измерение коэффициента поверхностного натяжения жидкости.</w:t>
      </w:r>
    </w:p>
    <w:p w:rsidR="00085B9D" w:rsidRPr="009F19BC" w:rsidRDefault="00085B9D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F19BC">
        <w:rPr>
          <w:rFonts w:ascii="Times New Roman" w:hAnsi="Times New Roman" w:cs="Times New Roman"/>
          <w:sz w:val="24"/>
          <w:szCs w:val="24"/>
        </w:rPr>
        <w:t xml:space="preserve"> 1) измерение температурной зависимости  коэффици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ента поверхностного натяжения дистиллированной воды </w:t>
      </w:r>
      <w:r w:rsidR="00E94FF0" w:rsidRPr="009F19BC">
        <w:rPr>
          <w:rFonts w:ascii="Times New Roman" w:hAnsi="Times New Roman" w:cs="Times New Roman"/>
          <w:sz w:val="24"/>
          <w:szCs w:val="24"/>
        </w:rPr>
        <w:t>с использованием известного коэффициента поверхностного натяжения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спирта</w:t>
      </w:r>
      <w:r w:rsidRPr="009F19BC">
        <w:rPr>
          <w:rFonts w:ascii="Times New Roman" w:hAnsi="Times New Roman" w:cs="Times New Roman"/>
          <w:sz w:val="24"/>
          <w:szCs w:val="24"/>
        </w:rPr>
        <w:t>;  2) определение полной поверхностной энергии  и теплоты, необходимой для изотермического образования</w:t>
      </w:r>
      <w:r w:rsidR="00E94FF0" w:rsidRPr="009F19BC">
        <w:rPr>
          <w:rFonts w:ascii="Times New Roman" w:hAnsi="Times New Roman" w:cs="Times New Roman"/>
          <w:sz w:val="24"/>
          <w:szCs w:val="24"/>
        </w:rPr>
        <w:t xml:space="preserve"> единицы  поверхности жидкости 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при различной температуре. 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В работе используются: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</w:rPr>
        <w:t xml:space="preserve">прибор  </w:t>
      </w:r>
      <w:proofErr w:type="spellStart"/>
      <w:r w:rsidRPr="009F19BC">
        <w:rPr>
          <w:rFonts w:ascii="Times New Roman" w:hAnsi="Times New Roman" w:cs="Times New Roman"/>
          <w:sz w:val="24"/>
          <w:szCs w:val="24"/>
        </w:rPr>
        <w:t>Ребиндера</w:t>
      </w:r>
      <w:proofErr w:type="spellEnd"/>
      <w:r w:rsidRPr="009F19BC">
        <w:rPr>
          <w:rFonts w:ascii="Times New Roman" w:hAnsi="Times New Roman" w:cs="Times New Roman"/>
          <w:sz w:val="24"/>
          <w:szCs w:val="24"/>
        </w:rPr>
        <w:t xml:space="preserve">  с термостатом и микроманометром; исследуемые жидкости; стаканы.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Наличие поверхностного слоя приводит к различию давлений по разные стороны от искривленной границы раздела двух сред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. </w:t>
      </w:r>
      <w:r w:rsidRPr="009F19BC">
        <w:rPr>
          <w:rFonts w:ascii="Times New Roman" w:hAnsi="Times New Roman" w:cs="Times New Roman"/>
          <w:sz w:val="24"/>
          <w:szCs w:val="24"/>
        </w:rPr>
        <w:t xml:space="preserve"> Для сферического пузырька с воздухом  внутри жидкости избыточное давление даётся формулой Лапласа:</w:t>
      </w:r>
    </w:p>
    <w:p w:rsidR="00E66522" w:rsidRDefault="00E66522" w:rsidP="00A51D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F19BC">
        <w:rPr>
          <w:rFonts w:ascii="Times New Roman" w:hAnsi="Times New Roman" w:cs="Times New Roman"/>
          <w:sz w:val="24"/>
          <w:szCs w:val="24"/>
        </w:rPr>
        <w:t>∆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19BC">
        <w:rPr>
          <w:rFonts w:ascii="Times New Roman" w:hAnsi="Times New Roman" w:cs="Times New Roman"/>
          <w:sz w:val="24"/>
          <w:szCs w:val="24"/>
        </w:rPr>
        <w:t xml:space="preserve"> =</w:t>
      </w:r>
      <w:r w:rsidRPr="00E66522">
        <w:rPr>
          <w:rFonts w:ascii="Times New Roman" w:hAnsi="Times New Roman" w:cs="Times New Roman"/>
          <w:sz w:val="28"/>
          <w:szCs w:val="28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E66522">
        <w:rPr>
          <w:rFonts w:ascii="Times New Roman" w:hAnsi="Times New Roman" w:cs="Times New Roman"/>
          <w:sz w:val="28"/>
          <w:szCs w:val="28"/>
          <w:vertAlign w:val="subscript"/>
        </w:rPr>
        <w:t>внутри</w:t>
      </w:r>
      <w:r w:rsidRPr="00E6652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B5" w:rsidRPr="009F19BC">
        <w:rPr>
          <w:rFonts w:ascii="Times New Roman" w:hAnsi="Times New Roman" w:cs="Times New Roman"/>
          <w:sz w:val="24"/>
          <w:szCs w:val="24"/>
        </w:rPr>
        <w:t>Р</w:t>
      </w:r>
      <w:r w:rsidRPr="000859D9">
        <w:rPr>
          <w:rFonts w:ascii="Times New Roman" w:hAnsi="Times New Roman" w:cs="Times New Roman"/>
          <w:sz w:val="28"/>
          <w:szCs w:val="28"/>
          <w:vertAlign w:val="subscript"/>
        </w:rPr>
        <w:t>снаружи</w:t>
      </w:r>
      <w:proofErr w:type="spellEnd"/>
      <w:r w:rsidRPr="00E6652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0859D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859D9" w:rsidRPr="009F19BC">
        <w:rPr>
          <w:rFonts w:ascii="Times New Roman" w:eastAsiaTheme="minorEastAsia" w:hAnsi="Times New Roman" w:cs="Times New Roman"/>
          <w:sz w:val="24"/>
          <w:szCs w:val="24"/>
        </w:rPr>
        <w:t>(1)</w:t>
      </w:r>
      <w:r w:rsidR="009F19BC" w:rsidRPr="009F19B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859D9" w:rsidRPr="009F19BC" w:rsidRDefault="009F19BC" w:rsidP="009F19B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г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де σ – коэффициент поверхностного натяжения, 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lang w:val="en-US"/>
        </w:rPr>
        <w:t>P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внутри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>Р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снаружи</w:t>
      </w:r>
      <w:proofErr w:type="spellEnd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давление внутри пузырька и снаружи, 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r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радиус кривизны поверхности раздела двух фаз.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</w:rPr>
        <w:t xml:space="preserve"> Э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та формула лежи</w:t>
      </w: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т в основе предлагаемого метода определения 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коэффициента поверхностного натяжения </w:t>
      </w:r>
      <w:r w:rsidR="00550651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жидкости. </w:t>
      </w:r>
      <w:r w:rsidR="00432153" w:rsidRPr="009F19BC">
        <w:rPr>
          <w:rFonts w:ascii="Times New Roman" w:hAnsi="Times New Roman" w:cs="Times New Roman"/>
          <w:sz w:val="24"/>
          <w:szCs w:val="24"/>
        </w:rPr>
        <w:t>Измеряется давление</w:t>
      </w:r>
      <w:r w:rsidR="00550651" w:rsidRPr="009F19BC">
        <w:rPr>
          <w:rFonts w:ascii="Times New Roman" w:hAnsi="Times New Roman" w:cs="Times New Roman"/>
          <w:sz w:val="24"/>
          <w:szCs w:val="24"/>
        </w:rPr>
        <w:t xml:space="preserve"> ∆</w:t>
      </w:r>
      <w:r w:rsidR="00550651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32153" w:rsidRPr="009F19BC">
        <w:rPr>
          <w:rFonts w:ascii="Times New Roman" w:hAnsi="Times New Roman" w:cs="Times New Roman"/>
          <w:sz w:val="24"/>
          <w:szCs w:val="24"/>
        </w:rPr>
        <w:t>, необходимое для выталкивания в жидкость пузырька воздуха.</w:t>
      </w:r>
    </w:p>
    <w:p w:rsidR="002E1DCF" w:rsidRPr="009F19BC" w:rsidRDefault="002E1DCF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Экспериментальная установка.</w:t>
      </w:r>
      <w:r w:rsidR="001D5DB1">
        <w:rPr>
          <w:rFonts w:ascii="Times New Roman" w:hAnsi="Times New Roman" w:cs="Times New Roman"/>
          <w:sz w:val="24"/>
          <w:szCs w:val="24"/>
        </w:rPr>
        <w:t xml:space="preserve"> Исследуемая жидкость </w:t>
      </w:r>
      <w:r w:rsidR="00D908D8">
        <w:rPr>
          <w:rFonts w:ascii="Times New Roman" w:hAnsi="Times New Roman" w:cs="Times New Roman"/>
          <w:sz w:val="24"/>
          <w:szCs w:val="24"/>
        </w:rPr>
        <w:t>(</w:t>
      </w:r>
      <w:r w:rsidRPr="009F19BC">
        <w:rPr>
          <w:rFonts w:ascii="Times New Roman" w:hAnsi="Times New Roman" w:cs="Times New Roman"/>
          <w:sz w:val="24"/>
          <w:szCs w:val="24"/>
        </w:rPr>
        <w:t>дистиллиро</w:t>
      </w:r>
      <w:r w:rsidR="009F19BC">
        <w:rPr>
          <w:rFonts w:ascii="Times New Roman" w:hAnsi="Times New Roman" w:cs="Times New Roman"/>
          <w:sz w:val="24"/>
          <w:szCs w:val="24"/>
        </w:rPr>
        <w:t>ванная вода</w:t>
      </w:r>
      <w:r w:rsidR="00D908D8">
        <w:rPr>
          <w:rFonts w:ascii="Times New Roman" w:hAnsi="Times New Roman" w:cs="Times New Roman"/>
          <w:sz w:val="24"/>
          <w:szCs w:val="24"/>
        </w:rPr>
        <w:t>)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>наливается в сосуд</w:t>
      </w:r>
      <w:r w:rsidR="00BE64EA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(колбу) </w:t>
      </w:r>
      <w:r w:rsidRPr="009F19BC">
        <w:rPr>
          <w:rFonts w:ascii="Times New Roman" w:hAnsi="Times New Roman" w:cs="Times New Roman"/>
          <w:sz w:val="24"/>
          <w:szCs w:val="24"/>
        </w:rPr>
        <w:t>В</w:t>
      </w:r>
      <w:r w:rsidR="00D908D8">
        <w:rPr>
          <w:rFonts w:ascii="Times New Roman" w:hAnsi="Times New Roman" w:cs="Times New Roman"/>
          <w:sz w:val="24"/>
          <w:szCs w:val="24"/>
        </w:rPr>
        <w:t xml:space="preserve"> (рис.1). </w:t>
      </w:r>
      <w:r w:rsidR="001D5DB1">
        <w:rPr>
          <w:rFonts w:ascii="Times New Roman" w:hAnsi="Times New Roman" w:cs="Times New Roman"/>
          <w:sz w:val="24"/>
          <w:szCs w:val="24"/>
        </w:rPr>
        <w:t xml:space="preserve">Тестовая </w:t>
      </w:r>
      <w:proofErr w:type="gramStart"/>
      <w:r w:rsidR="001D5DB1">
        <w:rPr>
          <w:rFonts w:ascii="Times New Roman" w:hAnsi="Times New Roman" w:cs="Times New Roman"/>
          <w:sz w:val="24"/>
          <w:szCs w:val="24"/>
        </w:rPr>
        <w:t>жидкость  (</w:t>
      </w:r>
      <w:proofErr w:type="gramEnd"/>
      <w:r w:rsidR="001D5DB1">
        <w:rPr>
          <w:rFonts w:ascii="Times New Roman" w:hAnsi="Times New Roman" w:cs="Times New Roman"/>
          <w:sz w:val="24"/>
          <w:szCs w:val="24"/>
        </w:rPr>
        <w:t>э</w:t>
      </w:r>
      <w:r w:rsidR="00D908D8">
        <w:rPr>
          <w:rFonts w:ascii="Times New Roman" w:hAnsi="Times New Roman" w:cs="Times New Roman"/>
          <w:sz w:val="24"/>
          <w:szCs w:val="24"/>
        </w:rPr>
        <w:t>тиловый спирт</w:t>
      </w:r>
      <w:r w:rsidR="001D5DB1">
        <w:rPr>
          <w:rFonts w:ascii="Times New Roman" w:hAnsi="Times New Roman" w:cs="Times New Roman"/>
          <w:sz w:val="24"/>
          <w:szCs w:val="24"/>
        </w:rPr>
        <w:t>)</w:t>
      </w:r>
      <w:r w:rsidR="00D908D8">
        <w:rPr>
          <w:rFonts w:ascii="Times New Roman" w:hAnsi="Times New Roman" w:cs="Times New Roman"/>
          <w:sz w:val="24"/>
          <w:szCs w:val="24"/>
        </w:rPr>
        <w:t xml:space="preserve"> наливается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>в сосуд</w:t>
      </w:r>
      <w:r w:rsidRPr="009F19BC">
        <w:rPr>
          <w:rFonts w:ascii="Times New Roman" w:hAnsi="Times New Roman" w:cs="Times New Roman"/>
          <w:sz w:val="24"/>
          <w:szCs w:val="24"/>
        </w:rPr>
        <w:t xml:space="preserve"> Е.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>При измерениях</w:t>
      </w:r>
      <w:r w:rsidR="00B71EC0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колбы</w:t>
      </w:r>
      <w:r w:rsidR="00D908D8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герметично </w:t>
      </w:r>
      <w:r w:rsidRPr="009F19BC">
        <w:rPr>
          <w:rFonts w:ascii="Times New Roman" w:hAnsi="Times New Roman" w:cs="Times New Roman"/>
          <w:sz w:val="24"/>
          <w:szCs w:val="24"/>
        </w:rPr>
        <w:t>закрываются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 xml:space="preserve"> пробками.</w:t>
      </w:r>
      <w:r w:rsidR="001D5DB1">
        <w:rPr>
          <w:rFonts w:ascii="Times New Roman" w:hAnsi="Times New Roman" w:cs="Times New Roman"/>
          <w:sz w:val="24"/>
          <w:szCs w:val="24"/>
        </w:rPr>
        <w:t xml:space="preserve">  </w:t>
      </w:r>
      <w:r w:rsidR="00D908D8">
        <w:rPr>
          <w:rFonts w:ascii="Times New Roman" w:hAnsi="Times New Roman" w:cs="Times New Roman"/>
          <w:sz w:val="24"/>
          <w:szCs w:val="24"/>
        </w:rPr>
        <w:t xml:space="preserve"> Через одну из двух пробок  </w:t>
      </w:r>
      <w:r w:rsidR="00D06750" w:rsidRPr="009F19BC">
        <w:rPr>
          <w:rFonts w:ascii="Times New Roman" w:hAnsi="Times New Roman" w:cs="Times New Roman"/>
          <w:sz w:val="24"/>
          <w:szCs w:val="24"/>
        </w:rPr>
        <w:t>проходит</w:t>
      </w:r>
      <w:r w:rsidRPr="009F19BC">
        <w:rPr>
          <w:rFonts w:ascii="Times New Roman" w:hAnsi="Times New Roman" w:cs="Times New Roman"/>
          <w:sz w:val="24"/>
          <w:szCs w:val="24"/>
        </w:rPr>
        <w:t xml:space="preserve"> полая металлическая игла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>С.</w:t>
      </w:r>
      <w:r w:rsidR="001D5DB1">
        <w:rPr>
          <w:rFonts w:ascii="Times New Roman" w:hAnsi="Times New Roman" w:cs="Times New Roman"/>
          <w:sz w:val="24"/>
          <w:szCs w:val="24"/>
        </w:rPr>
        <w:t xml:space="preserve"> Этой пробкой закрывается сосуд, в котором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  проводятся измерения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.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Верхний конец иглы открыт в атмосферу, а нижний погружен в жидкость. </w:t>
      </w:r>
      <w:r w:rsidR="001D5DB1">
        <w:rPr>
          <w:rFonts w:ascii="Times New Roman" w:hAnsi="Times New Roman" w:cs="Times New Roman"/>
          <w:sz w:val="24"/>
          <w:szCs w:val="24"/>
        </w:rPr>
        <w:t xml:space="preserve">Другой сосуд герметично закрывается второй пробкой. </w:t>
      </w:r>
      <w:r w:rsidR="00B64246" w:rsidRPr="009F19BC">
        <w:rPr>
          <w:rFonts w:ascii="Times New Roman" w:hAnsi="Times New Roman" w:cs="Times New Roman"/>
          <w:sz w:val="24"/>
          <w:szCs w:val="24"/>
        </w:rPr>
        <w:t>При создании</w:t>
      </w:r>
      <w:r w:rsidR="00F37518">
        <w:rPr>
          <w:rFonts w:ascii="Times New Roman" w:hAnsi="Times New Roman" w:cs="Times New Roman"/>
          <w:sz w:val="24"/>
          <w:szCs w:val="24"/>
        </w:rPr>
        <w:t xml:space="preserve"> достаточного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 разряжения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 воздуха в </w:t>
      </w:r>
      <w:r w:rsidR="00F37518">
        <w:rPr>
          <w:rFonts w:ascii="Times New Roman" w:hAnsi="Times New Roman" w:cs="Times New Roman"/>
          <w:sz w:val="24"/>
          <w:szCs w:val="24"/>
        </w:rPr>
        <w:t>колбе</w:t>
      </w:r>
      <w:r w:rsidR="001D5DB1">
        <w:rPr>
          <w:rFonts w:ascii="Times New Roman" w:hAnsi="Times New Roman" w:cs="Times New Roman"/>
          <w:sz w:val="24"/>
          <w:szCs w:val="24"/>
        </w:rPr>
        <w:t xml:space="preserve"> с </w:t>
      </w:r>
      <w:r w:rsidR="00B64246" w:rsidRPr="009F19BC">
        <w:rPr>
          <w:rFonts w:ascii="Times New Roman" w:hAnsi="Times New Roman" w:cs="Times New Roman"/>
          <w:sz w:val="24"/>
          <w:szCs w:val="24"/>
        </w:rPr>
        <w:t>иглой</w:t>
      </w:r>
      <w:r w:rsidR="00502336" w:rsidRPr="009F19BC">
        <w:rPr>
          <w:rFonts w:ascii="Times New Roman" w:hAnsi="Times New Roman" w:cs="Times New Roman"/>
          <w:sz w:val="24"/>
          <w:szCs w:val="24"/>
        </w:rPr>
        <w:t xml:space="preserve"> пузырьки воздуха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начинают </w:t>
      </w:r>
      <w:proofErr w:type="spellStart"/>
      <w:r w:rsidR="001D5DB1" w:rsidRPr="009F19BC">
        <w:rPr>
          <w:rFonts w:ascii="Times New Roman" w:hAnsi="Times New Roman" w:cs="Times New Roman"/>
          <w:sz w:val="24"/>
          <w:szCs w:val="24"/>
        </w:rPr>
        <w:t>пробулькивать</w:t>
      </w:r>
      <w:proofErr w:type="spellEnd"/>
      <w:r w:rsidR="001D5DB1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E0821">
        <w:rPr>
          <w:rFonts w:ascii="Times New Roman" w:hAnsi="Times New Roman" w:cs="Times New Roman"/>
          <w:sz w:val="24"/>
          <w:szCs w:val="24"/>
        </w:rPr>
        <w:t xml:space="preserve">через жидкость.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Поверхностное натяжение можно определить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 величине разряжения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F37518" w:rsidRPr="009F19BC">
        <w:rPr>
          <w:rFonts w:ascii="Times New Roman" w:hAnsi="Times New Roman" w:cs="Times New Roman"/>
          <w:sz w:val="24"/>
          <w:szCs w:val="24"/>
        </w:rPr>
        <w:t>∆</w:t>
      </w:r>
      <w:r w:rsidR="00F37518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37518">
        <w:rPr>
          <w:rFonts w:ascii="Times New Roman" w:hAnsi="Times New Roman" w:cs="Times New Roman"/>
          <w:sz w:val="24"/>
          <w:szCs w:val="24"/>
        </w:rPr>
        <w:t xml:space="preserve"> (1)</w:t>
      </w:r>
      <w:r w:rsidR="00502336" w:rsidRPr="009F19BC">
        <w:rPr>
          <w:rFonts w:ascii="Times New Roman" w:hAnsi="Times New Roman" w:cs="Times New Roman"/>
          <w:sz w:val="24"/>
          <w:szCs w:val="24"/>
        </w:rPr>
        <w:t>, необходимого для прохождения пузырьков</w:t>
      </w:r>
      <w:r w:rsidR="00F37518">
        <w:rPr>
          <w:rFonts w:ascii="Times New Roman" w:hAnsi="Times New Roman" w:cs="Times New Roman"/>
          <w:sz w:val="24"/>
          <w:szCs w:val="24"/>
        </w:rPr>
        <w:t xml:space="preserve"> (при известном радиусе иглы)</w:t>
      </w:r>
      <w:r w:rsidR="00502336" w:rsidRPr="009F19BC">
        <w:rPr>
          <w:rFonts w:ascii="Times New Roman" w:hAnsi="Times New Roman" w:cs="Times New Roman"/>
          <w:sz w:val="24"/>
          <w:szCs w:val="24"/>
        </w:rPr>
        <w:t>.</w:t>
      </w:r>
    </w:p>
    <w:p w:rsidR="000B498B" w:rsidRDefault="00502336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Разряжение в системе создается с помощью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аспиратор</w:t>
      </w:r>
      <w:r w:rsidR="00D16161">
        <w:rPr>
          <w:rFonts w:ascii="Times New Roman" w:hAnsi="Times New Roman" w:cs="Times New Roman"/>
          <w:sz w:val="24"/>
          <w:szCs w:val="24"/>
        </w:rPr>
        <w:t>а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</w:t>
      </w:r>
      <w:r w:rsidR="00252943" w:rsidRPr="009F19BC">
        <w:rPr>
          <w:rFonts w:ascii="Times New Roman" w:hAnsi="Times New Roman" w:cs="Times New Roman"/>
          <w:sz w:val="24"/>
          <w:szCs w:val="24"/>
        </w:rPr>
        <w:t>. Кран К2 разделяет две полости аспиратора. Верхняя полость при закрытом кране К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2  заполняется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водой. Затем кран К2 открывают и заполняют 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водой  н</w:t>
      </w:r>
      <w:r w:rsidR="005D6457" w:rsidRPr="009F19BC">
        <w:rPr>
          <w:rFonts w:ascii="Times New Roman" w:hAnsi="Times New Roman" w:cs="Times New Roman"/>
          <w:sz w:val="24"/>
          <w:szCs w:val="24"/>
        </w:rPr>
        <w:t>ижнюю</w:t>
      </w:r>
      <w:proofErr w:type="gramEnd"/>
      <w:r w:rsidR="005D6457" w:rsidRPr="009F19BC">
        <w:rPr>
          <w:rFonts w:ascii="Times New Roman" w:hAnsi="Times New Roman" w:cs="Times New Roman"/>
          <w:sz w:val="24"/>
          <w:szCs w:val="24"/>
        </w:rPr>
        <w:t xml:space="preserve"> полость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аспиратора.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 Разряжение воздуха создается в нижней </w:t>
      </w:r>
      <w:proofErr w:type="gramStart"/>
      <w:r w:rsidR="005D6457" w:rsidRPr="009F19BC">
        <w:rPr>
          <w:rFonts w:ascii="Times New Roman" w:hAnsi="Times New Roman" w:cs="Times New Roman"/>
          <w:sz w:val="24"/>
          <w:szCs w:val="24"/>
        </w:rPr>
        <w:t>полости  п</w:t>
      </w:r>
      <w:r w:rsidR="00252943" w:rsidRPr="009F19BC">
        <w:rPr>
          <w:rFonts w:ascii="Times New Roman" w:hAnsi="Times New Roman" w:cs="Times New Roman"/>
          <w:sz w:val="24"/>
          <w:szCs w:val="24"/>
        </w:rPr>
        <w:t>ри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открыва</w:t>
      </w:r>
      <w:r w:rsidR="00C75A9E" w:rsidRPr="009F19BC">
        <w:rPr>
          <w:rFonts w:ascii="Times New Roman" w:hAnsi="Times New Roman" w:cs="Times New Roman"/>
          <w:sz w:val="24"/>
          <w:szCs w:val="24"/>
        </w:rPr>
        <w:t>нии крана К1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, когда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вода</w:t>
      </w:r>
      <w:r w:rsidR="00877679">
        <w:rPr>
          <w:rFonts w:ascii="Times New Roman" w:hAnsi="Times New Roman" w:cs="Times New Roman"/>
          <w:sz w:val="24"/>
          <w:szCs w:val="24"/>
        </w:rPr>
        <w:t xml:space="preserve"> вытекает из неё по капля</w:t>
      </w:r>
      <w:r w:rsidR="00DA5ADF">
        <w:rPr>
          <w:rFonts w:ascii="Times New Roman" w:hAnsi="Times New Roman" w:cs="Times New Roman"/>
          <w:sz w:val="24"/>
          <w:szCs w:val="24"/>
        </w:rPr>
        <w:t>м</w:t>
      </w:r>
      <w:r w:rsidR="00877679">
        <w:rPr>
          <w:rFonts w:ascii="Times New Roman" w:hAnsi="Times New Roman" w:cs="Times New Roman"/>
          <w:sz w:val="24"/>
          <w:szCs w:val="24"/>
        </w:rPr>
        <w:t>. В</w:t>
      </w:r>
      <w:r w:rsidR="00727F08">
        <w:rPr>
          <w:rFonts w:ascii="Times New Roman" w:hAnsi="Times New Roman" w:cs="Times New Roman"/>
          <w:sz w:val="24"/>
          <w:szCs w:val="24"/>
        </w:rPr>
        <w:t xml:space="preserve"> колбах</w:t>
      </w:r>
      <w:r w:rsidR="00DA5ADF">
        <w:rPr>
          <w:rFonts w:ascii="Times New Roman" w:hAnsi="Times New Roman" w:cs="Times New Roman"/>
          <w:sz w:val="24"/>
          <w:szCs w:val="24"/>
        </w:rPr>
        <w:t xml:space="preserve"> </w:t>
      </w:r>
      <w:r w:rsidR="00727F08">
        <w:rPr>
          <w:rFonts w:ascii="Times New Roman" w:hAnsi="Times New Roman" w:cs="Times New Roman"/>
          <w:sz w:val="24"/>
          <w:szCs w:val="24"/>
        </w:rPr>
        <w:t xml:space="preserve">В и С, соединённых трубками </w:t>
      </w:r>
      <w:r w:rsidR="00877679">
        <w:rPr>
          <w:rFonts w:ascii="Times New Roman" w:hAnsi="Times New Roman" w:cs="Times New Roman"/>
          <w:sz w:val="24"/>
          <w:szCs w:val="24"/>
        </w:rPr>
        <w:t xml:space="preserve">с нижней полостью </w:t>
      </w:r>
      <w:proofErr w:type="gramStart"/>
      <w:r w:rsidR="00877679">
        <w:rPr>
          <w:rFonts w:ascii="Times New Roman" w:hAnsi="Times New Roman" w:cs="Times New Roman"/>
          <w:sz w:val="24"/>
          <w:szCs w:val="24"/>
        </w:rPr>
        <w:t>аспиратор</w:t>
      </w:r>
      <w:r w:rsidR="000C45A4">
        <w:rPr>
          <w:rFonts w:ascii="Times New Roman" w:hAnsi="Times New Roman" w:cs="Times New Roman"/>
          <w:sz w:val="24"/>
          <w:szCs w:val="24"/>
        </w:rPr>
        <w:t>а</w:t>
      </w:r>
      <w:r w:rsidR="00877679">
        <w:rPr>
          <w:rFonts w:ascii="Times New Roman" w:hAnsi="Times New Roman" w:cs="Times New Roman"/>
          <w:sz w:val="24"/>
          <w:szCs w:val="24"/>
        </w:rPr>
        <w:t>,  создается</w:t>
      </w:r>
      <w:proofErr w:type="gramEnd"/>
      <w:r w:rsidR="00877679">
        <w:rPr>
          <w:rFonts w:ascii="Times New Roman" w:hAnsi="Times New Roman" w:cs="Times New Roman"/>
          <w:sz w:val="24"/>
          <w:szCs w:val="24"/>
        </w:rPr>
        <w:t xml:space="preserve"> такое же пониженное давление</w:t>
      </w:r>
      <w:r w:rsidR="0015707E">
        <w:rPr>
          <w:rFonts w:ascii="Times New Roman" w:hAnsi="Times New Roman" w:cs="Times New Roman"/>
          <w:sz w:val="24"/>
          <w:szCs w:val="24"/>
        </w:rPr>
        <w:t xml:space="preserve">. </w:t>
      </w:r>
      <w:r w:rsidR="00C75A9E" w:rsidRPr="009F19BC">
        <w:rPr>
          <w:rFonts w:ascii="Times New Roman" w:hAnsi="Times New Roman" w:cs="Times New Roman"/>
          <w:sz w:val="24"/>
          <w:szCs w:val="24"/>
        </w:rPr>
        <w:t>Р</w:t>
      </w:r>
      <w:r w:rsidR="00433392">
        <w:rPr>
          <w:rFonts w:ascii="Times New Roman" w:hAnsi="Times New Roman" w:cs="Times New Roman"/>
          <w:sz w:val="24"/>
          <w:szCs w:val="24"/>
        </w:rPr>
        <w:t>азность давлений в полостях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с разряженным воздухом и атмосферой</w:t>
      </w:r>
      <w:r w:rsidR="00C75A9E" w:rsidRPr="009F19BC">
        <w:rPr>
          <w:rFonts w:ascii="Times New Roman" w:hAnsi="Times New Roman" w:cs="Times New Roman"/>
          <w:sz w:val="24"/>
          <w:szCs w:val="24"/>
        </w:rPr>
        <w:t xml:space="preserve"> измеряется спиртовым микроманометром</w:t>
      </w:r>
      <w:r w:rsidR="000B498B">
        <w:rPr>
          <w:rFonts w:ascii="Times New Roman" w:hAnsi="Times New Roman" w:cs="Times New Roman"/>
          <w:sz w:val="24"/>
          <w:szCs w:val="24"/>
        </w:rPr>
        <w:t xml:space="preserve"> (устройство микроманометра описано в Приложении</w:t>
      </w:r>
      <w:r w:rsidR="00DA5ADF">
        <w:rPr>
          <w:rFonts w:ascii="Times New Roman" w:hAnsi="Times New Roman" w:cs="Times New Roman"/>
          <w:sz w:val="24"/>
          <w:szCs w:val="24"/>
        </w:rPr>
        <w:t>)</w:t>
      </w:r>
      <w:r w:rsidR="005D6457" w:rsidRPr="009F19BC">
        <w:rPr>
          <w:rFonts w:ascii="Times New Roman" w:hAnsi="Times New Roman" w:cs="Times New Roman"/>
          <w:sz w:val="24"/>
          <w:szCs w:val="24"/>
        </w:rPr>
        <w:t>.</w:t>
      </w:r>
      <w:r w:rsidR="00433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A9E" w:rsidRPr="009F19BC" w:rsidRDefault="004F220E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 xml:space="preserve">Для стабилизации температуры исследуемой жидкости через рубашку 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0B498B">
        <w:rPr>
          <w:rFonts w:ascii="Times New Roman" w:hAnsi="Times New Roman" w:cs="Times New Roman"/>
          <w:sz w:val="24"/>
          <w:szCs w:val="24"/>
        </w:rPr>
        <w:t xml:space="preserve">колбы В </w:t>
      </w:r>
      <w:r w:rsidRPr="009F19BC">
        <w:rPr>
          <w:rFonts w:ascii="Times New Roman" w:hAnsi="Times New Roman" w:cs="Times New Roman"/>
          <w:sz w:val="24"/>
          <w:szCs w:val="24"/>
        </w:rPr>
        <w:t>непрерывно прогоняется вода из термостата.</w:t>
      </w:r>
    </w:p>
    <w:p w:rsidR="00550651" w:rsidRPr="009F19BC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3025" cy="3400687"/>
            <wp:effectExtent l="19050" t="0" r="9525" b="0"/>
            <wp:docPr id="1" name="Рисунок 1" descr="C:\Users\ольга\Documents\Scanned Documents\Рисунок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cuments\Scanned Documents\Рисунок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8E" w:rsidRDefault="001D718E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B3223D">
        <w:rPr>
          <w:rFonts w:ascii="Times New Roman" w:hAnsi="Times New Roman" w:cs="Times New Roman"/>
          <w:sz w:val="36"/>
          <w:szCs w:val="36"/>
          <w:vertAlign w:val="superscript"/>
        </w:rPr>
        <w:t>Рис. 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Схема установки для измерения температурной зависимости коэффициента поверхностного натяжения.</w:t>
      </w:r>
    </w:p>
    <w:p w:rsidR="007F62BC" w:rsidRDefault="007F62BC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4B5BEF" w:rsidRPr="00A51DB5" w:rsidRDefault="00550651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4B5BEF" w:rsidRPr="00A51DB5">
        <w:rPr>
          <w:rFonts w:ascii="Times New Roman" w:hAnsi="Times New Roman" w:cs="Times New Roman"/>
          <w:sz w:val="24"/>
          <w:szCs w:val="24"/>
        </w:rPr>
        <w:t>ычно кончик иглы лишь касается поверхности жидкости, чтобы исклю</w:t>
      </w:r>
      <w:r>
        <w:rPr>
          <w:rFonts w:ascii="Times New Roman" w:hAnsi="Times New Roman" w:cs="Times New Roman"/>
          <w:sz w:val="24"/>
          <w:szCs w:val="24"/>
        </w:rPr>
        <w:t xml:space="preserve">чить влияние гидростатического </w:t>
      </w:r>
      <w:r w:rsidR="004B5BEF" w:rsidRPr="00A51DB5">
        <w:rPr>
          <w:rFonts w:ascii="Times New Roman" w:hAnsi="Times New Roman" w:cs="Times New Roman"/>
          <w:sz w:val="24"/>
          <w:szCs w:val="24"/>
        </w:rPr>
        <w:t>давления столба жидкости. Однако при измерении температурной зависимости коэффициента поверхностного натяжения возникает ряд сложностей. Во-первых, большая теплопроводность</w:t>
      </w:r>
      <w:r w:rsidR="00A03949" w:rsidRPr="00A51DB5">
        <w:rPr>
          <w:rFonts w:ascii="Times New Roman" w:hAnsi="Times New Roman" w:cs="Times New Roman"/>
          <w:sz w:val="24"/>
          <w:szCs w:val="24"/>
        </w:rPr>
        <w:t xml:space="preserve"> металлической трубки приводит к тому, что температура на конце трубки заметно ниже, чем в глубине жидкости. Во-вторых, тепловое расширение поднимает уровень жидкости при увеличении температуры. </w:t>
      </w:r>
    </w:p>
    <w:p w:rsidR="006D16F5" w:rsidRPr="00A51DB5" w:rsidRDefault="006D16F5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1DB5">
        <w:rPr>
          <w:rFonts w:ascii="Times New Roman" w:eastAsiaTheme="minorEastAsia" w:hAnsi="Times New Roman" w:cs="Times New Roman"/>
          <w:sz w:val="24"/>
          <w:szCs w:val="24"/>
        </w:rPr>
        <w:t>Обе погрешности можно устранить, погрузив кончик трубки до самого дна. Полное давление, измеренное при этом микроманометром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= ∆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5F71A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Заметим,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A51D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от температуры практически не зависит, так как подъём уровня жидкости компенсиру</w:t>
      </w:r>
      <w:r w:rsidR="00BE64EA">
        <w:rPr>
          <w:rFonts w:ascii="Times New Roman" w:eastAsiaTheme="minorEastAsia" w:hAnsi="Times New Roman" w:cs="Times New Roman"/>
          <w:sz w:val="24"/>
          <w:szCs w:val="24"/>
        </w:rPr>
        <w:t>ется уменьшением её плотности (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произведение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массой всей жидкости и поэтому постоянно). Величину </w:t>
      </w:r>
      <w:r w:rsidRPr="00BE64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следует измерить двумя способами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. Во-первых,</w:t>
      </w:r>
      <w:r w:rsidR="0056018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замерить величину</w:t>
      </w:r>
      <w:r w:rsidR="005601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0181" w:rsidRPr="005F71AE"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564B4A" w:rsidRPr="005F71AE">
        <w:rPr>
          <w:rFonts w:ascii="Times New Roman" w:eastAsiaTheme="minorEastAsia" w:hAnsi="Times New Roman" w:cs="Times New Roman"/>
          <w:sz w:val="24"/>
          <w:szCs w:val="24"/>
        </w:rPr>
        <w:t>1= ∆</w:t>
      </w:r>
      <w:r w:rsidR="00564B4A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564B4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64B4A" w:rsidRPr="00A51DB5">
        <w:rPr>
          <w:rFonts w:ascii="Times New Roman" w:eastAsiaTheme="minorEastAsia" w:hAnsi="Times New Roman" w:cs="Times New Roman"/>
          <w:sz w:val="24"/>
          <w:szCs w:val="24"/>
        </w:rPr>
        <w:t>когда кончик трубки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только касается поверхности жидкости. Затем при этой же температуре опустить иглу до дна и замерить</w:t>
      </w:r>
      <w:r w:rsidR="0005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>Р2=</w:t>
      </w:r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ρ</w:t>
      </w:r>
      <w:proofErr w:type="spellStart"/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∆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(∆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,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давление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Лапласа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Из-за  </w:t>
      </w:r>
      <w:proofErr w:type="spellStart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несжимаемости</w:t>
      </w:r>
      <w:proofErr w:type="spellEnd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 жидкости можно положить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и тогда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Р2-Р1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Во-вторых, при измерен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иях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5F71AE">
        <w:rPr>
          <w:rFonts w:ascii="Times New Roman" w:eastAsiaTheme="minorEastAsia" w:hAnsi="Times New Roman" w:cs="Times New Roman"/>
          <w:sz w:val="24"/>
          <w:szCs w:val="24"/>
        </w:rPr>
        <w:t>Р1 и Р2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замерить </w:t>
      </w:r>
      <w:proofErr w:type="gramStart"/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линейкой  глубину</w:t>
      </w:r>
      <w:proofErr w:type="gramEnd"/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погружения иглы 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Это можно сделать, за</w:t>
      </w:r>
      <w:r w:rsidR="00DC01A5">
        <w:rPr>
          <w:rFonts w:ascii="Times New Roman" w:eastAsiaTheme="minorEastAsia" w:hAnsi="Times New Roman" w:cs="Times New Roman"/>
          <w:sz w:val="24"/>
          <w:szCs w:val="24"/>
        </w:rPr>
        <w:t xml:space="preserve">меряя расстояние между верхним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концом иглы и любой неподвижной частью прибора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при положении иглы на поверхности и в глубине колбы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0ECE" w:rsidRPr="001D718E" w:rsidRDefault="00520ECE" w:rsidP="00A51DB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Замечание.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>Чувствительность микроманометра высока, поэтому правильность его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работы сущест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венно зависит от правильности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эксплуатации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 прибора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D718E">
        <w:rPr>
          <w:rFonts w:ascii="Times New Roman" w:eastAsiaTheme="minorEastAsia" w:hAnsi="Times New Roman" w:cs="Times New Roman"/>
          <w:b/>
          <w:sz w:val="24"/>
          <w:szCs w:val="24"/>
        </w:rPr>
        <w:t>Все изменения в установке необходимо проводить, предварительно поставив переключатель микроманометра на атмосферу.</w:t>
      </w:r>
    </w:p>
    <w:p w:rsidR="00520ECE" w:rsidRPr="00143CDE" w:rsidRDefault="00520EC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В частности подобную же операцию необходимо сделать и при заполнении водой аспиратора А. В противном случае при заполнении аспиратора водой давление воздуха в системе повышается, спирт из трубки микроманометра выдавливается, в узлах соединений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микроманометра образуются воздушные пузыри. Наличие этих пузырей приводит 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к полному нарушению калибровки манометра 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spellStart"/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>невоспро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>изводимости</w:t>
      </w:r>
      <w:proofErr w:type="spellEnd"/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>измерени</w:t>
      </w:r>
      <w:r w:rsidR="00143CDE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4CDD" w:rsidRPr="00143CDE" w:rsidRDefault="00DF4CDD" w:rsidP="00143C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t>ЗАДАНИЕ.</w:t>
      </w:r>
    </w:p>
    <w:p w:rsidR="00DF4CDD" w:rsidRPr="00550651" w:rsidRDefault="007F0B8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Проверьте герметичность установки. Для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этого зап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олните аспиратор водой. Чистую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сухую иглу установите в сосуд со спиртом так, чтобы кончик иглы лишь касался поверхности спирта.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Плотно закройте обе колбы В и Е пробками. Откройте кран К1</w:t>
      </w:r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аспиратора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добейтесь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пробулькивания</w:t>
      </w:r>
      <w:proofErr w:type="spellEnd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пузырьков</w:t>
      </w:r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воздуха</w:t>
      </w:r>
      <w:r w:rsidR="007942B8">
        <w:rPr>
          <w:rFonts w:ascii="Times New Roman" w:eastAsiaTheme="minorEastAsia" w:hAnsi="Times New Roman" w:cs="Times New Roman"/>
          <w:sz w:val="24"/>
          <w:szCs w:val="24"/>
        </w:rPr>
        <w:t xml:space="preserve"> в колбе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. Замерьте показания микроманометра. Закройте кран К1. Наблюдайте за показаниями манометра: при отсутствии течи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установке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столбик спирта в манометре будет неподвижен.</w:t>
      </w:r>
      <w:r w:rsidR="005F71AE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При наличии течи следует обратиться к преподавателю или лаборанту.</w:t>
      </w:r>
    </w:p>
    <w:p w:rsidR="007F0B8E" w:rsidRPr="00550651" w:rsidRDefault="007F0B8E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 xml:space="preserve">2. Убедившись в герметичности системы, начните измерения. Откройте кран К1. Подберите частоту падения капель </w:t>
      </w:r>
      <w:r w:rsidR="00D444DB">
        <w:rPr>
          <w:rFonts w:ascii="Times New Roman" w:hAnsi="Times New Roman" w:cs="Times New Roman"/>
          <w:sz w:val="24"/>
          <w:szCs w:val="24"/>
        </w:rPr>
        <w:t>из аспиратора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так, чтобы максимальное давление</w:t>
      </w:r>
      <w:r w:rsidR="00D444DB">
        <w:rPr>
          <w:rFonts w:ascii="Times New Roman" w:hAnsi="Times New Roman" w:cs="Times New Roman"/>
          <w:sz w:val="24"/>
          <w:szCs w:val="24"/>
        </w:rPr>
        <w:t xml:space="preserve"> манометра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не зависело от этой частоты</w:t>
      </w:r>
      <w:r w:rsidR="004F485E">
        <w:rPr>
          <w:rFonts w:ascii="Times New Roman" w:hAnsi="Times New Roman" w:cs="Times New Roman"/>
          <w:sz w:val="24"/>
          <w:szCs w:val="24"/>
        </w:rPr>
        <w:t xml:space="preserve"> (не чаще, чем 1 капля</w:t>
      </w:r>
      <w:r w:rsidR="008F09E2" w:rsidRPr="00550651">
        <w:rPr>
          <w:rFonts w:ascii="Times New Roman" w:hAnsi="Times New Roman" w:cs="Times New Roman"/>
          <w:sz w:val="24"/>
          <w:szCs w:val="24"/>
        </w:rPr>
        <w:t xml:space="preserve"> в 5 секунд)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8F09E2" w:rsidRPr="00550651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3. Измерьте максимальное давление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∆</w:t>
      </w:r>
      <w:r w:rsidR="00113110" w:rsidRPr="0055065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="00113110" w:rsidRPr="00550651">
        <w:rPr>
          <w:rFonts w:ascii="Times New Roman" w:hAnsi="Times New Roman" w:cs="Times New Roman"/>
          <w:sz w:val="24"/>
          <w:szCs w:val="24"/>
          <w:vertAlign w:val="subscript"/>
        </w:rPr>
        <w:t>спирт</w:t>
      </w:r>
      <w:r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Pr="00550651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воздуха через спирт</w:t>
      </w:r>
      <w:r w:rsidRPr="00550651">
        <w:rPr>
          <w:rFonts w:ascii="Times New Roman" w:hAnsi="Times New Roman" w:cs="Times New Roman"/>
          <w:sz w:val="24"/>
          <w:szCs w:val="24"/>
        </w:rPr>
        <w:t>. По разбросу результатов оцените случайную погрешность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измерения. </w:t>
      </w:r>
      <w:r w:rsidRPr="00550651">
        <w:rPr>
          <w:rFonts w:ascii="Times New Roman" w:hAnsi="Times New Roman" w:cs="Times New Roman"/>
          <w:sz w:val="24"/>
          <w:szCs w:val="24"/>
        </w:rPr>
        <w:t>Пользуясь табличным значением коэффициента поверхностного натяжения спирта, определите</w:t>
      </w:r>
      <w:r w:rsidR="0066086D" w:rsidRPr="00550651">
        <w:rPr>
          <w:rFonts w:ascii="Times New Roman" w:hAnsi="Times New Roman" w:cs="Times New Roman"/>
          <w:sz w:val="24"/>
          <w:szCs w:val="24"/>
        </w:rPr>
        <w:t xml:space="preserve"> по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формуле </w:t>
      </w:r>
      <w:r w:rsidR="0066086D" w:rsidRPr="00550651">
        <w:rPr>
          <w:rFonts w:ascii="Times New Roman" w:hAnsi="Times New Roman" w:cs="Times New Roman"/>
          <w:sz w:val="24"/>
          <w:szCs w:val="24"/>
        </w:rPr>
        <w:t>(1)</w:t>
      </w:r>
      <w:r w:rsidRPr="00550651">
        <w:rPr>
          <w:rFonts w:ascii="Times New Roman" w:hAnsi="Times New Roman" w:cs="Times New Roman"/>
          <w:sz w:val="24"/>
          <w:szCs w:val="24"/>
        </w:rPr>
        <w:t xml:space="preserve"> диаметр иглы. Сравните </w:t>
      </w:r>
      <w:r w:rsidR="00113110" w:rsidRPr="00550651">
        <w:rPr>
          <w:rFonts w:ascii="Times New Roman" w:hAnsi="Times New Roman" w:cs="Times New Roman"/>
          <w:sz w:val="24"/>
          <w:szCs w:val="24"/>
        </w:rPr>
        <w:t>полученный результат с диаметром иглы,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измеренным </w:t>
      </w:r>
      <w:r w:rsidRPr="00550651">
        <w:rPr>
          <w:rFonts w:ascii="Times New Roman" w:hAnsi="Times New Roman" w:cs="Times New Roman"/>
          <w:sz w:val="24"/>
          <w:szCs w:val="24"/>
        </w:rPr>
        <w:t>по микроскоп</w:t>
      </w:r>
      <w:r w:rsidR="00113110" w:rsidRPr="00550651">
        <w:rPr>
          <w:rFonts w:ascii="Times New Roman" w:hAnsi="Times New Roman" w:cs="Times New Roman"/>
          <w:sz w:val="24"/>
          <w:szCs w:val="24"/>
        </w:rPr>
        <w:t>у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 xml:space="preserve">4. Перенесите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предварительно </w:t>
      </w:r>
      <w:r w:rsidR="00D444DB">
        <w:rPr>
          <w:rFonts w:ascii="Times New Roman" w:hAnsi="Times New Roman" w:cs="Times New Roman"/>
          <w:sz w:val="24"/>
          <w:szCs w:val="24"/>
        </w:rPr>
        <w:t xml:space="preserve">промытую и </w:t>
      </w:r>
      <w:r w:rsidR="00D444DB" w:rsidRPr="00550651">
        <w:rPr>
          <w:rFonts w:ascii="Times New Roman" w:hAnsi="Times New Roman" w:cs="Times New Roman"/>
          <w:sz w:val="24"/>
          <w:szCs w:val="24"/>
        </w:rPr>
        <w:t xml:space="preserve">просушенную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от спирта </w:t>
      </w:r>
      <w:r w:rsidRPr="00550651">
        <w:rPr>
          <w:rFonts w:ascii="Times New Roman" w:hAnsi="Times New Roman" w:cs="Times New Roman"/>
          <w:sz w:val="24"/>
          <w:szCs w:val="24"/>
        </w:rPr>
        <w:t>иглу в колбу с дистиллированной водой. Измерьте максимальное давление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Р1</w:t>
      </w:r>
      <w:r w:rsidRPr="00550651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пузырьков, когда игла лишь касается поверхности воды</w:t>
      </w:r>
      <w:r w:rsidR="002C7BA5" w:rsidRPr="00550651">
        <w:rPr>
          <w:rFonts w:ascii="Times New Roman" w:hAnsi="Times New Roman" w:cs="Times New Roman"/>
          <w:sz w:val="24"/>
          <w:szCs w:val="24"/>
        </w:rPr>
        <w:t>.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А</w:t>
      </w:r>
      <w:r w:rsidR="002B6609" w:rsidRPr="00550651">
        <w:rPr>
          <w:rFonts w:ascii="Times New Roman" w:hAnsi="Times New Roman" w:cs="Times New Roman"/>
          <w:sz w:val="24"/>
          <w:szCs w:val="24"/>
        </w:rPr>
        <w:t>спиратор должен быть предварительно  заполнен водой почти доверху. Отрегулируйте скорость поднятия уровня спирта в манометре и сохраняйте её в течение всех экспериментов.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Измерьте </w:t>
      </w:r>
      <w:r w:rsidR="00DC01A5" w:rsidRPr="00DC01A5">
        <w:rPr>
          <w:rFonts w:ascii="Times New Roman" w:hAnsi="Times New Roman" w:cs="Times New Roman"/>
          <w:sz w:val="24"/>
          <w:szCs w:val="24"/>
        </w:rPr>
        <w:t>расстояние</w:t>
      </w:r>
      <w:r w:rsidR="00DC01A5">
        <w:rPr>
          <w:rFonts w:ascii="Times New Roman" w:hAnsi="Times New Roman" w:cs="Times New Roman"/>
          <w:sz w:val="24"/>
          <w:szCs w:val="24"/>
        </w:rPr>
        <w:t xml:space="preserve"> между верхним концом иглы и любой неподвижной часть прибора </w:t>
      </w:r>
      <w:r w:rsidR="00DC01A5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DC01A5">
        <w:rPr>
          <w:rFonts w:ascii="Times New Roman" w:hAnsi="Times New Roman" w:cs="Times New Roman"/>
          <w:i/>
          <w:sz w:val="24"/>
          <w:szCs w:val="24"/>
        </w:rPr>
        <w:t>1</w:t>
      </w:r>
      <w:r w:rsidR="002C7BA5" w:rsidRP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 xml:space="preserve">5. Утопите иглу до предела (между концом иглы и дном необходимо оставить небольшой зазор, чтобы образующийся пузырёк не </w:t>
      </w:r>
      <w:r w:rsidR="002B6609" w:rsidRPr="00143CDE">
        <w:rPr>
          <w:rFonts w:ascii="Times New Roman" w:hAnsi="Times New Roman" w:cs="Times New Roman"/>
          <w:sz w:val="24"/>
          <w:szCs w:val="24"/>
        </w:rPr>
        <w:t>кас</w:t>
      </w:r>
      <w:r w:rsidRPr="00143CDE">
        <w:rPr>
          <w:rFonts w:ascii="Times New Roman" w:hAnsi="Times New Roman" w:cs="Times New Roman"/>
          <w:sz w:val="24"/>
          <w:szCs w:val="24"/>
        </w:rPr>
        <w:t>ался дна).</w:t>
      </w:r>
      <w:r w:rsidR="00DC01A5" w:rsidRPr="00DC01A5">
        <w:rPr>
          <w:rFonts w:ascii="Times New Roman" w:hAnsi="Times New Roman" w:cs="Times New Roman"/>
          <w:sz w:val="24"/>
          <w:szCs w:val="24"/>
        </w:rPr>
        <w:t xml:space="preserve"> </w:t>
      </w:r>
      <w:r w:rsidR="00DC01A5" w:rsidRPr="00143CDE">
        <w:rPr>
          <w:rFonts w:ascii="Times New Roman" w:hAnsi="Times New Roman" w:cs="Times New Roman"/>
          <w:sz w:val="24"/>
          <w:szCs w:val="24"/>
        </w:rPr>
        <w:t xml:space="preserve">Измерьте </w:t>
      </w:r>
      <w:r w:rsidR="00DC01A5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DC01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C01A5" w:rsidRPr="00DC0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1A5">
        <w:rPr>
          <w:rFonts w:ascii="Times New Roman" w:hAnsi="Times New Roman" w:cs="Times New Roman"/>
          <w:sz w:val="24"/>
          <w:szCs w:val="24"/>
        </w:rPr>
        <w:t>как в пу</w:t>
      </w:r>
      <w:r w:rsidR="00DC01A5" w:rsidRPr="00DC01A5">
        <w:rPr>
          <w:rFonts w:ascii="Times New Roman" w:hAnsi="Times New Roman" w:cs="Times New Roman"/>
          <w:sz w:val="24"/>
          <w:szCs w:val="24"/>
        </w:rPr>
        <w:t>нкте 4)</w:t>
      </w:r>
      <w:r w:rsid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143CDE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Измерьте максимальное давление в пузырьках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Р2.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По разности давлений </w:t>
      </w:r>
      <w:r w:rsidR="002B6609" w:rsidRPr="00884D1A">
        <w:rPr>
          <w:rFonts w:ascii="Times New Roman" w:hAnsi="Times New Roman" w:cs="Times New Roman"/>
          <w:sz w:val="24"/>
          <w:szCs w:val="24"/>
        </w:rPr>
        <w:t>∆Р</w:t>
      </w:r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=</w:t>
      </w:r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Р2 -</w:t>
      </w:r>
      <w:r w:rsidRPr="00884D1A">
        <w:rPr>
          <w:rFonts w:ascii="Times New Roman" w:hAnsi="Times New Roman" w:cs="Times New Roman"/>
          <w:sz w:val="24"/>
          <w:szCs w:val="24"/>
        </w:rPr>
        <w:t xml:space="preserve"> Р1</w:t>
      </w:r>
      <w:r w:rsidRPr="00143CDE">
        <w:rPr>
          <w:rFonts w:ascii="Times New Roman" w:hAnsi="Times New Roman" w:cs="Times New Roman"/>
          <w:sz w:val="24"/>
          <w:szCs w:val="24"/>
        </w:rPr>
        <w:t xml:space="preserve"> определите глубину погружения</w:t>
      </w:r>
      <w:r w:rsidR="00113110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="00113110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>
        <w:rPr>
          <w:rFonts w:ascii="Times New Roman" w:hAnsi="Times New Roman" w:cs="Times New Roman"/>
          <w:sz w:val="24"/>
          <w:szCs w:val="24"/>
        </w:rPr>
        <w:t xml:space="preserve"> иглы и с</w:t>
      </w:r>
      <w:r w:rsidRPr="00143CDE">
        <w:rPr>
          <w:rFonts w:ascii="Times New Roman" w:hAnsi="Times New Roman" w:cs="Times New Roman"/>
          <w:sz w:val="24"/>
          <w:szCs w:val="24"/>
        </w:rPr>
        <w:t>равните</w:t>
      </w:r>
      <w:r w:rsidR="00DC01A5">
        <w:rPr>
          <w:rFonts w:ascii="Times New Roman" w:hAnsi="Times New Roman" w:cs="Times New Roman"/>
          <w:sz w:val="24"/>
          <w:szCs w:val="24"/>
        </w:rPr>
        <w:t xml:space="preserve"> с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884D1A" w:rsidRPr="00884D1A">
        <w:rPr>
          <w:rFonts w:ascii="Times New Roman" w:hAnsi="Times New Roman" w:cs="Times New Roman"/>
          <w:i/>
          <w:sz w:val="24"/>
          <w:szCs w:val="24"/>
        </w:rPr>
        <w:t>=</w:t>
      </w:r>
      <w:r w:rsidR="00884D1A" w:rsidRPr="00B32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gramEnd"/>
      <w:r w:rsidRPr="00884D1A">
        <w:rPr>
          <w:rFonts w:ascii="Times New Roman" w:hAnsi="Times New Roman" w:cs="Times New Roman"/>
          <w:i/>
          <w:sz w:val="24"/>
          <w:szCs w:val="24"/>
        </w:rPr>
        <w:t xml:space="preserve">1- </w:t>
      </w:r>
      <w:r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2B6609" w:rsidRPr="00143CDE">
        <w:rPr>
          <w:rFonts w:ascii="Times New Roman" w:hAnsi="Times New Roman" w:cs="Times New Roman"/>
          <w:sz w:val="24"/>
          <w:szCs w:val="24"/>
        </w:rPr>
        <w:t>.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43B" w:rsidRPr="00550651" w:rsidRDefault="0009096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6</w:t>
      </w:r>
      <w:r w:rsidRPr="00550651">
        <w:rPr>
          <w:rFonts w:ascii="Times New Roman" w:hAnsi="Times New Roman" w:cs="Times New Roman"/>
          <w:sz w:val="24"/>
          <w:szCs w:val="24"/>
        </w:rPr>
        <w:t xml:space="preserve">. Снимите температурную зависимость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5065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50651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143CDE" w:rsidRPr="00550651">
        <w:rPr>
          <w:rFonts w:ascii="Times New Roman" w:eastAsiaTheme="minorEastAsia" w:hAnsi="Times New Roman" w:cs="Times New Roman"/>
          <w:sz w:val="24"/>
          <w:szCs w:val="24"/>
        </w:rPr>
        <w:t>дист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иллированной воды. Для этого включите термостат и подождите, пока нужная вам температура не стабилизируется. Следует заметить,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что термометр показывает температуру воды в термостате. В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ремя установления заданной температуры в колбе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 исследуемой жидкостью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довольно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lastRenderedPageBreak/>
        <w:t>большое, поэтому после установления заданной температуры в термостате дождитесь прогрева исследуемой жидко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сти в колбе 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>в течение нескольких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 (5-7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минут).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После этого проведите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измерение давления. Для уменьшения погрешности опыта замер давления  при фиксированной </w:t>
      </w:r>
      <w:r w:rsidR="00B71EC0">
        <w:rPr>
          <w:rFonts w:ascii="Times New Roman" w:eastAsiaTheme="minorEastAsia" w:hAnsi="Times New Roman" w:cs="Times New Roman"/>
          <w:sz w:val="24"/>
          <w:szCs w:val="24"/>
        </w:rPr>
        <w:t>температуре следует проводить не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сколько раз.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0ECE" w:rsidRPr="00143CDE" w:rsidRDefault="00A1443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Проводить измерение температурной зависимости 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рекомендуется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диапазоне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С -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>С через 5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Запрещается нагревать воду в термостате выше 60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>С.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7. Оцените погрешность измерения давления и температуры. Рассчитайте величину коэффициента поверхностного натяжения воды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A1443B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, используя значение диаметра иглы, получе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>нное при измерениях на спирте</w:t>
      </w:r>
      <w:r w:rsidR="00E730EF">
        <w:rPr>
          <w:rFonts w:ascii="Times New Roman" w:eastAsiaTheme="minorEastAsia" w:hAnsi="Times New Roman" w:cs="Times New Roman"/>
          <w:sz w:val="24"/>
          <w:szCs w:val="24"/>
        </w:rPr>
        <w:t xml:space="preserve"> (или измеренное на микроскопе)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8. Постройте график зависимости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 и определите по графику температурный коэффициент</w:t>
      </w:r>
      <w:r w:rsidR="00143CDE" w:rsidRPr="00143C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. Оцените точность результата.</w:t>
      </w:r>
    </w:p>
    <w:p w:rsidR="00E57949" w:rsidRDefault="00E57949" w:rsidP="00E579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 На другом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графике постройте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3275D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висимость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от температуры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теплоты образования единицы поверхности жидкости 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</m:oMath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>поверхностной энергии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единицы площади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den>
        </m:f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r w:rsidR="004F485E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730EF" w:rsidRPr="004F485E" w:rsidRDefault="00E730EF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340B" w:rsidRDefault="0066086D" w:rsidP="00143CD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B340B" w:rsidRPr="00143CDE">
        <w:rPr>
          <w:rFonts w:ascii="Times New Roman" w:eastAsiaTheme="minorEastAsia" w:hAnsi="Times New Roman" w:cs="Times New Roman"/>
          <w:b/>
          <w:sz w:val="28"/>
          <w:szCs w:val="28"/>
        </w:rPr>
        <w:t>Контрольные вопросы</w:t>
      </w:r>
      <w:r w:rsidR="00CB34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340B" w:rsidRPr="00143CDE" w:rsidRDefault="00CB340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3A12F7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Если пропускать несколько пузырьков в секунду, манометр показывает практически постоянное давление. Почему бы не измерять его?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2. Почему следует измерять именно максимальное давление?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3. Почему погружение иглы уменьшает влияние теплового  расширения?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4. Почему пузырьки не должны касаться дна?</w:t>
      </w:r>
    </w:p>
    <w:p w:rsidR="003A12F7" w:rsidRDefault="003A12F7" w:rsidP="00143C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5. Можно ли не зная глубины погружения иглы, определить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, измеряя максимальное и минимальное давление при проталкивании пузырька</w:t>
      </w:r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6. Пользуясь полученными резуль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татами, оценить критическую тем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ратуру воды.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7. Позволяет ли проведенный эксперимент заметить нелинейность зависимости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(Т)?</w:t>
      </w:r>
    </w:p>
    <w:p w:rsidR="004F220E" w:rsidRPr="00143CDE" w:rsidRDefault="003A12F7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8.</w:t>
      </w:r>
      <w:r w:rsidRPr="00143CDE">
        <w:rPr>
          <w:rFonts w:ascii="Times New Roman" w:hAnsi="Times New Roman" w:cs="Times New Roman"/>
          <w:sz w:val="24"/>
          <w:szCs w:val="24"/>
        </w:rPr>
        <w:t xml:space="preserve"> Какие погрешности преобладают в эксперименте: случайные или систематические?</w:t>
      </w:r>
    </w:p>
    <w:p w:rsidR="00E94FF0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9.</w:t>
      </w:r>
      <w:r w:rsidR="001D718E">
        <w:rPr>
          <w:rFonts w:ascii="Times New Roman" w:hAnsi="Times New Roman" w:cs="Times New Roman"/>
          <w:sz w:val="24"/>
          <w:szCs w:val="24"/>
        </w:rPr>
        <w:t xml:space="preserve"> Какая величина должна стоять </w:t>
      </w:r>
      <w:r w:rsidR="00E94FF0" w:rsidRPr="00550651">
        <w:rPr>
          <w:rFonts w:ascii="Times New Roman" w:hAnsi="Times New Roman" w:cs="Times New Roman"/>
          <w:sz w:val="24"/>
          <w:szCs w:val="24"/>
        </w:rPr>
        <w:t xml:space="preserve">в формуле для высоты поднятия воды в стеклянном капилляре: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σ 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– воздух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- стекло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BD144B" w:rsidRDefault="00BD144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Default="00F61780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Default="00F61780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17B06" w:rsidRDefault="00917B06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Pr="009F19BC" w:rsidRDefault="00F61780" w:rsidP="000B49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1780" w:rsidRPr="009F19BC" w:rsidSect="006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29E"/>
    <w:multiLevelType w:val="hybridMultilevel"/>
    <w:tmpl w:val="785CEB5C"/>
    <w:lvl w:ilvl="0" w:tplc="851ACB7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210"/>
    <w:multiLevelType w:val="hybridMultilevel"/>
    <w:tmpl w:val="FE5E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B9D"/>
    <w:rsid w:val="0000093A"/>
    <w:rsid w:val="00000AF9"/>
    <w:rsid w:val="00003802"/>
    <w:rsid w:val="00003C94"/>
    <w:rsid w:val="00005D9D"/>
    <w:rsid w:val="00013F34"/>
    <w:rsid w:val="0001435F"/>
    <w:rsid w:val="00015216"/>
    <w:rsid w:val="00015DF6"/>
    <w:rsid w:val="00017D2A"/>
    <w:rsid w:val="000230C5"/>
    <w:rsid w:val="0002322E"/>
    <w:rsid w:val="0002600B"/>
    <w:rsid w:val="00032FDA"/>
    <w:rsid w:val="00033059"/>
    <w:rsid w:val="00034661"/>
    <w:rsid w:val="000369B1"/>
    <w:rsid w:val="00036B80"/>
    <w:rsid w:val="000404D2"/>
    <w:rsid w:val="000466B3"/>
    <w:rsid w:val="0004763A"/>
    <w:rsid w:val="00051001"/>
    <w:rsid w:val="000514DF"/>
    <w:rsid w:val="000519EC"/>
    <w:rsid w:val="00060D77"/>
    <w:rsid w:val="000675EF"/>
    <w:rsid w:val="00067CF9"/>
    <w:rsid w:val="00070E8E"/>
    <w:rsid w:val="000717CC"/>
    <w:rsid w:val="000729D9"/>
    <w:rsid w:val="00082BF8"/>
    <w:rsid w:val="00084F2B"/>
    <w:rsid w:val="0008570B"/>
    <w:rsid w:val="000859D9"/>
    <w:rsid w:val="00085B9D"/>
    <w:rsid w:val="00090648"/>
    <w:rsid w:val="00090967"/>
    <w:rsid w:val="00091605"/>
    <w:rsid w:val="00091DF1"/>
    <w:rsid w:val="000920E5"/>
    <w:rsid w:val="0009285F"/>
    <w:rsid w:val="00093906"/>
    <w:rsid w:val="0009436E"/>
    <w:rsid w:val="00094C20"/>
    <w:rsid w:val="0009708F"/>
    <w:rsid w:val="00097518"/>
    <w:rsid w:val="000A2B70"/>
    <w:rsid w:val="000A33B8"/>
    <w:rsid w:val="000B498B"/>
    <w:rsid w:val="000C45A4"/>
    <w:rsid w:val="000C5028"/>
    <w:rsid w:val="000D63CD"/>
    <w:rsid w:val="000D6580"/>
    <w:rsid w:val="000E0B96"/>
    <w:rsid w:val="000E1617"/>
    <w:rsid w:val="000E4320"/>
    <w:rsid w:val="000E56FD"/>
    <w:rsid w:val="000E5DD7"/>
    <w:rsid w:val="000E5F2D"/>
    <w:rsid w:val="000E6B49"/>
    <w:rsid w:val="000E7D9E"/>
    <w:rsid w:val="00102AD1"/>
    <w:rsid w:val="001039F2"/>
    <w:rsid w:val="00105573"/>
    <w:rsid w:val="001077EB"/>
    <w:rsid w:val="00111F53"/>
    <w:rsid w:val="001124A8"/>
    <w:rsid w:val="00113110"/>
    <w:rsid w:val="00115963"/>
    <w:rsid w:val="00115CE7"/>
    <w:rsid w:val="00115E67"/>
    <w:rsid w:val="00116550"/>
    <w:rsid w:val="00117147"/>
    <w:rsid w:val="0011793F"/>
    <w:rsid w:val="00121FDE"/>
    <w:rsid w:val="00132684"/>
    <w:rsid w:val="00137A73"/>
    <w:rsid w:val="00141C58"/>
    <w:rsid w:val="0014248D"/>
    <w:rsid w:val="00142920"/>
    <w:rsid w:val="00143CDE"/>
    <w:rsid w:val="001504A6"/>
    <w:rsid w:val="0015269E"/>
    <w:rsid w:val="00153E13"/>
    <w:rsid w:val="0015707E"/>
    <w:rsid w:val="0016170A"/>
    <w:rsid w:val="00161992"/>
    <w:rsid w:val="0016424C"/>
    <w:rsid w:val="00164E17"/>
    <w:rsid w:val="00164F13"/>
    <w:rsid w:val="001658A8"/>
    <w:rsid w:val="00166C26"/>
    <w:rsid w:val="001755D1"/>
    <w:rsid w:val="00176CA4"/>
    <w:rsid w:val="001816DB"/>
    <w:rsid w:val="00190ED4"/>
    <w:rsid w:val="00192D21"/>
    <w:rsid w:val="00193710"/>
    <w:rsid w:val="001977DA"/>
    <w:rsid w:val="001A14BB"/>
    <w:rsid w:val="001A3A40"/>
    <w:rsid w:val="001A400E"/>
    <w:rsid w:val="001A4A53"/>
    <w:rsid w:val="001B17BD"/>
    <w:rsid w:val="001B193E"/>
    <w:rsid w:val="001C1428"/>
    <w:rsid w:val="001C2196"/>
    <w:rsid w:val="001C5A48"/>
    <w:rsid w:val="001C73BF"/>
    <w:rsid w:val="001C7EA5"/>
    <w:rsid w:val="001D0F61"/>
    <w:rsid w:val="001D2DE3"/>
    <w:rsid w:val="001D5DB1"/>
    <w:rsid w:val="001D6DD1"/>
    <w:rsid w:val="001D708F"/>
    <w:rsid w:val="001D718E"/>
    <w:rsid w:val="001E02ED"/>
    <w:rsid w:val="001E076A"/>
    <w:rsid w:val="001E123C"/>
    <w:rsid w:val="001F1D96"/>
    <w:rsid w:val="001F50CC"/>
    <w:rsid w:val="001F63CA"/>
    <w:rsid w:val="00202286"/>
    <w:rsid w:val="002077E6"/>
    <w:rsid w:val="00214699"/>
    <w:rsid w:val="00216879"/>
    <w:rsid w:val="00217E3F"/>
    <w:rsid w:val="0022639B"/>
    <w:rsid w:val="00230EBC"/>
    <w:rsid w:val="00232E1A"/>
    <w:rsid w:val="00235780"/>
    <w:rsid w:val="002362E4"/>
    <w:rsid w:val="00241FF2"/>
    <w:rsid w:val="002441B0"/>
    <w:rsid w:val="00245010"/>
    <w:rsid w:val="00245B53"/>
    <w:rsid w:val="00247F02"/>
    <w:rsid w:val="00251B57"/>
    <w:rsid w:val="00252943"/>
    <w:rsid w:val="00253900"/>
    <w:rsid w:val="00253B14"/>
    <w:rsid w:val="002565AE"/>
    <w:rsid w:val="002621E8"/>
    <w:rsid w:val="0026313B"/>
    <w:rsid w:val="00264316"/>
    <w:rsid w:val="00265EF9"/>
    <w:rsid w:val="0027020F"/>
    <w:rsid w:val="0027092B"/>
    <w:rsid w:val="0027125B"/>
    <w:rsid w:val="002726F3"/>
    <w:rsid w:val="00274A0D"/>
    <w:rsid w:val="002751FB"/>
    <w:rsid w:val="0027556D"/>
    <w:rsid w:val="002764E3"/>
    <w:rsid w:val="00276768"/>
    <w:rsid w:val="00280AC9"/>
    <w:rsid w:val="00283E23"/>
    <w:rsid w:val="002858BA"/>
    <w:rsid w:val="00286BA4"/>
    <w:rsid w:val="00293BF9"/>
    <w:rsid w:val="00295145"/>
    <w:rsid w:val="00295A43"/>
    <w:rsid w:val="002A1F79"/>
    <w:rsid w:val="002A6278"/>
    <w:rsid w:val="002B3575"/>
    <w:rsid w:val="002B46CF"/>
    <w:rsid w:val="002B64B3"/>
    <w:rsid w:val="002B6609"/>
    <w:rsid w:val="002B6E54"/>
    <w:rsid w:val="002B79C5"/>
    <w:rsid w:val="002C1443"/>
    <w:rsid w:val="002C4A2F"/>
    <w:rsid w:val="002C7BA5"/>
    <w:rsid w:val="002D44CD"/>
    <w:rsid w:val="002D6B30"/>
    <w:rsid w:val="002E1DCF"/>
    <w:rsid w:val="002E5735"/>
    <w:rsid w:val="002E7CB4"/>
    <w:rsid w:val="002F6B1C"/>
    <w:rsid w:val="003003D3"/>
    <w:rsid w:val="00301841"/>
    <w:rsid w:val="00307CE5"/>
    <w:rsid w:val="0031477A"/>
    <w:rsid w:val="0031487F"/>
    <w:rsid w:val="003202DD"/>
    <w:rsid w:val="00321ADE"/>
    <w:rsid w:val="00322220"/>
    <w:rsid w:val="00323CD2"/>
    <w:rsid w:val="00326343"/>
    <w:rsid w:val="003275D0"/>
    <w:rsid w:val="00327792"/>
    <w:rsid w:val="00333525"/>
    <w:rsid w:val="00333865"/>
    <w:rsid w:val="00333B3A"/>
    <w:rsid w:val="003340F2"/>
    <w:rsid w:val="003347C6"/>
    <w:rsid w:val="00337383"/>
    <w:rsid w:val="0034196C"/>
    <w:rsid w:val="0034302B"/>
    <w:rsid w:val="00343167"/>
    <w:rsid w:val="00350E6E"/>
    <w:rsid w:val="00353B0E"/>
    <w:rsid w:val="00355044"/>
    <w:rsid w:val="003552F9"/>
    <w:rsid w:val="00360568"/>
    <w:rsid w:val="0036059E"/>
    <w:rsid w:val="00361094"/>
    <w:rsid w:val="00361786"/>
    <w:rsid w:val="0036386B"/>
    <w:rsid w:val="00366BF9"/>
    <w:rsid w:val="0037467A"/>
    <w:rsid w:val="003805F0"/>
    <w:rsid w:val="00386396"/>
    <w:rsid w:val="003A10E8"/>
    <w:rsid w:val="003A12F7"/>
    <w:rsid w:val="003A2107"/>
    <w:rsid w:val="003B02AC"/>
    <w:rsid w:val="003B28A1"/>
    <w:rsid w:val="003C002A"/>
    <w:rsid w:val="003C1605"/>
    <w:rsid w:val="003C4A25"/>
    <w:rsid w:val="003D0FB8"/>
    <w:rsid w:val="003D673C"/>
    <w:rsid w:val="003D7DA0"/>
    <w:rsid w:val="003D7FA2"/>
    <w:rsid w:val="003E24DA"/>
    <w:rsid w:val="003E33DC"/>
    <w:rsid w:val="003E5F79"/>
    <w:rsid w:val="003E63EE"/>
    <w:rsid w:val="003F16CD"/>
    <w:rsid w:val="003F1A8A"/>
    <w:rsid w:val="0040678C"/>
    <w:rsid w:val="004078E9"/>
    <w:rsid w:val="0041030F"/>
    <w:rsid w:val="004112AE"/>
    <w:rsid w:val="00411DC2"/>
    <w:rsid w:val="004130FC"/>
    <w:rsid w:val="0041534A"/>
    <w:rsid w:val="00416273"/>
    <w:rsid w:val="0042042C"/>
    <w:rsid w:val="00422A9B"/>
    <w:rsid w:val="00432153"/>
    <w:rsid w:val="00432704"/>
    <w:rsid w:val="00433392"/>
    <w:rsid w:val="00434638"/>
    <w:rsid w:val="004347C0"/>
    <w:rsid w:val="004443FB"/>
    <w:rsid w:val="00445442"/>
    <w:rsid w:val="00445D09"/>
    <w:rsid w:val="004505F5"/>
    <w:rsid w:val="0045363E"/>
    <w:rsid w:val="00454052"/>
    <w:rsid w:val="00462DF1"/>
    <w:rsid w:val="00475003"/>
    <w:rsid w:val="00477BED"/>
    <w:rsid w:val="00481A2B"/>
    <w:rsid w:val="0048765C"/>
    <w:rsid w:val="00487CDC"/>
    <w:rsid w:val="004914FC"/>
    <w:rsid w:val="004A083D"/>
    <w:rsid w:val="004A123F"/>
    <w:rsid w:val="004A2FF5"/>
    <w:rsid w:val="004A3744"/>
    <w:rsid w:val="004A631B"/>
    <w:rsid w:val="004B1802"/>
    <w:rsid w:val="004B47E4"/>
    <w:rsid w:val="004B4BAD"/>
    <w:rsid w:val="004B5BEF"/>
    <w:rsid w:val="004B5D19"/>
    <w:rsid w:val="004C0066"/>
    <w:rsid w:val="004C2235"/>
    <w:rsid w:val="004C6AF6"/>
    <w:rsid w:val="004D085A"/>
    <w:rsid w:val="004D2697"/>
    <w:rsid w:val="004E0449"/>
    <w:rsid w:val="004E48CC"/>
    <w:rsid w:val="004F220E"/>
    <w:rsid w:val="004F2786"/>
    <w:rsid w:val="004F485E"/>
    <w:rsid w:val="004F5716"/>
    <w:rsid w:val="004F7AB2"/>
    <w:rsid w:val="00502336"/>
    <w:rsid w:val="00502E7F"/>
    <w:rsid w:val="00511005"/>
    <w:rsid w:val="00512E03"/>
    <w:rsid w:val="005134C2"/>
    <w:rsid w:val="00514580"/>
    <w:rsid w:val="0051572F"/>
    <w:rsid w:val="005171FD"/>
    <w:rsid w:val="00520ECE"/>
    <w:rsid w:val="00520F37"/>
    <w:rsid w:val="00520F49"/>
    <w:rsid w:val="00523C8A"/>
    <w:rsid w:val="005272CD"/>
    <w:rsid w:val="00530825"/>
    <w:rsid w:val="005309BA"/>
    <w:rsid w:val="00530C74"/>
    <w:rsid w:val="00534338"/>
    <w:rsid w:val="005357AB"/>
    <w:rsid w:val="00535C23"/>
    <w:rsid w:val="005405A1"/>
    <w:rsid w:val="00550651"/>
    <w:rsid w:val="00553BA9"/>
    <w:rsid w:val="005547FA"/>
    <w:rsid w:val="0055481A"/>
    <w:rsid w:val="005565EA"/>
    <w:rsid w:val="00557E31"/>
    <w:rsid w:val="00560181"/>
    <w:rsid w:val="0056278F"/>
    <w:rsid w:val="00562AA6"/>
    <w:rsid w:val="00564B4A"/>
    <w:rsid w:val="00564B70"/>
    <w:rsid w:val="00564F75"/>
    <w:rsid w:val="00565AD0"/>
    <w:rsid w:val="00565CE0"/>
    <w:rsid w:val="00566236"/>
    <w:rsid w:val="005664F2"/>
    <w:rsid w:val="00570C1B"/>
    <w:rsid w:val="00571257"/>
    <w:rsid w:val="005774A2"/>
    <w:rsid w:val="00584549"/>
    <w:rsid w:val="00585535"/>
    <w:rsid w:val="005856DC"/>
    <w:rsid w:val="00586B36"/>
    <w:rsid w:val="005875C3"/>
    <w:rsid w:val="00587A8E"/>
    <w:rsid w:val="00590471"/>
    <w:rsid w:val="005A0409"/>
    <w:rsid w:val="005A1E54"/>
    <w:rsid w:val="005A3D36"/>
    <w:rsid w:val="005A3D82"/>
    <w:rsid w:val="005A6491"/>
    <w:rsid w:val="005B1F5B"/>
    <w:rsid w:val="005B4FE9"/>
    <w:rsid w:val="005B6488"/>
    <w:rsid w:val="005C12A7"/>
    <w:rsid w:val="005C146C"/>
    <w:rsid w:val="005C35B0"/>
    <w:rsid w:val="005C3E57"/>
    <w:rsid w:val="005C68C0"/>
    <w:rsid w:val="005D6457"/>
    <w:rsid w:val="005D7B06"/>
    <w:rsid w:val="005D7E88"/>
    <w:rsid w:val="005E3C73"/>
    <w:rsid w:val="005E3ED1"/>
    <w:rsid w:val="005F04EA"/>
    <w:rsid w:val="005F10F8"/>
    <w:rsid w:val="005F310C"/>
    <w:rsid w:val="005F71AE"/>
    <w:rsid w:val="006049C3"/>
    <w:rsid w:val="006057E4"/>
    <w:rsid w:val="006118A0"/>
    <w:rsid w:val="00611E67"/>
    <w:rsid w:val="00614939"/>
    <w:rsid w:val="00614A60"/>
    <w:rsid w:val="00614D57"/>
    <w:rsid w:val="006166D9"/>
    <w:rsid w:val="00621FCF"/>
    <w:rsid w:val="00623FEB"/>
    <w:rsid w:val="00632CC9"/>
    <w:rsid w:val="006404BE"/>
    <w:rsid w:val="00640980"/>
    <w:rsid w:val="006434AA"/>
    <w:rsid w:val="00644A21"/>
    <w:rsid w:val="00644FB7"/>
    <w:rsid w:val="00651D1C"/>
    <w:rsid w:val="00652690"/>
    <w:rsid w:val="00652B4E"/>
    <w:rsid w:val="006531FD"/>
    <w:rsid w:val="0066086D"/>
    <w:rsid w:val="00661862"/>
    <w:rsid w:val="00662AF7"/>
    <w:rsid w:val="00662C3C"/>
    <w:rsid w:val="00663397"/>
    <w:rsid w:val="006639AE"/>
    <w:rsid w:val="00671C79"/>
    <w:rsid w:val="006720F9"/>
    <w:rsid w:val="0067425C"/>
    <w:rsid w:val="00675592"/>
    <w:rsid w:val="0068004C"/>
    <w:rsid w:val="006821FE"/>
    <w:rsid w:val="00686528"/>
    <w:rsid w:val="00686C7B"/>
    <w:rsid w:val="00693DEF"/>
    <w:rsid w:val="00694879"/>
    <w:rsid w:val="006A1FBD"/>
    <w:rsid w:val="006A4655"/>
    <w:rsid w:val="006A49EC"/>
    <w:rsid w:val="006B6471"/>
    <w:rsid w:val="006C23A3"/>
    <w:rsid w:val="006C2C99"/>
    <w:rsid w:val="006C3B48"/>
    <w:rsid w:val="006C6540"/>
    <w:rsid w:val="006D096E"/>
    <w:rsid w:val="006D0F8E"/>
    <w:rsid w:val="006D16F5"/>
    <w:rsid w:val="006D1E15"/>
    <w:rsid w:val="006D2273"/>
    <w:rsid w:val="006D3C8F"/>
    <w:rsid w:val="006D3D38"/>
    <w:rsid w:val="006D4581"/>
    <w:rsid w:val="006D7F77"/>
    <w:rsid w:val="006E0C37"/>
    <w:rsid w:val="006E2C27"/>
    <w:rsid w:val="006E3F21"/>
    <w:rsid w:val="006E49CC"/>
    <w:rsid w:val="006E6C5C"/>
    <w:rsid w:val="006F1860"/>
    <w:rsid w:val="006F3216"/>
    <w:rsid w:val="0070295E"/>
    <w:rsid w:val="00707FC4"/>
    <w:rsid w:val="00710AB3"/>
    <w:rsid w:val="0071371F"/>
    <w:rsid w:val="00713E3A"/>
    <w:rsid w:val="0071506D"/>
    <w:rsid w:val="0071582D"/>
    <w:rsid w:val="0072108C"/>
    <w:rsid w:val="00723EC0"/>
    <w:rsid w:val="007250ED"/>
    <w:rsid w:val="0072688F"/>
    <w:rsid w:val="007269D1"/>
    <w:rsid w:val="00727F08"/>
    <w:rsid w:val="00727F55"/>
    <w:rsid w:val="00735708"/>
    <w:rsid w:val="007426BB"/>
    <w:rsid w:val="00747192"/>
    <w:rsid w:val="00747E53"/>
    <w:rsid w:val="00754015"/>
    <w:rsid w:val="00754E2D"/>
    <w:rsid w:val="0076219D"/>
    <w:rsid w:val="0076445A"/>
    <w:rsid w:val="00767027"/>
    <w:rsid w:val="00770E09"/>
    <w:rsid w:val="00770FEE"/>
    <w:rsid w:val="0077416D"/>
    <w:rsid w:val="007754FD"/>
    <w:rsid w:val="00777B39"/>
    <w:rsid w:val="00791BF4"/>
    <w:rsid w:val="007942B8"/>
    <w:rsid w:val="00795BD4"/>
    <w:rsid w:val="00796A9C"/>
    <w:rsid w:val="007A1198"/>
    <w:rsid w:val="007A6CA7"/>
    <w:rsid w:val="007A73A7"/>
    <w:rsid w:val="007B04E3"/>
    <w:rsid w:val="007B3B19"/>
    <w:rsid w:val="007B3CFD"/>
    <w:rsid w:val="007B6775"/>
    <w:rsid w:val="007C119E"/>
    <w:rsid w:val="007C7CE5"/>
    <w:rsid w:val="007D1118"/>
    <w:rsid w:val="007D1FAE"/>
    <w:rsid w:val="007D5956"/>
    <w:rsid w:val="007D7836"/>
    <w:rsid w:val="007E0AE3"/>
    <w:rsid w:val="007E1E5A"/>
    <w:rsid w:val="007E4C00"/>
    <w:rsid w:val="007E7E29"/>
    <w:rsid w:val="007F0B8E"/>
    <w:rsid w:val="007F120D"/>
    <w:rsid w:val="007F214A"/>
    <w:rsid w:val="007F6299"/>
    <w:rsid w:val="007F62BC"/>
    <w:rsid w:val="0080691C"/>
    <w:rsid w:val="0081015C"/>
    <w:rsid w:val="00810EF9"/>
    <w:rsid w:val="0081292E"/>
    <w:rsid w:val="00814BA2"/>
    <w:rsid w:val="0081627C"/>
    <w:rsid w:val="00816767"/>
    <w:rsid w:val="008308B6"/>
    <w:rsid w:val="008344DF"/>
    <w:rsid w:val="008363FC"/>
    <w:rsid w:val="00840745"/>
    <w:rsid w:val="00840DCA"/>
    <w:rsid w:val="00842701"/>
    <w:rsid w:val="00844425"/>
    <w:rsid w:val="00845294"/>
    <w:rsid w:val="00845959"/>
    <w:rsid w:val="008467BC"/>
    <w:rsid w:val="0084718B"/>
    <w:rsid w:val="00852D23"/>
    <w:rsid w:val="00853A5A"/>
    <w:rsid w:val="00855031"/>
    <w:rsid w:val="00855B9D"/>
    <w:rsid w:val="0085768C"/>
    <w:rsid w:val="0086347D"/>
    <w:rsid w:val="00864062"/>
    <w:rsid w:val="00871D31"/>
    <w:rsid w:val="00871E6C"/>
    <w:rsid w:val="008741E5"/>
    <w:rsid w:val="00874370"/>
    <w:rsid w:val="00875722"/>
    <w:rsid w:val="00876EC9"/>
    <w:rsid w:val="00877679"/>
    <w:rsid w:val="00884D1A"/>
    <w:rsid w:val="0088694F"/>
    <w:rsid w:val="00887451"/>
    <w:rsid w:val="0089136B"/>
    <w:rsid w:val="00893036"/>
    <w:rsid w:val="00895EAC"/>
    <w:rsid w:val="008A0856"/>
    <w:rsid w:val="008A1BB8"/>
    <w:rsid w:val="008A241B"/>
    <w:rsid w:val="008A2435"/>
    <w:rsid w:val="008B022B"/>
    <w:rsid w:val="008B7112"/>
    <w:rsid w:val="008C0F04"/>
    <w:rsid w:val="008C14E4"/>
    <w:rsid w:val="008C3032"/>
    <w:rsid w:val="008C6A19"/>
    <w:rsid w:val="008D4B0E"/>
    <w:rsid w:val="008D5EBD"/>
    <w:rsid w:val="008D6A58"/>
    <w:rsid w:val="008D771A"/>
    <w:rsid w:val="008E2291"/>
    <w:rsid w:val="008F09E2"/>
    <w:rsid w:val="008F1008"/>
    <w:rsid w:val="008F1305"/>
    <w:rsid w:val="00903350"/>
    <w:rsid w:val="009043BC"/>
    <w:rsid w:val="00904A38"/>
    <w:rsid w:val="00905471"/>
    <w:rsid w:val="00907A5B"/>
    <w:rsid w:val="00910279"/>
    <w:rsid w:val="00910794"/>
    <w:rsid w:val="00912292"/>
    <w:rsid w:val="00913025"/>
    <w:rsid w:val="00914108"/>
    <w:rsid w:val="009148D4"/>
    <w:rsid w:val="00917B06"/>
    <w:rsid w:val="009200AC"/>
    <w:rsid w:val="00920D83"/>
    <w:rsid w:val="00923B57"/>
    <w:rsid w:val="009272A9"/>
    <w:rsid w:val="0093082A"/>
    <w:rsid w:val="00931D07"/>
    <w:rsid w:val="00932324"/>
    <w:rsid w:val="00932F8E"/>
    <w:rsid w:val="0093418E"/>
    <w:rsid w:val="009347AD"/>
    <w:rsid w:val="00942808"/>
    <w:rsid w:val="0094397B"/>
    <w:rsid w:val="00944939"/>
    <w:rsid w:val="009461B9"/>
    <w:rsid w:val="00961F6B"/>
    <w:rsid w:val="009661DD"/>
    <w:rsid w:val="00967AAA"/>
    <w:rsid w:val="00971CF2"/>
    <w:rsid w:val="009736E8"/>
    <w:rsid w:val="00980F7F"/>
    <w:rsid w:val="009873BC"/>
    <w:rsid w:val="00990851"/>
    <w:rsid w:val="00991E17"/>
    <w:rsid w:val="009955AB"/>
    <w:rsid w:val="00995C2F"/>
    <w:rsid w:val="00997643"/>
    <w:rsid w:val="009A0940"/>
    <w:rsid w:val="009A0BDD"/>
    <w:rsid w:val="009A1473"/>
    <w:rsid w:val="009A2EEE"/>
    <w:rsid w:val="009A3A7A"/>
    <w:rsid w:val="009B12F7"/>
    <w:rsid w:val="009B282C"/>
    <w:rsid w:val="009B625C"/>
    <w:rsid w:val="009B7BB1"/>
    <w:rsid w:val="009C2DBC"/>
    <w:rsid w:val="009C3164"/>
    <w:rsid w:val="009C661C"/>
    <w:rsid w:val="009C69E7"/>
    <w:rsid w:val="009C6E5E"/>
    <w:rsid w:val="009D79EE"/>
    <w:rsid w:val="009E170E"/>
    <w:rsid w:val="009E21DC"/>
    <w:rsid w:val="009E30F9"/>
    <w:rsid w:val="009E515F"/>
    <w:rsid w:val="009F070B"/>
    <w:rsid w:val="009F19BC"/>
    <w:rsid w:val="009F20BF"/>
    <w:rsid w:val="009F31E5"/>
    <w:rsid w:val="009F32F7"/>
    <w:rsid w:val="009F62AC"/>
    <w:rsid w:val="00A0131B"/>
    <w:rsid w:val="00A013AF"/>
    <w:rsid w:val="00A02BD4"/>
    <w:rsid w:val="00A03949"/>
    <w:rsid w:val="00A05CB7"/>
    <w:rsid w:val="00A10DF0"/>
    <w:rsid w:val="00A1443B"/>
    <w:rsid w:val="00A14C5F"/>
    <w:rsid w:val="00A151AB"/>
    <w:rsid w:val="00A20865"/>
    <w:rsid w:val="00A24C0B"/>
    <w:rsid w:val="00A32278"/>
    <w:rsid w:val="00A439FB"/>
    <w:rsid w:val="00A450A6"/>
    <w:rsid w:val="00A51DB5"/>
    <w:rsid w:val="00A534D0"/>
    <w:rsid w:val="00A56181"/>
    <w:rsid w:val="00A5668D"/>
    <w:rsid w:val="00A5686A"/>
    <w:rsid w:val="00A57B5F"/>
    <w:rsid w:val="00A62E00"/>
    <w:rsid w:val="00A632E1"/>
    <w:rsid w:val="00A6769F"/>
    <w:rsid w:val="00A7106E"/>
    <w:rsid w:val="00A74376"/>
    <w:rsid w:val="00A74B3F"/>
    <w:rsid w:val="00A77740"/>
    <w:rsid w:val="00A8094B"/>
    <w:rsid w:val="00A92A61"/>
    <w:rsid w:val="00A93500"/>
    <w:rsid w:val="00AA463D"/>
    <w:rsid w:val="00AA6FA8"/>
    <w:rsid w:val="00AB0A77"/>
    <w:rsid w:val="00AB0D67"/>
    <w:rsid w:val="00AB10FA"/>
    <w:rsid w:val="00AB2386"/>
    <w:rsid w:val="00AB5407"/>
    <w:rsid w:val="00AC22C2"/>
    <w:rsid w:val="00AC4463"/>
    <w:rsid w:val="00AD0D7C"/>
    <w:rsid w:val="00AD47CE"/>
    <w:rsid w:val="00AD5CD5"/>
    <w:rsid w:val="00AD5E85"/>
    <w:rsid w:val="00AF160E"/>
    <w:rsid w:val="00AF1C3D"/>
    <w:rsid w:val="00AF4B96"/>
    <w:rsid w:val="00AF56E1"/>
    <w:rsid w:val="00AF6FAC"/>
    <w:rsid w:val="00AF7059"/>
    <w:rsid w:val="00B00A04"/>
    <w:rsid w:val="00B06A1E"/>
    <w:rsid w:val="00B07057"/>
    <w:rsid w:val="00B12322"/>
    <w:rsid w:val="00B12EC0"/>
    <w:rsid w:val="00B22B40"/>
    <w:rsid w:val="00B22EA1"/>
    <w:rsid w:val="00B23645"/>
    <w:rsid w:val="00B255B6"/>
    <w:rsid w:val="00B26A93"/>
    <w:rsid w:val="00B3223D"/>
    <w:rsid w:val="00B33D23"/>
    <w:rsid w:val="00B37858"/>
    <w:rsid w:val="00B4166A"/>
    <w:rsid w:val="00B4290A"/>
    <w:rsid w:val="00B44065"/>
    <w:rsid w:val="00B465FD"/>
    <w:rsid w:val="00B509DB"/>
    <w:rsid w:val="00B52250"/>
    <w:rsid w:val="00B53D36"/>
    <w:rsid w:val="00B5502F"/>
    <w:rsid w:val="00B568A3"/>
    <w:rsid w:val="00B60AD9"/>
    <w:rsid w:val="00B60DA4"/>
    <w:rsid w:val="00B62259"/>
    <w:rsid w:val="00B635F8"/>
    <w:rsid w:val="00B64246"/>
    <w:rsid w:val="00B64C07"/>
    <w:rsid w:val="00B65726"/>
    <w:rsid w:val="00B6641D"/>
    <w:rsid w:val="00B66956"/>
    <w:rsid w:val="00B7081E"/>
    <w:rsid w:val="00B70F4E"/>
    <w:rsid w:val="00B71429"/>
    <w:rsid w:val="00B71EC0"/>
    <w:rsid w:val="00B74D88"/>
    <w:rsid w:val="00B75212"/>
    <w:rsid w:val="00B75D7B"/>
    <w:rsid w:val="00B86D89"/>
    <w:rsid w:val="00B86FCD"/>
    <w:rsid w:val="00B944F0"/>
    <w:rsid w:val="00B947DE"/>
    <w:rsid w:val="00B94BAA"/>
    <w:rsid w:val="00B965AC"/>
    <w:rsid w:val="00BA0D3D"/>
    <w:rsid w:val="00BA1BBA"/>
    <w:rsid w:val="00BA27AA"/>
    <w:rsid w:val="00BA6C8C"/>
    <w:rsid w:val="00BA7D5E"/>
    <w:rsid w:val="00BB4BDA"/>
    <w:rsid w:val="00BB4F53"/>
    <w:rsid w:val="00BB5C98"/>
    <w:rsid w:val="00BC2F31"/>
    <w:rsid w:val="00BD144B"/>
    <w:rsid w:val="00BD3437"/>
    <w:rsid w:val="00BD4C4C"/>
    <w:rsid w:val="00BD5C90"/>
    <w:rsid w:val="00BD667D"/>
    <w:rsid w:val="00BE0F85"/>
    <w:rsid w:val="00BE2BC5"/>
    <w:rsid w:val="00BE48C1"/>
    <w:rsid w:val="00BE60FE"/>
    <w:rsid w:val="00BE64EA"/>
    <w:rsid w:val="00BE6971"/>
    <w:rsid w:val="00BF06DD"/>
    <w:rsid w:val="00BF1FEB"/>
    <w:rsid w:val="00BF3461"/>
    <w:rsid w:val="00BF3EC8"/>
    <w:rsid w:val="00BF4D3E"/>
    <w:rsid w:val="00C01AEF"/>
    <w:rsid w:val="00C0208B"/>
    <w:rsid w:val="00C054B8"/>
    <w:rsid w:val="00C1036E"/>
    <w:rsid w:val="00C1147D"/>
    <w:rsid w:val="00C1478F"/>
    <w:rsid w:val="00C158DC"/>
    <w:rsid w:val="00C17EAF"/>
    <w:rsid w:val="00C27E74"/>
    <w:rsid w:val="00C305E1"/>
    <w:rsid w:val="00C305EC"/>
    <w:rsid w:val="00C307AF"/>
    <w:rsid w:val="00C31B78"/>
    <w:rsid w:val="00C3209F"/>
    <w:rsid w:val="00C411AD"/>
    <w:rsid w:val="00C4138C"/>
    <w:rsid w:val="00C41E95"/>
    <w:rsid w:val="00C448D0"/>
    <w:rsid w:val="00C4540D"/>
    <w:rsid w:val="00C47F69"/>
    <w:rsid w:val="00C545AF"/>
    <w:rsid w:val="00C568B5"/>
    <w:rsid w:val="00C575FD"/>
    <w:rsid w:val="00C577FF"/>
    <w:rsid w:val="00C67758"/>
    <w:rsid w:val="00C719B6"/>
    <w:rsid w:val="00C719EC"/>
    <w:rsid w:val="00C72440"/>
    <w:rsid w:val="00C755E6"/>
    <w:rsid w:val="00C75A9E"/>
    <w:rsid w:val="00C76A2C"/>
    <w:rsid w:val="00C77008"/>
    <w:rsid w:val="00C817EB"/>
    <w:rsid w:val="00C82671"/>
    <w:rsid w:val="00C832D5"/>
    <w:rsid w:val="00C84A19"/>
    <w:rsid w:val="00C85988"/>
    <w:rsid w:val="00C85BA7"/>
    <w:rsid w:val="00C87DCA"/>
    <w:rsid w:val="00C906D5"/>
    <w:rsid w:val="00C90E8A"/>
    <w:rsid w:val="00C92AA0"/>
    <w:rsid w:val="00CA439E"/>
    <w:rsid w:val="00CA4A80"/>
    <w:rsid w:val="00CA663D"/>
    <w:rsid w:val="00CB340B"/>
    <w:rsid w:val="00CB42DD"/>
    <w:rsid w:val="00CC03F4"/>
    <w:rsid w:val="00CC20B4"/>
    <w:rsid w:val="00CC2C43"/>
    <w:rsid w:val="00CC2DAA"/>
    <w:rsid w:val="00CC2DDC"/>
    <w:rsid w:val="00CC74AF"/>
    <w:rsid w:val="00CD0CAA"/>
    <w:rsid w:val="00CD1B62"/>
    <w:rsid w:val="00D0019C"/>
    <w:rsid w:val="00D005C6"/>
    <w:rsid w:val="00D0135C"/>
    <w:rsid w:val="00D0194F"/>
    <w:rsid w:val="00D04E62"/>
    <w:rsid w:val="00D0545E"/>
    <w:rsid w:val="00D05786"/>
    <w:rsid w:val="00D06750"/>
    <w:rsid w:val="00D105F4"/>
    <w:rsid w:val="00D12620"/>
    <w:rsid w:val="00D16161"/>
    <w:rsid w:val="00D17CEE"/>
    <w:rsid w:val="00D23FAA"/>
    <w:rsid w:val="00D26187"/>
    <w:rsid w:val="00D268F7"/>
    <w:rsid w:val="00D351C5"/>
    <w:rsid w:val="00D42FA3"/>
    <w:rsid w:val="00D444DB"/>
    <w:rsid w:val="00D45B2F"/>
    <w:rsid w:val="00D5110C"/>
    <w:rsid w:val="00D54298"/>
    <w:rsid w:val="00D639BA"/>
    <w:rsid w:val="00D65984"/>
    <w:rsid w:val="00D761ED"/>
    <w:rsid w:val="00D773EB"/>
    <w:rsid w:val="00D80C8B"/>
    <w:rsid w:val="00D82539"/>
    <w:rsid w:val="00D82BEE"/>
    <w:rsid w:val="00D83A52"/>
    <w:rsid w:val="00D84A43"/>
    <w:rsid w:val="00D84E64"/>
    <w:rsid w:val="00D85CFA"/>
    <w:rsid w:val="00D85D0A"/>
    <w:rsid w:val="00D85E65"/>
    <w:rsid w:val="00D908D8"/>
    <w:rsid w:val="00D91B0B"/>
    <w:rsid w:val="00D92F34"/>
    <w:rsid w:val="00D96B94"/>
    <w:rsid w:val="00DA1368"/>
    <w:rsid w:val="00DA5816"/>
    <w:rsid w:val="00DA5ADF"/>
    <w:rsid w:val="00DA74E3"/>
    <w:rsid w:val="00DB0C43"/>
    <w:rsid w:val="00DB2096"/>
    <w:rsid w:val="00DB5CB7"/>
    <w:rsid w:val="00DC01A5"/>
    <w:rsid w:val="00DC1E06"/>
    <w:rsid w:val="00DC317E"/>
    <w:rsid w:val="00DC4308"/>
    <w:rsid w:val="00DC70BB"/>
    <w:rsid w:val="00DD038A"/>
    <w:rsid w:val="00DD0F2F"/>
    <w:rsid w:val="00DD6FB3"/>
    <w:rsid w:val="00DE1F12"/>
    <w:rsid w:val="00DE3A32"/>
    <w:rsid w:val="00DE5ECA"/>
    <w:rsid w:val="00DE7566"/>
    <w:rsid w:val="00DF4CDD"/>
    <w:rsid w:val="00DF67A8"/>
    <w:rsid w:val="00E02ED4"/>
    <w:rsid w:val="00E048FA"/>
    <w:rsid w:val="00E067FD"/>
    <w:rsid w:val="00E13CFD"/>
    <w:rsid w:val="00E14A25"/>
    <w:rsid w:val="00E15688"/>
    <w:rsid w:val="00E17185"/>
    <w:rsid w:val="00E220AA"/>
    <w:rsid w:val="00E242D6"/>
    <w:rsid w:val="00E24D27"/>
    <w:rsid w:val="00E319E8"/>
    <w:rsid w:val="00E322B7"/>
    <w:rsid w:val="00E33045"/>
    <w:rsid w:val="00E344FC"/>
    <w:rsid w:val="00E352E6"/>
    <w:rsid w:val="00E37AA0"/>
    <w:rsid w:val="00E40668"/>
    <w:rsid w:val="00E42DB2"/>
    <w:rsid w:val="00E46441"/>
    <w:rsid w:val="00E47B88"/>
    <w:rsid w:val="00E56EC3"/>
    <w:rsid w:val="00E57949"/>
    <w:rsid w:val="00E60609"/>
    <w:rsid w:val="00E606A5"/>
    <w:rsid w:val="00E639EC"/>
    <w:rsid w:val="00E64833"/>
    <w:rsid w:val="00E64997"/>
    <w:rsid w:val="00E66522"/>
    <w:rsid w:val="00E67D4F"/>
    <w:rsid w:val="00E71291"/>
    <w:rsid w:val="00E7291B"/>
    <w:rsid w:val="00E730EF"/>
    <w:rsid w:val="00E75549"/>
    <w:rsid w:val="00E8269E"/>
    <w:rsid w:val="00E86F07"/>
    <w:rsid w:val="00E9100B"/>
    <w:rsid w:val="00E922C8"/>
    <w:rsid w:val="00E924D8"/>
    <w:rsid w:val="00E92C85"/>
    <w:rsid w:val="00E94FC2"/>
    <w:rsid w:val="00E94FF0"/>
    <w:rsid w:val="00EA12AF"/>
    <w:rsid w:val="00EA1B15"/>
    <w:rsid w:val="00EB0872"/>
    <w:rsid w:val="00EB1FE3"/>
    <w:rsid w:val="00EB20A5"/>
    <w:rsid w:val="00EB7309"/>
    <w:rsid w:val="00EC07D2"/>
    <w:rsid w:val="00EC5C32"/>
    <w:rsid w:val="00ED36B5"/>
    <w:rsid w:val="00ED6C53"/>
    <w:rsid w:val="00EE23A4"/>
    <w:rsid w:val="00EE3611"/>
    <w:rsid w:val="00EE67B6"/>
    <w:rsid w:val="00EF1CF7"/>
    <w:rsid w:val="00EF4538"/>
    <w:rsid w:val="00EF7703"/>
    <w:rsid w:val="00F0034F"/>
    <w:rsid w:val="00F02230"/>
    <w:rsid w:val="00F0275B"/>
    <w:rsid w:val="00F02C2F"/>
    <w:rsid w:val="00F10985"/>
    <w:rsid w:val="00F11A89"/>
    <w:rsid w:val="00F147C4"/>
    <w:rsid w:val="00F176CB"/>
    <w:rsid w:val="00F20230"/>
    <w:rsid w:val="00F20435"/>
    <w:rsid w:val="00F2228B"/>
    <w:rsid w:val="00F2677D"/>
    <w:rsid w:val="00F37518"/>
    <w:rsid w:val="00F40B4B"/>
    <w:rsid w:val="00F415D5"/>
    <w:rsid w:val="00F429C6"/>
    <w:rsid w:val="00F450EA"/>
    <w:rsid w:val="00F45474"/>
    <w:rsid w:val="00F50D05"/>
    <w:rsid w:val="00F558D5"/>
    <w:rsid w:val="00F602C0"/>
    <w:rsid w:val="00F61780"/>
    <w:rsid w:val="00F6325F"/>
    <w:rsid w:val="00F64D8C"/>
    <w:rsid w:val="00F7532B"/>
    <w:rsid w:val="00F82081"/>
    <w:rsid w:val="00F831C5"/>
    <w:rsid w:val="00F8523D"/>
    <w:rsid w:val="00F86813"/>
    <w:rsid w:val="00F9145A"/>
    <w:rsid w:val="00F91528"/>
    <w:rsid w:val="00F91DA6"/>
    <w:rsid w:val="00F94B3B"/>
    <w:rsid w:val="00F95A8A"/>
    <w:rsid w:val="00F95F6D"/>
    <w:rsid w:val="00FA5B8C"/>
    <w:rsid w:val="00FA5D3E"/>
    <w:rsid w:val="00FA6539"/>
    <w:rsid w:val="00FA74A1"/>
    <w:rsid w:val="00FA786B"/>
    <w:rsid w:val="00FB5F9E"/>
    <w:rsid w:val="00FC3E14"/>
    <w:rsid w:val="00FC706D"/>
    <w:rsid w:val="00FC7F36"/>
    <w:rsid w:val="00FC7FDF"/>
    <w:rsid w:val="00FD1C6B"/>
    <w:rsid w:val="00FD3F0F"/>
    <w:rsid w:val="00FD4C85"/>
    <w:rsid w:val="00FD6D1D"/>
    <w:rsid w:val="00FE0455"/>
    <w:rsid w:val="00FE0821"/>
    <w:rsid w:val="00FE1B3E"/>
    <w:rsid w:val="00FE29AE"/>
    <w:rsid w:val="00FF0F61"/>
    <w:rsid w:val="00FF14C4"/>
    <w:rsid w:val="00FF640B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A58A"/>
  <w15:docId w15:val="{BC782D91-298E-ED4E-92D8-76158BA3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5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Леонид Баринов</cp:lastModifiedBy>
  <cp:revision>3</cp:revision>
  <cp:lastPrinted>2013-01-24T03:36:00Z</cp:lastPrinted>
  <dcterms:created xsi:type="dcterms:W3CDTF">2019-04-24T12:42:00Z</dcterms:created>
  <dcterms:modified xsi:type="dcterms:W3CDTF">2019-04-26T07:56:00Z</dcterms:modified>
</cp:coreProperties>
</file>