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3C07" w:rsidRPr="00D236B0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D236B0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Міністерство освіти і науки України</w:t>
      </w: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Сумський державний університет</w:t>
      </w: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Кафедра</w:t>
      </w: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D236B0" w:rsidRDefault="000C3C07" w:rsidP="007E3CF5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7D7729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Звіт з 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лабораторної роботи №</w:t>
      </w:r>
      <w:r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2</w:t>
      </w: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Дисципліна</w:t>
      </w:r>
    </w:p>
    <w:p w:rsidR="000C3C07" w:rsidRPr="00D236B0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Криптографія</w:t>
      </w:r>
    </w:p>
    <w:p w:rsidR="000C3C07" w:rsidRPr="00D236B0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314D2F" w:rsidRDefault="000C3C07" w:rsidP="007E3CF5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D236B0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Студентка:                     </w:t>
      </w:r>
      <w:proofErr w:type="spellStart"/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Пороскун</w:t>
      </w:r>
      <w:proofErr w:type="spellEnd"/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Олена Олегівна</w:t>
      </w:r>
    </w:p>
    <w:p w:rsidR="000C3C07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D236B0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D236B0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Викладач:                          </w:t>
      </w: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Pr="00D236B0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Козлова Ірина Іванівна</w:t>
      </w:r>
    </w:p>
    <w:p w:rsidR="000C3C07" w:rsidRPr="00D236B0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D236B0" w:rsidRDefault="000C3C07" w:rsidP="007E3CF5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0C3C07" w:rsidRPr="000F54F5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Суми, Сумська область</w:t>
      </w:r>
    </w:p>
    <w:p w:rsidR="000C3C07" w:rsidRDefault="000C3C07" w:rsidP="007E3CF5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F54F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202</w:t>
      </w:r>
      <w:r w:rsidRPr="00D236B0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1</w:t>
      </w:r>
    </w:p>
    <w:p w:rsidR="000C3C07" w:rsidRPr="007D7729" w:rsidRDefault="000C3C07"/>
    <w:p w:rsidR="000C3C07" w:rsidRPr="00AB5D9B" w:rsidRDefault="000C3C07" w:rsidP="000C3C07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lastRenderedPageBreak/>
        <w:t>Лабораторна робота №</w:t>
      </w:r>
      <w:r w:rsidRPr="00AB5D9B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2</w:t>
      </w:r>
    </w:p>
    <w:p w:rsidR="000C3C07" w:rsidRPr="006A32E9" w:rsidRDefault="000C3C07" w:rsidP="00950CE1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6A32E9">
        <w:rPr>
          <w:rFonts w:ascii="Times New Roman" w:hAnsi="Times New Roman" w:cs="Times New Roman"/>
          <w:b/>
          <w:color w:val="333333"/>
          <w:sz w:val="28"/>
          <w:szCs w:val="18"/>
          <w:shd w:val="clear" w:color="auto" w:fill="FFFFFF"/>
          <w:lang w:val="uk-UA"/>
        </w:rPr>
        <w:t>Тема</w:t>
      </w:r>
      <w:r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: </w:t>
      </w:r>
      <w:r w:rsidR="00AB5D9B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Несиметричні </w:t>
      </w:r>
      <w:proofErr w:type="spellStart"/>
      <w:r w:rsidR="00AB5D9B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криптоперетворення</w:t>
      </w:r>
      <w:proofErr w:type="spellEnd"/>
      <w:r w:rsidR="00AB5D9B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. Алгоритм RSA.</w:t>
      </w:r>
    </w:p>
    <w:p w:rsidR="006A32E9" w:rsidRPr="006A32E9" w:rsidRDefault="000C3C07" w:rsidP="00950CE1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6A32E9">
        <w:rPr>
          <w:rFonts w:ascii="Times New Roman" w:hAnsi="Times New Roman" w:cs="Times New Roman"/>
          <w:b/>
          <w:color w:val="333333"/>
          <w:sz w:val="28"/>
          <w:szCs w:val="18"/>
          <w:shd w:val="clear" w:color="auto" w:fill="FFFFFF"/>
          <w:lang w:val="uk-UA"/>
        </w:rPr>
        <w:t>Мета</w:t>
      </w:r>
      <w:r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: навчитися </w:t>
      </w:r>
      <w:r w:rsidR="006A32E9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будувати пару (E</w:t>
      </w:r>
      <w:r w:rsidR="006A32E9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uk-UA"/>
        </w:rPr>
        <w:t>k</w:t>
      </w:r>
      <w:r w:rsidR="006A32E9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, D</w:t>
      </w:r>
      <w:r w:rsidR="006A32E9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uk-UA"/>
        </w:rPr>
        <w:t>k</w:t>
      </w:r>
      <w:r w:rsidR="006A32E9" w:rsidRPr="006A32E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) для  RSA крипто алгоритму, знаходити модуль перетворення та значення функції Ейлера.</w:t>
      </w:r>
    </w:p>
    <w:p w:rsidR="000C3C07" w:rsidRPr="005D2E15" w:rsidRDefault="000C3C07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5D2E15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Зміст задачі: </w:t>
      </w:r>
    </w:p>
    <w:p w:rsidR="00411D26" w:rsidRPr="00616B8F" w:rsidRDefault="000C3C07" w:rsidP="00847E69">
      <w:pPr>
        <w:spacing w:after="12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1</w:t>
      </w:r>
      <w:r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.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Побудувати пару (</w:t>
      </w:r>
      <w:proofErr w:type="spellStart"/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E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uk-UA"/>
        </w:rPr>
        <w:t>k</w:t>
      </w:r>
      <w:proofErr w:type="spellEnd"/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</w:t>
      </w:r>
      <w:proofErr w:type="spellStart"/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D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uk-UA"/>
        </w:rPr>
        <w:t>k</w:t>
      </w:r>
      <w:proofErr w:type="spellEnd"/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) для  RSA </w:t>
      </w:r>
      <w:proofErr w:type="spellStart"/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криптоалгоритму</w:t>
      </w:r>
      <w:proofErr w:type="spellEnd"/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, якщо</w:t>
      </w:r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= </w:t>
      </w:r>
      <w:proofErr w:type="spellStart"/>
      <w:r w:rsid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en-US"/>
        </w:rPr>
        <w:t>n</w:t>
      </w:r>
      <w:proofErr w:type="spellEnd"/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</w:t>
      </w:r>
      <w:r w:rsid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Q</w:t>
      </w:r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= </w:t>
      </w:r>
      <w:proofErr w:type="spellStart"/>
      <w:r w:rsid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Q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en-US"/>
        </w:rPr>
        <w:t>n</w:t>
      </w:r>
      <w:proofErr w:type="spellEnd"/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(значення</w:t>
      </w:r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і</w:t>
      </w:r>
      <w:r w:rsidR="00616B8F" w:rsidRPr="007D772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Q</w:t>
      </w:r>
      <w:r w:rsidR="00616B8F"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дивись у табл. 2.1)</w:t>
      </w:r>
    </w:p>
    <w:p w:rsidR="000C3C07" w:rsidRDefault="00411D26" w:rsidP="00950CE1">
      <w:pPr>
        <w:jc w:val="both"/>
        <w:rPr>
          <w:lang w:val="en-US"/>
        </w:rPr>
      </w:pPr>
      <w:r w:rsidRPr="00411D26">
        <w:rPr>
          <w:noProof/>
        </w:rPr>
        <w:drawing>
          <wp:inline distT="0" distB="0" distL="0" distR="0">
            <wp:extent cx="5941254" cy="1661822"/>
            <wp:effectExtent l="19050" t="0" r="2346" b="0"/>
            <wp:docPr id="4" name="Рисунок 11" descr="C:\Users\cs\Downloads\Крипт\ЛР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\Downloads\Крипт\ЛР2-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4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166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0C" w:rsidRDefault="002C270C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</w:p>
    <w:p w:rsidR="00AB1CE8" w:rsidRDefault="00AB1CE8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</w:p>
    <w:p w:rsidR="00AB1CE8" w:rsidRDefault="00AB1CE8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</w:p>
    <w:p w:rsidR="00AB1CE8" w:rsidRDefault="00AB1CE8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</w:p>
    <w:p w:rsidR="00AB1CE8" w:rsidRDefault="00AB1CE8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</w:p>
    <w:p w:rsidR="00847E69" w:rsidRDefault="00847E69" w:rsidP="00AB1CE8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847E69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B1CE8" w:rsidRPr="00355D5B" w:rsidRDefault="005D2E15" w:rsidP="00AB1CE8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355D5B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Програмний код</w:t>
      </w:r>
      <w:r w:rsidR="007C4FF9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  <w:t>(C++)</w:t>
      </w:r>
      <w:r w:rsidRPr="00355D5B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: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string.h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Windows.h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iostream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math.h</w:t>
      </w:r>
      <w:proofErr w:type="spellEnd"/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#define MAS_SIZE 50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using namespace std; 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 r[MAS_SIZE];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 num[MAS_SIZE];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// НСД(найбільший спільний дільник) двох чисел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int NSD(int a, int b){    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(b == 0) 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return a;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r = a % b;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return NSD(b, r);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// функція, що допомогає рекурентно знайти значення масиву а, для знаходженння у = Dк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int recur_A(int a[], int r[], int mu){  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ans = 0;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cout &lt;&lt; "\nЗнаходимо рекурентно значення а" &lt;&lt; mu - 1 &lt;&lt; "\n";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 (int i = 0; i &lt; mu; i++){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(i == 0){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a[0] = r[0];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(i == 1){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a[i] = r[0]*r[1] + 1;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(i &gt; 1){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a[i] = a[i-1] * r[i] + a[i-2];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a[i] &lt;&lt; " - a" &lt;&lt; i &lt;&lt; "\n";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ans = a[mu-1];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return ans;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 main(){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lastRenderedPageBreak/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setlocale (LC_CTYPE, "ukr");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N, P, Q;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phi, E, nsd;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"Введiть P: 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P;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"Введiть Q: 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Q;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"P: " &lt;&lt; P &lt;&lt; "\n";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"Q: " &lt;&lt; Q &lt;&lt; "\n";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N = P*Q;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"Модуль перетворення N: " &lt;&lt; N &lt;&lt; "\n";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phi = (P-1)*(Q-1);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"Функцiя Ейлера phi(N): " &lt;&lt; phi &lt;&lt; "\n\n";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key = 0;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while (key != 1){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"Виберiть випадково ключ Ek(так щоб вiн був взаємнопростий з ф. Ейлера): 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E;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nsd = NSD(phi, E);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"\nПеревiрка НСД (phi(N), Ek): " &lt;&lt; nsd &lt;&lt; "\n\n";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key = nsd;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(nsd == 1){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"Дiафантове рiвняння: 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phi &lt;&lt; "x + " &lt;&lt; E &lt;&lt; "y = "&lt;&lt; nsd &lt;&lt; "\n";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//printf("%dx + %dy = %d\n", phi, E, nsd);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else{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"НСД (phi(N), Ek) не дорiвнює 1. \n\n";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   int phi1 = phi, E1 = E;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for(int i = 0; i &lt; MAS_SIZE; i++){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r[i] = phi1 / E1;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num[i] = phi1 % E1;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phi1 = E1;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E1 = num[i];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(E1 == 1){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lastRenderedPageBreak/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break;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m = 0;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 (int i = 0; i &lt; MAS_SIZE; i++){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(r[i] != 0){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m++;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"Подамо а/b = phi(N)/Ek у виглядi ланцювого дробу:";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 (int i = 0; i &lt; m; i++){</w:t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"\n" &lt;&lt; r[i] &lt;&lt; " - r" &lt;&lt; i;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//cout &lt;&lt; "\n" &lt;&lt; num[i] &lt;&lt;  " - num " &lt;&lt; i;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"\nТаким чином, Mu = " &lt;&lt; m &lt;&lt; "\n\n";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"Розрахуємо значення y = Dk\n";        // y = (-1)^m * a_(m-1);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a[m];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A = recur_A(a, r, m);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"Значення а" &lt;&lt; m - 1 &lt;&lt; " = " &lt;&lt; A;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int y = pow(-1, m)*A;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y = y % phi;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while (y &lt; 0){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y = y + phi;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"\n\n" &lt;&lt; "y = Dk = y mod(phi(N)) = " &lt;&lt; y &lt;&lt; "\n\n";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"Перевiрка\n\n";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multEkDk = E*y;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printf("Вираз (Ek * Dk) mod(phi(N)) має дорiвнювати 1. \n", E, y, phi);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printf("Цей вираз дорiвнює (%d) mod(%d) = 1. \n\n", multEkDk, phi);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((multEkDk % phi) == 1){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printf("Отже, (Ek, Dk) = (%d, %d) складає RSA ключову пару.\n\n", E, y);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else{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printf("Отже, (Ek, Dk) = (%d, %d) не складає RSA ключову пару.\n\n", E, y);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} 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   return 0;</w:t>
      </w:r>
    </w:p>
    <w:p w:rsidR="00AB1CE8" w:rsidRPr="00AB1CE8" w:rsidRDefault="00AB1CE8" w:rsidP="00AB1CE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AB1CE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622219" w:rsidRDefault="00622219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2C270C" w:rsidRDefault="00622219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501893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  <w:lastRenderedPageBreak/>
        <w:t>Пр</w:t>
      </w:r>
      <w:r w:rsidRPr="00501893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інт-скрін виконання програми:</w:t>
      </w:r>
    </w:p>
    <w:p w:rsidR="00BA7779" w:rsidRDefault="00BA7779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40425" cy="2973057"/>
            <wp:effectExtent l="19050" t="0" r="317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69" w:rsidRDefault="00847E69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BA7779" w:rsidRDefault="00BA7779" w:rsidP="00BA7779">
      <w:pPr>
        <w:spacing w:after="12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40425" cy="4694135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69" w:rsidRPr="00AB1CE8" w:rsidRDefault="00847E69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</w:p>
    <w:p w:rsidR="00BA7779" w:rsidRDefault="00BA7779" w:rsidP="00950C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BA7779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D2E15" w:rsidRPr="00950CE1" w:rsidRDefault="005D2E15" w:rsidP="00950CE1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5D2E15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 xml:space="preserve">Зміст задачі: </w:t>
      </w:r>
    </w:p>
    <w:p w:rsidR="005D2E15" w:rsidRPr="00950CE1" w:rsidRDefault="005D2E15" w:rsidP="00950CE1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5D2E1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2</w:t>
      </w:r>
      <w:r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. 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Розв’язати</w:t>
      </w:r>
      <w:r w:rsid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порівняння 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E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uk-UA"/>
        </w:rPr>
        <w:t>k</w:t>
      </w:r>
      <w:r w:rsid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· 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D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vertAlign w:val="subscript"/>
          <w:lang w:val="uk-UA"/>
        </w:rPr>
        <w:t>k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≡</w:t>
      </w:r>
      <w:r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1 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mod(φ(</w:t>
      </w:r>
      <w:r w:rsidR="00950CE1" w:rsidRPr="00950CE1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  <w:t>N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)), якщо </w:t>
      </w:r>
      <w:r w:rsidR="00950CE1" w:rsidRPr="00950CE1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  <w:t>N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= </w:t>
      </w:r>
      <w:r w:rsidR="00950CE1" w:rsidRPr="00950CE1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  <w:t>N</w:t>
      </w:r>
      <w:proofErr w:type="spellStart"/>
      <w:r w:rsidR="00950CE1" w:rsidRPr="00950CE1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vertAlign w:val="subscript"/>
          <w:lang w:val="en-US"/>
        </w:rPr>
        <w:t>n</w:t>
      </w:r>
      <w:proofErr w:type="spellEnd"/>
      <w:r w:rsidR="00950CE1" w:rsidRPr="00950CE1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vertAlign w:val="subscript"/>
          <w:lang w:val="uk-UA"/>
        </w:rPr>
        <w:t xml:space="preserve"> 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(значення</w:t>
      </w:r>
      <w:r w:rsidRPr="005D2E15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="00950CE1" w:rsidRPr="00950CE1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  <w:t>N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дивись у табл. </w:t>
      </w:r>
      <w:r w:rsid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2.</w:t>
      </w:r>
      <w:r w:rsidR="00950CE1" w:rsidRPr="00950C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2</w:t>
      </w:r>
      <w:r w:rsidRPr="00616B8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)</w:t>
      </w:r>
    </w:p>
    <w:p w:rsidR="005D2E15" w:rsidRDefault="005D2E15">
      <w:r w:rsidRPr="005D2E15">
        <w:rPr>
          <w:noProof/>
        </w:rPr>
        <w:drawing>
          <wp:inline distT="0" distB="0" distL="0" distR="0">
            <wp:extent cx="5941695" cy="1485900"/>
            <wp:effectExtent l="19050" t="0" r="1905" b="0"/>
            <wp:docPr id="6" name="Рисунок 11" descr="C:\Users\cs\Downloads\Крипт\ЛР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\Downloads\Крипт\ЛР2-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9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FF7" w:rsidRPr="00427FF7" w:rsidRDefault="00427FF7">
      <w:pPr>
        <w:rPr>
          <w:sz w:val="28"/>
          <w:szCs w:val="28"/>
        </w:rPr>
      </w:pPr>
    </w:p>
    <w:p w:rsidR="00191021" w:rsidRDefault="00191021">
      <w:pPr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  <w:br w:type="page"/>
      </w:r>
    </w:p>
    <w:p w:rsidR="007C4FF9" w:rsidRPr="007C4FF9" w:rsidRDefault="007C4FF9" w:rsidP="007C4FF9">
      <w:pPr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  <w:r w:rsidRPr="007C4FF9"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  <w:lastRenderedPageBreak/>
        <w:t>Програмний код</w:t>
      </w:r>
      <w:r w:rsidRPr="007C4FF9"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en-US"/>
        </w:rPr>
        <w:t>(C++)</w:t>
      </w:r>
      <w:r w:rsidRPr="007C4FF9"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  <w:t>: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string.h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Windows.h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iostream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math.h</w:t>
      </w:r>
      <w:proofErr w:type="spellEnd"/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#define MAS_SIZE 50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using namespace std; 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 r[MAS_SIZE];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 num[MAS_SIZE];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// НСД(найбільший спільний дільник) двох чисел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int NSD(int a, int b){    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(b == 0) 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return a;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r = a % b;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return NSD(b, r);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// функція, що допомогає  рекурентно знайти значення масиву а, для знаходженння у = Dк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int recur_A(int a[], int r[], int mu){  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ans = 0;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cout &lt;&lt; "\nЗнаходимо рекурентно значення а" &lt;&lt; mu - 1 &lt;&lt; "\n";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 (int i = 0; i &lt; mu; i++){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lastRenderedPageBreak/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(i == 0){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a[0] = r[0];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(i == 1){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a[i] = r[0]*r[1] + 1;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(i &gt; 1){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a[i] = a[i-1] * r[i] + a[i-2];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a[i] &lt;&lt; " - a" &lt;&lt; i &lt;&lt; "\n";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ans = a[mu-1];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return ans;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 main(){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setlocale (LC_CTYPE, "ukr");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N, P, Q;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phi, E, nsd;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"Введiть P: 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P;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"Введiть Q: 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Q;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"P: " &lt;&lt; P &lt;&lt; "\n";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lastRenderedPageBreak/>
        <w:tab/>
        <w:t>cout &lt;&lt; "Q: " &lt;&lt; Q &lt;&lt; "\n";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//N = P*Q;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"Введiть модуль перетворення N: 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N;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"N: " &lt;&lt; N &lt;&lt; "\n";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phi = (P-1)*(Q-1);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"Функцiя Ейлера phi(N): " &lt;&lt; phi &lt;&lt; "\n\n";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key = 0;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while (key != 1){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"Виберiть випадково ключ Ek(так щоб вiн був взаємнопростий з ф. Ейлера): 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cin &gt;&gt; E;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nsd = NSD(phi, E);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"\nПеревiрка НСД (phi(N), Ek): " &lt;&lt; nsd &lt;&lt; "\n\n";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key = nsd;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(nsd == 1){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"Дiафантове рiвняння: 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phi &lt;&lt; "x + " &lt;&lt; E &lt;&lt; "y = "&lt;&lt; nsd &lt;&lt; "\n";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//printf("%dx + %dy = %d\n", phi, E, nsd);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else{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"НСД (phi(N), Ek) не дорiвнює 1. \n\n";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lastRenderedPageBreak/>
        <w:t xml:space="preserve">    int phi1 = phi, E1 = E;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for(int i = 0; i &lt; MAS_SIZE; i++){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r[i] = phi1 / E1;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num[i] = phi1 % E1;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phi1 = E1;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E1 = num[i];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(E1 == 1){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break;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m = 0;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 (int i = 0; i &lt; MAS_SIZE; i++){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(r[i] != 0){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m++;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"Подамо а/b = phi(N)/Ek у виглядi ланцювого дробу:";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for (int i = 0; i &lt; m; i++){</w:t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"\n" &lt;&lt; r[i] &lt;&lt; " - r" &lt;&lt; i;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//cout &lt;&lt; "\n" &lt;&lt; num[i] &lt;&lt;  " - num " &lt;&lt; i;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"\nТаким чином, Mu = " &lt;&lt; m &lt;&lt; "\n\n";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"Розрахуємо значення y = Dk\n";        // y = (-1)^m * a_(m-1);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lastRenderedPageBreak/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a[m];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A = recur_A(a, r, m);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"Значення а" &lt;&lt; m - 1 &lt;&lt; " = " &lt;&lt; A;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int y = pow(-1, m)*A;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y = y % phi;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while (y &lt; 0){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y = y + phi;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"\n\n" &lt;&lt; "y = Dk = y mod(phi(N)) = " &lt;&lt; y &lt;&lt; "\n\n";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cout &lt;&lt; "Перевiрка\n\n";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int multEkDk = E*y;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printf("Вираз (Ek * Dk) mod(phi(N)) має дорiвнювати 1. \n", E, y, phi);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printf("Цей вираз дорiвнює (%d) mod(%d) = 1. \n\n", multEkDk, phi);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if ((multEkDk % phi) == 1){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printf("Отже, (Ek, Dk) = (%d, %d) складає RSA ключову пару.\n\n", E, y);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else{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printf("Отже, (Ek, Dk) = (%d, %d) не складає RSA ключову пару.\n\n", E, y);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} </w:t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50621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   return 0;</w:t>
      </w:r>
    </w:p>
    <w:p w:rsidR="00427FF7" w:rsidRPr="003F5B61" w:rsidRDefault="00506217" w:rsidP="0050621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3F5B6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191021" w:rsidRDefault="00191021" w:rsidP="00427FF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</w:rPr>
        <w:sectPr w:rsidR="00191021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27FF7" w:rsidRDefault="00427FF7" w:rsidP="00427FF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  <w:r w:rsidRPr="00427FF7"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</w:rPr>
        <w:lastRenderedPageBreak/>
        <w:t>Пр</w:t>
      </w:r>
      <w:r w:rsidRPr="00427FF7"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  <w:t>інт-скрін виконання програми:</w:t>
      </w:r>
    </w:p>
    <w:p w:rsidR="00D447DF" w:rsidRDefault="00D447DF" w:rsidP="00427FF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>
            <wp:extent cx="5940425" cy="3219381"/>
            <wp:effectExtent l="19050" t="0" r="3175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021" w:rsidRDefault="00CF38F7" w:rsidP="00427FF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940425" cy="2447073"/>
            <wp:effectExtent l="19050" t="0" r="3175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8F7" w:rsidRPr="00427FF7" w:rsidRDefault="00CF38F7" w:rsidP="00427FF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940425" cy="2421960"/>
            <wp:effectExtent l="19050" t="0" r="317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07" w:rsidRDefault="000C3C07"/>
    <w:p w:rsidR="00CF38F7" w:rsidRDefault="00CF38F7">
      <w:r>
        <w:rPr>
          <w:noProof/>
        </w:rPr>
        <w:lastRenderedPageBreak/>
        <w:drawing>
          <wp:inline distT="0" distB="0" distL="0" distR="0">
            <wp:extent cx="5940425" cy="475452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C9" w:rsidRDefault="00DB49C9" w:rsidP="00DB49C9">
      <w:pP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DB49C9" w:rsidRDefault="00DB49C9" w:rsidP="00DB49C9">
      <w:pP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DB49C9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B49C9" w:rsidRDefault="00DB49C9" w:rsidP="008F232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256218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К</w:t>
      </w:r>
      <w: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онтрольне питання</w:t>
      </w:r>
    </w:p>
    <w:p w:rsidR="004A3B79" w:rsidRDefault="000D0206" w:rsidP="00B96629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0D020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9. Порівняйте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складність різних методів RSA крипто перетворень.</w:t>
      </w:r>
    </w:p>
    <w:p w:rsidR="00C664E8" w:rsidRPr="009676C0" w:rsidRDefault="006039B2" w:rsidP="00B96629">
      <w:pPr>
        <w:spacing w:after="120"/>
        <w:jc w:val="center"/>
        <w:rPr>
          <w:rFonts w:ascii="Times New Roman" w:hAnsi="Times New Roman" w:cs="Times New Roman"/>
          <w:sz w:val="28"/>
        </w:rPr>
      </w:pPr>
      <w:r w:rsidRPr="006039B2">
        <w:rPr>
          <w:rFonts w:ascii="Times New Roman" w:hAnsi="Times New Roman" w:cs="Times New Roman"/>
          <w:sz w:val="28"/>
          <w:lang w:val="uk-UA"/>
        </w:rPr>
        <w:t>Опис модифікацій алгоритму RSA</w:t>
      </w:r>
    </w:p>
    <w:p w:rsidR="00C664E8" w:rsidRDefault="006039B2" w:rsidP="00B96629">
      <w:pPr>
        <w:spacing w:after="120"/>
        <w:jc w:val="both"/>
        <w:rPr>
          <w:rFonts w:ascii="Times New Roman" w:hAnsi="Times New Roman" w:cs="Times New Roman"/>
          <w:sz w:val="28"/>
          <w:lang w:val="uk-UA"/>
        </w:rPr>
      </w:pPr>
      <w:r w:rsidRPr="00C664E8">
        <w:rPr>
          <w:rFonts w:ascii="Times New Roman" w:hAnsi="Times New Roman" w:cs="Times New Roman"/>
          <w:b/>
          <w:sz w:val="28"/>
          <w:lang w:val="uk-UA"/>
        </w:rPr>
        <w:t>Шифрування і дешифрування по одному рядку матриці зображення</w:t>
      </w:r>
      <w:r w:rsidR="009676C0" w:rsidRPr="009676C0">
        <w:rPr>
          <w:rFonts w:ascii="Times New Roman" w:hAnsi="Times New Roman" w:cs="Times New Roman"/>
          <w:b/>
          <w:sz w:val="28"/>
        </w:rPr>
        <w:t xml:space="preserve"> </w:t>
      </w:r>
      <w:r w:rsidR="009676C0" w:rsidRPr="009676C0">
        <w:rPr>
          <w:rFonts w:ascii="Times New Roman" w:hAnsi="Times New Roman" w:cs="Times New Roman"/>
          <w:sz w:val="28"/>
          <w:lang w:val="uk-UA"/>
        </w:rPr>
        <w:t>[1]</w:t>
      </w:r>
      <w:r w:rsidRPr="009676C0">
        <w:rPr>
          <w:rFonts w:ascii="Times New Roman" w:hAnsi="Times New Roman" w:cs="Times New Roman"/>
          <w:sz w:val="28"/>
          <w:lang w:val="uk-UA"/>
        </w:rPr>
        <w:t>.</w:t>
      </w:r>
      <w:r w:rsidR="009676C0" w:rsidRPr="009676C0">
        <w:rPr>
          <w:rFonts w:ascii="Times New Roman" w:hAnsi="Times New Roman" w:cs="Times New Roman"/>
          <w:sz w:val="28"/>
          <w:lang w:val="uk-UA"/>
        </w:rPr>
        <w:t xml:space="preserve"> 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Нехай P, Q – пара довільних простих чисел і N = P·Q. Шифрування відбувається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поелементно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з використанням такого перетворення елементів матриці зображення С: </w:t>
      </w:r>
    </w:p>
    <w:p w:rsidR="00C664E8" w:rsidRDefault="006039B2" w:rsidP="00B96629">
      <w:pPr>
        <w:spacing w:after="120"/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1. Випадково вибирають натуральне число e &lt; ϕ(N) і знаходять таке натуральне d, що виконується конгруенція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ed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≡ 1(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mod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ϕ(N)). </w:t>
      </w:r>
    </w:p>
    <w:p w:rsidR="00C664E8" w:rsidRDefault="006039B2" w:rsidP="00B96629">
      <w:pPr>
        <w:spacing w:after="120"/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2. Будують число A =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с</w:t>
      </w:r>
      <w:r w:rsidRPr="00D34BA5">
        <w:rPr>
          <w:rFonts w:ascii="Times New Roman" w:hAnsi="Times New Roman" w:cs="Times New Roman"/>
          <w:sz w:val="28"/>
          <w:vertAlign w:val="subscript"/>
          <w:lang w:val="uk-UA"/>
        </w:rPr>
        <w:t>ij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+ Q + P + i + j – d. </w:t>
      </w:r>
    </w:p>
    <w:p w:rsidR="00C664E8" w:rsidRDefault="006039B2" w:rsidP="00B96629">
      <w:pPr>
        <w:spacing w:after="120"/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>3. Зашифрованим значенням інтенсивності i-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го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піксела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, i = 1, 2, …, m, m – кількість елементів у рядку, вибирають число B ≡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A</w:t>
      </w:r>
      <w:r w:rsidRPr="00D34BA5">
        <w:rPr>
          <w:rFonts w:ascii="Times New Roman" w:hAnsi="Times New Roman" w:cs="Times New Roman"/>
          <w:sz w:val="28"/>
          <w:vertAlign w:val="superscript"/>
          <w:lang w:val="uk-UA"/>
        </w:rPr>
        <w:t>e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mod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N).</w:t>
      </w:r>
    </w:p>
    <w:p w:rsidR="00C664E8" w:rsidRDefault="006039B2" w:rsidP="00B96629">
      <w:pPr>
        <w:spacing w:after="120"/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Дешифрування проводять в порядку, протилежному до шифрування після отримання числа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B</w:t>
      </w:r>
      <w:r w:rsidRPr="00C664E8">
        <w:rPr>
          <w:rFonts w:ascii="Times New Roman" w:hAnsi="Times New Roman" w:cs="Times New Roman"/>
          <w:sz w:val="28"/>
          <w:vertAlign w:val="superscript"/>
          <w:lang w:val="uk-UA"/>
        </w:rPr>
        <w:t>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≡ 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A</w:t>
      </w:r>
      <w:r w:rsidRPr="00C664E8">
        <w:rPr>
          <w:rFonts w:ascii="Times New Roman" w:hAnsi="Times New Roman" w:cs="Times New Roman"/>
          <w:sz w:val="28"/>
          <w:vertAlign w:val="superscript"/>
          <w:lang w:val="uk-UA"/>
        </w:rPr>
        <w:t>e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>)</w:t>
      </w:r>
      <w:r w:rsidRPr="00C664E8">
        <w:rPr>
          <w:rFonts w:ascii="Times New Roman" w:hAnsi="Times New Roman" w:cs="Times New Roman"/>
          <w:sz w:val="28"/>
          <w:vertAlign w:val="superscript"/>
          <w:lang w:val="uk-UA"/>
        </w:rPr>
        <w:t>d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mod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N), виконанням протилежних операції до змісту пунктів 3), 2), 1). </w:t>
      </w:r>
      <w:r w:rsidRPr="00336E66">
        <w:rPr>
          <w:rFonts w:ascii="Times New Roman" w:hAnsi="Times New Roman" w:cs="Times New Roman"/>
          <w:sz w:val="28"/>
          <w:lang w:val="uk-UA"/>
        </w:rPr>
        <w:t>Результати наведено на рис. 1.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0B4BD4" w:rsidRDefault="00B87356" w:rsidP="00B966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-377825</wp:posOffset>
            </wp:positionH>
            <wp:positionV relativeFrom="paragraph">
              <wp:posOffset>43180</wp:posOffset>
            </wp:positionV>
            <wp:extent cx="4751705" cy="4866005"/>
            <wp:effectExtent l="1905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629" w:rsidRDefault="00B96629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B96629" w:rsidRDefault="00B96629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B96629" w:rsidRDefault="00B96629" w:rsidP="007F7FCC">
      <w:pPr>
        <w:rPr>
          <w:rFonts w:ascii="Times New Roman" w:hAnsi="Times New Roman" w:cs="Times New Roman"/>
          <w:i/>
          <w:sz w:val="28"/>
          <w:lang w:val="uk-UA"/>
        </w:rPr>
      </w:pPr>
    </w:p>
    <w:p w:rsidR="00B96629" w:rsidRDefault="00B96629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B96629" w:rsidRDefault="00B96629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7F7FCC">
      <w:pPr>
        <w:spacing w:after="120"/>
        <w:rPr>
          <w:rFonts w:ascii="Times New Roman" w:hAnsi="Times New Roman" w:cs="Times New Roman"/>
          <w:i/>
          <w:sz w:val="28"/>
          <w:lang w:val="uk-UA"/>
        </w:rPr>
      </w:pPr>
    </w:p>
    <w:p w:rsidR="00B96629" w:rsidRDefault="00B96629" w:rsidP="007F7FCC">
      <w:pPr>
        <w:spacing w:after="120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Рис. 1.</w:t>
      </w:r>
    </w:p>
    <w:p w:rsidR="00B96629" w:rsidRDefault="006039B2" w:rsidP="007F7FCC">
      <w:pPr>
        <w:spacing w:after="120"/>
        <w:rPr>
          <w:rFonts w:ascii="Times New Roman" w:hAnsi="Times New Roman" w:cs="Times New Roman"/>
          <w:i/>
          <w:sz w:val="28"/>
          <w:lang w:val="uk-UA"/>
        </w:rPr>
      </w:pPr>
      <w:r w:rsidRPr="004F6AD7">
        <w:rPr>
          <w:rFonts w:ascii="Times New Roman" w:hAnsi="Times New Roman" w:cs="Times New Roman"/>
          <w:i/>
          <w:sz w:val="28"/>
          <w:lang w:val="uk-UA"/>
        </w:rPr>
        <w:t>1) початкові зображення;</w:t>
      </w:r>
    </w:p>
    <w:p w:rsidR="00B96629" w:rsidRDefault="006039B2" w:rsidP="007F7FCC">
      <w:pPr>
        <w:spacing w:after="120"/>
        <w:rPr>
          <w:rFonts w:ascii="Times New Roman" w:hAnsi="Times New Roman" w:cs="Times New Roman"/>
          <w:i/>
          <w:sz w:val="28"/>
          <w:lang w:val="uk-UA"/>
        </w:rPr>
      </w:pPr>
      <w:r w:rsidRPr="004F6AD7">
        <w:rPr>
          <w:rFonts w:ascii="Times New Roman" w:hAnsi="Times New Roman" w:cs="Times New Roman"/>
          <w:i/>
          <w:sz w:val="28"/>
          <w:lang w:val="uk-UA"/>
        </w:rPr>
        <w:t>2) зашифровані зображення;</w:t>
      </w:r>
    </w:p>
    <w:p w:rsidR="00B96629" w:rsidRDefault="006039B2" w:rsidP="007F7FCC">
      <w:pPr>
        <w:spacing w:after="120"/>
        <w:rPr>
          <w:rFonts w:ascii="Times New Roman" w:hAnsi="Times New Roman" w:cs="Times New Roman"/>
          <w:i/>
          <w:sz w:val="28"/>
          <w:lang w:val="uk-UA"/>
        </w:rPr>
      </w:pPr>
      <w:r w:rsidRPr="004F6AD7">
        <w:rPr>
          <w:rFonts w:ascii="Times New Roman" w:hAnsi="Times New Roman" w:cs="Times New Roman"/>
          <w:i/>
          <w:sz w:val="28"/>
          <w:lang w:val="uk-UA"/>
        </w:rPr>
        <w:t>3) дешифровані зображення</w:t>
      </w:r>
    </w:p>
    <w:p w:rsidR="00B96629" w:rsidRDefault="00B96629" w:rsidP="006039B2">
      <w:pPr>
        <w:jc w:val="both"/>
        <w:rPr>
          <w:rFonts w:ascii="Times New Roman" w:hAnsi="Times New Roman" w:cs="Times New Roman"/>
          <w:b/>
          <w:sz w:val="28"/>
          <w:lang w:val="uk-UA"/>
        </w:rPr>
        <w:sectPr w:rsidR="00B96629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664E8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C664E8"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Шифрування і дешифрування по одному рядку матриці з додатковим </w:t>
      </w:r>
      <w:proofErr w:type="spellStart"/>
      <w:r w:rsidRPr="00C664E8">
        <w:rPr>
          <w:rFonts w:ascii="Times New Roman" w:hAnsi="Times New Roman" w:cs="Times New Roman"/>
          <w:b/>
          <w:sz w:val="28"/>
          <w:lang w:val="uk-UA"/>
        </w:rPr>
        <w:t>зашумленням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C664E8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Нехай P, Q – пара довільних простих чисел і N = P·Q. Шифрування відбувається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поелементно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з використанням такого перетворення елементів матриці зображення С: </w:t>
      </w:r>
    </w:p>
    <w:p w:rsidR="00C664E8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1. Випадково вибирають натуральне число e &lt; ϕ(N) і знаходять таке натуральне d, що виконується конгруенція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ed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≡ 1(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mod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ϕ(N)). </w:t>
      </w:r>
    </w:p>
    <w:p w:rsidR="00C664E8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2. Будують число A =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с</w:t>
      </w:r>
      <w:r w:rsidRPr="002316AA">
        <w:rPr>
          <w:rFonts w:ascii="Times New Roman" w:hAnsi="Times New Roman" w:cs="Times New Roman"/>
          <w:sz w:val="28"/>
          <w:vertAlign w:val="subscript"/>
          <w:lang w:val="uk-UA"/>
        </w:rPr>
        <w:t>ij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+ Q + P + i + j – d. </w:t>
      </w:r>
    </w:p>
    <w:p w:rsidR="000B4BD4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>3. Зашифрованим значенням інтенсивності i-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го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піксела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, i = 1, 2, …, m, m – кількість елементів у рядку, вибирають число С ≡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A</w:t>
      </w:r>
      <w:r w:rsidRPr="002316AA">
        <w:rPr>
          <w:rFonts w:ascii="Times New Roman" w:hAnsi="Times New Roman" w:cs="Times New Roman"/>
          <w:sz w:val="28"/>
          <w:vertAlign w:val="superscript"/>
          <w:lang w:val="uk-UA"/>
        </w:rPr>
        <w:t>e</w:t>
      </w:r>
      <w:proofErr w:type="spellEnd"/>
      <w:r w:rsidR="002316AA">
        <w:rPr>
          <w:rFonts w:ascii="Times New Roman" w:hAnsi="Times New Roman" w:cs="Times New Roman"/>
          <w:sz w:val="28"/>
          <w:lang w:val="uk-UA"/>
        </w:rPr>
        <w:t xml:space="preserve"> </w:t>
      </w:r>
      <w:r w:rsidRPr="006039B2">
        <w:rPr>
          <w:rFonts w:ascii="Times New Roman" w:hAnsi="Times New Roman" w:cs="Times New Roman"/>
          <w:sz w:val="28"/>
          <w:lang w:val="uk-UA"/>
        </w:rPr>
        <w:t>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mod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N) + f(i, j). Дешифрування проводять в порядку, протилежному до шифрування після отримання числа (С – f(i, j))</w:t>
      </w:r>
      <w:r w:rsidRPr="002316AA">
        <w:rPr>
          <w:rFonts w:ascii="Times New Roman" w:hAnsi="Times New Roman" w:cs="Times New Roman"/>
          <w:sz w:val="28"/>
          <w:vertAlign w:val="superscript"/>
          <w:lang w:val="uk-UA"/>
        </w:rPr>
        <w:t>d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≡ 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A</w:t>
      </w:r>
      <w:r w:rsidRPr="002316AA">
        <w:rPr>
          <w:rFonts w:ascii="Times New Roman" w:hAnsi="Times New Roman" w:cs="Times New Roman"/>
          <w:sz w:val="28"/>
          <w:vertAlign w:val="superscript"/>
          <w:lang w:val="uk-UA"/>
        </w:rPr>
        <w:t>e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>)</w:t>
      </w:r>
      <w:r w:rsidRPr="002316AA">
        <w:rPr>
          <w:rFonts w:ascii="Times New Roman" w:hAnsi="Times New Roman" w:cs="Times New Roman"/>
          <w:sz w:val="28"/>
          <w:vertAlign w:val="superscript"/>
          <w:lang w:val="uk-UA"/>
        </w:rPr>
        <w:t>d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mod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N), виконанням протилежних операції до змісту пунктів 3), 2), 1). </w:t>
      </w:r>
    </w:p>
    <w:p w:rsidR="00D10C63" w:rsidRDefault="006039B2" w:rsidP="00D10C63">
      <w:pPr>
        <w:spacing w:after="120"/>
        <w:jc w:val="both"/>
        <w:rPr>
          <w:rFonts w:ascii="Times New Roman" w:hAnsi="Times New Roman" w:cs="Times New Roman"/>
          <w:sz w:val="28"/>
          <w:lang w:val="en-US"/>
        </w:rPr>
      </w:pPr>
      <w:r w:rsidRPr="006039B2">
        <w:rPr>
          <w:rFonts w:ascii="Times New Roman" w:hAnsi="Times New Roman" w:cs="Times New Roman"/>
          <w:sz w:val="28"/>
          <w:lang w:val="uk-UA"/>
        </w:rPr>
        <w:t xml:space="preserve">Результати наведено на рис. 2. Для шифрування вибирали такі функції: </w:t>
      </w:r>
    </w:p>
    <w:p w:rsidR="000B4BD4" w:rsidRDefault="006039B2" w:rsidP="00D10C6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>f(i, j) = i</w:t>
      </w:r>
      <w:r w:rsidRPr="00C664E8">
        <w:rPr>
          <w:rFonts w:ascii="Times New Roman" w:hAnsi="Times New Roman" w:cs="Times New Roman"/>
          <w:sz w:val="28"/>
          <w:vertAlign w:val="superscript"/>
          <w:lang w:val="uk-UA"/>
        </w:rPr>
        <w:t>2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, f(i, j) = i · j, f(i, j) = j</w:t>
      </w:r>
      <w:r w:rsidRPr="00C664E8">
        <w:rPr>
          <w:rFonts w:ascii="Times New Roman" w:hAnsi="Times New Roman" w:cs="Times New Roman"/>
          <w:sz w:val="28"/>
          <w:vertAlign w:val="superscript"/>
          <w:lang w:val="uk-UA"/>
        </w:rPr>
        <w:t>2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.</w:t>
      </w:r>
    </w:p>
    <w:p w:rsidR="004F6AD7" w:rsidRDefault="007F7FCC" w:rsidP="00336E66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11430</wp:posOffset>
            </wp:positionV>
            <wp:extent cx="5029835" cy="5231765"/>
            <wp:effectExtent l="1905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523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7F7FCC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7F7FCC" w:rsidRDefault="006039B2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F6AD7">
        <w:rPr>
          <w:rFonts w:ascii="Times New Roman" w:hAnsi="Times New Roman" w:cs="Times New Roman"/>
          <w:i/>
          <w:sz w:val="28"/>
          <w:lang w:val="uk-UA"/>
        </w:rPr>
        <w:t xml:space="preserve">Рис. 2. </w:t>
      </w:r>
    </w:p>
    <w:p w:rsidR="007F7FCC" w:rsidRDefault="006039B2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F6AD7">
        <w:rPr>
          <w:rFonts w:ascii="Times New Roman" w:hAnsi="Times New Roman" w:cs="Times New Roman"/>
          <w:i/>
          <w:sz w:val="28"/>
          <w:lang w:val="uk-UA"/>
        </w:rPr>
        <w:t xml:space="preserve">1) початкові зображення; </w:t>
      </w:r>
    </w:p>
    <w:p w:rsidR="007F7FCC" w:rsidRDefault="006039B2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F6AD7">
        <w:rPr>
          <w:rFonts w:ascii="Times New Roman" w:hAnsi="Times New Roman" w:cs="Times New Roman"/>
          <w:i/>
          <w:sz w:val="28"/>
          <w:lang w:val="uk-UA"/>
        </w:rPr>
        <w:t>2) зашифровані зображ</w:t>
      </w:r>
      <w:r w:rsidR="004F6AD7">
        <w:rPr>
          <w:rFonts w:ascii="Times New Roman" w:hAnsi="Times New Roman" w:cs="Times New Roman"/>
          <w:i/>
          <w:sz w:val="28"/>
          <w:lang w:val="uk-UA"/>
        </w:rPr>
        <w:t xml:space="preserve">ення; </w:t>
      </w:r>
    </w:p>
    <w:p w:rsidR="004F6AD7" w:rsidRDefault="004F6AD7" w:rsidP="004F6AD7">
      <w:pPr>
        <w:jc w:val="center"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3) дешифровані зображення</w:t>
      </w:r>
    </w:p>
    <w:p w:rsidR="00543CF8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lastRenderedPageBreak/>
        <w:t xml:space="preserve">З порівняння рис. 1, 2) і рис. 2, 2) видно, що шифрування з додатковим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зашумленням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відрізняється від шифрування без додаткового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зашумлення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. Контури в обох зашифрованих зображеннях відсутні. Початкові і дешифровані зображення тільки незначно відрізняються рівнем яскравості. Функції додаткової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зашумленості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f(i, j) можуть бути довільними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цілозначними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 xml:space="preserve"> функціями і додатково, до створюваної алгоритмом RSA </w:t>
      </w:r>
      <w:proofErr w:type="spellStart"/>
      <w:r w:rsidRPr="006039B2">
        <w:rPr>
          <w:rFonts w:ascii="Times New Roman" w:hAnsi="Times New Roman" w:cs="Times New Roman"/>
          <w:sz w:val="28"/>
          <w:lang w:val="uk-UA"/>
        </w:rPr>
        <w:t>зашумленості</w:t>
      </w:r>
      <w:proofErr w:type="spellEnd"/>
      <w:r w:rsidRPr="006039B2">
        <w:rPr>
          <w:rFonts w:ascii="Times New Roman" w:hAnsi="Times New Roman" w:cs="Times New Roman"/>
          <w:sz w:val="28"/>
          <w:lang w:val="uk-UA"/>
        </w:rPr>
        <w:t>, підвищують криптографічну стійкість вказаних модифікацій.</w:t>
      </w:r>
    </w:p>
    <w:p w:rsidR="00543605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543CF8">
        <w:rPr>
          <w:rFonts w:ascii="Times New Roman" w:hAnsi="Times New Roman" w:cs="Times New Roman"/>
          <w:i/>
          <w:sz w:val="28"/>
          <w:lang w:val="uk-UA"/>
        </w:rPr>
        <w:t>Висновки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: </w:t>
      </w:r>
    </w:p>
    <w:p w:rsidR="00F74B11" w:rsidRDefault="006039B2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 w:rsidRPr="006039B2">
        <w:rPr>
          <w:rFonts w:ascii="Times New Roman" w:hAnsi="Times New Roman" w:cs="Times New Roman"/>
          <w:sz w:val="28"/>
          <w:lang w:val="uk-UA"/>
        </w:rPr>
        <w:t>1. Запропоновані модифікації шифрування призначені для шифрування зображень в градаціях сірого кольору і ґрунтуються на використанні ідей базового алгоритму RSA.</w:t>
      </w:r>
      <w:r w:rsidR="00543605">
        <w:rPr>
          <w:rFonts w:ascii="Times New Roman" w:hAnsi="Times New Roman" w:cs="Times New Roman"/>
          <w:sz w:val="28"/>
          <w:lang w:val="uk-UA"/>
        </w:rPr>
        <w:t xml:space="preserve"> Їх також </w:t>
      </w:r>
      <w:r w:rsidRPr="006039B2">
        <w:rPr>
          <w:rFonts w:ascii="Times New Roman" w:hAnsi="Times New Roman" w:cs="Times New Roman"/>
          <w:sz w:val="28"/>
          <w:lang w:val="uk-UA"/>
        </w:rPr>
        <w:t xml:space="preserve"> </w:t>
      </w:r>
      <w:r w:rsidR="00543605" w:rsidRPr="00543605">
        <w:rPr>
          <w:rFonts w:ascii="Times New Roman" w:hAnsi="Times New Roman" w:cs="Times New Roman"/>
          <w:sz w:val="28"/>
          <w:lang w:val="uk-UA"/>
        </w:rPr>
        <w:t>можна використати і стосовно кольорових зображень.</w:t>
      </w:r>
    </w:p>
    <w:p w:rsidR="00F74B11" w:rsidRDefault="00543605" w:rsidP="006039B2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</w:t>
      </w:r>
      <w:r w:rsidR="006039B2" w:rsidRPr="006039B2">
        <w:rPr>
          <w:rFonts w:ascii="Times New Roman" w:hAnsi="Times New Roman" w:cs="Times New Roman"/>
          <w:sz w:val="28"/>
          <w:lang w:val="uk-UA"/>
        </w:rPr>
        <w:t xml:space="preserve">. Стійкість до несанкціонованого дешифрування, запропонованими потоковою модифікацією, забезпечується алгоритмом RSA. </w:t>
      </w:r>
    </w:p>
    <w:p w:rsidR="00D426A1" w:rsidRPr="00B96629" w:rsidRDefault="00543605" w:rsidP="00336E6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3</w:t>
      </w:r>
      <w:r w:rsidR="006039B2" w:rsidRPr="006039B2">
        <w:rPr>
          <w:rFonts w:ascii="Times New Roman" w:hAnsi="Times New Roman" w:cs="Times New Roman"/>
          <w:sz w:val="28"/>
          <w:lang w:val="uk-UA"/>
        </w:rPr>
        <w:t>. Модифіковані методи шифрування побудовані так, що за малих значень ключа також можна досягти якісного шифрування, але за умови вірного підбору параметрів шифрування. При цьому досягається вис</w:t>
      </w:r>
      <w:r w:rsidR="00B96629">
        <w:rPr>
          <w:rFonts w:ascii="Times New Roman" w:hAnsi="Times New Roman" w:cs="Times New Roman"/>
          <w:sz w:val="28"/>
          <w:lang w:val="uk-UA"/>
        </w:rPr>
        <w:t>ока швидкість роботи алгоритму.</w:t>
      </w:r>
    </w:p>
    <w:p w:rsidR="00336E66" w:rsidRPr="007D28E1" w:rsidRDefault="00543CF8" w:rsidP="007D28E1">
      <w:pPr>
        <w:spacing w:after="60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96629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Отже</w:t>
      </w:r>
      <w:r w:rsidRPr="00B96629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  <w:t xml:space="preserve">, </w:t>
      </w:r>
      <w:r w:rsidRPr="00B96629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uk-UA"/>
        </w:rPr>
        <w:t xml:space="preserve">порівнюючи дві дані </w:t>
      </w:r>
      <w:r w:rsidRPr="00B96629">
        <w:rPr>
          <w:rFonts w:ascii="Times New Roman" w:hAnsi="Times New Roman" w:cs="Times New Roman"/>
          <w:i/>
          <w:sz w:val="28"/>
          <w:szCs w:val="28"/>
          <w:lang w:val="uk-UA"/>
        </w:rPr>
        <w:t>модифікації алгоритму RSA, можна сказати про те, що</w:t>
      </w:r>
      <w:r w:rsidR="00E04BC7" w:rsidRPr="00B9662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більш складна модифікація</w:t>
      </w:r>
      <w:r w:rsidR="00B96629" w:rsidRPr="00B9662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та,</w:t>
      </w:r>
      <w:r w:rsidR="00E04BC7" w:rsidRPr="00B9662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у якій використовується шифрування і дешифрування по одному рядку матриці з додатковим </w:t>
      </w:r>
      <w:proofErr w:type="spellStart"/>
      <w:r w:rsidR="00E04BC7" w:rsidRPr="00B96629">
        <w:rPr>
          <w:rFonts w:ascii="Times New Roman" w:hAnsi="Times New Roman" w:cs="Times New Roman"/>
          <w:i/>
          <w:sz w:val="28"/>
          <w:szCs w:val="28"/>
          <w:lang w:val="uk-UA"/>
        </w:rPr>
        <w:t>зашумленням</w:t>
      </w:r>
      <w:proofErr w:type="spellEnd"/>
      <w:r w:rsidR="00E04BC7" w:rsidRPr="00B9662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6629" w:rsidRPr="00B9662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Функції додаткової </w:t>
      </w:r>
      <w:proofErr w:type="spellStart"/>
      <w:r w:rsidR="00B96629" w:rsidRPr="00B96629">
        <w:rPr>
          <w:rFonts w:ascii="Times New Roman" w:hAnsi="Times New Roman" w:cs="Times New Roman"/>
          <w:i/>
          <w:sz w:val="28"/>
          <w:szCs w:val="28"/>
          <w:lang w:val="uk-UA"/>
        </w:rPr>
        <w:t>зашумленості</w:t>
      </w:r>
      <w:proofErr w:type="spellEnd"/>
      <w:r w:rsidR="00B96629" w:rsidRPr="00B9662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підвищують криптографічну стійкість модифікацій.</w:t>
      </w:r>
    </w:p>
    <w:p w:rsidR="00D426A1" w:rsidRDefault="00336E66" w:rsidP="007D28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336E66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Висновок</w:t>
      </w:r>
    </w:p>
    <w:p w:rsidR="00370A32" w:rsidRPr="00370A32" w:rsidRDefault="00370A32" w:rsidP="007D28E1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Виконуючи </w:t>
      </w:r>
      <w:r w:rsidRPr="003F3BB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лабораторну роботу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</w:t>
      </w:r>
      <w:r w:rsidR="007D28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навчил</w:t>
      </w:r>
      <w:r w:rsidRPr="00370A3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ися будувати пару (</w:t>
      </w:r>
      <w:proofErr w:type="spellStart"/>
      <w:r w:rsidRPr="00370A3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Ek</w:t>
      </w:r>
      <w:proofErr w:type="spellEnd"/>
      <w:r w:rsidRPr="00370A3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</w:t>
      </w:r>
      <w:proofErr w:type="spellStart"/>
      <w:r w:rsidRPr="00370A3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Dk</w:t>
      </w:r>
      <w:proofErr w:type="spellEnd"/>
      <w:r w:rsidRPr="00370A3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) для  RSA крипто алгоритму, знаходити модуль перетворення та значення функції Ейлера</w:t>
      </w:r>
      <w:r w:rsidR="007D28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на практиці,  </w:t>
      </w:r>
      <w:r w:rsidR="007D28E1" w:rsidRPr="007D28E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складати програму розв’язування цих задач</w:t>
      </w:r>
      <w:r w:rsidRPr="00370A32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.</w:t>
      </w:r>
    </w:p>
    <w:p w:rsidR="00D426A1" w:rsidRDefault="00D426A1" w:rsidP="00336E66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D426A1" w:rsidRDefault="00D426A1" w:rsidP="00336E66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336E66" w:rsidRDefault="00336E66" w:rsidP="00336E66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336E66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426A1" w:rsidRPr="00D426A1" w:rsidRDefault="00D426A1" w:rsidP="009F7015">
      <w:pPr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D426A1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Список використаної літератури</w:t>
      </w:r>
    </w:p>
    <w:p w:rsidR="006039B2" w:rsidRPr="00336E66" w:rsidRDefault="00D426A1" w:rsidP="00336E66">
      <w:pPr>
        <w:pStyle w:val="aa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336E6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Ю. О. Борзов, А. М. Ковальчук, Д. Д. </w:t>
      </w:r>
      <w:proofErr w:type="spellStart"/>
      <w:r w:rsidRPr="00336E6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Пелешко</w:t>
      </w:r>
      <w:proofErr w:type="spellEnd"/>
      <w:r w:rsidRPr="00336E66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Модифікація алгоритму RSA: шифрування та дешифрування за одним рядком матриці зображення // Науковий вісник НЛТУ України . 2012. №6. URL: https://cyberleninka.ru/article/n/modifikatsiya-algoritmu-rsa-shifruvannya-ta-deshifruvannya-za-odnim-ryadkom-matritsi-zobrazhennya</w:t>
      </w:r>
    </w:p>
    <w:p w:rsidR="00B43FC1" w:rsidRDefault="00B43FC1" w:rsidP="00DB49C9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43FC1" w:rsidRDefault="00B43FC1" w:rsidP="00DB49C9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43FC1" w:rsidRDefault="00B43FC1" w:rsidP="00DB49C9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B43FC1" w:rsidRDefault="00B43FC1" w:rsidP="00DB49C9">
      <w:pP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B43FC1" w:rsidSect="00324B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B49C9" w:rsidRPr="000D0206" w:rsidRDefault="00DB49C9">
      <w:pP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Додаток</w:t>
      </w:r>
    </w:p>
    <w:p w:rsidR="000C3C07" w:rsidRDefault="00D270BF" w:rsidP="00AB223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076524" cy="6096000"/>
            <wp:effectExtent l="19050" t="0" r="426" b="0"/>
            <wp:docPr id="1" name="Рисунок 1" descr="C:\Users\cs\Downloads\Крипт\ЛР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Р2-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24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82" w:rsidRDefault="00D270BF" w:rsidP="00AB2232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4075" cy="3876675"/>
            <wp:effectExtent l="19050" t="0" r="9525" b="0"/>
            <wp:docPr id="7" name="Рисунок 7" descr="C:\Users\cs\Downloads\Крипт\ЛР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\Downloads\Крипт\ЛР2-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562475"/>
            <wp:effectExtent l="19050" t="0" r="9525" b="0"/>
            <wp:docPr id="8" name="Рисунок 8" descr="C:\Users\cs\Downloads\Крипт\ЛР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ownloads\Крипт\ЛР2-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6791325"/>
            <wp:effectExtent l="19050" t="0" r="9525" b="0"/>
            <wp:docPr id="9" name="Рисунок 9" descr="C:\Users\cs\Downloads\Крипт\ЛР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2-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828675"/>
            <wp:effectExtent l="19050" t="0" r="9525" b="0"/>
            <wp:docPr id="10" name="Рисунок 10" descr="C:\Users\cs\Downloads\Крипт\ЛР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Downloads\Крипт\ЛР2-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5815" cy="3551275"/>
            <wp:effectExtent l="19050" t="0" r="0" b="0"/>
            <wp:docPr id="11" name="Рисунок 11" descr="C:\Users\cs\Downloads\Крипт\ЛР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\Downloads\Крипт\ЛР2-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355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0F5C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8742680</wp:posOffset>
            </wp:positionV>
            <wp:extent cx="5941060" cy="594995"/>
            <wp:effectExtent l="0" t="0" r="2540" b="0"/>
            <wp:wrapTight wrapText="bothSides">
              <wp:wrapPolygon edited="0">
                <wp:start x="1732" y="0"/>
                <wp:lineTo x="1732" y="20747"/>
                <wp:lineTo x="21609" y="20747"/>
                <wp:lineTo x="21609" y="0"/>
                <wp:lineTo x="1732" y="0"/>
              </wp:wrapPolygon>
            </wp:wrapTight>
            <wp:docPr id="3" name="Рисунок 1" descr="C:\Users\cs\Downloads\Крипт\ЛабРаб\п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абРаб\пр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-9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34075" cy="5191125"/>
            <wp:effectExtent l="19050" t="0" r="9525" b="0"/>
            <wp:docPr id="12" name="Рисунок 12" descr="C:\Users\cs\Downloads\Крипт\ЛР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\Downloads\Крипт\ЛР2-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88" w:rsidRPr="00616B8F" w:rsidRDefault="00D93A88">
      <w:pPr>
        <w:rPr>
          <w:lang w:val="en-US"/>
        </w:rPr>
      </w:pPr>
    </w:p>
    <w:sectPr w:rsidR="00D93A88" w:rsidRPr="00616B8F" w:rsidSect="00324B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4FE5" w:rsidRDefault="00AD4FE5" w:rsidP="00206A19">
      <w:pPr>
        <w:spacing w:after="0" w:line="240" w:lineRule="auto"/>
      </w:pPr>
      <w:r>
        <w:separator/>
      </w:r>
    </w:p>
  </w:endnote>
  <w:endnote w:type="continuationSeparator" w:id="0">
    <w:p w:rsidR="00AD4FE5" w:rsidRDefault="00AD4FE5" w:rsidP="00206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4FE5" w:rsidRDefault="00AD4FE5" w:rsidP="00206A19">
      <w:pPr>
        <w:spacing w:after="0" w:line="240" w:lineRule="auto"/>
      </w:pPr>
      <w:r>
        <w:separator/>
      </w:r>
    </w:p>
  </w:footnote>
  <w:footnote w:type="continuationSeparator" w:id="0">
    <w:p w:rsidR="00AD4FE5" w:rsidRDefault="00AD4FE5" w:rsidP="00206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414D1"/>
    <w:multiLevelType w:val="hybridMultilevel"/>
    <w:tmpl w:val="CF9AE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EC3979"/>
    <w:multiLevelType w:val="multilevel"/>
    <w:tmpl w:val="532C5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2158CD"/>
    <w:multiLevelType w:val="hybridMultilevel"/>
    <w:tmpl w:val="FCD62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0668B1"/>
    <w:multiLevelType w:val="multilevel"/>
    <w:tmpl w:val="4BC6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70BF"/>
    <w:rsid w:val="000B4BD4"/>
    <w:rsid w:val="000C32F7"/>
    <w:rsid w:val="000C3C07"/>
    <w:rsid w:val="000D0206"/>
    <w:rsid w:val="000F2062"/>
    <w:rsid w:val="00141262"/>
    <w:rsid w:val="00191021"/>
    <w:rsid w:val="001E4D39"/>
    <w:rsid w:val="002016E7"/>
    <w:rsid w:val="00206A19"/>
    <w:rsid w:val="002316AA"/>
    <w:rsid w:val="002C270C"/>
    <w:rsid w:val="002D76C1"/>
    <w:rsid w:val="00324B91"/>
    <w:rsid w:val="00336E66"/>
    <w:rsid w:val="00346F82"/>
    <w:rsid w:val="00355D5B"/>
    <w:rsid w:val="00370A32"/>
    <w:rsid w:val="003F5B61"/>
    <w:rsid w:val="00411D26"/>
    <w:rsid w:val="00427FF7"/>
    <w:rsid w:val="00490765"/>
    <w:rsid w:val="004A3B79"/>
    <w:rsid w:val="004F6AD7"/>
    <w:rsid w:val="00502D6E"/>
    <w:rsid w:val="00506217"/>
    <w:rsid w:val="0051538C"/>
    <w:rsid w:val="00543605"/>
    <w:rsid w:val="00543CF8"/>
    <w:rsid w:val="00572162"/>
    <w:rsid w:val="005D2E15"/>
    <w:rsid w:val="006039B2"/>
    <w:rsid w:val="00616B8F"/>
    <w:rsid w:val="00622219"/>
    <w:rsid w:val="0069218D"/>
    <w:rsid w:val="006A32E9"/>
    <w:rsid w:val="006A5467"/>
    <w:rsid w:val="007152F0"/>
    <w:rsid w:val="00723805"/>
    <w:rsid w:val="007A63A6"/>
    <w:rsid w:val="007C4FF9"/>
    <w:rsid w:val="007D28E1"/>
    <w:rsid w:val="007D7729"/>
    <w:rsid w:val="007E3CF5"/>
    <w:rsid w:val="007F7FCC"/>
    <w:rsid w:val="00812F28"/>
    <w:rsid w:val="00847E69"/>
    <w:rsid w:val="00847EE8"/>
    <w:rsid w:val="008F2321"/>
    <w:rsid w:val="008F52FA"/>
    <w:rsid w:val="00950CE1"/>
    <w:rsid w:val="009676C0"/>
    <w:rsid w:val="009F7015"/>
    <w:rsid w:val="00AB1CE8"/>
    <w:rsid w:val="00AB2232"/>
    <w:rsid w:val="00AB5D9B"/>
    <w:rsid w:val="00AD4FE5"/>
    <w:rsid w:val="00B34CDF"/>
    <w:rsid w:val="00B43FC1"/>
    <w:rsid w:val="00B87356"/>
    <w:rsid w:val="00B96629"/>
    <w:rsid w:val="00BA7779"/>
    <w:rsid w:val="00C32C9C"/>
    <w:rsid w:val="00C664E8"/>
    <w:rsid w:val="00CB2C48"/>
    <w:rsid w:val="00CF38F7"/>
    <w:rsid w:val="00D10C63"/>
    <w:rsid w:val="00D270BF"/>
    <w:rsid w:val="00D34BA5"/>
    <w:rsid w:val="00D426A1"/>
    <w:rsid w:val="00D447DF"/>
    <w:rsid w:val="00D676BA"/>
    <w:rsid w:val="00D93A88"/>
    <w:rsid w:val="00DB49C9"/>
    <w:rsid w:val="00DF4627"/>
    <w:rsid w:val="00E04BC7"/>
    <w:rsid w:val="00E20F5C"/>
    <w:rsid w:val="00EF2872"/>
    <w:rsid w:val="00F74B11"/>
    <w:rsid w:val="00FE12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B9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7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70B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206A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06A19"/>
  </w:style>
  <w:style w:type="paragraph" w:styleId="a7">
    <w:name w:val="footer"/>
    <w:basedOn w:val="a"/>
    <w:link w:val="a8"/>
    <w:uiPriority w:val="99"/>
    <w:semiHidden/>
    <w:unhideWhenUsed/>
    <w:rsid w:val="00206A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06A19"/>
  </w:style>
  <w:style w:type="character" w:styleId="a9">
    <w:name w:val="Hyperlink"/>
    <w:basedOn w:val="a0"/>
    <w:uiPriority w:val="99"/>
    <w:unhideWhenUsed/>
    <w:rsid w:val="004A3B7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01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16E7"/>
    <w:rPr>
      <w:rFonts w:ascii="Courier New" w:eastAsia="Times New Roman" w:hAnsi="Courier New" w:cs="Courier New"/>
      <w:sz w:val="20"/>
      <w:szCs w:val="20"/>
    </w:rPr>
  </w:style>
  <w:style w:type="character" w:customStyle="1" w:styleId="hl">
    <w:name w:val="hl"/>
    <w:basedOn w:val="a0"/>
    <w:rsid w:val="00D426A1"/>
  </w:style>
  <w:style w:type="paragraph" w:styleId="aa">
    <w:name w:val="List Paragraph"/>
    <w:basedOn w:val="a"/>
    <w:uiPriority w:val="34"/>
    <w:qFormat/>
    <w:rsid w:val="00336E6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71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1758</Words>
  <Characters>7931</Characters>
  <Application>Microsoft Office Word</Application>
  <DocSecurity>0</DocSecurity>
  <Lines>437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</dc:creator>
  <cp:lastModifiedBy>oleg</cp:lastModifiedBy>
  <cp:revision>3</cp:revision>
  <dcterms:created xsi:type="dcterms:W3CDTF">2021-04-20T17:16:00Z</dcterms:created>
  <dcterms:modified xsi:type="dcterms:W3CDTF">2021-04-20T17:17:00Z</dcterms:modified>
</cp:coreProperties>
</file>