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Міністерство освіти і науки України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Сумський державний університет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Кафедра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5D7836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</w:p>
    <w:p w:rsidR="00BA4B27" w:rsidRPr="005D7836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Звіт з лабораторної роботи № </w:t>
      </w:r>
      <w:r w:rsidRPr="005D783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4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Дисципліна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Криптографія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Студентка:                     </w:t>
      </w:r>
      <w:proofErr w:type="spellStart"/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Пороскун</w:t>
      </w:r>
      <w:proofErr w:type="spellEnd"/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Олена Олегівна</w:t>
      </w: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Викладач:                           Козлова Ірина Іванівна</w:t>
      </w: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Суми, Сумська область</w:t>
      </w:r>
    </w:p>
    <w:p w:rsidR="00BA4B27" w:rsidRPr="00EB697A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2021</w:t>
      </w:r>
    </w:p>
    <w:p w:rsidR="00BA4B27" w:rsidRPr="00EB697A" w:rsidRDefault="00BA4B27" w:rsidP="00BA4B27">
      <w:pPr>
        <w:rPr>
          <w:lang w:val="uk-UA"/>
        </w:rPr>
      </w:pPr>
    </w:p>
    <w:p w:rsidR="00BA4B27" w:rsidRPr="005D7836" w:rsidRDefault="00BA4B27" w:rsidP="00BA4B2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lastRenderedPageBreak/>
        <w:t>Лабораторна робота №</w:t>
      </w:r>
      <w:r w:rsidRPr="005D783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4</w:t>
      </w:r>
    </w:p>
    <w:p w:rsidR="00A94C54" w:rsidRDefault="00BA4B27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Тема</w:t>
      </w: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</w:t>
      </w:r>
      <w:r w:rsidR="00CD3DB1" w:rsidRPr="00CD3DB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Аналіз алгоритмів формування псевдовипадкових послідовностей </w:t>
      </w:r>
    </w:p>
    <w:p w:rsidR="00E74B31" w:rsidRPr="00E74B31" w:rsidRDefault="00BA4B27" w:rsidP="00E74B31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Мета</w:t>
      </w: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</w:t>
      </w:r>
      <w:r w:rsidR="00CD3DB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отримати знання про генерацію </w:t>
      </w:r>
      <w:r w:rsidR="00CD3DB1" w:rsidRPr="00CD3DB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псевдовипадкових послідовностей</w:t>
      </w:r>
      <w:r w:rsidR="00CD3DB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та </w:t>
      </w:r>
      <w:r w:rsid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про базові статистичні ймовірнісн</w:t>
      </w:r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і тести(частотний(</w:t>
      </w:r>
      <w:proofErr w:type="spellStart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монобітний</w:t>
      </w:r>
      <w:proofErr w:type="spellEnd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) тест, тест двох бітових серій, тест </w:t>
      </w:r>
      <w:proofErr w:type="spellStart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Поккера</w:t>
      </w:r>
      <w:proofErr w:type="spellEnd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тест серій(загальний), </w:t>
      </w:r>
      <w:proofErr w:type="spellStart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автокореляційний</w:t>
      </w:r>
      <w:proofErr w:type="spellEnd"/>
      <w:r w:rsidR="00E74B31" w:rsidRP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тест)</w:t>
      </w:r>
      <w:r w:rsidR="00E74B3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, навчитися застосовувати ці тести.</w:t>
      </w:r>
    </w:p>
    <w:p w:rsidR="003C2489" w:rsidRPr="00E74B31" w:rsidRDefault="00BA4B27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Зміст задачі: </w:t>
      </w:r>
    </w:p>
    <w:p w:rsidR="00274BC8" w:rsidRDefault="00274BC8" w:rsidP="00274BC8">
      <w:pPr>
        <w:spacing w:after="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  <w:r w:rsidRPr="00274BC8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36174" cy="1876507"/>
            <wp:effectExtent l="19050" t="0" r="7426" b="0"/>
            <wp:docPr id="1" name="Рисунок 8" descr="C:\Users\cs\Downloads\Крипт\лр5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5-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8792" b="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74" cy="187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BC8" w:rsidRPr="00274BC8" w:rsidRDefault="00274BC8" w:rsidP="00274BC8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  <w:r w:rsidRPr="00274BC8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806716" cy="5025484"/>
            <wp:effectExtent l="19050" t="0" r="3534" b="0"/>
            <wp:docPr id="45" name="Рисунок 9" descr="C:\Users\cs\Downloads\Крипт\лр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5-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96" b="35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16" cy="5025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31" w:rsidRPr="003D7832" w:rsidRDefault="00274BC8" w:rsidP="003D7832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274BC8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lastRenderedPageBreak/>
        <w:drawing>
          <wp:inline distT="0" distB="0" distL="0" distR="0">
            <wp:extent cx="5808621" cy="2934031"/>
            <wp:effectExtent l="19050" t="0" r="1629" b="0"/>
            <wp:docPr id="16" name="Рисунок 9" descr="C:\Users\cs\Downloads\Крипт\лр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5-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21" cy="293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31" w:rsidRDefault="00E74B31" w:rsidP="003D7832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Програмний код(C++):</w:t>
      </w:r>
    </w:p>
    <w:p w:rsidR="00E74B31" w:rsidRPr="00EB697A" w:rsidRDefault="00E74B31" w:rsidP="00E74B31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Прінт-скрін</w:t>
      </w:r>
      <w:proofErr w:type="spellEnd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 виконання програми:</w:t>
      </w:r>
    </w:p>
    <w:p w:rsidR="00BA4B27" w:rsidRPr="00EB697A" w:rsidRDefault="00BA4B27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BA4B27" w:rsidRPr="00EB697A" w:rsidRDefault="00BA4B27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863E86" w:rsidRPr="00863E86" w:rsidRDefault="00863E86" w:rsidP="003D7832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863E86" w:rsidRPr="00863E86" w:rsidSect="00863E86">
          <w:type w:val="continuous"/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274BC8" w:rsidRPr="003A7DA5" w:rsidRDefault="00863E86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863E86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Контрольне питання</w:t>
      </w:r>
    </w:p>
    <w:p w:rsidR="005D7836" w:rsidRDefault="005D7836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5D783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9. Дайте визначення лінійного конгруентного генератора.</w:t>
      </w:r>
    </w:p>
    <w:p w:rsidR="0037431F" w:rsidRPr="0037431F" w:rsidRDefault="0037431F" w:rsidP="0037431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180E48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Лінійний конгруентний генератор</w:t>
      </w:r>
      <w:r w:rsidRPr="0037431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- це алгоритм, який дає послідовність псевдовипадкових чисел, обчислених за допомогою розривного </w:t>
      </w:r>
      <w:proofErr w:type="spellStart"/>
      <w:r w:rsidRPr="0037431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кусочно-лінійного</w:t>
      </w:r>
      <w:proofErr w:type="spellEnd"/>
      <w:r w:rsidRPr="0037431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рівняння. </w:t>
      </w:r>
    </w:p>
    <w:p w:rsidR="00246F39" w:rsidRDefault="0037431F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37431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Цей метод являє собою один з найстаріших і найбільш відомих алгоритмів генератора псевдовипадкових чисел. Теорія, що лежить в їх основі, відносно проста для розуміння, і вони легко реалізуються і швидкі, особливо на комп'ютерному обладнанні, яке може забезпечити модульну арифметику шляхом усічення бітів пам'яті.</w:t>
      </w:r>
    </w:p>
    <w:p w:rsidR="00246F39" w:rsidRDefault="00246F39" w:rsidP="0036625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18"/>
          <w:u w:val="single"/>
          <w:shd w:val="clear" w:color="auto" w:fill="FFFFFF"/>
        </w:rPr>
      </w:pP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  <w:lang w:val="uk-UA"/>
        </w:rPr>
        <w:t>Метод лінійного порівняння (конгруентний спосіб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u w:val="single"/>
          <w:shd w:val="clear" w:color="auto" w:fill="FFFFFF"/>
        </w:rPr>
        <w:t>)</w:t>
      </w:r>
    </w:p>
    <w:p w:rsidR="0045345A" w:rsidRPr="00246F39" w:rsidRDefault="0045345A" w:rsidP="0045345A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Цілочисельні</w:t>
      </w:r>
      <w:proofErr w:type="spellEnd"/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константи, що визначає генератор:</w:t>
      </w:r>
    </w:p>
    <w:p w:rsidR="00246F39" w:rsidRDefault="00246F39" w:rsidP="00531EAE">
      <w:pPr>
        <w:spacing w:after="12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т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ab/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модуль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порівняння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                                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&gt; 0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>,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</w:p>
    <w:p w:rsidR="00531EAE" w:rsidRDefault="00531EAE" w:rsidP="00531EAE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        </w:t>
      </w:r>
      <w:r w:rsidRPr="00531EAE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(натуральне число, відносно якого </w:t>
      </w:r>
    </w:p>
    <w:p w:rsidR="00531EAE" w:rsidRPr="00246F39" w:rsidRDefault="00531EAE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       </w:t>
      </w:r>
      <w:r w:rsidRPr="00531EAE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обчислюють остачу від ділення)</w:t>
      </w:r>
    </w:p>
    <w:p w:rsidR="00246F39" w:rsidRPr="00246F39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а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ab/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множник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                                               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0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≤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a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&lt;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,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</w:p>
    <w:p w:rsidR="00246F39" w:rsidRPr="00246F39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proofErr w:type="gramStart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proofErr w:type="gramEnd"/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</w:rPr>
        <w:tab/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приріст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                            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</w:rPr>
        <w:t xml:space="preserve">        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  <w:lang w:val="uk-UA"/>
        </w:rPr>
        <w:t xml:space="preserve">        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</w:rPr>
        <w:t xml:space="preserve">      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0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≤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&lt;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,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</w:p>
    <w:p w:rsidR="00246F39" w:rsidRPr="00246F39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proofErr w:type="gramStart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</w:rPr>
        <w:t>0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ab/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початкове число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  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                              </w:t>
      </w:r>
      <w:r w:rsidR="003F1F2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0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≤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</w:rPr>
        <w:t>0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&lt;</w:t>
      </w:r>
      <w:r w:rsidR="0037431F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.</w:t>
      </w:r>
      <w:proofErr w:type="gramEnd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</w:p>
    <w:p w:rsidR="00246F39" w:rsidRPr="00246F39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Послідовність випадкових чисел 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</w:rPr>
        <w:t>{Х}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 xml:space="preserve"> 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отримується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за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допомогою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ітерацій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:</w:t>
      </w:r>
    </w:p>
    <w:p w:rsidR="00246F39" w:rsidRPr="00A94C54" w:rsidRDefault="00246F39" w:rsidP="0037431F">
      <w:pPr>
        <w:jc w:val="center"/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</w:pP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  <w:lang w:val="en-US"/>
        </w:rPr>
        <w:t>n+1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  <w:lang w:val="en-US"/>
        </w:rPr>
        <w:t>= (</w:t>
      </w:r>
      <w:proofErr w:type="spellStart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aX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  <w:lang w:val="en-US"/>
        </w:rPr>
        <w:t>n</w:t>
      </w:r>
      <w:proofErr w:type="spellEnd"/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  <w:lang w:val="en-US"/>
        </w:rPr>
        <w:t xml:space="preserve"> +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  <w:lang w:val="en-US"/>
        </w:rPr>
        <w:t xml:space="preserve">) mod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m.</w:t>
      </w:r>
    </w:p>
    <w:p w:rsidR="00246F39" w:rsidRPr="00246F39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1. 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Якщо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т, а, с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і</w:t>
      </w:r>
      <w:proofErr w:type="spellEnd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</w:rPr>
        <w:t>0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є цілими, то буде отримана </w:t>
      </w:r>
      <w:proofErr w:type="gram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посл</w:t>
      </w:r>
      <w:proofErr w:type="gram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ідовність цілих чисел з діапазону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0≤ </w:t>
      </w:r>
      <w:proofErr w:type="spellStart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X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vertAlign w:val="subscript"/>
          <w:lang w:val="en-US"/>
        </w:rPr>
        <w:t>n</w:t>
      </w:r>
      <w:proofErr w:type="spellEnd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&lt;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.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</w:p>
    <w:p w:rsidR="00246F39" w:rsidRPr="00863E86" w:rsidRDefault="00246F39" w:rsidP="00246F3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2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.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При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= 0</w:t>
      </w:r>
      <w:r w:rsidR="00180E48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,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найбільший період складе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m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/4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при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а = 3+8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j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proofErr w:type="spellStart"/>
      <w:proofErr w:type="gram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або</w:t>
      </w:r>
      <w:proofErr w:type="spellEnd"/>
      <w:proofErr w:type="gram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а</w:t>
      </w:r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= 5+8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j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і непарному початковому числі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.</w:t>
      </w:r>
      <w:r w:rsidR="00863E8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863E86" w:rsidRPr="00863E8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Якщо </w:t>
      </w:r>
      <w:r w:rsidR="00863E86" w:rsidRPr="00863E86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r w:rsidR="00863E86" w:rsidRPr="00863E86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 = 0</w:t>
      </w:r>
      <w:r w:rsidR="00863E86" w:rsidRPr="00863E8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, генератор часто називають мультиплікативним конгруентним генератором.</w:t>
      </w:r>
    </w:p>
    <w:p w:rsidR="00246F39" w:rsidRDefault="00246F39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3.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Якщо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c</w:t>
      </w:r>
      <w:r w:rsidRPr="00246F39">
        <w:rPr>
          <w:rFonts w:ascii="Times New Roman" w:hAnsi="Times New Roman" w:cs="Times New Roman"/>
          <w:b/>
          <w:b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непарне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, а </w:t>
      </w:r>
      <w:proofErr w:type="spellStart"/>
      <w:proofErr w:type="gramStart"/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>а</w:t>
      </w:r>
      <w:proofErr w:type="spellEnd"/>
      <w:proofErr w:type="gramEnd"/>
      <w:r w:rsidRPr="00246F39">
        <w:rPr>
          <w:rFonts w:ascii="Times New Roman" w:hAnsi="Times New Roman" w:cs="Times New Roman"/>
          <w:i/>
          <w:iCs/>
          <w:color w:val="333333"/>
          <w:sz w:val="28"/>
          <w:szCs w:val="18"/>
          <w:shd w:val="clear" w:color="auto" w:fill="FFFFFF"/>
        </w:rPr>
        <w:t xml:space="preserve">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</w:rPr>
        <w:t xml:space="preserve">= 1+4 </w:t>
      </w:r>
      <w:r w:rsidRPr="00246F39">
        <w:rPr>
          <w:rFonts w:ascii="Times New Roman" w:hAnsi="Times New Roman" w:cs="Times New Roman"/>
          <w:b/>
          <w:bCs/>
          <w:i/>
          <w:iCs/>
          <w:color w:val="333333"/>
          <w:sz w:val="28"/>
          <w:szCs w:val="18"/>
          <w:shd w:val="clear" w:color="auto" w:fill="FFFFFF"/>
          <w:lang w:val="en-US"/>
        </w:rPr>
        <w:t>j</w:t>
      </w:r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, то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період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можна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proofErr w:type="spellStart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збільшити</w:t>
      </w:r>
      <w:proofErr w:type="spellEnd"/>
      <w:r w:rsidRPr="00246F3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до </w:t>
      </w:r>
      <w:r w:rsidRPr="00246F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числа</w:t>
      </w:r>
      <w:r w:rsidRPr="00246F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246F39">
        <w:rPr>
          <w:rFonts w:ascii="Times New Roman" w:hAnsi="Times New Roman" w:cs="Times New Roman"/>
          <w:position w:val="-6"/>
          <w:sz w:val="28"/>
          <w:szCs w:val="28"/>
        </w:rPr>
        <w:object w:dxaOrig="7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05pt;height:16.3pt" o:ole="">
            <v:imagedata r:id="rId7" o:title=""/>
          </v:shape>
          <o:OLEObject Type="Embed" ProgID="Equation.3" ShapeID="_x0000_i1025" DrawAspect="Content" ObjectID="_1683920052" r:id="rId8"/>
        </w:object>
      </w:r>
    </w:p>
    <w:p w:rsidR="00246F39" w:rsidRDefault="00246F39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A0443E" w:rsidRDefault="00A0443E" w:rsidP="00BA4B27">
      <w:pPr>
        <w:spacing w:before="36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E0181" w:rsidRDefault="00DE0181" w:rsidP="00BA4B27">
      <w:pPr>
        <w:spacing w:before="36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BA4B27" w:rsidRDefault="00BA4B27" w:rsidP="00BA4B27">
      <w:pPr>
        <w:spacing w:before="36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4E57A6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Висновок</w:t>
      </w:r>
    </w:p>
    <w:p w:rsidR="0037431F" w:rsidRDefault="0037431F" w:rsidP="00BA4B27">
      <w:pPr>
        <w:spacing w:before="36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Виконуючи лабораторну роботу,  </w:t>
      </w:r>
      <w:r w:rsid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отримали</w:t>
      </w:r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знання про генерацію псевдовипадкових послідовностей та про базові статистичні ймовірнісні тести(частотний(</w:t>
      </w:r>
      <w:proofErr w:type="spellStart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монобітний</w:t>
      </w:r>
      <w:proofErr w:type="spellEnd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) тест, тест двох бітових серій, тест </w:t>
      </w:r>
      <w:proofErr w:type="spellStart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Поккера</w:t>
      </w:r>
      <w:proofErr w:type="spellEnd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тест серій(загальний), </w:t>
      </w:r>
      <w:proofErr w:type="spellStart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автокореляційний</w:t>
      </w:r>
      <w:proofErr w:type="spellEnd"/>
      <w:r w:rsidR="00DE0181" w:rsidRP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тест)</w:t>
      </w:r>
      <w:r w:rsidR="00DE018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.</w:t>
      </w:r>
      <w:r w:rsidR="00AA4A4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</w:p>
    <w:p w:rsidR="00BA4B27" w:rsidRPr="00C32D7F" w:rsidRDefault="00BA4B27" w:rsidP="00BA4B27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A4B27" w:rsidRDefault="00BA4B27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BA4B27" w:rsidSect="004D477C"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CD3DB1" w:rsidRDefault="00BA4B27" w:rsidP="005D7836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Додаток</w:t>
      </w:r>
    </w:p>
    <w:p w:rsidR="005D7836" w:rsidRPr="00CD3DB1" w:rsidRDefault="00B310AC" w:rsidP="005D7836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>
            <wp:extent cx="5934075" cy="990600"/>
            <wp:effectExtent l="19050" t="0" r="9525" b="0"/>
            <wp:docPr id="33" name="Рисунок 1" descr="C:\Users\cs\Downloads\Крипт\лр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р5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36" w:rsidRDefault="005D7836" w:rsidP="005D7836">
      <w:pPr>
        <w:spacing w:after="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  <w:r w:rsidRPr="005D7836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34075" cy="5191125"/>
            <wp:effectExtent l="19050" t="0" r="9525" b="0"/>
            <wp:docPr id="2" name="Рисунок 2" descr="C:\Users\cs\Downloads\Крипт\лр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ownloads\Крипт\лр5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36" w:rsidRDefault="005D7836" w:rsidP="005D7836">
      <w:pPr>
        <w:spacing w:after="120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  <w:r w:rsidRPr="005D7836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416624" cy="2790908"/>
            <wp:effectExtent l="19050" t="0" r="0" b="0"/>
            <wp:docPr id="3" name="Рисунок 3" descr="C:\Users\cs\Downloads\Крипт\лр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ownloads\Крипт\лр5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62" cy="279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0AC" w:rsidRDefault="00B310AC" w:rsidP="00B310AC">
      <w:r>
        <w:rPr>
          <w:noProof/>
        </w:rPr>
        <w:lastRenderedPageBreak/>
        <w:drawing>
          <wp:inline distT="0" distB="0" distL="0" distR="0">
            <wp:extent cx="5943600" cy="5153025"/>
            <wp:effectExtent l="19050" t="0" r="0" b="0"/>
            <wp:docPr id="36" name="Рисунок 4" descr="C:\Users\cs\Downloads\Крипт\лр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ownloads\Крипт\лр5-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838450"/>
            <wp:effectExtent l="19050" t="0" r="9525" b="0"/>
            <wp:docPr id="37" name="Рисунок 5" descr="C:\Users\cs\Downloads\Крипт\лр5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ownloads\Крипт\лр5-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638800"/>
            <wp:effectExtent l="19050" t="0" r="9525" b="0"/>
            <wp:docPr id="38" name="Рисунок 6" descr="C:\Users\cs\Downloads\Крипт\лр5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ownloads\Крипт\лр5-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0AC" w:rsidRDefault="00B310AC" w:rsidP="00B310AC">
      <w:r>
        <w:rPr>
          <w:noProof/>
        </w:rPr>
        <w:drawing>
          <wp:inline distT="0" distB="0" distL="0" distR="0">
            <wp:extent cx="5934075" cy="2371725"/>
            <wp:effectExtent l="19050" t="0" r="9525" b="0"/>
            <wp:docPr id="39" name="Рисунок 8" descr="C:\Users\cs\Downloads\Крипт\лр5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5-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0AC" w:rsidRDefault="00B310AC" w:rsidP="00B310AC">
      <w:r>
        <w:rPr>
          <w:noProof/>
        </w:rPr>
        <w:lastRenderedPageBreak/>
        <w:drawing>
          <wp:inline distT="0" distB="0" distL="0" distR="0">
            <wp:extent cx="5810250" cy="7981950"/>
            <wp:effectExtent l="19050" t="0" r="0" b="0"/>
            <wp:docPr id="40" name="Рисунок 9" descr="C:\Users\cs\Downloads\Крипт\лр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5-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77050"/>
            <wp:effectExtent l="19050" t="0" r="0" b="0"/>
            <wp:docPr id="41" name="Рисунок 12" descr="C:\Users\cs\Downloads\Крипт\лр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\Downloads\Крипт\лр5-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272F">
        <w:rPr>
          <w:noProof/>
        </w:rPr>
        <w:drawing>
          <wp:inline distT="0" distB="0" distL="0" distR="0">
            <wp:extent cx="5934075" cy="409575"/>
            <wp:effectExtent l="19050" t="0" r="9525" b="0"/>
            <wp:docPr id="42" name="Рисунок 1" descr="C:\Users\cs\Downloads\Крипт\ЛабРаб\лр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абРаб\лр4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0AC" w:rsidRPr="00B310AC" w:rsidRDefault="00B310AC" w:rsidP="00BA4B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</w:p>
    <w:p w:rsidR="00BA4B27" w:rsidRDefault="00BA4B27" w:rsidP="00BA4B27">
      <w:pPr>
        <w:ind w:left="-709" w:firstLine="142"/>
        <w:rPr>
          <w:lang w:val="uk-UA"/>
        </w:rPr>
      </w:pPr>
    </w:p>
    <w:p w:rsidR="00BA4B27" w:rsidRDefault="00BA4B27" w:rsidP="00BA4B27">
      <w:pPr>
        <w:ind w:left="-709" w:firstLine="142"/>
        <w:rPr>
          <w:lang w:val="uk-UA"/>
        </w:rPr>
      </w:pPr>
    </w:p>
    <w:p w:rsidR="00BA4B27" w:rsidRPr="00EB697A" w:rsidRDefault="00BA4B27" w:rsidP="00BA4B27">
      <w:pPr>
        <w:ind w:left="-709" w:firstLine="142"/>
        <w:rPr>
          <w:lang w:val="uk-UA"/>
        </w:rPr>
      </w:pPr>
    </w:p>
    <w:p w:rsidR="00477565" w:rsidRDefault="00477565"/>
    <w:sectPr w:rsidR="00477565" w:rsidSect="005D7836"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940F7"/>
    <w:multiLevelType w:val="multilevel"/>
    <w:tmpl w:val="EC46E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BC46F09"/>
    <w:multiLevelType w:val="multilevel"/>
    <w:tmpl w:val="D26E6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0A496D"/>
    <w:multiLevelType w:val="multilevel"/>
    <w:tmpl w:val="49FA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A4B27"/>
    <w:rsid w:val="000F5F5B"/>
    <w:rsid w:val="00104953"/>
    <w:rsid w:val="00166FD8"/>
    <w:rsid w:val="00177575"/>
    <w:rsid w:val="00180E48"/>
    <w:rsid w:val="001E246F"/>
    <w:rsid w:val="00246F39"/>
    <w:rsid w:val="00260D37"/>
    <w:rsid w:val="00274BC8"/>
    <w:rsid w:val="00366251"/>
    <w:rsid w:val="0037431F"/>
    <w:rsid w:val="003A7DA5"/>
    <w:rsid w:val="003C2489"/>
    <w:rsid w:val="003C6E6E"/>
    <w:rsid w:val="003D7832"/>
    <w:rsid w:val="003F1F23"/>
    <w:rsid w:val="0045345A"/>
    <w:rsid w:val="00477565"/>
    <w:rsid w:val="004D477C"/>
    <w:rsid w:val="004E57A6"/>
    <w:rsid w:val="00531EAE"/>
    <w:rsid w:val="00546580"/>
    <w:rsid w:val="005D7836"/>
    <w:rsid w:val="00642241"/>
    <w:rsid w:val="006B7AC5"/>
    <w:rsid w:val="00747F59"/>
    <w:rsid w:val="007F2AA2"/>
    <w:rsid w:val="00835DF8"/>
    <w:rsid w:val="00863E86"/>
    <w:rsid w:val="008C462E"/>
    <w:rsid w:val="00A0443E"/>
    <w:rsid w:val="00A94C54"/>
    <w:rsid w:val="00AA4A40"/>
    <w:rsid w:val="00B310AC"/>
    <w:rsid w:val="00B70E8F"/>
    <w:rsid w:val="00BA4B27"/>
    <w:rsid w:val="00CD3DB1"/>
    <w:rsid w:val="00D153D0"/>
    <w:rsid w:val="00D405A5"/>
    <w:rsid w:val="00DE0181"/>
    <w:rsid w:val="00E27E41"/>
    <w:rsid w:val="00E74B31"/>
    <w:rsid w:val="00F75AC6"/>
    <w:rsid w:val="00FA3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B27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4D47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D47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4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4B2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D477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477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editsection">
    <w:name w:val="mw-editsection"/>
    <w:basedOn w:val="a0"/>
    <w:rsid w:val="004D477C"/>
  </w:style>
  <w:style w:type="character" w:customStyle="1" w:styleId="mw-editsection-bracket">
    <w:name w:val="mw-editsection-bracket"/>
    <w:basedOn w:val="a0"/>
    <w:rsid w:val="004D477C"/>
  </w:style>
  <w:style w:type="character" w:styleId="a5">
    <w:name w:val="Hyperlink"/>
    <w:basedOn w:val="a0"/>
    <w:uiPriority w:val="99"/>
    <w:unhideWhenUsed/>
    <w:rsid w:val="004D477C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4D477C"/>
  </w:style>
  <w:style w:type="paragraph" w:styleId="a6">
    <w:name w:val="Normal (Web)"/>
    <w:basedOn w:val="a"/>
    <w:uiPriority w:val="99"/>
    <w:semiHidden/>
    <w:unhideWhenUsed/>
    <w:rsid w:val="004D4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number">
    <w:name w:val="tocnumber"/>
    <w:basedOn w:val="a0"/>
    <w:rsid w:val="004D477C"/>
  </w:style>
  <w:style w:type="character" w:customStyle="1" w:styleId="toctext">
    <w:name w:val="toctext"/>
    <w:basedOn w:val="a0"/>
    <w:rsid w:val="004D477C"/>
  </w:style>
  <w:style w:type="character" w:customStyle="1" w:styleId="mw-headline">
    <w:name w:val="mw-headline"/>
    <w:basedOn w:val="a0"/>
    <w:rsid w:val="004D477C"/>
  </w:style>
  <w:style w:type="character" w:customStyle="1" w:styleId="mwe-math-mathml-inline">
    <w:name w:val="mwe-math-mathml-inline"/>
    <w:basedOn w:val="a0"/>
    <w:rsid w:val="004D47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7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397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2A9B1"/>
                        <w:left w:val="single" w:sz="4" w:space="4" w:color="A2A9B1"/>
                        <w:bottom w:val="single" w:sz="4" w:space="4" w:color="A2A9B1"/>
                        <w:right w:val="single" w:sz="4" w:space="4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353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66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2A9B1"/>
                        <w:left w:val="single" w:sz="4" w:space="4" w:color="A2A9B1"/>
                        <w:bottom w:val="single" w:sz="4" w:space="4" w:color="A2A9B1"/>
                        <w:right w:val="single" w:sz="4" w:space="4" w:color="A2A9B1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oleg</dc:creator>
  <cp:lastModifiedBy>oleg</cp:lastModifiedBy>
  <cp:revision>41</cp:revision>
  <dcterms:created xsi:type="dcterms:W3CDTF">2021-05-23T12:31:00Z</dcterms:created>
  <dcterms:modified xsi:type="dcterms:W3CDTF">2021-05-30T19:47:00Z</dcterms:modified>
</cp:coreProperties>
</file>