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7463" w14:textId="77777777" w:rsidR="00C621F3" w:rsidRPr="00FD60EB" w:rsidRDefault="00CF020C" w:rsidP="00C621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b/>
          <w:sz w:val="28"/>
          <w:szCs w:val="28"/>
          <w:lang w:val="uk-UA"/>
        </w:rPr>
        <w:t>ПРАКТИЧ</w:t>
      </w:r>
      <w:r w:rsidR="00C621F3" w:rsidRPr="00FD60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РОБОТА </w:t>
      </w:r>
      <w:r w:rsidR="00D6761F" w:rsidRPr="00FD60EB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212351" w:rsidRPr="00FD60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8436F" w:rsidRPr="00FD60EB">
        <w:rPr>
          <w:rFonts w:ascii="Times New Roman" w:hAnsi="Times New Roman" w:cs="Times New Roman"/>
          <w:b/>
          <w:sz w:val="28"/>
          <w:szCs w:val="28"/>
          <w:lang w:val="uk-UA"/>
        </w:rPr>
        <w:t>11-13</w:t>
      </w:r>
    </w:p>
    <w:p w14:paraId="0581BFBA" w14:textId="77777777" w:rsidR="00C621F3" w:rsidRPr="00FD60EB" w:rsidRDefault="00B8436F" w:rsidP="00C621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b/>
          <w:sz w:val="28"/>
          <w:szCs w:val="28"/>
          <w:lang w:val="uk-UA"/>
        </w:rPr>
        <w:t>ПОБУДОВА ФУНКЦІЇ РОЗПОДІЛУ ЙМОВІРНОСТЕЙ СТАНІВ ТА ЧАСОВИХ РЯДІВ ДЛЯ СОЦІАЛЬНОЇ МЕРЕЖІ</w:t>
      </w:r>
    </w:p>
    <w:p w14:paraId="5DA4FA2A" w14:textId="77777777" w:rsidR="00C621F3" w:rsidRPr="00FD60EB" w:rsidRDefault="00C621F3" w:rsidP="00C621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1E14EC" w14:textId="77777777" w:rsidR="001D5299" w:rsidRPr="00FD60EB" w:rsidRDefault="001D5299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i/>
          <w:sz w:val="28"/>
          <w:szCs w:val="28"/>
          <w:lang w:val="uk-UA"/>
        </w:rPr>
        <w:t>Завдання</w:t>
      </w:r>
    </w:p>
    <w:p w14:paraId="26155849" w14:textId="77777777" w:rsidR="001D5299" w:rsidRPr="00FD60EB" w:rsidRDefault="001D5299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5A3F2C" w14:textId="0C83D0ED" w:rsidR="00F11F32" w:rsidRPr="00FD60EB" w:rsidRDefault="001D5299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Чисельно побудувати розподіли ймовірності </w:t>
      </w:r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рис. 1.20, С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>. 79 [1]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(варіант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и 1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4), 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 3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, С. 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(варіанти 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noBreakHyphen/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>0, С. 9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] (варіанти 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noBreakHyphen/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BE8A4FD" w14:textId="390D1C42" w:rsidR="001D5299" w:rsidRPr="00FD60EB" w:rsidRDefault="00D11406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sz w:val="28"/>
          <w:szCs w:val="28"/>
          <w:lang w:val="uk-UA"/>
        </w:rPr>
        <w:t>В формулі (1.134), за якою будується рис. 1.20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1DB9" w:rsidRPr="00FD60EB"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, нижня границя інтегралу під експонентою дорівнює нулю. </w:t>
      </w:r>
    </w:p>
    <w:p w14:paraId="470E47CA" w14:textId="77777777" w:rsidR="001D5299" w:rsidRPr="00FD60EB" w:rsidRDefault="001D5299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E4EDF9" w14:textId="37F2DA9B" w:rsidR="00AC7C6F" w:rsidRPr="00FD60EB" w:rsidRDefault="00AC7C6F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11F32" w:rsidRPr="00FD60E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D5299" w:rsidRPr="00FD60EB">
        <w:rPr>
          <w:rFonts w:ascii="Times New Roman" w:hAnsi="Times New Roman" w:cs="Times New Roman"/>
          <w:sz w:val="28"/>
          <w:szCs w:val="28"/>
          <w:lang w:val="uk-UA"/>
        </w:rPr>
        <w:t>Використовуючи алгоритм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>, викладений в [2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>, 3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>],</w:t>
      </w:r>
      <w:r w:rsidR="001D5299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побуд</w:t>
      </w:r>
      <w:r w:rsidR="00ED6714" w:rsidRPr="00FD60E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D5299" w:rsidRPr="00FD60E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6714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ати часовий ряд стохастичної змінної </w:t>
      </w:r>
      <w:r w:rsidR="00530820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(варіант згідно зі списком групи!!! </w:t>
      </w:r>
      <w:r w:rsidR="001A77DB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Кривих 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1A77DB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1A77DB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-ий студент робить </w:t>
      </w:r>
      <w:r w:rsidR="002529DB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1A77DB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1 тощо. </w:t>
      </w:r>
      <w:r w:rsidR="00530820" w:rsidRPr="00FD60EB">
        <w:rPr>
          <w:rFonts w:ascii="Times New Roman" w:hAnsi="Times New Roman" w:cs="Times New Roman"/>
          <w:sz w:val="28"/>
          <w:szCs w:val="28"/>
          <w:lang w:val="uk-UA"/>
        </w:rPr>
        <w:t>Не свій варіант не приймається!!!).</w:t>
      </w:r>
    </w:p>
    <w:p w14:paraId="4DD023BD" w14:textId="44F7ECB7" w:rsidR="002529DB" w:rsidRPr="00FD60EB" w:rsidRDefault="002529DB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410743" w14:textId="7AB94339" w:rsidR="002529DB" w:rsidRPr="00FD60EB" w:rsidRDefault="002529DB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sz w:val="28"/>
          <w:szCs w:val="28"/>
          <w:lang w:val="uk-UA"/>
        </w:rPr>
        <w:t>3 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>З переліку контрольних питань до практичної роботи потрібно написати відповідь на 1 питання відповідно до списку г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рупи. </w:t>
      </w:r>
    </w:p>
    <w:p w14:paraId="2E8A17EA" w14:textId="77777777" w:rsidR="00AC7C6F" w:rsidRPr="00FD60EB" w:rsidRDefault="00AC7C6F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C4372A" w14:textId="77777777" w:rsidR="001D5299" w:rsidRPr="00FD60EB" w:rsidRDefault="001D5299" w:rsidP="001D529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</w:p>
    <w:p w14:paraId="3C8500DA" w14:textId="77777777" w:rsidR="00216312" w:rsidRPr="00FD60EB" w:rsidRDefault="00216312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E86AF" w14:textId="3305B62E" w:rsidR="001D5299" w:rsidRPr="00FD60EB" w:rsidRDefault="001D5299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Олемской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А.И., Хоменко А.В. Синергетика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конденсированной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среды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Учебное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пособие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D60EB">
        <w:rPr>
          <w:rFonts w:ascii="Times New Roman" w:hAnsi="Times New Roman" w:cs="Times New Roman"/>
          <w:sz w:val="28"/>
          <w:szCs w:val="28"/>
          <w:lang w:val="uk-UA"/>
        </w:rPr>
        <w:noBreakHyphen/>
      </w:r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Сумы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-во </w:t>
      </w:r>
      <w:proofErr w:type="spellStart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СумГУ</w:t>
      </w:r>
      <w:proofErr w:type="spellEnd"/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, 2002.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– С. 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847D3" w:rsidRPr="00FD60EB">
        <w:rPr>
          <w:rFonts w:ascii="Times New Roman" w:hAnsi="Times New Roman" w:cs="Times New Roman"/>
          <w:sz w:val="28"/>
          <w:szCs w:val="28"/>
          <w:lang w:val="uk-UA"/>
        </w:rPr>
        <w:t>88</w:t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201D019" w14:textId="77777777" w:rsidR="00AC7C6F" w:rsidRPr="00FD60EB" w:rsidRDefault="00F1311E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C7C6F" w:rsidRPr="00FD60EB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http://essuir.sumdu.edu.ua/handle/123456789/15973</w:t>
        </w:r>
      </w:hyperlink>
    </w:p>
    <w:p w14:paraId="4A9937D5" w14:textId="54E8AC64" w:rsidR="00AC7C6F" w:rsidRPr="00FD60EB" w:rsidRDefault="00AC7C6F" w:rsidP="001D5299">
      <w:pPr>
        <w:spacing w:after="0" w:line="240" w:lineRule="auto"/>
        <w:jc w:val="both"/>
        <w:rPr>
          <w:rStyle w:val="a9"/>
          <w:rFonts w:ascii="Times New Roman" w:hAnsi="Times New Roman" w:cs="Times New Roman"/>
          <w:sz w:val="28"/>
          <w:szCs w:val="28"/>
          <w:lang w:val="uk-UA"/>
        </w:rPr>
      </w:pP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2 4342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Methodological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instructions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practical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training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discipline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Nonlinear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processes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Modelling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of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" [Текст] :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of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speciality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113 "Applied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mathematics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full-time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training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/ O. V. Khomenko, A. M.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Zaskoka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. – Електронне вид. каф. ПМ та МСС. –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Sumy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Sumy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0EB">
        <w:rPr>
          <w:rFonts w:ascii="Times New Roman" w:hAnsi="Times New Roman" w:cs="Times New Roman"/>
          <w:sz w:val="28"/>
          <w:szCs w:val="28"/>
          <w:lang w:val="uk-UA"/>
        </w:rPr>
        <w:t>University</w:t>
      </w:r>
      <w:proofErr w:type="spellEnd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, 2018. – 35 p. </w:t>
      </w:r>
      <w:hyperlink r:id="rId6" w:history="1">
        <w:r w:rsidRPr="00FD60EB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http://lib.sumdu.edu.ua/library/docs/rio/2018/m4342.pdf</w:t>
        </w:r>
      </w:hyperlink>
    </w:p>
    <w:p w14:paraId="29D23FAD" w14:textId="7B685691" w:rsidR="007C214B" w:rsidRPr="00FD60EB" w:rsidRDefault="007C214B" w:rsidP="007C21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7413862"/>
      <w:r w:rsidRPr="00FD60EB">
        <w:rPr>
          <w:rFonts w:ascii="Times New Roman" w:hAnsi="Times New Roman" w:cs="Times New Roman"/>
          <w:sz w:val="28"/>
          <w:szCs w:val="28"/>
          <w:lang w:val="uk-UA"/>
        </w:rPr>
        <w:t>3 О. В. Хоменко, О. А. Гончаров, Моделювання нелінійних процесів та систем</w:t>
      </w:r>
      <w:bookmarkEnd w:id="0"/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: навч. посібник. </w:t>
      </w:r>
      <w:r w:rsidR="00FD60EB">
        <w:rPr>
          <w:rFonts w:ascii="Times New Roman" w:hAnsi="Times New Roman" w:cs="Times New Roman"/>
          <w:sz w:val="28"/>
          <w:szCs w:val="28"/>
          <w:lang w:val="uk-UA"/>
        </w:rPr>
        <w:noBreakHyphen/>
      </w:r>
      <w:r w:rsidRPr="00FD60EB">
        <w:rPr>
          <w:rFonts w:ascii="Times New Roman" w:hAnsi="Times New Roman" w:cs="Times New Roman"/>
          <w:sz w:val="28"/>
          <w:szCs w:val="28"/>
          <w:lang w:val="uk-UA"/>
        </w:rPr>
        <w:t xml:space="preserve"> Суми: Вид-во СумДУ, 2023. – 197 с.</w:t>
      </w:r>
    </w:p>
    <w:p w14:paraId="6E109FF0" w14:textId="77777777" w:rsidR="00F1311E" w:rsidRDefault="00F1311E" w:rsidP="00F13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3743E05" w14:textId="08E2562D" w:rsidR="00F1311E" w:rsidRPr="00F1311E" w:rsidRDefault="00F1311E" w:rsidP="00F131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11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Питання до практичного заняття № 11-13 з дисципліни «Графові ймовірнісні моделі» </w:t>
      </w:r>
      <w:r w:rsidRPr="00F1311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(варіант згідно зі списком групи)</w:t>
      </w:r>
    </w:p>
    <w:p w14:paraId="1D7BEFEE" w14:textId="77777777" w:rsidR="00F1311E" w:rsidRPr="00F1311E" w:rsidRDefault="00F1311E" w:rsidP="00F131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B03416" w14:textId="77777777" w:rsidR="00F1311E" w:rsidRPr="00F1311E" w:rsidRDefault="00F1311E" w:rsidP="00F131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11E">
        <w:rPr>
          <w:rFonts w:ascii="Times New Roman" w:eastAsia="Calibri" w:hAnsi="Times New Roman" w:cs="Times New Roman"/>
          <w:sz w:val="28"/>
          <w:szCs w:val="28"/>
          <w:lang w:val="uk-UA"/>
        </w:rPr>
        <w:t>1. Основні рівняння, що описують особливості критичного стану соціальної мережі.</w:t>
      </w:r>
    </w:p>
    <w:p w14:paraId="20CAF36E" w14:textId="77777777" w:rsidR="00F1311E" w:rsidRPr="00F1311E" w:rsidRDefault="00F1311E" w:rsidP="00F131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11E">
        <w:rPr>
          <w:rFonts w:ascii="Times New Roman" w:eastAsia="Calibri" w:hAnsi="Times New Roman" w:cs="Times New Roman"/>
          <w:sz w:val="28"/>
          <w:szCs w:val="28"/>
          <w:lang w:val="uk-UA"/>
        </w:rPr>
        <w:t>2. Розкрийте фізичний зміст поняття «параметр порядку». Що таке самоорганізація? Наведіть приклади.</w:t>
      </w:r>
    </w:p>
    <w:p w14:paraId="24E988B9" w14:textId="77777777" w:rsidR="00F1311E" w:rsidRPr="00F1311E" w:rsidRDefault="00F1311E" w:rsidP="00F131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11E">
        <w:rPr>
          <w:rFonts w:ascii="Times New Roman" w:eastAsia="Calibri" w:hAnsi="Times New Roman" w:cs="Times New Roman"/>
          <w:sz w:val="28"/>
          <w:szCs w:val="28"/>
          <w:lang w:val="uk-UA"/>
        </w:rPr>
        <w:t>3. Самоорганізація соціальної мережі.</w:t>
      </w:r>
    </w:p>
    <w:p w14:paraId="2E2ED8CE" w14:textId="77777777" w:rsidR="00F1311E" w:rsidRPr="00F1311E" w:rsidRDefault="00F1311E" w:rsidP="00F131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11E">
        <w:rPr>
          <w:rFonts w:ascii="Times New Roman" w:eastAsia="Calibri" w:hAnsi="Times New Roman" w:cs="Times New Roman"/>
          <w:sz w:val="28"/>
          <w:szCs w:val="28"/>
          <w:lang w:val="uk-UA"/>
        </w:rPr>
        <w:t>4. Феноменологічна теорія самоорганізованої критичності у соціальній мережі.</w:t>
      </w:r>
    </w:p>
    <w:p w14:paraId="56402822" w14:textId="77777777" w:rsidR="00F1311E" w:rsidRPr="00F1311E" w:rsidRDefault="00F1311E" w:rsidP="00F131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11E">
        <w:rPr>
          <w:rFonts w:ascii="Times New Roman" w:eastAsia="Calibri" w:hAnsi="Times New Roman" w:cs="Times New Roman"/>
          <w:sz w:val="28"/>
          <w:szCs w:val="28"/>
          <w:lang w:val="uk-UA"/>
        </w:rPr>
        <w:t>5. Опишіть зміст адіабатичного наближення (принципу ієрархічного підпорядкування).</w:t>
      </w:r>
    </w:p>
    <w:p w14:paraId="76507D42" w14:textId="77777777" w:rsidR="00F1311E" w:rsidRPr="00F1311E" w:rsidRDefault="00F1311E" w:rsidP="00F131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11E">
        <w:rPr>
          <w:rFonts w:ascii="Times New Roman" w:eastAsia="Calibri" w:hAnsi="Times New Roman" w:cs="Times New Roman"/>
          <w:sz w:val="28"/>
          <w:szCs w:val="28"/>
          <w:lang w:val="uk-UA"/>
        </w:rPr>
        <w:t>6. Методика побудови функції розподілу ймовірностей станів та часових рядів для соціальної мережі.</w:t>
      </w:r>
    </w:p>
    <w:p w14:paraId="7D2A4C3F" w14:textId="77777777" w:rsidR="007C214B" w:rsidRPr="00FD60EB" w:rsidRDefault="007C214B" w:rsidP="001D5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sectPr w:rsidR="007C214B" w:rsidRPr="00FD60EB" w:rsidSect="0021252C">
      <w:pgSz w:w="11907" w:h="16840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D4BAB"/>
    <w:multiLevelType w:val="hybridMultilevel"/>
    <w:tmpl w:val="62DAABA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D03958"/>
    <w:multiLevelType w:val="multilevel"/>
    <w:tmpl w:val="2F44BC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63335F00"/>
    <w:multiLevelType w:val="singleLevel"/>
    <w:tmpl w:val="58449BC4"/>
    <w:lvl w:ilvl="0">
      <w:start w:val="1"/>
      <w:numFmt w:val="decimal"/>
      <w:lvlText w:val="%1."/>
      <w:lvlJc w:val="left"/>
      <w:pPr>
        <w:tabs>
          <w:tab w:val="num" w:pos="851"/>
        </w:tabs>
        <w:ind w:left="794" w:hanging="454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80242AA"/>
    <w:multiLevelType w:val="hybridMultilevel"/>
    <w:tmpl w:val="FACA9C82"/>
    <w:lvl w:ilvl="0" w:tplc="0DC236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A5C"/>
    <w:rsid w:val="001A77DB"/>
    <w:rsid w:val="001D5299"/>
    <w:rsid w:val="00212351"/>
    <w:rsid w:val="0021252C"/>
    <w:rsid w:val="00216312"/>
    <w:rsid w:val="002529DB"/>
    <w:rsid w:val="00283CAB"/>
    <w:rsid w:val="002B5A5C"/>
    <w:rsid w:val="002C6210"/>
    <w:rsid w:val="00366EDF"/>
    <w:rsid w:val="00440C00"/>
    <w:rsid w:val="004A6EC6"/>
    <w:rsid w:val="004D3055"/>
    <w:rsid w:val="00530820"/>
    <w:rsid w:val="00590474"/>
    <w:rsid w:val="00635360"/>
    <w:rsid w:val="006A12FB"/>
    <w:rsid w:val="00737BEA"/>
    <w:rsid w:val="007C214B"/>
    <w:rsid w:val="007C272C"/>
    <w:rsid w:val="007C757C"/>
    <w:rsid w:val="00875530"/>
    <w:rsid w:val="00881FFD"/>
    <w:rsid w:val="00943A37"/>
    <w:rsid w:val="00971948"/>
    <w:rsid w:val="00990D1C"/>
    <w:rsid w:val="009B24AE"/>
    <w:rsid w:val="009D02C6"/>
    <w:rsid w:val="00A81DB9"/>
    <w:rsid w:val="00AC7C6F"/>
    <w:rsid w:val="00AD2035"/>
    <w:rsid w:val="00B8436F"/>
    <w:rsid w:val="00BA4D83"/>
    <w:rsid w:val="00C50CBB"/>
    <w:rsid w:val="00C51D31"/>
    <w:rsid w:val="00C621F3"/>
    <w:rsid w:val="00CC4D23"/>
    <w:rsid w:val="00CF020C"/>
    <w:rsid w:val="00D11406"/>
    <w:rsid w:val="00D21A5C"/>
    <w:rsid w:val="00D27414"/>
    <w:rsid w:val="00D66C9C"/>
    <w:rsid w:val="00D6761F"/>
    <w:rsid w:val="00D8046D"/>
    <w:rsid w:val="00D847D3"/>
    <w:rsid w:val="00DB1E6A"/>
    <w:rsid w:val="00E42A83"/>
    <w:rsid w:val="00ED20D1"/>
    <w:rsid w:val="00ED6714"/>
    <w:rsid w:val="00EF4E7E"/>
    <w:rsid w:val="00F11F32"/>
    <w:rsid w:val="00F1311E"/>
    <w:rsid w:val="00F90844"/>
    <w:rsid w:val="00F97957"/>
    <w:rsid w:val="00F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FA27"/>
  <w15:docId w15:val="{47BA1B04-6FAE-4660-BF01-3ACAA690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1F3"/>
    <w:pPr>
      <w:ind w:left="720"/>
      <w:contextualSpacing/>
    </w:pPr>
  </w:style>
  <w:style w:type="table" w:styleId="a4">
    <w:name w:val="Table Grid"/>
    <w:basedOn w:val="a1"/>
    <w:uiPriority w:val="59"/>
    <w:rsid w:val="00EF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6C9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6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6C9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6A12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AC7C6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C7C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sumdu.edu.ua/library/docs/rio/2018/m4342.pdf" TargetMode="External"/><Relationship Id="rId5" Type="http://schemas.openxmlformats.org/officeDocument/2006/relationships/hyperlink" Target="http://essuir.sumdu.edu.ua/handle/123456789/15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1390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Alexei Khomenko</cp:lastModifiedBy>
  <cp:revision>19</cp:revision>
  <dcterms:created xsi:type="dcterms:W3CDTF">2017-12-06T12:47:00Z</dcterms:created>
  <dcterms:modified xsi:type="dcterms:W3CDTF">2023-04-20T10:44:00Z</dcterms:modified>
</cp:coreProperties>
</file>