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28" w:rsidRPr="00A86196" w:rsidRDefault="00C30328" w:rsidP="008D4AD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C30328" w:rsidRPr="00A86196" w:rsidRDefault="00C30328" w:rsidP="008D4AD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</w:t>
      </w:r>
      <w:r w:rsidR="002920F1" w:rsidRPr="00A861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Практична робота 1</w:t>
      </w:r>
      <w:proofErr w:type="spellStart"/>
      <w:r w:rsidR="002920F1" w:rsidRPr="002020B7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spellEnd"/>
      <w:r w:rsidRPr="00A861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A86196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A8619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C30328" w:rsidRPr="00A86196" w:rsidRDefault="00C30328" w:rsidP="008D4AD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D00FB4" w:rsidRPr="00A86196" w:rsidRDefault="00D00FB4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Побудова експертної системи типу </w:t>
      </w:r>
      <w:proofErr w:type="spellStart"/>
      <w:r w:rsidRPr="00A86196">
        <w:rPr>
          <w:rFonts w:ascii="Times New Roman" w:hAnsi="Times New Roman" w:cs="Times New Roman"/>
          <w:sz w:val="28"/>
          <w:szCs w:val="28"/>
          <w:lang w:val="uk-UA"/>
        </w:rPr>
        <w:t>Мамдані</w:t>
      </w:r>
      <w:proofErr w:type="spellEnd"/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A86196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196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196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</w:p>
    <w:p w:rsidR="002D78D3" w:rsidRPr="002D78D3" w:rsidRDefault="00152737" w:rsidP="008D4AD1">
      <w:pPr>
        <w:suppressAutoHyphens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Розробити систему побудови рейтингу студентів на основі даних про відвідування ними лекцій, прочитанні книг і здачі лабораторних робіт. Вхідні дані описати за допомогою векторів лінгвістичних змінних. 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Дані про</w:t>
      </w:r>
      <w:r w:rsidR="00AA268E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відвідування лекцій записати у відсотках 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від 0% до 100%. Вказати наступні дані про відвідування лекцій: </w:t>
      </w:r>
    </w:p>
    <w:p w:rsidR="002D78D3" w:rsidRPr="008D4AD1" w:rsidRDefault="002D78D3" w:rsidP="008D4AD1">
      <w:pPr>
        <w:pStyle w:val="a5"/>
        <w:numPr>
          <w:ilvl w:val="0"/>
          <w:numId w:val="6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«низьке» відвідування лекцій 10</w:t>
      </w:r>
      <w:r w:rsidR="00A86196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-</w:t>
      </w:r>
      <w:r w:rsidR="00A86196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30% (0%, 10%, 30%, 50%); </w:t>
      </w:r>
    </w:p>
    <w:p w:rsidR="002D78D3" w:rsidRPr="008D4AD1" w:rsidRDefault="00A86196" w:rsidP="008D4AD1">
      <w:pPr>
        <w:pStyle w:val="a5"/>
        <w:numPr>
          <w:ilvl w:val="0"/>
          <w:numId w:val="6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</w:t>
      </w:r>
      <w:r w:rsidRPr="008D4AD1"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proofErr w:type="spellStart"/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ереднє</w:t>
      </w:r>
      <w:proofErr w:type="spellEnd"/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» відвідування лекцій 50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-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70% (30%, 50%, 70%, 80%); </w:t>
      </w:r>
    </w:p>
    <w:p w:rsidR="002D78D3" w:rsidRPr="008D4AD1" w:rsidRDefault="00A86196" w:rsidP="008D4AD1">
      <w:pPr>
        <w:pStyle w:val="a5"/>
        <w:numPr>
          <w:ilvl w:val="0"/>
          <w:numId w:val="6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</w:t>
      </w:r>
      <w:r w:rsidRPr="008D4AD1"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proofErr w:type="spellStart"/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исоке</w:t>
      </w:r>
      <w:proofErr w:type="spellEnd"/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» відвідування лекцій 90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-</w:t>
      </w:r>
      <w:r w:rsidRPr="008D4AD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100</w:t>
      </w:r>
      <w:bookmarkStart w:id="0" w:name="_GoBack"/>
      <w:bookmarkEnd w:id="0"/>
      <w:r w:rsidR="002D78D3"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% (70%, 90%, 100%, 100%). </w:t>
      </w:r>
    </w:p>
    <w:p w:rsidR="002D78D3" w:rsidRPr="002D78D3" w:rsidRDefault="002D78D3" w:rsidP="00152737">
      <w:pPr>
        <w:suppressAutoHyphens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Для даних про прочитання книг записати в одиницях від 0 до 10: </w:t>
      </w:r>
    </w:p>
    <w:p w:rsidR="002D78D3" w:rsidRPr="008D4AD1" w:rsidRDefault="002D78D3" w:rsidP="008D4AD1">
      <w:pPr>
        <w:pStyle w:val="a5"/>
        <w:numPr>
          <w:ilvl w:val="0"/>
          <w:numId w:val="7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«Не читалися» (0, 0, 1); </w:t>
      </w:r>
    </w:p>
    <w:p w:rsidR="002D78D3" w:rsidRPr="008D4AD1" w:rsidRDefault="002D78D3" w:rsidP="008D4AD1">
      <w:pPr>
        <w:pStyle w:val="a5"/>
        <w:numPr>
          <w:ilvl w:val="0"/>
          <w:numId w:val="7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«Трохи» (0, 2, 4); </w:t>
      </w:r>
    </w:p>
    <w:p w:rsidR="002D78D3" w:rsidRPr="008D4AD1" w:rsidRDefault="002D78D3" w:rsidP="008D4AD1">
      <w:pPr>
        <w:pStyle w:val="a5"/>
        <w:numPr>
          <w:ilvl w:val="0"/>
          <w:numId w:val="7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«Досить» (1, 4, 9); </w:t>
      </w:r>
    </w:p>
    <w:p w:rsidR="002D78D3" w:rsidRPr="008D4AD1" w:rsidRDefault="002D78D3" w:rsidP="008D4AD1">
      <w:pPr>
        <w:pStyle w:val="a5"/>
        <w:numPr>
          <w:ilvl w:val="0"/>
          <w:numId w:val="7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4AD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«Багато» (5, 10, 10)}.</w:t>
      </w:r>
    </w:p>
    <w:p w:rsidR="00152737" w:rsidRDefault="002D78D3" w:rsidP="00152737">
      <w:pPr>
        <w:suppressAutoHyphens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даних про здачу лабораторних робіт змінюються в одиницях від 0 до 8: </w:t>
      </w:r>
    </w:p>
    <w:p w:rsidR="002D78D3" w:rsidRPr="00152737" w:rsidRDefault="00152737" w:rsidP="00152737">
      <w:pPr>
        <w:pStyle w:val="a5"/>
        <w:numPr>
          <w:ilvl w:val="0"/>
          <w:numId w:val="8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5273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«К</w:t>
      </w:r>
      <w:r w:rsidR="002D78D3" w:rsidRPr="0015273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ілька» (0, 2, 4); </w:t>
      </w:r>
    </w:p>
    <w:p w:rsidR="002D78D3" w:rsidRPr="00152737" w:rsidRDefault="002D78D3" w:rsidP="00152737">
      <w:pPr>
        <w:pStyle w:val="a5"/>
        <w:numPr>
          <w:ilvl w:val="0"/>
          <w:numId w:val="8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5273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«Майже всі» (2, 5, 8); </w:t>
      </w:r>
    </w:p>
    <w:p w:rsidR="002D78D3" w:rsidRPr="00152737" w:rsidRDefault="002D78D3" w:rsidP="00152737">
      <w:pPr>
        <w:pStyle w:val="a5"/>
        <w:numPr>
          <w:ilvl w:val="0"/>
          <w:numId w:val="8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15273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«Всі» (6, 8, 8)}.</w:t>
      </w:r>
    </w:p>
    <w:p w:rsidR="002D78D3" w:rsidRPr="002D78D3" w:rsidRDefault="002D78D3" w:rsidP="00152737">
      <w:pPr>
        <w:suppressAutoHyphens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Вихідну змінну опишіть за допомогою вектора лінгвістичних змінних: </w:t>
      </w:r>
    </w:p>
    <w:p w:rsidR="002D78D3" w:rsidRPr="00152737" w:rsidRDefault="002D78D3" w:rsidP="00152737">
      <w:pPr>
        <w:pStyle w:val="a5"/>
        <w:numPr>
          <w:ilvl w:val="0"/>
          <w:numId w:val="9"/>
        </w:numPr>
        <w:suppressAutoHyphens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5273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рейтинг (в балах від 0 до 10): 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{ «низький» (0, 0, 2, 3); «Середній» (1, 3, 4, 6); «Високий» (5, 6, 7, 9); «Дуже високий» (8, 9, 10, 10)}.</w:t>
      </w:r>
    </w:p>
    <w:p w:rsidR="002D78D3" w:rsidRPr="002D78D3" w:rsidRDefault="002D78D3" w:rsidP="00152737">
      <w:pPr>
        <w:tabs>
          <w:tab w:val="left" w:pos="720"/>
        </w:tabs>
        <w:suppressAutoHyphens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Побудуйте наступні правила «Якщо - ТО»:</w:t>
      </w:r>
    </w:p>
    <w:p w:rsidR="002D78D3" w:rsidRPr="002D78D3" w:rsidRDefault="002D78D3" w:rsidP="00791AA7">
      <w:pPr>
        <w:numPr>
          <w:ilvl w:val="1"/>
          <w:numId w:val="13"/>
        </w:numPr>
        <w:tabs>
          <w:tab w:val="clear" w:pos="2149"/>
          <w:tab w:val="num" w:pos="0"/>
          <w:tab w:val="left" w:pos="720"/>
          <w:tab w:val="left" w:pos="1440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відвідування лекцій низьке, І книги не читалися, І лабораторних робіт здано кілька, ТО рейтинг низький;</w:t>
      </w:r>
    </w:p>
    <w:p w:rsidR="002D78D3" w:rsidRPr="002D78D3" w:rsidRDefault="002D78D3" w:rsidP="00791AA7">
      <w:pPr>
        <w:numPr>
          <w:ilvl w:val="1"/>
          <w:numId w:val="13"/>
        </w:numPr>
        <w:tabs>
          <w:tab w:val="clear" w:pos="2149"/>
          <w:tab w:val="num" w:pos="0"/>
          <w:tab w:val="left" w:pos="720"/>
          <w:tab w:val="left" w:pos="1440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відвідування лекцій середнє, І книг прочитано</w:t>
      </w:r>
      <w:r w:rsidR="004004F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трохи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І ла</w:t>
      </w:r>
      <w:r w:rsidR="001E7FF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бораторні роботи здані майже всі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ТО рейтинг середній;</w:t>
      </w:r>
    </w:p>
    <w:p w:rsidR="002D78D3" w:rsidRPr="002D78D3" w:rsidRDefault="002D78D3" w:rsidP="00791AA7">
      <w:pPr>
        <w:numPr>
          <w:ilvl w:val="1"/>
          <w:numId w:val="13"/>
        </w:numPr>
        <w:tabs>
          <w:tab w:val="clear" w:pos="2149"/>
          <w:tab w:val="num" w:pos="0"/>
          <w:tab w:val="left" w:pos="720"/>
          <w:tab w:val="left" w:pos="1440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книг прочитано досить І лабораторні роботи здані всі, ТО рейтинг високий;</w:t>
      </w:r>
    </w:p>
    <w:p w:rsidR="002D78D3" w:rsidRPr="002D78D3" w:rsidRDefault="002D78D3" w:rsidP="00791AA7">
      <w:pPr>
        <w:numPr>
          <w:ilvl w:val="1"/>
          <w:numId w:val="13"/>
        </w:numPr>
        <w:tabs>
          <w:tab w:val="clear" w:pos="2149"/>
          <w:tab w:val="num" w:pos="0"/>
          <w:tab w:val="left" w:pos="720"/>
          <w:tab w:val="left" w:pos="1440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якщо відвідування лекцій високе, І книг прочитано багато, І лабораторні роботи здані всі, ТО рейтинг дуже високий.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Визначити рейтинг для студентів за вказаними в таблиці 1 даними. При цьому процес </w:t>
      </w:r>
      <w:proofErr w:type="spellStart"/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дефазифікації</w:t>
      </w:r>
      <w:proofErr w:type="spellEnd"/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провести з використанням метод пошуку центра ваги.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У даній лабораторній роботі пропонується розробити систему підтримки прийняття рішень, засновану на нечіткій логіці. </w:t>
      </w:r>
    </w:p>
    <w:p w:rsidR="002D78D3" w:rsidRDefault="002D78D3" w:rsidP="00DF22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b/>
          <w:sz w:val="28"/>
          <w:szCs w:val="28"/>
          <w:lang w:val="uk-UA"/>
        </w:rPr>
        <w:t>Варіанти завдань</w:t>
      </w:r>
    </w:p>
    <w:p w:rsidR="000C7E29" w:rsidRPr="002D78D3" w:rsidRDefault="000C7E29" w:rsidP="000C7E29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7E29">
        <w:rPr>
          <w:rFonts w:ascii="Times New Roman" w:hAnsi="Times New Roman" w:cs="Times New Roman"/>
          <w:i/>
          <w:sz w:val="28"/>
          <w:szCs w:val="28"/>
          <w:lang w:val="uk-UA"/>
        </w:rPr>
        <w:t>Таблиця 1</w:t>
      </w:r>
    </w:p>
    <w:tbl>
      <w:tblPr>
        <w:tblW w:w="7942" w:type="dxa"/>
        <w:jc w:val="center"/>
        <w:tblLayout w:type="fixed"/>
        <w:tblLook w:val="04A0"/>
      </w:tblPr>
      <w:tblGrid>
        <w:gridCol w:w="1439"/>
        <w:gridCol w:w="2575"/>
        <w:gridCol w:w="1875"/>
        <w:gridCol w:w="2053"/>
      </w:tblGrid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№ Варіанта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Відвідувань лекцій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Прочитано книг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Здано лабораторних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1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40%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3</w:t>
            </w:r>
          </w:p>
        </w:tc>
        <w:tc>
          <w:tcPr>
            <w:tcW w:w="2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3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2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80%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4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3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4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4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30%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7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2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10%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0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6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60%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8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7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70%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6</w:t>
            </w:r>
          </w:p>
        </w:tc>
      </w:tr>
      <w:tr w:rsidR="002D78D3" w:rsidRPr="002D78D3" w:rsidTr="00DF22D0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8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5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9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90%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9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7</w:t>
            </w:r>
          </w:p>
        </w:tc>
      </w:tr>
      <w:tr w:rsidR="002D78D3" w:rsidRPr="002D78D3" w:rsidTr="000C7E29">
        <w:trPr>
          <w:trHeight w:val="285"/>
          <w:jc w:val="center"/>
        </w:trPr>
        <w:tc>
          <w:tcPr>
            <w:tcW w:w="14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10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20%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78D3" w:rsidRPr="002D78D3" w:rsidRDefault="002D78D3" w:rsidP="00DF22D0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</w:pPr>
            <w:r w:rsidRPr="002D78D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1</w:t>
            </w:r>
          </w:p>
        </w:tc>
      </w:tr>
    </w:tbl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D78D3" w:rsidRPr="002D78D3" w:rsidRDefault="00AA4FAB" w:rsidP="008D4AD1">
      <w:pPr>
        <w:suppressAutoHyphens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78D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2: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Для побудованої системи визначення рейтингу студента, необхідно розширити нечітку базу знань «ЯКЩО 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noBreakHyphen/>
        <w:t xml:space="preserve"> ТО» для того щоб система працювала більш коректно.</w:t>
      </w:r>
    </w:p>
    <w:p w:rsidR="002D78D3" w:rsidRPr="002D78D3" w:rsidRDefault="002D78D3" w:rsidP="008D4AD1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 основі виконаних завдань оформити звіт.</w:t>
      </w:r>
    </w:p>
    <w:p w:rsidR="00E87EF6" w:rsidRPr="00A86196" w:rsidRDefault="00E87EF6" w:rsidP="008D4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EF6" w:rsidRPr="00A86196" w:rsidRDefault="00E87EF6" w:rsidP="008D4A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EF6" w:rsidRPr="00A86196" w:rsidRDefault="00E87EF6" w:rsidP="008D4A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7DA" w:rsidRPr="00A86196" w:rsidRDefault="009547DA" w:rsidP="008D4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9547DA" w:rsidRPr="00A86196" w:rsidSect="00C30328">
          <w:pgSz w:w="11906" w:h="16838"/>
          <w:pgMar w:top="567" w:right="707" w:bottom="709" w:left="709" w:header="708" w:footer="708" w:gutter="0"/>
          <w:cols w:space="708"/>
          <w:docGrid w:linePitch="360"/>
        </w:sectPr>
      </w:pPr>
    </w:p>
    <w:p w:rsidR="00AE1F1E" w:rsidRDefault="00AE1F1E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9364F" w:rsidRDefault="0039364F" w:rsidP="003936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Задамо структуру системи в </w:t>
      </w:r>
      <w:proofErr w:type="spellStart"/>
      <w:r w:rsidRPr="0039364F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393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364F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393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364F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68E" w:rsidRPr="00407C53" w:rsidRDefault="00407C53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7478" cy="3725171"/>
            <wp:effectExtent l="19050" t="0" r="8772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35" cy="372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04" w:rsidRPr="000A0504" w:rsidRDefault="00A478E2" w:rsidP="000A0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78E2">
        <w:rPr>
          <w:rFonts w:ascii="Times New Roman" w:hAnsi="Times New Roman" w:cs="Times New Roman"/>
          <w:sz w:val="28"/>
          <w:szCs w:val="28"/>
          <w:lang w:val="uk-UA"/>
        </w:rPr>
        <w:t>Рис. 1. Вид вікна FIS - редактора після завдання структури системи</w:t>
      </w:r>
    </w:p>
    <w:p w:rsidR="000A0504" w:rsidRDefault="000A0504" w:rsidP="000A05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504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Pr="000A0504">
        <w:rPr>
          <w:rFonts w:ascii="Times New Roman" w:hAnsi="Times New Roman" w:cs="Times New Roman"/>
          <w:sz w:val="28"/>
          <w:szCs w:val="28"/>
          <w:lang w:val="uk-UA"/>
        </w:rPr>
        <w:t>адамо</w:t>
      </w:r>
      <w:proofErr w:type="spellEnd"/>
      <w:r w:rsidRPr="000A0504">
        <w:rPr>
          <w:rFonts w:ascii="Times New Roman" w:hAnsi="Times New Roman" w:cs="Times New Roman"/>
          <w:sz w:val="28"/>
          <w:szCs w:val="28"/>
          <w:lang w:val="uk-UA"/>
        </w:rPr>
        <w:t xml:space="preserve"> тепер функції приналежності змінних. </w:t>
      </w:r>
    </w:p>
    <w:p w:rsidR="00AA268E" w:rsidRDefault="001423F7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7653" cy="3325366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66" cy="332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7" w:rsidRPr="009E17A7" w:rsidRDefault="009E17A7" w:rsidP="009E17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7A7">
        <w:rPr>
          <w:rFonts w:ascii="Times New Roman" w:hAnsi="Times New Roman" w:cs="Times New Roman"/>
          <w:sz w:val="28"/>
          <w:szCs w:val="28"/>
          <w:lang w:val="uk-UA"/>
        </w:rPr>
        <w:t>Рис. 2. 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приналежності змінної "</w:t>
      </w:r>
      <w:r w:rsidRPr="009E17A7">
        <w:rPr>
          <w:rFonts w:ascii="Times New Roman" w:hAnsi="Times New Roman" w:cs="Times New Roman"/>
          <w:sz w:val="28"/>
          <w:szCs w:val="28"/>
          <w:lang w:val="uk-UA"/>
        </w:rPr>
        <w:t>ві</w:t>
      </w:r>
      <w:r>
        <w:rPr>
          <w:rFonts w:ascii="Times New Roman" w:hAnsi="Times New Roman" w:cs="Times New Roman"/>
          <w:sz w:val="28"/>
          <w:szCs w:val="28"/>
          <w:lang w:val="uk-UA"/>
        </w:rPr>
        <w:t>двідування  лекцій</w:t>
      </w:r>
      <w:r w:rsidRPr="009E17A7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AC47F6" w:rsidRDefault="00E16630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4848" cy="3413972"/>
            <wp:effectExtent l="19050" t="0" r="730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72" cy="341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279" w:rsidRDefault="00977279" w:rsidP="00977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</w:t>
      </w:r>
      <w:r w:rsidRPr="00977279">
        <w:rPr>
          <w:rFonts w:ascii="Times New Roman" w:hAnsi="Times New Roman" w:cs="Times New Roman"/>
          <w:sz w:val="28"/>
          <w:szCs w:val="28"/>
          <w:lang w:val="uk-UA"/>
        </w:rPr>
        <w:t>. Функції приналежності змінної 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прочитано </w:t>
      </w:r>
      <w:r w:rsidR="00D64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книг</w:t>
      </w:r>
      <w:r w:rsidRPr="00977279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A478E2" w:rsidRDefault="00DA4A68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663" cy="3377821"/>
            <wp:effectExtent l="19050" t="0" r="923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91" cy="33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10" w:rsidRDefault="00B81610" w:rsidP="00B8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Pr="00B81610">
        <w:rPr>
          <w:rFonts w:ascii="Times New Roman" w:hAnsi="Times New Roman" w:cs="Times New Roman"/>
          <w:sz w:val="28"/>
          <w:szCs w:val="28"/>
          <w:lang w:val="uk-UA"/>
        </w:rPr>
        <w:t>. Функції приналежності змінної "</w:t>
      </w:r>
      <w:r>
        <w:rPr>
          <w:rFonts w:ascii="Times New Roman" w:hAnsi="Times New Roman" w:cs="Times New Roman"/>
          <w:sz w:val="28"/>
          <w:szCs w:val="28"/>
          <w:lang w:val="uk-UA"/>
        </w:rPr>
        <w:t>здано  лабораторних</w:t>
      </w:r>
      <w:r w:rsidRPr="00B81610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93F09" w:rsidRPr="00B81610" w:rsidRDefault="00A52C87" w:rsidP="00B816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1809" cy="324687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97" cy="32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09" w:rsidRDefault="00C93F09" w:rsidP="00C93F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</w:t>
      </w:r>
      <w:r w:rsidRPr="00C93F09">
        <w:rPr>
          <w:rFonts w:ascii="Times New Roman" w:hAnsi="Times New Roman" w:cs="Times New Roman"/>
          <w:sz w:val="28"/>
          <w:szCs w:val="28"/>
          <w:lang w:val="uk-UA"/>
        </w:rPr>
        <w:t>. Функції приналежності змінної "</w:t>
      </w:r>
      <w:r>
        <w:rPr>
          <w:rFonts w:ascii="Times New Roman" w:hAnsi="Times New Roman" w:cs="Times New Roman"/>
          <w:sz w:val="28"/>
          <w:szCs w:val="28"/>
          <w:lang w:val="uk-UA"/>
        </w:rPr>
        <w:t>рейтинг</w:t>
      </w:r>
      <w:r w:rsidRPr="00C93F09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97616C" w:rsidRPr="00C93F09" w:rsidRDefault="0097616C" w:rsidP="009761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16C">
        <w:rPr>
          <w:rFonts w:ascii="Times New Roman" w:hAnsi="Times New Roman" w:cs="Times New Roman"/>
          <w:sz w:val="28"/>
          <w:szCs w:val="28"/>
          <w:lang w:val="uk-UA"/>
        </w:rPr>
        <w:t>Перейдемо до конструювання правил.</w:t>
      </w:r>
    </w:p>
    <w:p w:rsidR="0086629B" w:rsidRPr="0097616C" w:rsidRDefault="0097616C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86" cy="35805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87" cy="358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D9" w:rsidRDefault="0097616C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 w:rsidR="00341090" w:rsidRPr="00A86196">
        <w:rPr>
          <w:rFonts w:ascii="Times New Roman" w:hAnsi="Times New Roman" w:cs="Times New Roman"/>
          <w:sz w:val="28"/>
          <w:szCs w:val="28"/>
          <w:lang w:val="uk-UA"/>
        </w:rPr>
        <w:t>. Підсумковий на</w:t>
      </w:r>
      <w:r>
        <w:rPr>
          <w:rFonts w:ascii="Times New Roman" w:hAnsi="Times New Roman" w:cs="Times New Roman"/>
          <w:sz w:val="28"/>
          <w:szCs w:val="28"/>
          <w:lang w:val="uk-UA"/>
        </w:rPr>
        <w:t>бір правил у завданні про побудову</w:t>
      </w:r>
      <w:r w:rsidRPr="0097616C">
        <w:rPr>
          <w:rFonts w:ascii="Times New Roman" w:hAnsi="Times New Roman" w:cs="Times New Roman"/>
          <w:sz w:val="28"/>
          <w:szCs w:val="28"/>
          <w:lang w:val="uk-UA"/>
        </w:rPr>
        <w:t xml:space="preserve"> рейтингу студентів</w:t>
      </w:r>
    </w:p>
    <w:p w:rsidR="00DA4CD9" w:rsidRDefault="00DA4CD9" w:rsidP="00DA4C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>встановимо значення змінних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варіанту(8)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A4CD9" w:rsidRPr="00D05983" w:rsidRDefault="00DA4CD9" w:rsidP="00D0598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відвідувань лекцій = 50 (тобто </w:t>
      </w:r>
      <w:r w:rsidR="000E5A39" w:rsidRPr="00D05983">
        <w:rPr>
          <w:rFonts w:ascii="Times New Roman" w:hAnsi="Times New Roman" w:cs="Times New Roman"/>
          <w:sz w:val="28"/>
          <w:szCs w:val="28"/>
          <w:lang w:val="uk-UA"/>
        </w:rPr>
        <w:t>середнє</w:t>
      </w: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DA4CD9" w:rsidRPr="00D05983" w:rsidRDefault="00DA4CD9" w:rsidP="00D0598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прочитано книг = 6 (тобто </w:t>
      </w:r>
      <w:r w:rsidR="000E5A39" w:rsidRPr="00D05983">
        <w:rPr>
          <w:rFonts w:ascii="Times New Roman" w:hAnsi="Times New Roman" w:cs="Times New Roman"/>
          <w:sz w:val="28"/>
          <w:szCs w:val="28"/>
          <w:lang w:val="uk-UA"/>
        </w:rPr>
        <w:t>досить</w:t>
      </w: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A4CD9" w:rsidRPr="00D05983" w:rsidRDefault="00DA4CD9" w:rsidP="00D0598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здано лабораторних = 5 (тобто </w:t>
      </w:r>
      <w:r w:rsidR="000E5A39" w:rsidRPr="00D05983">
        <w:rPr>
          <w:rFonts w:ascii="Times New Roman" w:hAnsi="Times New Roman" w:cs="Times New Roman"/>
          <w:sz w:val="28"/>
          <w:szCs w:val="28"/>
          <w:lang w:val="uk-UA"/>
        </w:rPr>
        <w:t>майже всі</w:t>
      </w: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A4CD9" w:rsidRDefault="00DA4CD9" w:rsidP="00D059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Побачимо </w:t>
      </w:r>
      <w:r w:rsidRPr="00D05983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відповідь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059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рейтинг </w:t>
      </w:r>
      <w:r w:rsidR="00C32714" w:rsidRPr="00D059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= </w:t>
      </w:r>
      <w:r w:rsidR="00E14954" w:rsidRPr="00D0598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</w:t>
      </w:r>
      <w:r w:rsidR="00E14954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A4CD9" w:rsidRDefault="00451255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7383" cy="397149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51" cy="39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255" w:rsidRPr="00451255" w:rsidRDefault="00451255" w:rsidP="004512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</w:t>
      </w:r>
      <w:r w:rsidRPr="00451255">
        <w:rPr>
          <w:rFonts w:ascii="Times New Roman" w:hAnsi="Times New Roman" w:cs="Times New Roman"/>
          <w:sz w:val="28"/>
          <w:szCs w:val="28"/>
          <w:lang w:val="uk-UA"/>
        </w:rPr>
        <w:t>. Вікно перегляду правил у завданні про побудову рейтингу студентів</w:t>
      </w:r>
    </w:p>
    <w:p w:rsidR="00451255" w:rsidRDefault="00D05983" w:rsidP="00D059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>Підтвердженням зазначеної залежності вихідної змінної від вхідних може служити вид поверхні відгуку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5983" w:rsidRDefault="00D05983" w:rsidP="00D059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861" cy="3806335"/>
            <wp:effectExtent l="19050" t="0" r="3089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24" cy="38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AB" w:rsidRDefault="00D05983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  <w:r w:rsidRPr="00D05983">
        <w:rPr>
          <w:rFonts w:ascii="Times New Roman" w:hAnsi="Times New Roman" w:cs="Times New Roman"/>
          <w:sz w:val="28"/>
          <w:szCs w:val="28"/>
          <w:lang w:val="uk-UA"/>
        </w:rPr>
        <w:t>. Графічний вид залежності вихідної змінної від вхідних</w:t>
      </w:r>
    </w:p>
    <w:p w:rsidR="004B02E7" w:rsidRDefault="004B02E7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301" w:rsidRPr="00047986" w:rsidRDefault="00F81301" w:rsidP="000479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301">
        <w:rPr>
          <w:rFonts w:ascii="Times New Roman" w:hAnsi="Times New Roman" w:cs="Times New Roman"/>
          <w:sz w:val="28"/>
          <w:szCs w:val="28"/>
          <w:lang w:val="uk-UA"/>
        </w:rPr>
        <w:lastRenderedPageBreak/>
        <w:t>Згідно з завданням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д</w:t>
      </w:r>
      <w:r w:rsidRPr="00F81301">
        <w:rPr>
          <w:rFonts w:ascii="Times New Roman" w:hAnsi="Times New Roman" w:cs="Times New Roman"/>
          <w:sz w:val="28"/>
          <w:szCs w:val="28"/>
          <w:lang w:val="uk-UA"/>
        </w:rPr>
        <w:t xml:space="preserve">ля побудованої системи визначення рейтингу студента, необхідно розширити нечітку базу знань «ЯКЩО </w:t>
      </w:r>
      <w:r w:rsidRPr="00F81301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ТО» для того щоб система працювала більш коректно.</w:t>
      </w:r>
    </w:p>
    <w:p w:rsidR="00250411" w:rsidRPr="001026B0" w:rsidRDefault="00047986" w:rsidP="0004798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026B0">
        <w:rPr>
          <w:rFonts w:ascii="Times New Roman" w:hAnsi="Times New Roman" w:cs="Times New Roman"/>
          <w:i/>
          <w:sz w:val="28"/>
          <w:szCs w:val="28"/>
          <w:lang w:val="uk-UA"/>
        </w:rPr>
        <w:t>Додамо ще декілька:</w:t>
      </w:r>
    </w:p>
    <w:p w:rsidR="00047986" w:rsidRPr="002D78D3" w:rsidRDefault="0029342A" w:rsidP="002020B7">
      <w:pPr>
        <w:numPr>
          <w:ilvl w:val="1"/>
          <w:numId w:val="12"/>
        </w:numPr>
        <w:tabs>
          <w:tab w:val="clear" w:pos="2149"/>
          <w:tab w:val="left" w:pos="720"/>
          <w:tab w:val="left" w:pos="1440"/>
          <w:tab w:val="num" w:pos="1843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</w:t>
      </w:r>
      <w:r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що відвідування лекцій низьке, або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книг прочитано трохи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r w:rsidR="007935C4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або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лабораторних робіт здано кілька, ТО рейтинг низький;</w:t>
      </w:r>
    </w:p>
    <w:p w:rsidR="002453E3" w:rsidRPr="002D78D3" w:rsidRDefault="0029342A" w:rsidP="002020B7">
      <w:pPr>
        <w:numPr>
          <w:ilvl w:val="1"/>
          <w:numId w:val="12"/>
        </w:numPr>
        <w:tabs>
          <w:tab w:val="clear" w:pos="2149"/>
          <w:tab w:val="left" w:pos="720"/>
          <w:tab w:val="left" w:pos="1440"/>
          <w:tab w:val="num" w:pos="1843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якщ</w:t>
      </w:r>
      <w:r w:rsidR="00642112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о відвідування лекцій </w:t>
      </w:r>
      <w:r w:rsidR="007935C4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середнє</w:t>
      </w:r>
      <w:r w:rsidR="00642112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або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642112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книг прочитано багато</w:t>
      </w:r>
      <w:r w:rsidR="007935C4"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або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ла</w:t>
      </w:r>
      <w:r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бораторні роботи здані майже всі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ТО рейтинг середній;</w:t>
      </w:r>
    </w:p>
    <w:p w:rsidR="007935C4" w:rsidRPr="008C37A1" w:rsidRDefault="007935C4" w:rsidP="002020B7">
      <w:pPr>
        <w:numPr>
          <w:ilvl w:val="1"/>
          <w:numId w:val="12"/>
        </w:numPr>
        <w:tabs>
          <w:tab w:val="clear" w:pos="2149"/>
          <w:tab w:val="left" w:pos="720"/>
          <w:tab w:val="left" w:pos="1440"/>
          <w:tab w:val="num" w:pos="1843"/>
        </w:tabs>
        <w:suppressAutoHyphens/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якщо відвідування лекцій середнє </w:t>
      </w:r>
      <w:r w:rsidR="0029342A"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 лабораторні роботи здані всі, ТО рейтинг високий;</w:t>
      </w:r>
    </w:p>
    <w:p w:rsidR="0029342A" w:rsidRPr="008C37A1" w:rsidRDefault="007935C4" w:rsidP="002020B7">
      <w:pPr>
        <w:numPr>
          <w:ilvl w:val="1"/>
          <w:numId w:val="12"/>
        </w:numPr>
        <w:tabs>
          <w:tab w:val="clear" w:pos="2149"/>
          <w:tab w:val="left" w:pos="720"/>
          <w:tab w:val="left" w:pos="1440"/>
          <w:tab w:val="num" w:pos="1843"/>
        </w:tabs>
        <w:suppressAutoHyphens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</w:t>
      </w:r>
      <w:r w:rsidRPr="008C37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кщо відвідування лекцій високе</w:t>
      </w:r>
      <w:r w:rsidRPr="002D78D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І лабораторні роботи здані всі, ТО рейтинг дуже високий.</w:t>
      </w:r>
    </w:p>
    <w:p w:rsidR="00E06858" w:rsidRDefault="008C37A1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152" cy="4070879"/>
            <wp:effectExtent l="19050" t="0" r="104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711" cy="407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01" w:rsidRPr="00F81301" w:rsidRDefault="00F81301" w:rsidP="00F813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026B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81301">
        <w:rPr>
          <w:rFonts w:ascii="Times New Roman" w:hAnsi="Times New Roman" w:cs="Times New Roman"/>
          <w:sz w:val="28"/>
          <w:szCs w:val="28"/>
          <w:lang w:val="uk-UA"/>
        </w:rPr>
        <w:t>. Підсумковий набір правил у завданні про побудову рейтингу студентів</w:t>
      </w:r>
    </w:p>
    <w:p w:rsidR="00377E2E" w:rsidRDefault="00377E2E" w:rsidP="00377E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>встановимо значення змінних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варіанту(8)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77E2E" w:rsidRPr="00D05983" w:rsidRDefault="00377E2E" w:rsidP="00377E2E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відвідувань лекцій = 50 (тобто середнє), </w:t>
      </w:r>
    </w:p>
    <w:p w:rsidR="00377E2E" w:rsidRPr="00D05983" w:rsidRDefault="00377E2E" w:rsidP="00377E2E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прочитано книг = 6 (тобто досить). </w:t>
      </w:r>
    </w:p>
    <w:p w:rsidR="00377E2E" w:rsidRPr="00D05983" w:rsidRDefault="00377E2E" w:rsidP="00377E2E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983">
        <w:rPr>
          <w:rFonts w:ascii="Times New Roman" w:hAnsi="Times New Roman" w:cs="Times New Roman"/>
          <w:sz w:val="28"/>
          <w:szCs w:val="28"/>
          <w:lang w:val="uk-UA"/>
        </w:rPr>
        <w:t xml:space="preserve">здано лабораторних = 5 (тобто майже всі). </w:t>
      </w:r>
    </w:p>
    <w:p w:rsidR="00377E2E" w:rsidRDefault="00377E2E" w:rsidP="00377E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Побачимо </w:t>
      </w:r>
      <w:r w:rsidRPr="00D05983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відповідь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059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рейтинг = </w:t>
      </w:r>
      <w:r w:rsidR="00913723">
        <w:rPr>
          <w:rFonts w:ascii="Times New Roman" w:hAnsi="Times New Roman" w:cs="Times New Roman"/>
          <w:i/>
          <w:sz w:val="28"/>
          <w:szCs w:val="28"/>
          <w:lang w:val="uk-UA"/>
        </w:rPr>
        <w:t>3.5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середній</w:t>
      </w:r>
      <w:r w:rsidRPr="00DA4CD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B02E7" w:rsidRDefault="00913723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86105" cy="3841844"/>
            <wp:effectExtent l="19050" t="0" r="49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3" cy="384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23" w:rsidRPr="00A86196" w:rsidRDefault="00913723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10</w:t>
      </w:r>
      <w:r w:rsidRPr="00913723">
        <w:rPr>
          <w:rFonts w:ascii="Times New Roman" w:hAnsi="Times New Roman" w:cs="Times New Roman"/>
          <w:sz w:val="28"/>
          <w:szCs w:val="28"/>
          <w:lang w:val="uk-UA"/>
        </w:rPr>
        <w:t>. Вікно перегляду правил у завданні про побудову рейтингу студентів</w:t>
      </w:r>
    </w:p>
    <w:p w:rsidR="00B24A63" w:rsidRPr="00A86196" w:rsidRDefault="00755A84" w:rsidP="008D4A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sz w:val="28"/>
          <w:szCs w:val="28"/>
          <w:lang w:val="uk-UA"/>
        </w:rPr>
        <w:t xml:space="preserve">Створена в даній лабораторній роботі нечітка </w:t>
      </w:r>
      <w:r w:rsidR="004B02E7">
        <w:rPr>
          <w:rFonts w:ascii="Times New Roman" w:hAnsi="Times New Roman" w:cs="Times New Roman"/>
          <w:sz w:val="28"/>
          <w:szCs w:val="28"/>
          <w:lang w:val="uk-UA"/>
        </w:rPr>
        <w:t xml:space="preserve">система збережена як файл </w:t>
      </w:r>
      <w:proofErr w:type="spellStart"/>
      <w:r w:rsidR="004B02E7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="004B02E7"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  <w:r w:rsidRPr="00A86196">
        <w:rPr>
          <w:rFonts w:ascii="Times New Roman" w:hAnsi="Times New Roman" w:cs="Times New Roman"/>
          <w:sz w:val="28"/>
          <w:szCs w:val="28"/>
          <w:lang w:val="uk-UA"/>
        </w:rPr>
        <w:t>.fis.</w:t>
      </w:r>
    </w:p>
    <w:p w:rsidR="00237317" w:rsidRPr="00A86196" w:rsidRDefault="00237317" w:rsidP="008D4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196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:rsidR="00377E2E" w:rsidRPr="00377E2E" w:rsidRDefault="0036486A" w:rsidP="00377E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Встановивши значення змінних:</w:t>
      </w:r>
      <w:r w:rsidRPr="003648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CD9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відвідувань лекцій = 50 (тобто </w:t>
      </w:r>
      <w:r w:rsidR="000E5A39" w:rsidRPr="00377E2E">
        <w:rPr>
          <w:rFonts w:ascii="Times New Roman" w:hAnsi="Times New Roman" w:cs="Times New Roman"/>
          <w:sz w:val="28"/>
          <w:szCs w:val="28"/>
          <w:lang w:val="uk-UA"/>
        </w:rPr>
        <w:t>середнє</w:t>
      </w:r>
      <w:r w:rsidR="00DA4CD9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), прочитано книг = 6 (тобто </w:t>
      </w:r>
      <w:r w:rsidR="000E5A39" w:rsidRPr="00377E2E">
        <w:rPr>
          <w:rFonts w:ascii="Times New Roman" w:hAnsi="Times New Roman" w:cs="Times New Roman"/>
          <w:sz w:val="28"/>
          <w:szCs w:val="28"/>
          <w:lang w:val="uk-UA"/>
        </w:rPr>
        <w:t>досить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648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A4CD9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здано лабораторних = 5 (тобто </w:t>
      </w:r>
      <w:r w:rsidR="000E5A39" w:rsidRPr="00377E2E">
        <w:rPr>
          <w:rFonts w:ascii="Times New Roman" w:hAnsi="Times New Roman" w:cs="Times New Roman"/>
          <w:sz w:val="28"/>
          <w:szCs w:val="28"/>
          <w:lang w:val="uk-UA"/>
        </w:rPr>
        <w:t>майже всі</w:t>
      </w:r>
      <w:r w:rsidR="00DA4CD9" w:rsidRPr="00377E2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377E2E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обачимо </w:t>
      </w:r>
      <w:r w:rsidR="00377E2E" w:rsidRPr="00377E2E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відповідь</w:t>
      </w:r>
      <w:r w:rsidR="00377E2E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77E2E" w:rsidRPr="00377E2E">
        <w:rPr>
          <w:rFonts w:ascii="Times New Roman" w:hAnsi="Times New Roman" w:cs="Times New Roman"/>
          <w:i/>
          <w:sz w:val="28"/>
          <w:szCs w:val="28"/>
          <w:lang w:val="uk-UA"/>
        </w:rPr>
        <w:t>рейтинг = 5</w:t>
      </w:r>
      <w:r w:rsidR="00377E2E" w:rsidRPr="00377E2E">
        <w:rPr>
          <w:rFonts w:ascii="Times New Roman" w:hAnsi="Times New Roman" w:cs="Times New Roman"/>
          <w:sz w:val="28"/>
          <w:szCs w:val="28"/>
          <w:lang w:val="uk-UA"/>
        </w:rPr>
        <w:t xml:space="preserve"> (тобто середній)</w:t>
      </w:r>
      <w:r w:rsidR="007975A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C22D25">
        <w:rPr>
          <w:rFonts w:ascii="Times New Roman" w:hAnsi="Times New Roman" w:cs="Times New Roman"/>
          <w:sz w:val="28"/>
          <w:szCs w:val="28"/>
          <w:lang w:val="uk-UA"/>
        </w:rPr>
        <w:t xml:space="preserve"> першому випадку та</w:t>
      </w:r>
      <w:r w:rsidRPr="003648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рейтинг =</w:t>
      </w:r>
      <w:r w:rsidR="00C22D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2D25" w:rsidRPr="00C22D25">
        <w:rPr>
          <w:rFonts w:ascii="Times New Roman" w:hAnsi="Times New Roman" w:cs="Times New Roman"/>
          <w:i/>
          <w:sz w:val="28"/>
          <w:szCs w:val="28"/>
          <w:lang w:val="uk-UA"/>
        </w:rPr>
        <w:t>3.5</w:t>
      </w:r>
      <w:r w:rsidR="00C22D25" w:rsidRPr="00C22D25">
        <w:rPr>
          <w:rFonts w:ascii="Times New Roman" w:hAnsi="Times New Roman" w:cs="Times New Roman"/>
          <w:sz w:val="28"/>
          <w:szCs w:val="28"/>
          <w:lang w:val="uk-UA"/>
        </w:rPr>
        <w:t xml:space="preserve"> (тобто середній</w:t>
      </w:r>
      <w:r w:rsidR="007975AE">
        <w:rPr>
          <w:rFonts w:ascii="Times New Roman" w:hAnsi="Times New Roman" w:cs="Times New Roman"/>
          <w:sz w:val="28"/>
          <w:szCs w:val="28"/>
          <w:lang w:val="uk-UA"/>
        </w:rPr>
        <w:t>) у</w:t>
      </w:r>
      <w:r w:rsidR="00C22D25">
        <w:rPr>
          <w:rFonts w:ascii="Times New Roman" w:hAnsi="Times New Roman" w:cs="Times New Roman"/>
          <w:sz w:val="28"/>
          <w:szCs w:val="28"/>
          <w:lang w:val="uk-UA"/>
        </w:rPr>
        <w:t xml:space="preserve"> другому.</w:t>
      </w:r>
    </w:p>
    <w:p w:rsidR="00322763" w:rsidRPr="00A86196" w:rsidRDefault="00322763" w:rsidP="008D4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2763" w:rsidRPr="00A86196" w:rsidSect="00F45E8C">
      <w:pgSz w:w="11906" w:h="16838"/>
      <w:pgMar w:top="567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D81" w:rsidRDefault="003D7D81" w:rsidP="00D05983">
      <w:pPr>
        <w:spacing w:after="0" w:line="240" w:lineRule="auto"/>
      </w:pPr>
      <w:r>
        <w:separator/>
      </w:r>
    </w:p>
  </w:endnote>
  <w:endnote w:type="continuationSeparator" w:id="0">
    <w:p w:rsidR="003D7D81" w:rsidRDefault="003D7D81" w:rsidP="00D0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D81" w:rsidRDefault="003D7D81" w:rsidP="00D05983">
      <w:pPr>
        <w:spacing w:after="0" w:line="240" w:lineRule="auto"/>
      </w:pPr>
      <w:r>
        <w:separator/>
      </w:r>
    </w:p>
  </w:footnote>
  <w:footnote w:type="continuationSeparator" w:id="0">
    <w:p w:rsidR="003D7D81" w:rsidRDefault="003D7D81" w:rsidP="00D0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45pt;height:13.45pt" o:bullet="t">
        <v:imagedata r:id="rId1" o:title="BD21329_"/>
      </v:shape>
    </w:pict>
  </w:numPicBullet>
  <w:numPicBullet w:numPicBulletId="1">
    <w:pict>
      <v:shape id="_x0000_i1033" type="#_x0000_t75" style="width:9.15pt;height:9.15pt" o:bullet="t">
        <v:imagedata r:id="rId2" o:title="j0115844"/>
      </v:shape>
    </w:pict>
  </w:numPicBullet>
  <w:abstractNum w:abstractNumId="0">
    <w:nsid w:val="00BB2572"/>
    <w:multiLevelType w:val="multilevel"/>
    <w:tmpl w:val="7088A76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5220CCF"/>
    <w:multiLevelType w:val="hybridMultilevel"/>
    <w:tmpl w:val="47F0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3091"/>
    <w:multiLevelType w:val="hybridMultilevel"/>
    <w:tmpl w:val="8A4872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444AC"/>
    <w:multiLevelType w:val="multilevel"/>
    <w:tmpl w:val="80827A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ECC7C86"/>
    <w:multiLevelType w:val="hybridMultilevel"/>
    <w:tmpl w:val="F6A47392"/>
    <w:lvl w:ilvl="0" w:tplc="4B9C25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C5F32"/>
    <w:multiLevelType w:val="hybridMultilevel"/>
    <w:tmpl w:val="5E821974"/>
    <w:lvl w:ilvl="0" w:tplc="66A090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10477"/>
    <w:multiLevelType w:val="hybridMultilevel"/>
    <w:tmpl w:val="DF1014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C469B"/>
    <w:multiLevelType w:val="hybridMultilevel"/>
    <w:tmpl w:val="FA5E99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50D07"/>
    <w:multiLevelType w:val="hybridMultilevel"/>
    <w:tmpl w:val="CCD4A014"/>
    <w:lvl w:ilvl="0" w:tplc="D5688A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F159F"/>
    <w:multiLevelType w:val="multilevel"/>
    <w:tmpl w:val="80827A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62733441"/>
    <w:multiLevelType w:val="multilevel"/>
    <w:tmpl w:val="2202E88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11">
    <w:nsid w:val="69065A0A"/>
    <w:multiLevelType w:val="hybridMultilevel"/>
    <w:tmpl w:val="0A26A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9433F"/>
    <w:multiLevelType w:val="hybridMultilevel"/>
    <w:tmpl w:val="1756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0CB6"/>
    <w:rsid w:val="00003DA0"/>
    <w:rsid w:val="00013F11"/>
    <w:rsid w:val="00020C9A"/>
    <w:rsid w:val="0004555E"/>
    <w:rsid w:val="00047986"/>
    <w:rsid w:val="00066C84"/>
    <w:rsid w:val="000A0504"/>
    <w:rsid w:val="000C7E29"/>
    <w:rsid w:val="000E5A39"/>
    <w:rsid w:val="001026B0"/>
    <w:rsid w:val="001423F7"/>
    <w:rsid w:val="00152737"/>
    <w:rsid w:val="00155C20"/>
    <w:rsid w:val="00196C92"/>
    <w:rsid w:val="001B15F2"/>
    <w:rsid w:val="001E5ECD"/>
    <w:rsid w:val="001E7FF4"/>
    <w:rsid w:val="002020B7"/>
    <w:rsid w:val="002108AB"/>
    <w:rsid w:val="00237317"/>
    <w:rsid w:val="002453E3"/>
    <w:rsid w:val="00250411"/>
    <w:rsid w:val="002920F1"/>
    <w:rsid w:val="0029342A"/>
    <w:rsid w:val="002D78D3"/>
    <w:rsid w:val="002F3695"/>
    <w:rsid w:val="00322763"/>
    <w:rsid w:val="00336E07"/>
    <w:rsid w:val="00341090"/>
    <w:rsid w:val="003552AF"/>
    <w:rsid w:val="0036486A"/>
    <w:rsid w:val="00377E2E"/>
    <w:rsid w:val="003907AE"/>
    <w:rsid w:val="0039364F"/>
    <w:rsid w:val="003D3214"/>
    <w:rsid w:val="003D7D81"/>
    <w:rsid w:val="004004F4"/>
    <w:rsid w:val="00407C53"/>
    <w:rsid w:val="00451255"/>
    <w:rsid w:val="004A0D0D"/>
    <w:rsid w:val="004B02E7"/>
    <w:rsid w:val="004B659E"/>
    <w:rsid w:val="0058420D"/>
    <w:rsid w:val="00590F72"/>
    <w:rsid w:val="005E50B9"/>
    <w:rsid w:val="006352F1"/>
    <w:rsid w:val="00642112"/>
    <w:rsid w:val="006A6422"/>
    <w:rsid w:val="006B24D4"/>
    <w:rsid w:val="0070777A"/>
    <w:rsid w:val="00755A84"/>
    <w:rsid w:val="00791AA7"/>
    <w:rsid w:val="007935C4"/>
    <w:rsid w:val="007975AE"/>
    <w:rsid w:val="007B2CAD"/>
    <w:rsid w:val="00854A53"/>
    <w:rsid w:val="00857BC0"/>
    <w:rsid w:val="0086629B"/>
    <w:rsid w:val="00891E0C"/>
    <w:rsid w:val="008A703C"/>
    <w:rsid w:val="008B724A"/>
    <w:rsid w:val="008C1F89"/>
    <w:rsid w:val="008C37A1"/>
    <w:rsid w:val="008D4AD1"/>
    <w:rsid w:val="008F565A"/>
    <w:rsid w:val="00905E48"/>
    <w:rsid w:val="00913723"/>
    <w:rsid w:val="009269F0"/>
    <w:rsid w:val="009547DA"/>
    <w:rsid w:val="0097616C"/>
    <w:rsid w:val="00977279"/>
    <w:rsid w:val="009E17A7"/>
    <w:rsid w:val="00A478E2"/>
    <w:rsid w:val="00A52C87"/>
    <w:rsid w:val="00A56AD0"/>
    <w:rsid w:val="00A86196"/>
    <w:rsid w:val="00AA268E"/>
    <w:rsid w:val="00AA4FAB"/>
    <w:rsid w:val="00AC47F6"/>
    <w:rsid w:val="00AE1F1E"/>
    <w:rsid w:val="00B10370"/>
    <w:rsid w:val="00B24A34"/>
    <w:rsid w:val="00B24A63"/>
    <w:rsid w:val="00B404C5"/>
    <w:rsid w:val="00B57EA3"/>
    <w:rsid w:val="00B6533A"/>
    <w:rsid w:val="00B81610"/>
    <w:rsid w:val="00B8228B"/>
    <w:rsid w:val="00B92AD9"/>
    <w:rsid w:val="00B92D40"/>
    <w:rsid w:val="00BA0B52"/>
    <w:rsid w:val="00BF6503"/>
    <w:rsid w:val="00C00CB6"/>
    <w:rsid w:val="00C04C39"/>
    <w:rsid w:val="00C07A2B"/>
    <w:rsid w:val="00C22D25"/>
    <w:rsid w:val="00C30328"/>
    <w:rsid w:val="00C32714"/>
    <w:rsid w:val="00C82BEF"/>
    <w:rsid w:val="00C93F09"/>
    <w:rsid w:val="00CF3D94"/>
    <w:rsid w:val="00D00FB4"/>
    <w:rsid w:val="00D05983"/>
    <w:rsid w:val="00D50CD2"/>
    <w:rsid w:val="00D64E49"/>
    <w:rsid w:val="00DA4A68"/>
    <w:rsid w:val="00DA4CD9"/>
    <w:rsid w:val="00DA74C9"/>
    <w:rsid w:val="00DF22D0"/>
    <w:rsid w:val="00E06858"/>
    <w:rsid w:val="00E14954"/>
    <w:rsid w:val="00E16630"/>
    <w:rsid w:val="00E515E4"/>
    <w:rsid w:val="00E87EF6"/>
    <w:rsid w:val="00E9360A"/>
    <w:rsid w:val="00EC1C78"/>
    <w:rsid w:val="00EC4001"/>
    <w:rsid w:val="00ED436E"/>
    <w:rsid w:val="00F07C14"/>
    <w:rsid w:val="00F26AB6"/>
    <w:rsid w:val="00F440A4"/>
    <w:rsid w:val="00F45E8C"/>
    <w:rsid w:val="00F81301"/>
    <w:rsid w:val="00FF2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3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cnomer">
    <w:name w:val="pic_nomer"/>
    <w:rsid w:val="00C07A2B"/>
    <w:rPr>
      <w:b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95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7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5E8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D0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05983"/>
  </w:style>
  <w:style w:type="paragraph" w:styleId="a8">
    <w:name w:val="footer"/>
    <w:basedOn w:val="a"/>
    <w:link w:val="a9"/>
    <w:uiPriority w:val="99"/>
    <w:semiHidden/>
    <w:unhideWhenUsed/>
    <w:rsid w:val="00D0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05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116</cp:revision>
  <dcterms:created xsi:type="dcterms:W3CDTF">2021-12-01T18:06:00Z</dcterms:created>
  <dcterms:modified xsi:type="dcterms:W3CDTF">2021-12-05T16:49:00Z</dcterms:modified>
</cp:coreProperties>
</file>