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585FC" w14:textId="41BF3577" w:rsidR="00FD27F4" w:rsidRDefault="000D0B8D" w:rsidP="000D0B8D">
      <w:pPr>
        <w:pStyle w:val="Prrafodelista"/>
        <w:numPr>
          <w:ilvl w:val="0"/>
          <w:numId w:val="1"/>
        </w:numPr>
      </w:pPr>
      <w:r w:rsidRPr="000D0B8D">
        <w:t>Piense y describa algunos ejemplos (tanto positivos como negativos) que indiquen el efecto del software en nuestra vida / sociedad.</w:t>
      </w:r>
    </w:p>
    <w:p w14:paraId="431EFF6A" w14:textId="29F88046" w:rsidR="000D0B8D" w:rsidRDefault="000D0B8D" w:rsidP="000D0B8D">
      <w:pPr>
        <w:ind w:left="360"/>
      </w:pPr>
      <w:r>
        <w:t>Por el lado de lo positivo veo cosas como la interacción desde diferentes partes del mundo sin estar presencialmente ahí. Esto se vio que avanzo en mayor parte con el paso de la pandemia por nuestras vidas.</w:t>
      </w:r>
    </w:p>
    <w:p w14:paraId="613B49D2" w14:textId="513BC272" w:rsidR="000D0B8D" w:rsidRDefault="000D0B8D" w:rsidP="000D0B8D">
      <w:pPr>
        <w:ind w:left="360"/>
      </w:pPr>
      <w:r>
        <w:t>Por otro lado, otro efecto positivo es la realización de diferentes operaciones cotidianas que quizás antes en el día a día consumían mucho tiempo estas operaciones podrían ser transferencias bancarias, compras desde la web, entre otras.</w:t>
      </w:r>
    </w:p>
    <w:p w14:paraId="0D89B247" w14:textId="77777777" w:rsidR="000D0B8D" w:rsidRDefault="000D0B8D" w:rsidP="000D0B8D">
      <w:pPr>
        <w:ind w:left="360"/>
      </w:pPr>
    </w:p>
    <w:p w14:paraId="7F815710" w14:textId="5FBF4691" w:rsidR="000D0B8D" w:rsidRDefault="007D6708" w:rsidP="000D0B8D">
      <w:pPr>
        <w:ind w:left="360"/>
      </w:pPr>
      <w:r>
        <w:t xml:space="preserve">Por el lado de la malo creo que hay mucha exposición de los datos personales y privados de las personas. También todos los días se descubren nuevos métodos de obtener los datos de las personas y/o empresas. Otra cosa mala es que cada vez al usar diferentes softwares nos desentendemos de la realidad en la que estamos y perdemos momentos quizás irrepetibles. </w:t>
      </w:r>
    </w:p>
    <w:p w14:paraId="398F5094" w14:textId="77777777" w:rsidR="007D6708" w:rsidRDefault="007D6708" w:rsidP="000D0B8D">
      <w:pPr>
        <w:ind w:left="360"/>
      </w:pPr>
    </w:p>
    <w:p w14:paraId="58C84F20" w14:textId="6CC90B82" w:rsidR="007D6708" w:rsidRDefault="007D6708" w:rsidP="007D6708">
      <w:pPr>
        <w:pStyle w:val="Prrafodelista"/>
        <w:numPr>
          <w:ilvl w:val="0"/>
          <w:numId w:val="1"/>
        </w:numPr>
      </w:pPr>
      <w:r w:rsidRPr="007D6708">
        <w:t xml:space="preserve">Cuando hablamos de Software como producto final, la visión del ingeniero de software difiere de la visión del usuario final. Describa ambas visiones e intente explicar </w:t>
      </w:r>
      <w:proofErr w:type="spellStart"/>
      <w:r w:rsidRPr="007D6708">
        <w:t>porqué</w:t>
      </w:r>
      <w:proofErr w:type="spellEnd"/>
      <w:r w:rsidRPr="007D6708">
        <w:t xml:space="preserve"> se produce esa divergencia (teniendo en cuenta que el producto final es el mismo).</w:t>
      </w:r>
    </w:p>
    <w:p w14:paraId="16172C2F" w14:textId="77777777" w:rsidR="007D6708" w:rsidRDefault="007D6708" w:rsidP="007D6708">
      <w:pPr>
        <w:ind w:left="360"/>
      </w:pPr>
      <w:r w:rsidRPr="007D6708">
        <w:t>Desde el punto de vista de un ingeniero de software, el producto final es el conjunto de programas, contenido (datos) y otros productos terminados que constituyen el software (el entregable).</w:t>
      </w:r>
    </w:p>
    <w:p w14:paraId="7D84DAC1" w14:textId="2DC91429" w:rsidR="007D6708" w:rsidRDefault="007D6708" w:rsidP="007D6708">
      <w:pPr>
        <w:ind w:left="360"/>
      </w:pPr>
      <w:r w:rsidRPr="007D6708">
        <w:t>Desde la perspectiva del usuario, el producto final es la información resultante que de algún modo hace mejor al mundo en el que vive.</w:t>
      </w:r>
    </w:p>
    <w:p w14:paraId="00611A29" w14:textId="0FEA0374" w:rsidR="001C0EEF" w:rsidRDefault="001C0EEF" w:rsidP="007D6708">
      <w:pPr>
        <w:ind w:left="360"/>
      </w:pPr>
      <w:r>
        <w:t>La divergencia se forma porque el usuario final la mayoría de las veces no comprende los requerimientos técnicos que necesita un software como producto final. Mientras que el ingeniero en Software tiene en cuenta todas estas cosas y se encarga de que el software cumpla con los requerimientos y expectativas del proyecto. Por esto el usuario final tendría quizás que tener cierta consideración para tener un sistema lo mas funcional y productivo posible.</w:t>
      </w:r>
    </w:p>
    <w:p w14:paraId="6F8D53C1" w14:textId="77777777" w:rsidR="001C0EEF" w:rsidRPr="001C0EEF" w:rsidRDefault="001C0EEF" w:rsidP="007D6708">
      <w:pPr>
        <w:ind w:left="360"/>
        <w:rPr>
          <w:u w:val="single"/>
        </w:rPr>
      </w:pPr>
    </w:p>
    <w:sectPr w:rsidR="001C0EEF" w:rsidRPr="001C0E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33EE8"/>
    <w:multiLevelType w:val="hybridMultilevel"/>
    <w:tmpl w:val="3AF4136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76595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8D"/>
    <w:rsid w:val="000D0B8D"/>
    <w:rsid w:val="001C0EEF"/>
    <w:rsid w:val="002851F6"/>
    <w:rsid w:val="007D6708"/>
    <w:rsid w:val="00FD27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7E16"/>
  <w15:chartTrackingRefBased/>
  <w15:docId w15:val="{EF85F861-DBB2-488B-BCC7-61BDACC0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0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304</Words>
  <Characters>1676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bayon</dc:creator>
  <cp:keywords/>
  <dc:description/>
  <cp:lastModifiedBy>marcos bayon</cp:lastModifiedBy>
  <cp:revision>1</cp:revision>
  <dcterms:created xsi:type="dcterms:W3CDTF">2024-08-28T21:30:00Z</dcterms:created>
  <dcterms:modified xsi:type="dcterms:W3CDTF">2024-08-28T21:59:00Z</dcterms:modified>
</cp:coreProperties>
</file>