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898EA" w14:textId="6C691866" w:rsidR="00F12C76" w:rsidRDefault="00F62520" w:rsidP="00F62520">
      <w:pPr>
        <w:spacing w:after="0"/>
        <w:ind w:left="-1701"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D9E310" wp14:editId="08DDD9E1">
            <wp:extent cx="5939790" cy="657860"/>
            <wp:effectExtent l="0" t="0" r="3810" b="8890"/>
            <wp:docPr id="74596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60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6DD0" w14:textId="77777777" w:rsidR="00F62520" w:rsidRDefault="00F62520" w:rsidP="00F62520">
      <w:pPr>
        <w:spacing w:after="0"/>
        <w:ind w:left="-709" w:firstLine="709"/>
        <w:rPr>
          <w:lang w:val="en-US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2330"/>
        <w:gridCol w:w="2330"/>
        <w:gridCol w:w="3066"/>
        <w:gridCol w:w="2327"/>
      </w:tblGrid>
      <w:tr w:rsidR="00227B70" w14:paraId="62D867AB" w14:textId="77777777" w:rsidTr="001A4BF0">
        <w:tc>
          <w:tcPr>
            <w:tcW w:w="2336" w:type="dxa"/>
          </w:tcPr>
          <w:p w14:paraId="1B9F1F97" w14:textId="4A0AD1E5" w:rsidR="00F62520" w:rsidRPr="00F62520" w:rsidRDefault="00F62520" w:rsidP="00F62520">
            <w:pPr>
              <w:rPr>
                <w:sz w:val="18"/>
                <w:szCs w:val="18"/>
              </w:rPr>
            </w:pPr>
            <w:r w:rsidRPr="00F62520">
              <w:rPr>
                <w:sz w:val="18"/>
                <w:szCs w:val="18"/>
              </w:rPr>
              <w:t>Стек неотрицательных чисел</w:t>
            </w:r>
          </w:p>
        </w:tc>
        <w:tc>
          <w:tcPr>
            <w:tcW w:w="2336" w:type="dxa"/>
          </w:tcPr>
          <w:p w14:paraId="428B9D07" w14:textId="25EFAE86" w:rsidR="00F62520" w:rsidRP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Стек неположительных чисел</w:t>
            </w:r>
          </w:p>
        </w:tc>
        <w:tc>
          <w:tcPr>
            <w:tcW w:w="2466" w:type="dxa"/>
          </w:tcPr>
          <w:p w14:paraId="0113DFBA" w14:textId="16EAE1AE" w:rsidR="00F62520" w:rsidRP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Новый </w:t>
            </w:r>
            <w:proofErr w:type="gramStart"/>
            <w:r>
              <w:rPr>
                <w:sz w:val="18"/>
                <w:szCs w:val="18"/>
              </w:rPr>
              <w:t>стек(</w:t>
            </w:r>
            <w:proofErr w:type="gramEnd"/>
            <w:r>
              <w:rPr>
                <w:sz w:val="18"/>
                <w:szCs w:val="18"/>
              </w:rPr>
              <w:t>ожидаемый результат/результат работы программы)</w:t>
            </w:r>
          </w:p>
        </w:tc>
        <w:tc>
          <w:tcPr>
            <w:tcW w:w="2336" w:type="dxa"/>
          </w:tcPr>
          <w:p w14:paraId="727A8F4D" w14:textId="665529A5" w:rsidR="00F62520" w:rsidRP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Смысл теста</w:t>
            </w:r>
          </w:p>
        </w:tc>
      </w:tr>
      <w:tr w:rsidR="00227B70" w14:paraId="2F6A5037" w14:textId="77777777" w:rsidTr="001A4BF0">
        <w:tc>
          <w:tcPr>
            <w:tcW w:w="2336" w:type="dxa"/>
          </w:tcPr>
          <w:p w14:paraId="2692F22C" w14:textId="77777777" w:rsid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Пустой</w:t>
            </w:r>
          </w:p>
          <w:p w14:paraId="230E09AD" w14:textId="6AD7354B" w:rsidR="00F62520" w:rsidRPr="00F62520" w:rsidRDefault="00F62520" w:rsidP="00F6252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(stack1_0)</w:t>
            </w:r>
          </w:p>
        </w:tc>
        <w:tc>
          <w:tcPr>
            <w:tcW w:w="2336" w:type="dxa"/>
          </w:tcPr>
          <w:p w14:paraId="59539348" w14:textId="7BFA9DF2" w:rsidR="00F62520" w:rsidRDefault="00F62520" w:rsidP="00F6252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Пустой</w:t>
            </w:r>
          </w:p>
          <w:p w14:paraId="6C9603AB" w14:textId="2478F786" w:rsidR="00F62520" w:rsidRPr="00F62520" w:rsidRDefault="00F62520" w:rsidP="00F6252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(stack2_0)</w:t>
            </w:r>
          </w:p>
        </w:tc>
        <w:tc>
          <w:tcPr>
            <w:tcW w:w="2466" w:type="dxa"/>
          </w:tcPr>
          <w:p w14:paraId="62D4460A" w14:textId="1C4E6E56" w:rsid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Пустой</w:t>
            </w:r>
          </w:p>
          <w:p w14:paraId="52179E72" w14:textId="14D15E3C" w:rsidR="00F62520" w:rsidRPr="00F62520" w:rsidRDefault="00F62520" w:rsidP="00F62520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F18DF84" wp14:editId="37A110EF">
                  <wp:extent cx="1203748" cy="614680"/>
                  <wp:effectExtent l="0" t="0" r="0" b="0"/>
                  <wp:docPr id="7250930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0930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905" cy="6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F2667D5" w14:textId="3C6BC264" w:rsidR="00F62520" w:rsidRP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с 2 пустыми стеками</w:t>
            </w:r>
          </w:p>
        </w:tc>
      </w:tr>
      <w:tr w:rsidR="00227B70" w14:paraId="0BF9E096" w14:textId="77777777" w:rsidTr="001A4BF0">
        <w:tc>
          <w:tcPr>
            <w:tcW w:w="2336" w:type="dxa"/>
          </w:tcPr>
          <w:p w14:paraId="214F5F53" w14:textId="77777777" w:rsid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Пустой</w:t>
            </w:r>
          </w:p>
          <w:p w14:paraId="1C940EF2" w14:textId="7D08A8A6" w:rsidR="00F62520" w:rsidRP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(stack1_0)</w:t>
            </w:r>
          </w:p>
        </w:tc>
        <w:tc>
          <w:tcPr>
            <w:tcW w:w="2336" w:type="dxa"/>
          </w:tcPr>
          <w:p w14:paraId="388AC85B" w14:textId="4D6D8789" w:rsidR="001A4BF0" w:rsidRPr="001A4BF0" w:rsidRDefault="001A4BF0" w:rsidP="001A4BF0">
            <w:pPr>
              <w:rPr>
                <w:sz w:val="18"/>
                <w:szCs w:val="18"/>
                <w:lang w:val="en-US"/>
              </w:rPr>
            </w:pPr>
            <w:r w:rsidRPr="001A4BF0">
              <w:rPr>
                <w:sz w:val="18"/>
                <w:szCs w:val="18"/>
              </w:rPr>
              <w:t>0</w:t>
            </w:r>
          </w:p>
          <w:p w14:paraId="3F352293" w14:textId="217A60A6" w:rsidR="001A4BF0" w:rsidRPr="001A4BF0" w:rsidRDefault="001A4BF0" w:rsidP="001A4BF0">
            <w:pPr>
              <w:rPr>
                <w:sz w:val="18"/>
                <w:szCs w:val="18"/>
                <w:lang w:val="en-US"/>
              </w:rPr>
            </w:pPr>
            <w:r w:rsidRPr="001A4BF0">
              <w:rPr>
                <w:sz w:val="18"/>
                <w:szCs w:val="18"/>
              </w:rPr>
              <w:t>-1</w:t>
            </w:r>
          </w:p>
          <w:p w14:paraId="747C413C" w14:textId="3FAD22C8" w:rsidR="001A4BF0" w:rsidRPr="001A4BF0" w:rsidRDefault="001A4BF0" w:rsidP="001A4BF0">
            <w:pPr>
              <w:rPr>
                <w:sz w:val="18"/>
                <w:szCs w:val="18"/>
                <w:lang w:val="en-US"/>
              </w:rPr>
            </w:pPr>
            <w:r w:rsidRPr="001A4BF0">
              <w:rPr>
                <w:sz w:val="18"/>
                <w:szCs w:val="18"/>
              </w:rPr>
              <w:t>-23</w:t>
            </w:r>
          </w:p>
          <w:p w14:paraId="5DDF80D9" w14:textId="1DD1EF6D" w:rsidR="001A4BF0" w:rsidRPr="001A4BF0" w:rsidRDefault="001A4BF0" w:rsidP="001A4BF0">
            <w:pPr>
              <w:rPr>
                <w:sz w:val="18"/>
                <w:szCs w:val="18"/>
                <w:lang w:val="en-US"/>
              </w:rPr>
            </w:pPr>
            <w:r w:rsidRPr="001A4BF0">
              <w:rPr>
                <w:sz w:val="18"/>
                <w:szCs w:val="18"/>
              </w:rPr>
              <w:t xml:space="preserve"> 0</w:t>
            </w:r>
          </w:p>
          <w:p w14:paraId="625EEDF4" w14:textId="12F7F48D" w:rsidR="001A4BF0" w:rsidRPr="001A4BF0" w:rsidRDefault="001A4BF0" w:rsidP="001A4BF0">
            <w:pPr>
              <w:rPr>
                <w:sz w:val="18"/>
                <w:szCs w:val="18"/>
                <w:lang w:val="en-US"/>
              </w:rPr>
            </w:pPr>
            <w:r w:rsidRPr="001A4BF0">
              <w:rPr>
                <w:sz w:val="18"/>
                <w:szCs w:val="18"/>
              </w:rPr>
              <w:t xml:space="preserve"> 0</w:t>
            </w:r>
          </w:p>
          <w:p w14:paraId="73604508" w14:textId="6EDBA3C5" w:rsidR="00F62520" w:rsidRDefault="001A4BF0" w:rsidP="001A4BF0">
            <w:pPr>
              <w:rPr>
                <w:sz w:val="18"/>
                <w:szCs w:val="18"/>
              </w:rPr>
            </w:pPr>
            <w:r w:rsidRPr="001A4BF0">
              <w:rPr>
                <w:sz w:val="18"/>
                <w:szCs w:val="18"/>
              </w:rPr>
              <w:t>-89.98</w:t>
            </w:r>
          </w:p>
          <w:p w14:paraId="770E1FE5" w14:textId="5EF19F2C" w:rsidR="00E949D6" w:rsidRPr="00E949D6" w:rsidRDefault="00E949D6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(stack2_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466" w:type="dxa"/>
          </w:tcPr>
          <w:p w14:paraId="23F81CE1" w14:textId="0078B3EA" w:rsidR="001A4BF0" w:rsidRDefault="001A4BF0" w:rsidP="00F6252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-89.98</w:t>
            </w:r>
          </w:p>
          <w:p w14:paraId="6EC145A0" w14:textId="590EFE15" w:rsidR="00F62520" w:rsidRDefault="001A4BF0" w:rsidP="00F6252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 w:rsidR="00F62520">
              <w:rPr>
                <w:sz w:val="18"/>
                <w:szCs w:val="18"/>
                <w:lang w:val="en-US"/>
              </w:rPr>
              <w:t xml:space="preserve">23 </w:t>
            </w:r>
          </w:p>
          <w:p w14:paraId="0AA4EE4F" w14:textId="10E430D6" w:rsidR="001A4BF0" w:rsidRDefault="001A4BF0" w:rsidP="00F6252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1</w:t>
            </w:r>
          </w:p>
          <w:p w14:paraId="73EA870E" w14:textId="7BB8A087" w:rsidR="001A4BF0" w:rsidRPr="00F62520" w:rsidRDefault="001A4BF0" w:rsidP="00F62520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F34CB5" wp14:editId="15BE6378">
                  <wp:extent cx="1427480" cy="1748555"/>
                  <wp:effectExtent l="0" t="0" r="1270" b="4445"/>
                  <wp:docPr id="13389627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96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464" cy="17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074C0F76" w14:textId="45A1BE7E" w:rsidR="00F62520" w:rsidRPr="00F62520" w:rsidRDefault="00F62520" w:rsidP="00F625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с 1 пустым стеком</w:t>
            </w:r>
          </w:p>
        </w:tc>
      </w:tr>
      <w:tr w:rsidR="00227B70" w14:paraId="320E4B71" w14:textId="77777777" w:rsidTr="001A4BF0">
        <w:tc>
          <w:tcPr>
            <w:tcW w:w="2336" w:type="dxa"/>
          </w:tcPr>
          <w:p w14:paraId="2AD109F4" w14:textId="77777777" w:rsidR="001A4BF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76E905D6" w14:textId="7D9EB316" w:rsidR="001A4BF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9.0</w:t>
            </w:r>
            <w:r w:rsidR="00AA2C6B">
              <w:rPr>
                <w:sz w:val="18"/>
                <w:szCs w:val="18"/>
                <w:lang w:val="en-US"/>
              </w:rPr>
              <w:t>1</w:t>
            </w:r>
          </w:p>
          <w:p w14:paraId="2F87C3F7" w14:textId="77777777" w:rsidR="001A4BF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12.3</w:t>
            </w:r>
          </w:p>
          <w:p w14:paraId="3B83D5A6" w14:textId="77777777" w:rsidR="001A4BF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 </w:t>
            </w:r>
          </w:p>
          <w:p w14:paraId="0C298F3F" w14:textId="01513B38" w:rsidR="001A4BF0" w:rsidRPr="00F6252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(stack1_1)</w:t>
            </w:r>
          </w:p>
        </w:tc>
        <w:tc>
          <w:tcPr>
            <w:tcW w:w="2336" w:type="dxa"/>
          </w:tcPr>
          <w:p w14:paraId="13883FF2" w14:textId="77777777" w:rsidR="001A4BF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Пустой</w:t>
            </w:r>
          </w:p>
          <w:p w14:paraId="31691291" w14:textId="6D09E8E3" w:rsidR="001A4BF0" w:rsidRPr="00F6252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(stack2_0)</w:t>
            </w:r>
          </w:p>
        </w:tc>
        <w:tc>
          <w:tcPr>
            <w:tcW w:w="2466" w:type="dxa"/>
          </w:tcPr>
          <w:p w14:paraId="7B9E072C" w14:textId="4F8B8166" w:rsidR="001A4BF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12.3</w:t>
            </w:r>
          </w:p>
          <w:p w14:paraId="54527930" w14:textId="6A01AC06" w:rsidR="001A4BF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9.0</w:t>
            </w:r>
            <w:r w:rsidR="00AA2C6B">
              <w:rPr>
                <w:sz w:val="18"/>
                <w:szCs w:val="18"/>
                <w:lang w:val="en-US"/>
              </w:rPr>
              <w:t>1</w:t>
            </w:r>
          </w:p>
          <w:p w14:paraId="26FA24BC" w14:textId="50FC56E2" w:rsidR="001A4BF0" w:rsidRPr="00F6252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FB9CF30" wp14:editId="655A36FC">
                  <wp:extent cx="1351280" cy="1245757"/>
                  <wp:effectExtent l="0" t="0" r="1270" b="0"/>
                  <wp:docPr id="1369677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6775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80" cy="12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56014E4" w14:textId="120E7ED9" w:rsidR="001A4BF0" w:rsidRPr="00F62520" w:rsidRDefault="001A4BF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Работа с</w:t>
            </w:r>
            <w:r>
              <w:rPr>
                <w:sz w:val="18"/>
                <w:szCs w:val="18"/>
              </w:rPr>
              <w:t>о 2</w:t>
            </w:r>
            <w:r>
              <w:rPr>
                <w:sz w:val="18"/>
                <w:szCs w:val="18"/>
              </w:rPr>
              <w:t xml:space="preserve"> пустым стеком</w:t>
            </w:r>
          </w:p>
        </w:tc>
      </w:tr>
      <w:tr w:rsidR="00227B70" w:rsidRPr="00AA2C6B" w14:paraId="77F47AD9" w14:textId="77777777" w:rsidTr="001A4BF0">
        <w:tc>
          <w:tcPr>
            <w:tcW w:w="2336" w:type="dxa"/>
          </w:tcPr>
          <w:p w14:paraId="4A8EFF58" w14:textId="77777777" w:rsidR="001A4BF0" w:rsidRDefault="00AA2C6B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  <w:p w14:paraId="31DCCC8C" w14:textId="77777777" w:rsidR="00AA2C6B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.34</w:t>
            </w:r>
          </w:p>
          <w:p w14:paraId="53D979C3" w14:textId="77777777" w:rsidR="00AA2C6B" w:rsidRDefault="00AA2C6B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  <w:p w14:paraId="75F2BB53" w14:textId="7451C5D3" w:rsidR="00AA2C6B" w:rsidRDefault="00AA2C6B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  <w:lang w:val="en-US"/>
              </w:rPr>
              <w:t>.05</w:t>
            </w:r>
          </w:p>
          <w:p w14:paraId="505FD348" w14:textId="77777777" w:rsidR="00AA2C6B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78</w:t>
            </w:r>
          </w:p>
          <w:p w14:paraId="6970F501" w14:textId="10E5F364" w:rsidR="00AA2C6B" w:rsidRPr="00AA2C6B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(stack1_2)</w:t>
            </w:r>
          </w:p>
        </w:tc>
        <w:tc>
          <w:tcPr>
            <w:tcW w:w="2336" w:type="dxa"/>
          </w:tcPr>
          <w:p w14:paraId="55580CC4" w14:textId="77777777" w:rsidR="001A4BF0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-9</w:t>
            </w:r>
            <w:r>
              <w:rPr>
                <w:sz w:val="18"/>
                <w:szCs w:val="18"/>
                <w:lang w:val="en-US"/>
              </w:rPr>
              <w:t>.67</w:t>
            </w:r>
          </w:p>
          <w:p w14:paraId="43B8C18E" w14:textId="77777777" w:rsidR="00AA2C6B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-45</w:t>
            </w:r>
          </w:p>
          <w:p w14:paraId="36E818C9" w14:textId="77777777" w:rsidR="00AA2C6B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</w:t>
            </w:r>
          </w:p>
          <w:p w14:paraId="0EC30774" w14:textId="77777777" w:rsidR="00AA2C6B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-1.1</w:t>
            </w:r>
          </w:p>
          <w:p w14:paraId="7D2DED39" w14:textId="77777777" w:rsidR="00AA2C6B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-7</w:t>
            </w:r>
          </w:p>
          <w:p w14:paraId="2D742817" w14:textId="03B1A2D9" w:rsidR="00AA2C6B" w:rsidRPr="00AA2C6B" w:rsidRDefault="00AA2C6B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(stack2_2)</w:t>
            </w:r>
          </w:p>
        </w:tc>
        <w:tc>
          <w:tcPr>
            <w:tcW w:w="2466" w:type="dxa"/>
          </w:tcPr>
          <w:p w14:paraId="3EDAFA02" w14:textId="5ED1F948" w:rsidR="00AA2C6B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-7</w:t>
            </w:r>
          </w:p>
          <w:p w14:paraId="35B7E8C6" w14:textId="51CBF57C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</w:t>
            </w:r>
          </w:p>
          <w:p w14:paraId="378AADCB" w14:textId="5EC7D599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-1.1</w:t>
            </w:r>
          </w:p>
          <w:p w14:paraId="284B80B0" w14:textId="7728D8C2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9.05</w:t>
            </w:r>
          </w:p>
          <w:p w14:paraId="182635A1" w14:textId="297D25EF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</w:t>
            </w:r>
          </w:p>
          <w:p w14:paraId="433C4D20" w14:textId="51C6C66F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  <w:p w14:paraId="07FCF611" w14:textId="1B92B998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-45</w:t>
            </w:r>
          </w:p>
          <w:p w14:paraId="3A6DB728" w14:textId="6CF59200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0.34</w:t>
            </w:r>
          </w:p>
          <w:p w14:paraId="24531F78" w14:textId="45E8063E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-9.67</w:t>
            </w:r>
          </w:p>
          <w:p w14:paraId="6585C68A" w14:textId="443EEFA5" w:rsidR="00655AD8" w:rsidRDefault="00655AD8" w:rsidP="00AA2C6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134</w:t>
            </w:r>
          </w:p>
          <w:p w14:paraId="07CB1A92" w14:textId="0E7BD0FB" w:rsidR="009A3166" w:rsidRDefault="009A3166" w:rsidP="00AA2C6B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F0CDCC3" wp14:editId="18023BD0">
                  <wp:extent cx="1513840" cy="3155740"/>
                  <wp:effectExtent l="0" t="0" r="0" b="6985"/>
                  <wp:docPr id="2136029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0296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949" cy="318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2D671" w14:textId="74A9362B" w:rsidR="00AA2C6B" w:rsidRPr="00AA2C6B" w:rsidRDefault="00AA2C6B" w:rsidP="00AA2C6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6" w:type="dxa"/>
          </w:tcPr>
          <w:p w14:paraId="25598FF5" w14:textId="44ED4D20" w:rsidR="001A4BF0" w:rsidRPr="00AA2C6B" w:rsidRDefault="00AA2C6B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Работа с одинаковыми по размерам стекам без нулей (проверка очередности добавления элементов в 3 стек)</w:t>
            </w:r>
          </w:p>
        </w:tc>
      </w:tr>
      <w:tr w:rsidR="00227B70" w:rsidRPr="00AA2C6B" w14:paraId="754F3170" w14:textId="77777777" w:rsidTr="001A4BF0">
        <w:tc>
          <w:tcPr>
            <w:tcW w:w="2336" w:type="dxa"/>
          </w:tcPr>
          <w:p w14:paraId="05486F10" w14:textId="116C0B3A" w:rsidR="001A4BF0" w:rsidRDefault="009A3166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 w:rsidR="007F24AE">
              <w:rPr>
                <w:sz w:val="18"/>
                <w:szCs w:val="18"/>
                <w:lang w:val="en-US"/>
              </w:rPr>
              <w:t>14</w:t>
            </w:r>
          </w:p>
          <w:p w14:paraId="0DBC4A98" w14:textId="75F656BD" w:rsidR="009A3166" w:rsidRDefault="009A3166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2.3</w:t>
            </w:r>
            <w:r w:rsidR="007F24AE">
              <w:rPr>
                <w:sz w:val="18"/>
                <w:szCs w:val="18"/>
                <w:lang w:val="en-US"/>
              </w:rPr>
              <w:t>5</w:t>
            </w:r>
          </w:p>
          <w:p w14:paraId="7919D6A8" w14:textId="14DEB72A" w:rsidR="00A12D5E" w:rsidRPr="009A3166" w:rsidRDefault="00A12D5E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(stack1_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336" w:type="dxa"/>
          </w:tcPr>
          <w:p w14:paraId="146E48CE" w14:textId="77777777" w:rsidR="001A4BF0" w:rsidRDefault="009A3166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-1988.12</w:t>
            </w:r>
          </w:p>
          <w:p w14:paraId="5C13EB83" w14:textId="77777777" w:rsidR="009A3166" w:rsidRDefault="009A3166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-36475</w:t>
            </w:r>
          </w:p>
          <w:p w14:paraId="32912562" w14:textId="3037A15D" w:rsidR="009A3166" w:rsidRDefault="009A3166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-0.23</w:t>
            </w:r>
          </w:p>
          <w:p w14:paraId="20C09E0F" w14:textId="77777777" w:rsidR="009A3166" w:rsidRDefault="009A3166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</w:t>
            </w:r>
          </w:p>
          <w:p w14:paraId="7A8256D2" w14:textId="77777777" w:rsidR="009A3166" w:rsidRDefault="009A3166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-99</w:t>
            </w:r>
          </w:p>
          <w:p w14:paraId="1BF57062" w14:textId="77777777" w:rsidR="009A3166" w:rsidRDefault="009A3166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-4444</w:t>
            </w:r>
          </w:p>
          <w:p w14:paraId="6F4CE6BC" w14:textId="75AFAED7" w:rsidR="00A12D5E" w:rsidRPr="009A3166" w:rsidRDefault="00A12D5E" w:rsidP="009A31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(stack2_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466" w:type="dxa"/>
          </w:tcPr>
          <w:p w14:paraId="1917CC35" w14:textId="6D526AFE" w:rsidR="007F24AE" w:rsidRDefault="007F24AE" w:rsidP="007F24A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-4444</w:t>
            </w:r>
          </w:p>
          <w:p w14:paraId="31D18987" w14:textId="35DA7719" w:rsidR="007F24AE" w:rsidRDefault="007F24AE" w:rsidP="007F24A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-99</w:t>
            </w:r>
          </w:p>
          <w:p w14:paraId="24105343" w14:textId="58CFAA9F" w:rsidR="007F24AE" w:rsidRDefault="007F24AE" w:rsidP="007F24A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</w:t>
            </w:r>
          </w:p>
          <w:p w14:paraId="1A0D3E01" w14:textId="660334E0" w:rsidR="007F24AE" w:rsidRDefault="007F24AE" w:rsidP="007F24A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-0.23</w:t>
            </w:r>
          </w:p>
          <w:p w14:paraId="52A650FF" w14:textId="723FF0FE" w:rsidR="007F24AE" w:rsidRDefault="007F24AE" w:rsidP="007F24A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-36475</w:t>
            </w:r>
          </w:p>
          <w:p w14:paraId="2F35501A" w14:textId="5165BCC6" w:rsidR="007F24AE" w:rsidRDefault="007F24AE" w:rsidP="007F24A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2.3</w:t>
            </w:r>
            <w:r>
              <w:rPr>
                <w:sz w:val="18"/>
                <w:szCs w:val="18"/>
                <w:lang w:val="en-US"/>
              </w:rPr>
              <w:t>5</w:t>
            </w:r>
          </w:p>
          <w:p w14:paraId="38F8AF9B" w14:textId="12C4AB3C" w:rsidR="007F24AE" w:rsidRDefault="007F24AE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-1988.12</w:t>
            </w:r>
          </w:p>
          <w:p w14:paraId="0984BC5B" w14:textId="77777777" w:rsidR="007F24AE" w:rsidRDefault="007F24AE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114</w:t>
            </w:r>
          </w:p>
          <w:p w14:paraId="743CB64D" w14:textId="65734694" w:rsidR="001F41A6" w:rsidRPr="00A12D5E" w:rsidRDefault="001F41A6" w:rsidP="001A4BF0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678BDD" wp14:editId="3AA8CE83">
                  <wp:extent cx="1430020" cy="2506949"/>
                  <wp:effectExtent l="0" t="0" r="0" b="8255"/>
                  <wp:docPr id="16621260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1260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718" cy="252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582A997D" w14:textId="211D2D46" w:rsidR="001A4BF0" w:rsidRPr="00A12D5E" w:rsidRDefault="00A12D5E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Работа с </w:t>
            </w:r>
            <w:r>
              <w:rPr>
                <w:sz w:val="18"/>
                <w:szCs w:val="18"/>
              </w:rPr>
              <w:t xml:space="preserve">разными по размерам </w:t>
            </w:r>
            <w:r>
              <w:rPr>
                <w:sz w:val="18"/>
                <w:szCs w:val="18"/>
              </w:rPr>
              <w:t>стекам</w:t>
            </w:r>
            <w:r>
              <w:rPr>
                <w:sz w:val="18"/>
                <w:szCs w:val="18"/>
              </w:rPr>
              <w:t>и</w:t>
            </w:r>
            <w:r w:rsidR="00227B70" w:rsidRPr="00227B70">
              <w:rPr>
                <w:sz w:val="18"/>
                <w:szCs w:val="18"/>
              </w:rPr>
              <w:t xml:space="preserve"> (</w:t>
            </w:r>
            <w:r w:rsidR="00227B70">
              <w:rPr>
                <w:sz w:val="18"/>
                <w:szCs w:val="18"/>
              </w:rPr>
              <w:t>второй больше</w:t>
            </w:r>
            <w:r w:rsidR="009D1101" w:rsidRPr="009D1101">
              <w:rPr>
                <w:sz w:val="18"/>
                <w:szCs w:val="18"/>
              </w:rPr>
              <w:t xml:space="preserve"> </w:t>
            </w:r>
            <w:r w:rsidR="009D1101">
              <w:rPr>
                <w:sz w:val="18"/>
                <w:szCs w:val="18"/>
              </w:rPr>
              <w:t>на 4 элемента</w:t>
            </w:r>
            <w:r w:rsidR="00227B70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без нулей (проверка очередности добавления элементов в 3 стек)</w:t>
            </w:r>
          </w:p>
        </w:tc>
      </w:tr>
      <w:tr w:rsidR="00185284" w:rsidRPr="00AA2C6B" w14:paraId="68DE7A8C" w14:textId="77777777" w:rsidTr="001A4BF0">
        <w:tc>
          <w:tcPr>
            <w:tcW w:w="2336" w:type="dxa"/>
          </w:tcPr>
          <w:p w14:paraId="69E740F6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2865E700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74F1557E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12.67</w:t>
            </w:r>
          </w:p>
          <w:p w14:paraId="0AB77ED6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4B6C3A38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  <w:p w14:paraId="0CD13878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  <w:p w14:paraId="6626FCF7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5478048D" w14:textId="4EED25A1" w:rsidR="0000760C" w:rsidRP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(stack1_4)</w:t>
            </w:r>
          </w:p>
        </w:tc>
        <w:tc>
          <w:tcPr>
            <w:tcW w:w="2336" w:type="dxa"/>
          </w:tcPr>
          <w:p w14:paraId="0A59DE23" w14:textId="77777777" w:rsidR="009A3166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-76.66</w:t>
            </w:r>
          </w:p>
          <w:p w14:paraId="7DCD647D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-666</w:t>
            </w:r>
          </w:p>
          <w:p w14:paraId="1F64A97C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55FEBB08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-123.4</w:t>
            </w:r>
          </w:p>
          <w:p w14:paraId="78B4AE60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-987</w:t>
            </w:r>
          </w:p>
          <w:p w14:paraId="4F10D068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1ABD177C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1B536F40" w14:textId="04CC6CED" w:rsidR="0000760C" w:rsidRP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(stack2_4)</w:t>
            </w:r>
          </w:p>
        </w:tc>
        <w:tc>
          <w:tcPr>
            <w:tcW w:w="2466" w:type="dxa"/>
          </w:tcPr>
          <w:p w14:paraId="5E1CCDD6" w14:textId="1211810F" w:rsidR="00227B70" w:rsidRDefault="00227B7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22208ED5" w14:textId="3F23DE88" w:rsidR="009A3166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0B1370EC" w14:textId="3AD5DCD9" w:rsidR="00227B70" w:rsidRDefault="00227B7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520742FF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  <w:p w14:paraId="62A5CFBF" w14:textId="3986504B" w:rsidR="00227B70" w:rsidRDefault="00227B7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-987</w:t>
            </w:r>
          </w:p>
          <w:p w14:paraId="41DBE9CB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  <w:p w14:paraId="478A2FA8" w14:textId="51121E5E" w:rsidR="00227B70" w:rsidRDefault="00227B7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-123.4</w:t>
            </w:r>
          </w:p>
          <w:p w14:paraId="6F770556" w14:textId="7342902A" w:rsidR="00227B70" w:rsidRDefault="00227B7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21AA12A2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12.67</w:t>
            </w:r>
          </w:p>
          <w:p w14:paraId="3621FC03" w14:textId="5BA191CB" w:rsidR="00227B70" w:rsidRDefault="00227B7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-666</w:t>
            </w:r>
          </w:p>
          <w:p w14:paraId="44D7834F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74995204" w14:textId="608F8C27" w:rsidR="00227B70" w:rsidRDefault="00227B7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-76.66</w:t>
            </w:r>
          </w:p>
          <w:p w14:paraId="66A76309" w14:textId="77777777" w:rsidR="0000760C" w:rsidRDefault="0000760C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0BF542B9" w14:textId="77777777" w:rsidR="00A64F1E" w:rsidRDefault="00A64F1E" w:rsidP="001A4BF0">
            <w:pPr>
              <w:rPr>
                <w:sz w:val="18"/>
                <w:szCs w:val="18"/>
                <w:lang w:val="en-US"/>
              </w:rPr>
            </w:pPr>
          </w:p>
          <w:p w14:paraId="7ECE7687" w14:textId="6099B0DC" w:rsidR="00227B70" w:rsidRPr="00227B70" w:rsidRDefault="00A64F1E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Этот стек без нулей:</w:t>
            </w:r>
          </w:p>
          <w:p w14:paraId="51A60E88" w14:textId="77777777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  <w:p w14:paraId="6A884A0D" w14:textId="77777777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-987</w:t>
            </w:r>
          </w:p>
          <w:p w14:paraId="098DBBFA" w14:textId="77777777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  <w:p w14:paraId="189EF65E" w14:textId="6B0ADDFF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-123.4</w:t>
            </w:r>
          </w:p>
          <w:p w14:paraId="255E38B6" w14:textId="77777777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12.67</w:t>
            </w:r>
          </w:p>
          <w:p w14:paraId="17191893" w14:textId="07A50494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-666</w:t>
            </w:r>
          </w:p>
          <w:p w14:paraId="2F63D875" w14:textId="754FD5D2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-76.66</w:t>
            </w:r>
          </w:p>
          <w:p w14:paraId="41F5E23E" w14:textId="7F69D3FC" w:rsidR="00227B70" w:rsidRDefault="00227B70" w:rsidP="00A64F1E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9F66EA6" wp14:editId="05BC43EE">
                  <wp:extent cx="1622595" cy="3972560"/>
                  <wp:effectExtent l="0" t="0" r="0" b="8890"/>
                  <wp:docPr id="15967085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085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891" cy="399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FBA1F" w14:textId="5648EEA4" w:rsidR="00A64F1E" w:rsidRPr="00A64F1E" w:rsidRDefault="00A64F1E" w:rsidP="001A4BF0">
            <w:pPr>
              <w:rPr>
                <w:sz w:val="18"/>
                <w:szCs w:val="18"/>
              </w:rPr>
            </w:pPr>
          </w:p>
        </w:tc>
        <w:tc>
          <w:tcPr>
            <w:tcW w:w="2336" w:type="dxa"/>
          </w:tcPr>
          <w:p w14:paraId="23F4293B" w14:textId="060827FC" w:rsidR="009A3166" w:rsidRPr="00AA2C6B" w:rsidRDefault="0000760C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Работа с одинаковыми по размерам стекам </w:t>
            </w:r>
            <w:r>
              <w:rPr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 xml:space="preserve"> нул</w:t>
            </w:r>
            <w:r>
              <w:rPr>
                <w:sz w:val="18"/>
                <w:szCs w:val="18"/>
              </w:rPr>
              <w:t>ями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5284" w:rsidRPr="00AA2C6B" w14:paraId="77DBBCF4" w14:textId="77777777" w:rsidTr="001A4BF0">
        <w:tc>
          <w:tcPr>
            <w:tcW w:w="2336" w:type="dxa"/>
          </w:tcPr>
          <w:p w14:paraId="31B5429B" w14:textId="77777777" w:rsidR="009A3166" w:rsidRDefault="00227B70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89.09</w:t>
            </w:r>
          </w:p>
          <w:p w14:paraId="5DA739CA" w14:textId="77777777" w:rsidR="00227B70" w:rsidRDefault="00227B70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78.2</w:t>
            </w:r>
          </w:p>
          <w:p w14:paraId="399E23B3" w14:textId="77777777" w:rsidR="00227B70" w:rsidRDefault="00227B70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14:paraId="07FCA58A" w14:textId="77777777" w:rsidR="00227B70" w:rsidRDefault="00227B70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2F8FC86D" w14:textId="72811E8A" w:rsidR="00227B70" w:rsidRPr="00227B70" w:rsidRDefault="00227B70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stack1_5)</w:t>
            </w:r>
          </w:p>
        </w:tc>
        <w:tc>
          <w:tcPr>
            <w:tcW w:w="2336" w:type="dxa"/>
          </w:tcPr>
          <w:p w14:paraId="4439A572" w14:textId="049CF72D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1C8D63FE" w14:textId="299AD783" w:rsidR="00227B70" w:rsidRDefault="00227B70" w:rsidP="00227B7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-23</w:t>
            </w:r>
          </w:p>
          <w:p w14:paraId="3A08DBEF" w14:textId="55F8A5E6" w:rsidR="00954D69" w:rsidRPr="00954D69" w:rsidRDefault="00227B70" w:rsidP="00227B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-4</w:t>
            </w:r>
            <w:r w:rsidR="00954D69">
              <w:rPr>
                <w:sz w:val="18"/>
                <w:szCs w:val="18"/>
              </w:rPr>
              <w:t xml:space="preserve"> </w:t>
            </w:r>
            <w:r w:rsidR="00954D69">
              <w:rPr>
                <w:sz w:val="18"/>
                <w:szCs w:val="18"/>
              </w:rPr>
              <w:t>(</w:t>
            </w:r>
            <w:r w:rsidR="00954D69">
              <w:rPr>
                <w:sz w:val="18"/>
                <w:szCs w:val="18"/>
                <w:lang w:val="en-US"/>
              </w:rPr>
              <w:t>stack</w:t>
            </w:r>
            <w:r w:rsidR="00954D69">
              <w:rPr>
                <w:sz w:val="18"/>
                <w:szCs w:val="18"/>
              </w:rPr>
              <w:t>2</w:t>
            </w:r>
            <w:r w:rsidR="00954D69">
              <w:rPr>
                <w:sz w:val="18"/>
                <w:szCs w:val="18"/>
                <w:lang w:val="en-US"/>
              </w:rPr>
              <w:t>_5)</w:t>
            </w:r>
          </w:p>
        </w:tc>
        <w:tc>
          <w:tcPr>
            <w:tcW w:w="2466" w:type="dxa"/>
          </w:tcPr>
          <w:p w14:paraId="4BBBFD67" w14:textId="50E9F5BD" w:rsidR="009D1101" w:rsidRDefault="009D1101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  <w:p w14:paraId="17A010DE" w14:textId="29738CB6" w:rsidR="009D1101" w:rsidRDefault="009D1101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-4</w:t>
            </w:r>
          </w:p>
          <w:p w14:paraId="195A28AC" w14:textId="015E3EE9" w:rsidR="009D1101" w:rsidRDefault="009D1101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0B768D05" w14:textId="0A668071" w:rsidR="009D1101" w:rsidRDefault="009D1101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-23</w:t>
            </w:r>
          </w:p>
          <w:p w14:paraId="17725339" w14:textId="1BCFBC46" w:rsidR="009D1101" w:rsidRDefault="009D1101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78.2</w:t>
            </w:r>
          </w:p>
          <w:p w14:paraId="76DA0B77" w14:textId="06F8F241" w:rsidR="009D1101" w:rsidRDefault="009D1101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  <w:p w14:paraId="5EE294BD" w14:textId="77777777" w:rsidR="009A3166" w:rsidRDefault="009D1101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89.09</w:t>
            </w:r>
          </w:p>
          <w:p w14:paraId="4D194DCF" w14:textId="77777777" w:rsidR="00142643" w:rsidRDefault="00142643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Стек после удаления нулей: </w:t>
            </w:r>
          </w:p>
          <w:p w14:paraId="34513D35" w14:textId="77777777" w:rsidR="00142643" w:rsidRDefault="00142643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432F69EC" w14:textId="7DFE12EA" w:rsidR="00142643" w:rsidRDefault="00142643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</w:t>
            </w:r>
          </w:p>
          <w:p w14:paraId="48C317EA" w14:textId="77777777" w:rsidR="00142643" w:rsidRDefault="00142643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-23</w:t>
            </w:r>
          </w:p>
          <w:p w14:paraId="0549A51F" w14:textId="096A544D" w:rsidR="00142643" w:rsidRPr="00FB06D8" w:rsidRDefault="00142643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78.2</w:t>
            </w:r>
          </w:p>
          <w:p w14:paraId="18F64C00" w14:textId="77777777" w:rsidR="00142643" w:rsidRDefault="00142643" w:rsidP="001A4BF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89.09</w:t>
            </w:r>
          </w:p>
          <w:p w14:paraId="00EA2D9B" w14:textId="04F9FA00" w:rsidR="00954D69" w:rsidRPr="00954D69" w:rsidRDefault="00185284" w:rsidP="001A4BF0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4F87C6A" wp14:editId="1999E16A">
                  <wp:extent cx="1808480" cy="2611623"/>
                  <wp:effectExtent l="0" t="0" r="1270" b="0"/>
                  <wp:docPr id="8179479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9479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38" cy="262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32E43541" w14:textId="7AC15832" w:rsidR="009A3166" w:rsidRPr="00AA2C6B" w:rsidRDefault="00227B70" w:rsidP="001A4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с разными по размерам стеками</w:t>
            </w:r>
            <w:r w:rsidRPr="00227B70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первый</w:t>
            </w:r>
            <w:r>
              <w:rPr>
                <w:sz w:val="18"/>
                <w:szCs w:val="18"/>
              </w:rPr>
              <w:t xml:space="preserve"> больше</w:t>
            </w:r>
            <w:r w:rsidR="009D1101">
              <w:rPr>
                <w:sz w:val="18"/>
                <w:szCs w:val="18"/>
              </w:rPr>
              <w:t xml:space="preserve"> на 1 элемент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с нулями</w:t>
            </w:r>
          </w:p>
        </w:tc>
      </w:tr>
    </w:tbl>
    <w:p w14:paraId="1D1C61D0" w14:textId="77777777" w:rsidR="00F62520" w:rsidRPr="00AA2C6B" w:rsidRDefault="00F62520" w:rsidP="00F62520">
      <w:pPr>
        <w:spacing w:after="0"/>
        <w:ind w:left="-709" w:firstLine="709"/>
      </w:pPr>
    </w:p>
    <w:sectPr w:rsidR="00F62520" w:rsidRPr="00AA2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9E"/>
    <w:rsid w:val="0000760C"/>
    <w:rsid w:val="000D4407"/>
    <w:rsid w:val="00142643"/>
    <w:rsid w:val="00185284"/>
    <w:rsid w:val="001A4BF0"/>
    <w:rsid w:val="001F41A6"/>
    <w:rsid w:val="00227B70"/>
    <w:rsid w:val="00655AD8"/>
    <w:rsid w:val="006C0B77"/>
    <w:rsid w:val="006E0C9E"/>
    <w:rsid w:val="007F24AE"/>
    <w:rsid w:val="008242FF"/>
    <w:rsid w:val="00870751"/>
    <w:rsid w:val="00922C48"/>
    <w:rsid w:val="00954D69"/>
    <w:rsid w:val="009A3166"/>
    <w:rsid w:val="009B1D97"/>
    <w:rsid w:val="009D1101"/>
    <w:rsid w:val="00A12D5E"/>
    <w:rsid w:val="00A473E7"/>
    <w:rsid w:val="00A64F1E"/>
    <w:rsid w:val="00AA2C6B"/>
    <w:rsid w:val="00B915B7"/>
    <w:rsid w:val="00E949D6"/>
    <w:rsid w:val="00EA59DF"/>
    <w:rsid w:val="00EE4070"/>
    <w:rsid w:val="00F12C76"/>
    <w:rsid w:val="00F62520"/>
    <w:rsid w:val="00FB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43D0"/>
  <w15:chartTrackingRefBased/>
  <w15:docId w15:val="{EDA4EF57-D38F-4B8F-985B-17DB4738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Нестеров</dc:creator>
  <cp:keywords/>
  <dc:description/>
  <cp:lastModifiedBy>Александр Нестеров</cp:lastModifiedBy>
  <cp:revision>14</cp:revision>
  <dcterms:created xsi:type="dcterms:W3CDTF">2024-05-17T03:34:00Z</dcterms:created>
  <dcterms:modified xsi:type="dcterms:W3CDTF">2024-05-17T05:36:00Z</dcterms:modified>
</cp:coreProperties>
</file>