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BDF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ФГБОУ ВО</w:t>
      </w:r>
    </w:p>
    <w:p w14:paraId="41530BC1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29F6BAC4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«МЭИ»</w:t>
      </w:r>
    </w:p>
    <w:p w14:paraId="7967A7E6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A11353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F18DD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19BB97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3E5983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FCBF46" w14:textId="5E9EBD3C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1C4171" w:rsidRPr="008E40D1">
        <w:rPr>
          <w:rFonts w:ascii="Times New Roman" w:hAnsi="Times New Roman"/>
          <w:b/>
          <w:sz w:val="28"/>
          <w:szCs w:val="28"/>
        </w:rPr>
        <w:t>6</w:t>
      </w:r>
    </w:p>
    <w:p w14:paraId="26429B40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E40D1">
        <w:rPr>
          <w:rFonts w:ascii="Times New Roman" w:hAnsi="Times New Roman"/>
          <w:sz w:val="28"/>
          <w:szCs w:val="28"/>
        </w:rPr>
        <w:t>по курсу</w:t>
      </w:r>
    </w:p>
    <w:p w14:paraId="644AB047" w14:textId="77777777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E40D1">
        <w:rPr>
          <w:rFonts w:ascii="Times New Roman" w:hAnsi="Times New Roman"/>
          <w:sz w:val="28"/>
          <w:szCs w:val="28"/>
        </w:rPr>
        <w:t>«Технология программирования»</w:t>
      </w:r>
    </w:p>
    <w:p w14:paraId="20597F51" w14:textId="77777777" w:rsidR="006C735F" w:rsidRPr="008E40D1" w:rsidRDefault="006C735F" w:rsidP="008E40D1">
      <w:pPr>
        <w:pStyle w:val="Default"/>
        <w:jc w:val="center"/>
      </w:pPr>
    </w:p>
    <w:p w14:paraId="24761301" w14:textId="1543D735" w:rsidR="006C735F" w:rsidRPr="008E40D1" w:rsidRDefault="00315242" w:rsidP="008E4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Множественное наследование</w:t>
      </w:r>
    </w:p>
    <w:p w14:paraId="60C3D944" w14:textId="094D73EA" w:rsidR="006C735F" w:rsidRPr="008E40D1" w:rsidRDefault="006C735F" w:rsidP="008E40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E40D1">
        <w:rPr>
          <w:rFonts w:ascii="Times New Roman" w:hAnsi="Times New Roman"/>
          <w:sz w:val="28"/>
          <w:szCs w:val="28"/>
        </w:rPr>
        <w:t xml:space="preserve">Вариант </w:t>
      </w:r>
      <w:r w:rsidR="00B06FC8" w:rsidRPr="008E40D1">
        <w:rPr>
          <w:rFonts w:ascii="Times New Roman" w:hAnsi="Times New Roman"/>
          <w:sz w:val="28"/>
          <w:szCs w:val="28"/>
        </w:rPr>
        <w:t>8</w:t>
      </w:r>
    </w:p>
    <w:p w14:paraId="5472DF9E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F9890A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10B19E6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1ED8186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8E938D" w14:textId="0C9DBBB0" w:rsidR="006C735F" w:rsidRPr="008E40D1" w:rsidRDefault="006C735F" w:rsidP="008E40D1">
      <w:pPr>
        <w:spacing w:after="0" w:line="360" w:lineRule="auto"/>
        <w:ind w:left="4956" w:firstLine="708"/>
        <w:jc w:val="both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Выполнил:</w:t>
      </w:r>
    </w:p>
    <w:p w14:paraId="6BBF3F98" w14:textId="5DEB6753" w:rsidR="006C735F" w:rsidRPr="008E40D1" w:rsidRDefault="006C735F" w:rsidP="008E40D1">
      <w:pPr>
        <w:spacing w:after="0" w:line="360" w:lineRule="auto"/>
        <w:ind w:left="4956" w:firstLine="708"/>
        <w:jc w:val="both"/>
        <w:rPr>
          <w:rFonts w:ascii="Times New Roman" w:hAnsi="Times New Roman"/>
          <w:sz w:val="28"/>
          <w:szCs w:val="28"/>
        </w:rPr>
      </w:pPr>
      <w:r w:rsidRPr="008E40D1">
        <w:rPr>
          <w:rFonts w:ascii="Times New Roman" w:hAnsi="Times New Roman"/>
          <w:sz w:val="28"/>
          <w:szCs w:val="28"/>
        </w:rPr>
        <w:t>студент группы А</w:t>
      </w:r>
      <w:r w:rsidR="00495587" w:rsidRPr="008E40D1">
        <w:rPr>
          <w:rFonts w:ascii="Times New Roman" w:hAnsi="Times New Roman"/>
          <w:sz w:val="28"/>
          <w:szCs w:val="28"/>
        </w:rPr>
        <w:t>э</w:t>
      </w:r>
      <w:r w:rsidR="003C7833" w:rsidRPr="008E40D1">
        <w:rPr>
          <w:rFonts w:ascii="Times New Roman" w:hAnsi="Times New Roman"/>
          <w:sz w:val="28"/>
          <w:szCs w:val="28"/>
        </w:rPr>
        <w:t>-21</w:t>
      </w:r>
      <w:r w:rsidRPr="008E40D1">
        <w:rPr>
          <w:rFonts w:ascii="Times New Roman" w:hAnsi="Times New Roman"/>
          <w:sz w:val="28"/>
          <w:szCs w:val="28"/>
        </w:rPr>
        <w:t>-23</w:t>
      </w:r>
    </w:p>
    <w:p w14:paraId="22F7A3FB" w14:textId="21B089A8" w:rsidR="006C735F" w:rsidRPr="008E40D1" w:rsidRDefault="00B06FC8" w:rsidP="008E40D1">
      <w:pPr>
        <w:spacing w:after="0" w:line="360" w:lineRule="auto"/>
        <w:ind w:left="5664"/>
        <w:jc w:val="both"/>
        <w:rPr>
          <w:rFonts w:ascii="Times New Roman" w:hAnsi="Times New Roman"/>
          <w:sz w:val="28"/>
          <w:szCs w:val="28"/>
        </w:rPr>
      </w:pPr>
      <w:r w:rsidRPr="008E40D1">
        <w:rPr>
          <w:rFonts w:ascii="Times New Roman" w:hAnsi="Times New Roman"/>
          <w:sz w:val="28"/>
          <w:szCs w:val="28"/>
        </w:rPr>
        <w:t>Нестеров А.С</w:t>
      </w:r>
      <w:r w:rsidR="00495587" w:rsidRPr="008E40D1">
        <w:rPr>
          <w:rFonts w:ascii="Times New Roman" w:hAnsi="Times New Roman"/>
          <w:sz w:val="28"/>
          <w:szCs w:val="28"/>
        </w:rPr>
        <w:t>.</w:t>
      </w:r>
    </w:p>
    <w:p w14:paraId="115A8E1B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0A64F1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CF6829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DBDB57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7A6868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04226A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BA92508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FE8CA8" w14:textId="77777777" w:rsidR="006C735F" w:rsidRPr="008E40D1" w:rsidRDefault="006C735F" w:rsidP="008E4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A66E07A" w14:textId="77777777" w:rsidR="006C735F" w:rsidRPr="008E40D1" w:rsidRDefault="006C735F" w:rsidP="008E40D1">
      <w:pPr>
        <w:jc w:val="center"/>
        <w:rPr>
          <w:rFonts w:ascii="Times New Roman" w:hAnsi="Times New Roman"/>
          <w:b/>
          <w:sz w:val="28"/>
          <w:szCs w:val="28"/>
        </w:rPr>
      </w:pPr>
      <w:r w:rsidRPr="008E40D1">
        <w:rPr>
          <w:rFonts w:ascii="Times New Roman" w:hAnsi="Times New Roman"/>
          <w:b/>
          <w:sz w:val="28"/>
          <w:szCs w:val="28"/>
        </w:rPr>
        <w:t>Москва, 2024</w:t>
      </w:r>
    </w:p>
    <w:p w14:paraId="2BE69288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lastRenderedPageBreak/>
        <w:t>1. Постановка задачи</w:t>
      </w:r>
    </w:p>
    <w:p w14:paraId="479043AC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Задание:</w:t>
      </w:r>
    </w:p>
    <w:p w14:paraId="0480F647" w14:textId="77777777" w:rsidR="001C4171" w:rsidRPr="001C4171" w:rsidRDefault="001C4171" w:rsidP="002E7E62">
      <w:pPr>
        <w:numPr>
          <w:ilvl w:val="0"/>
          <w:numId w:val="42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Построить иерархию классов: место, область, город, мегаполис.</w:t>
      </w:r>
    </w:p>
    <w:p w14:paraId="6274BEA2" w14:textId="77777777" w:rsidR="001C4171" w:rsidRPr="001C4171" w:rsidRDefault="001C4171" w:rsidP="002E7E62">
      <w:pPr>
        <w:numPr>
          <w:ilvl w:val="0"/>
          <w:numId w:val="42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Разработать методы и свойства для каждого из определяемых классов.</w:t>
      </w:r>
    </w:p>
    <w:p w14:paraId="33C23993" w14:textId="77777777" w:rsidR="001C4171" w:rsidRPr="001C4171" w:rsidRDefault="001C4171" w:rsidP="002E7E62">
      <w:pPr>
        <w:numPr>
          <w:ilvl w:val="0"/>
          <w:numId w:val="42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 xml:space="preserve">Реализовать программу на C# в соответствии с перечисленными выше требованиями, используя Windows </w:t>
      </w:r>
      <w:proofErr w:type="spellStart"/>
      <w:r w:rsidRPr="001C4171">
        <w:rPr>
          <w:rFonts w:ascii="Times New Roman" w:hAnsi="Times New Roman"/>
          <w:sz w:val="28"/>
          <w:szCs w:val="28"/>
        </w:rPr>
        <w:t>Forms</w:t>
      </w:r>
      <w:proofErr w:type="spellEnd"/>
      <w:r w:rsidRPr="001C4171">
        <w:rPr>
          <w:rFonts w:ascii="Times New Roman" w:hAnsi="Times New Roman"/>
          <w:sz w:val="28"/>
          <w:szCs w:val="28"/>
        </w:rPr>
        <w:t>. Вывести результаты.</w:t>
      </w:r>
    </w:p>
    <w:p w14:paraId="3D278562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Реализуемые функции:</w:t>
      </w:r>
    </w:p>
    <w:p w14:paraId="3034D74B" w14:textId="77777777" w:rsidR="001C4171" w:rsidRPr="001C4171" w:rsidRDefault="001C4171" w:rsidP="002E7E62">
      <w:pPr>
        <w:numPr>
          <w:ilvl w:val="0"/>
          <w:numId w:val="4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Проверка на валидность ввода данных (наличие цифр в строке, некорректные символы в строке, ввод строки, ввод населения и номера региона).</w:t>
      </w:r>
    </w:p>
    <w:p w14:paraId="76343827" w14:textId="77777777" w:rsidR="001C4171" w:rsidRPr="001C4171" w:rsidRDefault="001C4171" w:rsidP="002E7E62">
      <w:pPr>
        <w:numPr>
          <w:ilvl w:val="0"/>
          <w:numId w:val="4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Обработка исключительных ситуаций.</w:t>
      </w:r>
    </w:p>
    <w:p w14:paraId="4C5B1D30" w14:textId="77777777" w:rsidR="001C4171" w:rsidRPr="008E40D1" w:rsidRDefault="001C4171" w:rsidP="002E7E62">
      <w:pPr>
        <w:numPr>
          <w:ilvl w:val="0"/>
          <w:numId w:val="4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Вывод информации о географических объектах.</w:t>
      </w:r>
    </w:p>
    <w:p w14:paraId="2C542F3D" w14:textId="77777777" w:rsidR="008E40D1" w:rsidRPr="008E40D1" w:rsidRDefault="008E40D1" w:rsidP="002E7E62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D807762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2. Разработка приложения</w:t>
      </w:r>
    </w:p>
    <w:p w14:paraId="1470B0F6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2.1. Разработка структуры приложения</w:t>
      </w:r>
    </w:p>
    <w:p w14:paraId="42419659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sz w:val="28"/>
          <w:szCs w:val="28"/>
        </w:rPr>
        <w:t>В программе написаны 4 класса: </w:t>
      </w:r>
      <w:proofErr w:type="spellStart"/>
      <w:r w:rsidRPr="001C4171">
        <w:rPr>
          <w:rFonts w:ascii="Times New Roman" w:hAnsi="Times New Roman"/>
          <w:sz w:val="28"/>
          <w:szCs w:val="28"/>
        </w:rPr>
        <w:t>GeographicalEntity</w:t>
      </w:r>
      <w:proofErr w:type="spellEnd"/>
      <w:r w:rsidRPr="001C4171">
        <w:rPr>
          <w:rFonts w:ascii="Times New Roman" w:hAnsi="Times New Roman"/>
          <w:sz w:val="28"/>
          <w:szCs w:val="28"/>
        </w:rPr>
        <w:t>, Place, City, </w:t>
      </w:r>
      <w:proofErr w:type="spellStart"/>
      <w:r w:rsidRPr="001C4171">
        <w:rPr>
          <w:rFonts w:ascii="Times New Roman" w:hAnsi="Times New Roman"/>
          <w:sz w:val="28"/>
          <w:szCs w:val="28"/>
        </w:rPr>
        <w:t>Region</w:t>
      </w:r>
      <w:proofErr w:type="spellEnd"/>
      <w:r w:rsidRPr="001C4171">
        <w:rPr>
          <w:rFonts w:ascii="Times New Roman" w:hAnsi="Times New Roman"/>
          <w:sz w:val="28"/>
          <w:szCs w:val="28"/>
        </w:rPr>
        <w:t>, </w:t>
      </w:r>
      <w:proofErr w:type="spellStart"/>
      <w:r w:rsidRPr="001C4171">
        <w:rPr>
          <w:rFonts w:ascii="Times New Roman" w:hAnsi="Times New Roman"/>
          <w:sz w:val="28"/>
          <w:szCs w:val="28"/>
        </w:rPr>
        <w:t>Megapolis</w:t>
      </w:r>
      <w:proofErr w:type="spellEnd"/>
      <w:r w:rsidRPr="001C4171">
        <w:rPr>
          <w:rFonts w:ascii="Times New Roman" w:hAnsi="Times New Roman"/>
          <w:sz w:val="28"/>
          <w:szCs w:val="28"/>
        </w:rPr>
        <w:t>. Каждый из классов имеет свои поля и методы.</w:t>
      </w:r>
    </w:p>
    <w:p w14:paraId="6931AB06" w14:textId="77777777" w:rsidR="001C4171" w:rsidRPr="001C4171" w:rsidRDefault="001C4171" w:rsidP="002E7E62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Описание классов:</w:t>
      </w:r>
    </w:p>
    <w:p w14:paraId="317AE517" w14:textId="77777777" w:rsidR="001C4171" w:rsidRPr="001C4171" w:rsidRDefault="001C4171" w:rsidP="002E7E62">
      <w:pPr>
        <w:numPr>
          <w:ilvl w:val="0"/>
          <w:numId w:val="4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4171">
        <w:rPr>
          <w:rFonts w:ascii="Times New Roman" w:hAnsi="Times New Roman"/>
          <w:b/>
          <w:bCs/>
          <w:sz w:val="28"/>
          <w:szCs w:val="28"/>
        </w:rPr>
        <w:t>GeographicalEntity</w:t>
      </w:r>
      <w:proofErr w:type="spellEnd"/>
      <w:r w:rsidRPr="001C4171">
        <w:rPr>
          <w:rFonts w:ascii="Times New Roman" w:hAnsi="Times New Roman"/>
          <w:sz w:val="28"/>
          <w:szCs w:val="28"/>
        </w:rPr>
        <w:t>: абстрактный базовый класс для всех географических объектов. Содержит абстрактный метод </w:t>
      </w:r>
      <w:proofErr w:type="gramStart"/>
      <w:r w:rsidRPr="001C4171">
        <w:rPr>
          <w:rFonts w:ascii="Times New Roman" w:hAnsi="Times New Roman"/>
          <w:sz w:val="28"/>
          <w:szCs w:val="28"/>
        </w:rPr>
        <w:t>Display(</w:t>
      </w:r>
      <w:proofErr w:type="gramEnd"/>
      <w:r w:rsidRPr="001C4171">
        <w:rPr>
          <w:rFonts w:ascii="Times New Roman" w:hAnsi="Times New Roman"/>
          <w:sz w:val="28"/>
          <w:szCs w:val="28"/>
        </w:rPr>
        <w:t>).</w:t>
      </w:r>
    </w:p>
    <w:p w14:paraId="52B36A03" w14:textId="77777777" w:rsidR="001C4171" w:rsidRPr="001C4171" w:rsidRDefault="001C4171" w:rsidP="002E7E62">
      <w:pPr>
        <w:numPr>
          <w:ilvl w:val="0"/>
          <w:numId w:val="4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Place</w:t>
      </w:r>
      <w:r w:rsidRPr="001C4171">
        <w:rPr>
          <w:rFonts w:ascii="Times New Roman" w:hAnsi="Times New Roman"/>
          <w:sz w:val="28"/>
          <w:szCs w:val="28"/>
        </w:rPr>
        <w:t>: класс, наследующий </w:t>
      </w:r>
      <w:proofErr w:type="spellStart"/>
      <w:r w:rsidRPr="001C4171">
        <w:rPr>
          <w:rFonts w:ascii="Times New Roman" w:hAnsi="Times New Roman"/>
          <w:sz w:val="28"/>
          <w:szCs w:val="28"/>
        </w:rPr>
        <w:t>GeographicalEntity</w:t>
      </w:r>
      <w:proofErr w:type="spellEnd"/>
      <w:r w:rsidRPr="001C4171">
        <w:rPr>
          <w:rFonts w:ascii="Times New Roman" w:hAnsi="Times New Roman"/>
          <w:sz w:val="28"/>
          <w:szCs w:val="28"/>
        </w:rPr>
        <w:t>. Содержит поле Country и переопределяет метод </w:t>
      </w:r>
      <w:proofErr w:type="gramStart"/>
      <w:r w:rsidRPr="001C4171">
        <w:rPr>
          <w:rFonts w:ascii="Times New Roman" w:hAnsi="Times New Roman"/>
          <w:sz w:val="28"/>
          <w:szCs w:val="28"/>
        </w:rPr>
        <w:t>Display(</w:t>
      </w:r>
      <w:proofErr w:type="gramEnd"/>
      <w:r w:rsidRPr="001C4171">
        <w:rPr>
          <w:rFonts w:ascii="Times New Roman" w:hAnsi="Times New Roman"/>
          <w:sz w:val="28"/>
          <w:szCs w:val="28"/>
        </w:rPr>
        <w:t>) для вывода информации о стране.</w:t>
      </w:r>
    </w:p>
    <w:p w14:paraId="47F6D9F1" w14:textId="77777777" w:rsidR="001C4171" w:rsidRPr="001C4171" w:rsidRDefault="001C4171" w:rsidP="002E7E62">
      <w:pPr>
        <w:numPr>
          <w:ilvl w:val="0"/>
          <w:numId w:val="4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C4171">
        <w:rPr>
          <w:rFonts w:ascii="Times New Roman" w:hAnsi="Times New Roman"/>
          <w:b/>
          <w:bCs/>
          <w:sz w:val="28"/>
          <w:szCs w:val="28"/>
        </w:rPr>
        <w:t>City</w:t>
      </w:r>
      <w:r w:rsidRPr="001C4171">
        <w:rPr>
          <w:rFonts w:ascii="Times New Roman" w:hAnsi="Times New Roman"/>
          <w:sz w:val="28"/>
          <w:szCs w:val="28"/>
        </w:rPr>
        <w:t>: класс, наследующий Place. Содержит уникальные поля </w:t>
      </w:r>
      <w:proofErr w:type="spellStart"/>
      <w:r w:rsidRPr="001C4171">
        <w:rPr>
          <w:rFonts w:ascii="Times New Roman" w:hAnsi="Times New Roman"/>
          <w:sz w:val="28"/>
          <w:szCs w:val="28"/>
        </w:rPr>
        <w:t>CityName</w:t>
      </w:r>
      <w:proofErr w:type="spellEnd"/>
      <w:r w:rsidRPr="001C4171">
        <w:rPr>
          <w:rFonts w:ascii="Times New Roman" w:hAnsi="Times New Roman"/>
          <w:sz w:val="28"/>
          <w:szCs w:val="28"/>
        </w:rPr>
        <w:t> и </w:t>
      </w:r>
      <w:proofErr w:type="spellStart"/>
      <w:r w:rsidRPr="001C4171">
        <w:rPr>
          <w:rFonts w:ascii="Times New Roman" w:hAnsi="Times New Roman"/>
          <w:sz w:val="28"/>
          <w:szCs w:val="28"/>
        </w:rPr>
        <w:t>CityPopulation</w:t>
      </w:r>
      <w:proofErr w:type="spellEnd"/>
      <w:r w:rsidRPr="001C4171">
        <w:rPr>
          <w:rFonts w:ascii="Times New Roman" w:hAnsi="Times New Roman"/>
          <w:sz w:val="28"/>
          <w:szCs w:val="28"/>
        </w:rPr>
        <w:t>. Переопределяет метод </w:t>
      </w:r>
      <w:proofErr w:type="gramStart"/>
      <w:r w:rsidRPr="001C4171">
        <w:rPr>
          <w:rFonts w:ascii="Times New Roman" w:hAnsi="Times New Roman"/>
          <w:sz w:val="28"/>
          <w:szCs w:val="28"/>
        </w:rPr>
        <w:t>Display(</w:t>
      </w:r>
      <w:proofErr w:type="gramEnd"/>
      <w:r w:rsidRPr="001C4171">
        <w:rPr>
          <w:rFonts w:ascii="Times New Roman" w:hAnsi="Times New Roman"/>
          <w:sz w:val="28"/>
          <w:szCs w:val="28"/>
        </w:rPr>
        <w:t>) для вывода информации о городе.</w:t>
      </w:r>
    </w:p>
    <w:p w14:paraId="6413DF1F" w14:textId="77777777" w:rsidR="001C4171" w:rsidRPr="001C4171" w:rsidRDefault="001C4171" w:rsidP="002E7E62">
      <w:pPr>
        <w:numPr>
          <w:ilvl w:val="0"/>
          <w:numId w:val="4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4171">
        <w:rPr>
          <w:rFonts w:ascii="Times New Roman" w:hAnsi="Times New Roman"/>
          <w:b/>
          <w:bCs/>
          <w:sz w:val="28"/>
          <w:szCs w:val="28"/>
        </w:rPr>
        <w:t>Region</w:t>
      </w:r>
      <w:proofErr w:type="spellEnd"/>
      <w:r w:rsidRPr="001C4171">
        <w:rPr>
          <w:rFonts w:ascii="Times New Roman" w:hAnsi="Times New Roman"/>
          <w:sz w:val="28"/>
          <w:szCs w:val="28"/>
        </w:rPr>
        <w:t>: класс, наследующий Place. Содержит уникальные поля </w:t>
      </w:r>
      <w:proofErr w:type="spellStart"/>
      <w:r w:rsidRPr="001C4171">
        <w:rPr>
          <w:rFonts w:ascii="Times New Roman" w:hAnsi="Times New Roman"/>
          <w:sz w:val="28"/>
          <w:szCs w:val="28"/>
        </w:rPr>
        <w:t>RegionName</w:t>
      </w:r>
      <w:proofErr w:type="spellEnd"/>
      <w:r w:rsidRPr="001C4171">
        <w:rPr>
          <w:rFonts w:ascii="Times New Roman" w:hAnsi="Times New Roman"/>
          <w:sz w:val="28"/>
          <w:szCs w:val="28"/>
        </w:rPr>
        <w:t> и </w:t>
      </w:r>
      <w:proofErr w:type="spellStart"/>
      <w:r w:rsidRPr="001C4171">
        <w:rPr>
          <w:rFonts w:ascii="Times New Roman" w:hAnsi="Times New Roman"/>
          <w:sz w:val="28"/>
          <w:szCs w:val="28"/>
        </w:rPr>
        <w:t>RegionNumber</w:t>
      </w:r>
      <w:proofErr w:type="spellEnd"/>
      <w:r w:rsidRPr="001C4171">
        <w:rPr>
          <w:rFonts w:ascii="Times New Roman" w:hAnsi="Times New Roman"/>
          <w:sz w:val="28"/>
          <w:szCs w:val="28"/>
        </w:rPr>
        <w:t>. Переопределяет метод </w:t>
      </w:r>
      <w:proofErr w:type="gramStart"/>
      <w:r w:rsidRPr="001C4171">
        <w:rPr>
          <w:rFonts w:ascii="Times New Roman" w:hAnsi="Times New Roman"/>
          <w:sz w:val="28"/>
          <w:szCs w:val="28"/>
        </w:rPr>
        <w:t>Display(</w:t>
      </w:r>
      <w:proofErr w:type="gramEnd"/>
      <w:r w:rsidRPr="001C4171">
        <w:rPr>
          <w:rFonts w:ascii="Times New Roman" w:hAnsi="Times New Roman"/>
          <w:sz w:val="28"/>
          <w:szCs w:val="28"/>
        </w:rPr>
        <w:t>) для вывода информации о регионе.</w:t>
      </w:r>
    </w:p>
    <w:p w14:paraId="0AC5D4D1" w14:textId="2AE4D69E" w:rsidR="008E40D1" w:rsidRPr="008E40D1" w:rsidRDefault="001C4171" w:rsidP="002E7E62">
      <w:pPr>
        <w:numPr>
          <w:ilvl w:val="0"/>
          <w:numId w:val="44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4171">
        <w:rPr>
          <w:rFonts w:ascii="Times New Roman" w:hAnsi="Times New Roman"/>
          <w:b/>
          <w:bCs/>
          <w:sz w:val="28"/>
          <w:szCs w:val="28"/>
        </w:rPr>
        <w:lastRenderedPageBreak/>
        <w:t>Megapolis</w:t>
      </w:r>
      <w:proofErr w:type="spellEnd"/>
      <w:r w:rsidRPr="001C4171">
        <w:rPr>
          <w:rFonts w:ascii="Times New Roman" w:hAnsi="Times New Roman"/>
          <w:sz w:val="28"/>
          <w:szCs w:val="28"/>
        </w:rPr>
        <w:t>: класс, наследующий от City. Содержит уникальное поле Area. Переопределяет метод </w:t>
      </w:r>
      <w:proofErr w:type="gramStart"/>
      <w:r w:rsidRPr="001C4171">
        <w:rPr>
          <w:rFonts w:ascii="Times New Roman" w:hAnsi="Times New Roman"/>
          <w:sz w:val="28"/>
          <w:szCs w:val="28"/>
        </w:rPr>
        <w:t>Display(</w:t>
      </w:r>
      <w:proofErr w:type="gramEnd"/>
      <w:r w:rsidRPr="001C4171">
        <w:rPr>
          <w:rFonts w:ascii="Times New Roman" w:hAnsi="Times New Roman"/>
          <w:sz w:val="28"/>
          <w:szCs w:val="28"/>
        </w:rPr>
        <w:t>) для вывода информации о мегаполисе.</w:t>
      </w:r>
    </w:p>
    <w:p w14:paraId="21061923" w14:textId="77777777" w:rsidR="008E40D1" w:rsidRPr="001C4171" w:rsidRDefault="008E40D1" w:rsidP="002E7E62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7C81CD8" w14:textId="77777777" w:rsidR="001C4171" w:rsidRPr="008E40D1" w:rsidRDefault="001C4171" w:rsidP="002E7E62">
      <w:pPr>
        <w:spacing w:before="360" w:after="240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E40D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2.2. Описание полей и методов классов</w:t>
      </w:r>
    </w:p>
    <w:p w14:paraId="21E83636" w14:textId="3AD15775" w:rsidR="008E40D1" w:rsidRPr="008E40D1" w:rsidRDefault="008E40D1" w:rsidP="002E7E62">
      <w:pPr>
        <w:spacing w:before="360"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E40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14E871" wp14:editId="7770F1B2">
            <wp:extent cx="4200207" cy="4053840"/>
            <wp:effectExtent l="0" t="0" r="0" b="3810"/>
            <wp:docPr id="49634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9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80" cy="40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4B0" w14:textId="42F52AF5" w:rsidR="008E40D1" w:rsidRPr="008E40D1" w:rsidRDefault="008E40D1" w:rsidP="002E7E6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84202877"/>
      <w:r w:rsidRPr="008E40D1">
        <w:rPr>
          <w:rFonts w:ascii="Times New Roman" w:hAnsi="Times New Roman"/>
          <w:i/>
          <w:iCs/>
          <w:sz w:val="28"/>
          <w:szCs w:val="28"/>
        </w:rPr>
        <w:t>Рис. 1. Диаграмма классов</w:t>
      </w:r>
      <w:bookmarkEnd w:id="0"/>
    </w:p>
    <w:p w14:paraId="5C478D25" w14:textId="606C7C9A" w:rsidR="008E40D1" w:rsidRPr="00057084" w:rsidRDefault="00057084" w:rsidP="0005708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Табл. 1. </w:t>
      </w:r>
      <w:r>
        <w:rPr>
          <w:rFonts w:ascii="Times New Roman" w:hAnsi="Times New Roman"/>
          <w:sz w:val="24"/>
          <w:szCs w:val="24"/>
        </w:rPr>
        <w:t>Описания классов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3018"/>
        <w:gridCol w:w="3744"/>
      </w:tblGrid>
      <w:tr w:rsidR="001C4171" w:rsidRPr="008E40D1" w14:paraId="799F18C8" w14:textId="77777777" w:rsidTr="00057084">
        <w:trPr>
          <w:tblHeader/>
        </w:trPr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77E15" w14:textId="77777777" w:rsidR="001C4171" w:rsidRPr="001C4171" w:rsidRDefault="001C4171" w:rsidP="00057084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CCFF5" w14:textId="77777777" w:rsidR="001C4171" w:rsidRPr="001C4171" w:rsidRDefault="001C4171" w:rsidP="00057084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Поля/Методы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2CC2A" w14:textId="77777777" w:rsidR="001C4171" w:rsidRPr="001C4171" w:rsidRDefault="001C4171" w:rsidP="00057084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Описание</w:t>
            </w:r>
          </w:p>
        </w:tc>
      </w:tr>
      <w:tr w:rsidR="001C4171" w:rsidRPr="008E40D1" w14:paraId="1824E697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6B354" w14:textId="77777777" w:rsidR="001C4171" w:rsidRPr="001C4171" w:rsidRDefault="001C4171" w:rsidP="00057084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GeographicalEntity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9554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4171">
              <w:rPr>
                <w:rFonts w:ascii="Times New Roman" w:eastAsia="Times New Roman" w:hAnsi="Times New Roman"/>
                <w:lang w:eastAsia="ru-RU"/>
              </w:rPr>
              <w:t>Display(</w:t>
            </w:r>
            <w:proofErr w:type="gramEnd"/>
            <w:r w:rsidRPr="001C4171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F7C01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Чисто виртуальный метод для вывода информации о географическом объекте.</w:t>
            </w:r>
          </w:p>
        </w:tc>
      </w:tr>
      <w:tr w:rsidR="001C4171" w:rsidRPr="008E40D1" w14:paraId="3F95DDEA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EF97C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Place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E098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Country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5D2D4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 страны.</w:t>
            </w:r>
          </w:p>
        </w:tc>
      </w:tr>
      <w:tr w:rsidR="001C4171" w:rsidRPr="008E40D1" w14:paraId="238F927D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F3E1C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EABCA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4171">
              <w:rPr>
                <w:rFonts w:ascii="Times New Roman" w:eastAsia="Times New Roman" w:hAnsi="Times New Roman"/>
                <w:lang w:eastAsia="ru-RU"/>
              </w:rPr>
              <w:t>Display(</w:t>
            </w:r>
            <w:proofErr w:type="gramEnd"/>
            <w:r w:rsidRPr="001C4171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1225A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Переопределенный метод, выводящий информацию о стране.</w:t>
            </w:r>
          </w:p>
        </w:tc>
      </w:tr>
      <w:tr w:rsidR="001C4171" w:rsidRPr="008E40D1" w14:paraId="63904102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39D4D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City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67AC8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CityName</w:t>
            </w:r>
            <w:proofErr w:type="spellEnd"/>
            <w:r w:rsidRPr="001C4171">
              <w:rPr>
                <w:rFonts w:ascii="Times New Roman" w:eastAsia="Times New Roman" w:hAnsi="Times New Roman"/>
                <w:lang w:eastAsia="ru-RU"/>
              </w:rPr>
              <w:t>, </w:t>
            </w: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CityPopulation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5115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 города и его население.</w:t>
            </w:r>
          </w:p>
        </w:tc>
      </w:tr>
      <w:tr w:rsidR="001C4171" w:rsidRPr="008E40D1" w14:paraId="0B7932A7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AD447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6683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4171">
              <w:rPr>
                <w:rFonts w:ascii="Times New Roman" w:eastAsia="Times New Roman" w:hAnsi="Times New Roman"/>
                <w:lang w:eastAsia="ru-RU"/>
              </w:rPr>
              <w:t>Display(</w:t>
            </w:r>
            <w:proofErr w:type="gramEnd"/>
            <w:r w:rsidRPr="001C4171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F6457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Переопределенный метод, выводящий информацию о городе и стране.</w:t>
            </w:r>
          </w:p>
        </w:tc>
      </w:tr>
      <w:tr w:rsidR="001C4171" w:rsidRPr="008E40D1" w14:paraId="72A39926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EA5D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3C661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RegionName</w:t>
            </w:r>
            <w:proofErr w:type="spellEnd"/>
            <w:r w:rsidRPr="001C4171">
              <w:rPr>
                <w:rFonts w:ascii="Times New Roman" w:eastAsia="Times New Roman" w:hAnsi="Times New Roman"/>
                <w:lang w:eastAsia="ru-RU"/>
              </w:rPr>
              <w:t>, </w:t>
            </w: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RegionNumber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E53D9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 региона и его номер.</w:t>
            </w:r>
          </w:p>
        </w:tc>
      </w:tr>
      <w:tr w:rsidR="001C4171" w:rsidRPr="008E40D1" w14:paraId="5B0A1A27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7479C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E871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4171">
              <w:rPr>
                <w:rFonts w:ascii="Times New Roman" w:eastAsia="Times New Roman" w:hAnsi="Times New Roman"/>
                <w:lang w:eastAsia="ru-RU"/>
              </w:rPr>
              <w:t>Display(</w:t>
            </w:r>
            <w:proofErr w:type="gramEnd"/>
            <w:r w:rsidRPr="001C4171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F670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Переопределенный метод, выводящий информацию о регионе и стране.</w:t>
            </w:r>
          </w:p>
        </w:tc>
      </w:tr>
      <w:tr w:rsidR="001C4171" w:rsidRPr="008E40D1" w14:paraId="50F4C61C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207D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C4171">
              <w:rPr>
                <w:rFonts w:ascii="Times New Roman" w:eastAsia="Times New Roman" w:hAnsi="Times New Roman"/>
                <w:lang w:eastAsia="ru-RU"/>
              </w:rPr>
              <w:t>Megapolis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D187B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Area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DB96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Площадь мегаполиса.</w:t>
            </w:r>
          </w:p>
        </w:tc>
      </w:tr>
      <w:tr w:rsidR="001C4171" w:rsidRPr="008E40D1" w14:paraId="33D10056" w14:textId="77777777" w:rsidTr="00057084">
        <w:tc>
          <w:tcPr>
            <w:tcW w:w="258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0F7FD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67A40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1C4171">
              <w:rPr>
                <w:rFonts w:ascii="Times New Roman" w:eastAsia="Times New Roman" w:hAnsi="Times New Roman"/>
                <w:lang w:eastAsia="ru-RU"/>
              </w:rPr>
              <w:t>Display(</w:t>
            </w:r>
            <w:proofErr w:type="gramEnd"/>
            <w:r w:rsidRPr="001C4171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E52F" w14:textId="77777777" w:rsidR="001C4171" w:rsidRPr="001C4171" w:rsidRDefault="001C4171" w:rsidP="00057084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Переопределенный метод, выводящий информацию о мегаполисе, городе и регионе.</w:t>
            </w:r>
          </w:p>
        </w:tc>
      </w:tr>
    </w:tbl>
    <w:p w14:paraId="7406A8EC" w14:textId="00D8C873" w:rsidR="001C4171" w:rsidRPr="008E40D1" w:rsidRDefault="00057084" w:rsidP="002E7E62">
      <w:pPr>
        <w:spacing w:before="360" w:after="240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textWrapping" w:clear="all"/>
      </w:r>
      <w:r w:rsidR="001C4171" w:rsidRPr="008E40D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2.3. Разработка пользовательского интерфейса</w:t>
      </w:r>
    </w:p>
    <w:p w14:paraId="3E8B6317" w14:textId="77777777" w:rsidR="001C4171" w:rsidRPr="002F7A6D" w:rsidRDefault="001C4171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E40D1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Интерфейс приложения создан с использованием Windows </w:t>
      </w:r>
      <w:proofErr w:type="spellStart"/>
      <w:r w:rsidRPr="008E40D1">
        <w:rPr>
          <w:rFonts w:ascii="Times New Roman" w:eastAsia="Times New Roman" w:hAnsi="Times New Roman"/>
          <w:sz w:val="28"/>
          <w:szCs w:val="28"/>
          <w:lang w:eastAsia="ru-RU"/>
        </w:rPr>
        <w:t>Forms</w:t>
      </w:r>
      <w:proofErr w:type="spellEnd"/>
      <w:r w:rsidRPr="008E40D1">
        <w:rPr>
          <w:rFonts w:ascii="Times New Roman" w:eastAsia="Times New Roman" w:hAnsi="Times New Roman"/>
          <w:sz w:val="28"/>
          <w:szCs w:val="28"/>
          <w:lang w:eastAsia="ru-RU"/>
        </w:rPr>
        <w:t xml:space="preserve"> и включает в себя текстовые поля для ввода информации о географических объектах и кнопки для их создания. Также реализованы подсказки (</w:t>
      </w:r>
      <w:proofErr w:type="spellStart"/>
      <w:r w:rsidRPr="008E40D1">
        <w:rPr>
          <w:rFonts w:ascii="Times New Roman" w:eastAsia="Times New Roman" w:hAnsi="Times New Roman"/>
          <w:sz w:val="28"/>
          <w:szCs w:val="28"/>
          <w:lang w:eastAsia="ru-RU"/>
        </w:rPr>
        <w:t>placeholder</w:t>
      </w:r>
      <w:proofErr w:type="spellEnd"/>
      <w:r w:rsidRPr="008E40D1">
        <w:rPr>
          <w:rFonts w:ascii="Times New Roman" w:eastAsia="Times New Roman" w:hAnsi="Times New Roman"/>
          <w:sz w:val="28"/>
          <w:szCs w:val="28"/>
          <w:lang w:eastAsia="ru-RU"/>
        </w:rPr>
        <w:t>) в текстовых полях.</w:t>
      </w:r>
    </w:p>
    <w:p w14:paraId="464A3BE6" w14:textId="77777777" w:rsidR="002F7A6D" w:rsidRPr="002F7A6D" w:rsidRDefault="002F7A6D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F7A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2.3. Описание классов элементов управления</w:t>
      </w:r>
    </w:p>
    <w:p w14:paraId="28E8C770" w14:textId="77777777" w:rsidR="002F7A6D" w:rsidRDefault="002F7A6D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7A6D">
        <w:rPr>
          <w:rFonts w:ascii="Times New Roman" w:eastAsia="Times New Roman" w:hAnsi="Times New Roman"/>
          <w:sz w:val="28"/>
          <w:szCs w:val="28"/>
          <w:lang w:eastAsia="ru-RU"/>
        </w:rPr>
        <w:t>В этом разделе описаны классы элементов управления, использованных в пользовательском интерфейсе приложения. Каждый элемент управления отвечает за определённые действия и взаимодействие с пользователем.</w:t>
      </w:r>
    </w:p>
    <w:p w14:paraId="0176AEE4" w14:textId="7C6B151E" w:rsidR="00057084" w:rsidRPr="002F7A6D" w:rsidRDefault="00057084" w:rsidP="0005708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Табл.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Описания классов</w:t>
      </w:r>
      <w:r>
        <w:rPr>
          <w:rFonts w:ascii="Times New Roman" w:hAnsi="Times New Roman"/>
          <w:sz w:val="24"/>
          <w:szCs w:val="24"/>
        </w:rPr>
        <w:t xml:space="preserve"> элементов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160"/>
        <w:gridCol w:w="6271"/>
      </w:tblGrid>
      <w:tr w:rsidR="002F7A6D" w:rsidRPr="002F7A6D" w14:paraId="51F118D7" w14:textId="77777777" w:rsidTr="002F7A6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7E836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2F7A6D">
              <w:rPr>
                <w:rFonts w:ascii="Times New Roman" w:eastAsia="Times New Roman" w:hAnsi="Times New Roman"/>
                <w:b/>
                <w:bCs/>
                <w:lang w:eastAsia="ru-RU"/>
              </w:rPr>
              <w:t>Элемент управления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0EE6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2F7A6D">
              <w:rPr>
                <w:rFonts w:ascii="Times New Roman" w:eastAsia="Times New Roman" w:hAnsi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C58A1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2F7A6D">
              <w:rPr>
                <w:rFonts w:ascii="Times New Roman" w:eastAsia="Times New Roman" w:hAnsi="Times New Roman"/>
                <w:b/>
                <w:bCs/>
                <w:lang w:eastAsia="ru-RU"/>
              </w:rPr>
              <w:t>Описание</w:t>
            </w:r>
          </w:p>
        </w:tc>
      </w:tr>
      <w:tr w:rsidR="002F7A6D" w:rsidRPr="002F7A6D" w14:paraId="1E46AD25" w14:textId="77777777" w:rsidTr="002F7A6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2CFCA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F7A6D">
              <w:rPr>
                <w:rFonts w:ascii="Times New Roman" w:eastAsia="Times New Roman" w:hAnsi="Times New Roman"/>
                <w:lang w:eastAsia="ru-RU"/>
              </w:rPr>
              <w:t>TextBox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507F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F7A6D">
              <w:rPr>
                <w:rFonts w:ascii="Times New Roman" w:eastAsia="Times New Roman" w:hAnsi="Times New Roman"/>
                <w:lang w:eastAsia="ru-RU"/>
              </w:rPr>
              <w:t>TextBox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095A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F7A6D">
              <w:rPr>
                <w:rFonts w:ascii="Times New Roman" w:eastAsia="Times New Roman" w:hAnsi="Times New Roman"/>
                <w:lang w:eastAsia="ru-RU"/>
              </w:rPr>
              <w:t>Элемент управления, позволяющий пользователю вводить текстовые данные, такие как название города, население, название региона и т.д.</w:t>
            </w:r>
          </w:p>
        </w:tc>
      </w:tr>
      <w:tr w:rsidR="002F7A6D" w:rsidRPr="002F7A6D" w14:paraId="63D31C42" w14:textId="77777777" w:rsidTr="002F7A6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D2A0D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F7A6D">
              <w:rPr>
                <w:rFonts w:ascii="Times New Roman" w:eastAsia="Times New Roman" w:hAnsi="Times New Roman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304BF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F7A6D">
              <w:rPr>
                <w:rFonts w:ascii="Times New Roman" w:eastAsia="Times New Roman" w:hAnsi="Times New Roman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9ECED" w14:textId="77777777" w:rsidR="002F7A6D" w:rsidRPr="002F7A6D" w:rsidRDefault="002F7A6D" w:rsidP="002E7E62">
            <w:pPr>
              <w:spacing w:after="24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F7A6D">
              <w:rPr>
                <w:rFonts w:ascii="Times New Roman" w:eastAsia="Times New Roman" w:hAnsi="Times New Roman"/>
                <w:lang w:eastAsia="ru-RU"/>
              </w:rPr>
              <w:t>Кнопка, инициирующая действия, такие как создание города, региона или мегаполиса, а также отображение информации.</w:t>
            </w:r>
          </w:p>
        </w:tc>
      </w:tr>
    </w:tbl>
    <w:p w14:paraId="67F85CE1" w14:textId="77777777" w:rsidR="002F7A6D" w:rsidRDefault="002F7A6D" w:rsidP="002E7E62">
      <w:pPr>
        <w:spacing w:after="24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0355E92D" w14:textId="77777777" w:rsidR="002E7E62" w:rsidRPr="002E7E62" w:rsidRDefault="002E7E62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элементов управления</w:t>
      </w:r>
    </w:p>
    <w:p w14:paraId="11DF072B" w14:textId="77777777" w:rsidR="002E7E62" w:rsidRPr="002E7E62" w:rsidRDefault="002E7E62" w:rsidP="002E7E62">
      <w:pPr>
        <w:numPr>
          <w:ilvl w:val="0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TextBox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используется для ввода текстовой информации. В вашем приложении есть следующие текстовые поля:</w:t>
      </w:r>
    </w:p>
    <w:p w14:paraId="3422A95B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txtCityName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названия города.</w:t>
      </w:r>
    </w:p>
    <w:p w14:paraId="30C7CC65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txtCityPopulation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населения города.</w:t>
      </w:r>
    </w:p>
    <w:p w14:paraId="7BF90B57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txtRegionName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названия региона.</w:t>
      </w:r>
    </w:p>
    <w:p w14:paraId="1C3501D8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txtRegionNumber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номера региона.</w:t>
      </w:r>
    </w:p>
    <w:p w14:paraId="38946B0D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txtMegapolisName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названия мегаполиса.</w:t>
      </w:r>
    </w:p>
    <w:p w14:paraId="30DB9250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txtMegapolisPopulation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населения мегаполиса.</w:t>
      </w:r>
    </w:p>
    <w:p w14:paraId="7288D090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txtMegapolisRegionName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названия региона, к которому относится мегаполис.</w:t>
      </w:r>
    </w:p>
    <w:p w14:paraId="05B62BC9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txtMegapolisRegionNumber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номера региона, к которому относится мегаполис.</w:t>
      </w:r>
    </w:p>
    <w:p w14:paraId="38BA8115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txtMegapolisArea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для ввода площади мегаполиса.</w:t>
      </w:r>
    </w:p>
    <w:p w14:paraId="65F6CBE8" w14:textId="77777777" w:rsidR="002E7E62" w:rsidRPr="002E7E62" w:rsidRDefault="002E7E62" w:rsidP="002E7E62">
      <w:pPr>
        <w:numPr>
          <w:ilvl w:val="0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Button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инициирует действия, такие как:</w:t>
      </w:r>
    </w:p>
    <w:p w14:paraId="47F975D9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btnCreateCity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создает новый город на основе введенных данных.</w:t>
      </w:r>
    </w:p>
    <w:p w14:paraId="482AD541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btnShowInfo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отображает информацию о созданных объектах.</w:t>
      </w:r>
    </w:p>
    <w:p w14:paraId="2E440D22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btnCreateRegion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создает новый регион на основе введенных данных.</w:t>
      </w:r>
    </w:p>
    <w:p w14:paraId="03B8A81F" w14:textId="77777777" w:rsidR="002E7E62" w:rsidRPr="002E7E62" w:rsidRDefault="002E7E62" w:rsidP="002E7E62">
      <w:pPr>
        <w:numPr>
          <w:ilvl w:val="1"/>
          <w:numId w:val="47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btnCreateMegapolis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создает новый мегаполис на основе введенных данных.</w:t>
      </w:r>
    </w:p>
    <w:p w14:paraId="29541AC5" w14:textId="77777777" w:rsidR="002E7E62" w:rsidRPr="002E7E62" w:rsidRDefault="002E7E62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MainForm</w:t>
      </w:r>
      <w:proofErr w:type="spellEnd"/>
    </w:p>
    <w:p w14:paraId="1A93B157" w14:textId="77777777" w:rsidR="002E7E62" w:rsidRPr="002E7E62" w:rsidRDefault="002E7E62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Класс </w:t>
      </w: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MainForm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 xml:space="preserve"> является основным интерфейсом приложения, который управляет взаимодействием пользователя с элементами управления. Он инициализирует элементы управления и устанавливает для них </w:t>
      </w: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placeholder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упрощения ввода данных.</w:t>
      </w:r>
    </w:p>
    <w:p w14:paraId="2F070BCE" w14:textId="77777777" w:rsidR="002E7E62" w:rsidRPr="002E7E62" w:rsidRDefault="002E7E62" w:rsidP="002E7E62">
      <w:pPr>
        <w:numPr>
          <w:ilvl w:val="0"/>
          <w:numId w:val="48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Конструктор </w:t>
      </w:r>
      <w:proofErr w:type="spellStart"/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MainForm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: В конструкторе вызывается метод </w:t>
      </w: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InitializePlaceholder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, который устанавливает текст-подсказки (</w:t>
      </w: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placeholder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) для всех текстовых полей. Это позволяет пользователю видеть, какую информацию нужно ввести.</w:t>
      </w:r>
    </w:p>
    <w:p w14:paraId="3C5CB654" w14:textId="77777777" w:rsidR="002E7E62" w:rsidRPr="002E7E62" w:rsidRDefault="002E7E62" w:rsidP="002E7E62">
      <w:pPr>
        <w:numPr>
          <w:ilvl w:val="0"/>
          <w:numId w:val="48"/>
        </w:numPr>
        <w:spacing w:after="24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Метод </w:t>
      </w:r>
      <w:proofErr w:type="spellStart"/>
      <w:r w:rsidRPr="002E7E6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InitializePlaceholder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 xml:space="preserve">: Этот метод устанавливает текст и цвет для каждого текстового поля. При фокусировке на поле (событие Enter) текст-подсказка удаляется, а цвет текста меняется на черный. При потере фокуса (событие </w:t>
      </w:r>
      <w:proofErr w:type="spellStart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Leave</w:t>
      </w:r>
      <w:proofErr w:type="spellEnd"/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), если поле пустое, текст-подсказка восстанавливается, и цвет текста меняется на серый.</w:t>
      </w:r>
    </w:p>
    <w:p w14:paraId="7F16B032" w14:textId="627BD704" w:rsidR="002E7E62" w:rsidRDefault="002E7E62" w:rsidP="002E7E62">
      <w:pPr>
        <w:spacing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F48E5E" wp14:editId="6EEFFA0B">
            <wp:extent cx="1200475" cy="4528457"/>
            <wp:effectExtent l="0" t="0" r="0" b="5715"/>
            <wp:docPr id="108996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3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340" cy="45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62C" w14:textId="7B2A4138" w:rsidR="002E7E62" w:rsidRDefault="002E7E62" w:rsidP="002E7E62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 w:rsidRPr="008E40D1">
        <w:rPr>
          <w:rFonts w:ascii="Times New Roman" w:hAnsi="Times New Roman"/>
          <w:i/>
          <w:iCs/>
          <w:sz w:val="28"/>
          <w:szCs w:val="28"/>
        </w:rPr>
        <w:t>. Диаграмма классов</w:t>
      </w:r>
    </w:p>
    <w:p w14:paraId="528DEE1B" w14:textId="1CFB4868" w:rsidR="00057084" w:rsidRDefault="00057084" w:rsidP="00057084">
      <w:pPr>
        <w:spacing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57CA5" wp14:editId="265BAEFE">
            <wp:extent cx="5248275" cy="3495675"/>
            <wp:effectExtent l="0" t="0" r="9525" b="9525"/>
            <wp:docPr id="178025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9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4227" w14:textId="5FD6CB17" w:rsidR="00057084" w:rsidRPr="0050300D" w:rsidRDefault="00057084" w:rsidP="00057084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3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Интерфейс приложения</w:t>
      </w:r>
    </w:p>
    <w:p w14:paraId="4090F33C" w14:textId="77777777" w:rsidR="00057084" w:rsidRPr="00057084" w:rsidRDefault="00057084" w:rsidP="00057084">
      <w:pPr>
        <w:spacing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5E166DC6" w14:textId="122A62A3" w:rsidR="002E7E62" w:rsidRPr="002E7E62" w:rsidRDefault="002E7E62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7E62">
        <w:rPr>
          <w:rFonts w:ascii="Times New Roman" w:eastAsia="Times New Roman" w:hAnsi="Times New Roman"/>
          <w:sz w:val="28"/>
          <w:szCs w:val="28"/>
          <w:lang w:eastAsia="ru-RU"/>
        </w:rPr>
        <w:t>Эти элементы управления обеспечивают удобный и интуитивно понятный интерфейс для взаимодействия пользователя с приложением.</w:t>
      </w:r>
    </w:p>
    <w:p w14:paraId="746054E9" w14:textId="77777777" w:rsidR="002E7E62" w:rsidRPr="002E7E62" w:rsidRDefault="002E7E62" w:rsidP="002E7E62">
      <w:pPr>
        <w:spacing w:after="24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58D44" w14:textId="625580AC" w:rsidR="001C4171" w:rsidRPr="008E40D1" w:rsidRDefault="001C4171" w:rsidP="002E7E62">
      <w:pPr>
        <w:pStyle w:val="a3"/>
        <w:numPr>
          <w:ilvl w:val="0"/>
          <w:numId w:val="46"/>
        </w:numPr>
        <w:spacing w:before="360" w:after="240" w:line="240" w:lineRule="auto"/>
        <w:ind w:left="0"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E40D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и тестирование приложения</w:t>
      </w:r>
    </w:p>
    <w:p w14:paraId="29AFC6EE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3.1. Описание разработанной программы</w:t>
      </w:r>
    </w:p>
    <w:p w14:paraId="576F6B8E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Программа позволяет создавать иерархию классов и взаимодействовать с географическими объектами. Пользователь может вводить данные о городах, регионах и мегаполисах, а также получать информацию о них.</w:t>
      </w:r>
    </w:p>
    <w:p w14:paraId="687E1148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3.2. Тестирование приложения</w:t>
      </w:r>
    </w:p>
    <w:p w14:paraId="4769EA2C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3.2.1. Подход к тестированию</w:t>
      </w:r>
    </w:p>
    <w:p w14:paraId="45496CDB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Тестирование проводилось с целью проверки корректности работы программы, включая:</w:t>
      </w:r>
    </w:p>
    <w:p w14:paraId="2CE1E35A" w14:textId="77777777" w:rsidR="001C4171" w:rsidRPr="001C4171" w:rsidRDefault="001C4171" w:rsidP="002E7E62">
      <w:pPr>
        <w:numPr>
          <w:ilvl w:val="0"/>
          <w:numId w:val="45"/>
        </w:numPr>
        <w:spacing w:before="360" w:after="240" w:line="240" w:lineRule="auto"/>
        <w:ind w:left="0"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Проверку валидности ввода данных.</w:t>
      </w:r>
    </w:p>
    <w:p w14:paraId="70DBCCB5" w14:textId="77777777" w:rsidR="001C4171" w:rsidRPr="001C4171" w:rsidRDefault="001C4171" w:rsidP="002E7E62">
      <w:pPr>
        <w:numPr>
          <w:ilvl w:val="0"/>
          <w:numId w:val="45"/>
        </w:numPr>
        <w:spacing w:before="360" w:after="240" w:line="240" w:lineRule="auto"/>
        <w:ind w:left="0"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Обработку исключительных ситуаций.</w:t>
      </w:r>
    </w:p>
    <w:p w14:paraId="3B4933DD" w14:textId="77777777" w:rsidR="001C4171" w:rsidRPr="001C4171" w:rsidRDefault="001C4171" w:rsidP="002E7E62">
      <w:pPr>
        <w:numPr>
          <w:ilvl w:val="0"/>
          <w:numId w:val="45"/>
        </w:numPr>
        <w:spacing w:before="360" w:after="240" w:line="240" w:lineRule="auto"/>
        <w:ind w:left="0"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Вывод информации о созданных объектах.</w:t>
      </w:r>
    </w:p>
    <w:p w14:paraId="025785B9" w14:textId="4625C3C3" w:rsidR="001C4171" w:rsidRPr="00057084" w:rsidRDefault="001C4171" w:rsidP="00057084">
      <w:pPr>
        <w:pStyle w:val="a3"/>
        <w:numPr>
          <w:ilvl w:val="2"/>
          <w:numId w:val="46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5708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Тестовые случаи</w:t>
      </w:r>
    </w:p>
    <w:p w14:paraId="2D7A413E" w14:textId="3D9C69F0" w:rsidR="00057084" w:rsidRPr="00057084" w:rsidRDefault="00057084" w:rsidP="00057084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057084">
        <w:rPr>
          <w:rFonts w:ascii="Times New Roman" w:hAnsi="Times New Roman"/>
          <w:sz w:val="24"/>
          <w:szCs w:val="24"/>
        </w:rPr>
        <w:t xml:space="preserve">Табл. </w:t>
      </w:r>
      <w:r>
        <w:rPr>
          <w:rFonts w:ascii="Times New Roman" w:hAnsi="Times New Roman"/>
          <w:sz w:val="24"/>
          <w:szCs w:val="24"/>
        </w:rPr>
        <w:t>3</w:t>
      </w:r>
      <w:r w:rsidRPr="000570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Тестирование программы</w:t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768"/>
        <w:gridCol w:w="1897"/>
        <w:gridCol w:w="2202"/>
        <w:gridCol w:w="3138"/>
      </w:tblGrid>
      <w:tr w:rsidR="00802EF8" w:rsidRPr="001C4171" w14:paraId="4CEEAE49" w14:textId="77777777" w:rsidTr="00802EF8">
        <w:trPr>
          <w:tblHeader/>
        </w:trPr>
        <w:tc>
          <w:tcPr>
            <w:tcW w:w="649" w:type="dxa"/>
          </w:tcPr>
          <w:p w14:paraId="433B0CA0" w14:textId="60F6505B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№ теста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1B4EA" w14:textId="3B4E3B05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Тестовый случай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6362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6013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21D4" w14:textId="02ACDAD2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b/>
                <w:bCs/>
                <w:lang w:eastAsia="ru-RU"/>
              </w:rPr>
              <w:t>Цель тест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а</w:t>
            </w:r>
          </w:p>
        </w:tc>
      </w:tr>
      <w:tr w:rsidR="00802EF8" w:rsidRPr="001C4171" w14:paraId="0726836E" w14:textId="77777777" w:rsidTr="00802EF8">
        <w:tc>
          <w:tcPr>
            <w:tcW w:w="649" w:type="dxa"/>
          </w:tcPr>
          <w:p w14:paraId="467E4CFC" w14:textId="64759DC1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1127D" w14:textId="4B603FD9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Создание города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F3BCB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"Москва", Население: 12506468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5DAA7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"Город создан!"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14F9" w14:textId="65899685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Убедиться, что город создается правильно</w:t>
            </w:r>
          </w:p>
        </w:tc>
      </w:tr>
      <w:tr w:rsidR="00802EF8" w:rsidRPr="001C4171" w14:paraId="52EF7C21" w14:textId="77777777" w:rsidTr="00802EF8">
        <w:tc>
          <w:tcPr>
            <w:tcW w:w="649" w:type="dxa"/>
          </w:tcPr>
          <w:p w14:paraId="4C4E8E69" w14:textId="0F31E822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CC6E2" w14:textId="765C41A0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Создание региона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6C796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"Центральный", Номер: 1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38629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"Регион создан!"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6C5A" w14:textId="4CFB8E52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Убедиться, что регион создается корректно</w:t>
            </w:r>
          </w:p>
        </w:tc>
      </w:tr>
      <w:tr w:rsidR="00802EF8" w:rsidRPr="001C4171" w14:paraId="78383970" w14:textId="77777777" w:rsidTr="00802EF8">
        <w:tc>
          <w:tcPr>
            <w:tcW w:w="649" w:type="dxa"/>
          </w:tcPr>
          <w:p w14:paraId="0E3328D7" w14:textId="1FD6B220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EA1C" w14:textId="7CBA3293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Создание мегаполиса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71223" w14:textId="59F1C3A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"Москва", Население: 12506468,</w:t>
            </w:r>
            <w:r w:rsidRPr="001C4171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C4171">
              <w:rPr>
                <w:rFonts w:ascii="Times New Roman" w:eastAsia="Times New Roman" w:hAnsi="Times New Roman"/>
                <w:lang w:eastAsia="ru-RU"/>
              </w:rPr>
              <w:t>Название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региона</w:t>
            </w:r>
            <w:r w:rsidRPr="001C4171">
              <w:rPr>
                <w:rFonts w:ascii="Times New Roman" w:eastAsia="Times New Roman" w:hAnsi="Times New Roman"/>
                <w:lang w:eastAsia="ru-RU"/>
              </w:rPr>
              <w:t>: "Центральный", Номер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региона</w:t>
            </w:r>
            <w:r w:rsidRPr="001C4171">
              <w:rPr>
                <w:rFonts w:ascii="Times New Roman" w:eastAsia="Times New Roman" w:hAnsi="Times New Roman"/>
                <w:lang w:eastAsia="ru-RU"/>
              </w:rPr>
              <w:t>: 1 Площадь: 256</w:t>
            </w: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F73A5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"Мегаполис создан!"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114CF" w14:textId="14B6568F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Убедиться, что мегаполис создается успешно</w:t>
            </w:r>
          </w:p>
        </w:tc>
      </w:tr>
      <w:tr w:rsidR="00802EF8" w:rsidRPr="001C4171" w14:paraId="79D5D9C5" w14:textId="77777777" w:rsidTr="00802EF8">
        <w:tc>
          <w:tcPr>
            <w:tcW w:w="649" w:type="dxa"/>
          </w:tcPr>
          <w:p w14:paraId="6B22491B" w14:textId="631A2A7E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81A3" w14:textId="5BB28843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Некорректный ввод населения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A1F1C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"Казань", Население: "двенадцать"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8474B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"Ошибка: население должно быть числом."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327E" w14:textId="0128FD6B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Проверить обработку некорректного ввода</w:t>
            </w:r>
          </w:p>
        </w:tc>
      </w:tr>
      <w:tr w:rsidR="00802EF8" w:rsidRPr="001C4171" w14:paraId="4C086C2C" w14:textId="77777777" w:rsidTr="00802EF8">
        <w:tc>
          <w:tcPr>
            <w:tcW w:w="649" w:type="dxa"/>
          </w:tcPr>
          <w:p w14:paraId="590B5D8C" w14:textId="7DDD1BE1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05E25" w14:textId="1D5B77B0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Некорректный ввод региона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8636B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"Северный", Номер: "один"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ADFA1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"Ошибка: номер региона должен быть числом."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98822" w14:textId="3385A0E4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Проверить обработку некорректного ввода</w:t>
            </w:r>
          </w:p>
        </w:tc>
      </w:tr>
      <w:tr w:rsidR="00802EF8" w:rsidRPr="001C4171" w14:paraId="7BD3BAE0" w14:textId="77777777" w:rsidTr="00802EF8">
        <w:tc>
          <w:tcPr>
            <w:tcW w:w="649" w:type="dxa"/>
          </w:tcPr>
          <w:p w14:paraId="2F3EEE04" w14:textId="26838D76" w:rsidR="00802EF8" w:rsidRPr="001C4171" w:rsidRDefault="00802EF8" w:rsidP="008D1F07">
            <w:pPr>
              <w:spacing w:before="360" w:after="240" w:line="240" w:lineRule="auto"/>
              <w:jc w:val="center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>6</w:t>
            </w:r>
          </w:p>
        </w:tc>
        <w:tc>
          <w:tcPr>
            <w:tcW w:w="176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ABC82" w14:textId="2410B00F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Пустое название города</w:t>
            </w:r>
          </w:p>
        </w:tc>
        <w:tc>
          <w:tcPr>
            <w:tcW w:w="18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EAFFA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Название: "", Население: 1000000</w:t>
            </w:r>
          </w:p>
        </w:tc>
        <w:tc>
          <w:tcPr>
            <w:tcW w:w="22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1E144" w14:textId="77777777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1C4171">
              <w:rPr>
                <w:rFonts w:ascii="Times New Roman" w:eastAsia="Times New Roman" w:hAnsi="Times New Roman"/>
                <w:lang w:eastAsia="ru-RU"/>
              </w:rPr>
              <w:t>"Ошибка: название города не может быть пустым."</w:t>
            </w:r>
          </w:p>
        </w:tc>
        <w:tc>
          <w:tcPr>
            <w:tcW w:w="31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DD510" w14:textId="0EAA543C" w:rsidR="00802EF8" w:rsidRPr="001C4171" w:rsidRDefault="00802EF8" w:rsidP="002E7E62">
            <w:pPr>
              <w:spacing w:before="360" w:after="240" w:line="240" w:lineRule="auto"/>
              <w:jc w:val="both"/>
              <w:outlineLvl w:val="1"/>
              <w:rPr>
                <w:rFonts w:ascii="Times New Roman" w:eastAsia="Times New Roman" w:hAnsi="Times New Roman"/>
                <w:lang w:eastAsia="ru-RU"/>
              </w:rPr>
            </w:pPr>
            <w:r w:rsidRPr="00802EF8">
              <w:rPr>
                <w:rFonts w:ascii="Times New Roman" w:eastAsia="Times New Roman" w:hAnsi="Times New Roman"/>
                <w:lang w:eastAsia="ru-RU"/>
              </w:rPr>
              <w:t>Проверить обработку пустого названия города</w:t>
            </w:r>
          </w:p>
        </w:tc>
      </w:tr>
    </w:tbl>
    <w:p w14:paraId="6B47354A" w14:textId="0685A7B7" w:rsidR="00057084" w:rsidRDefault="00057084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07FD73E" wp14:editId="187988E5">
            <wp:extent cx="3907972" cy="2534305"/>
            <wp:effectExtent l="0" t="0" r="0" b="0"/>
            <wp:docPr id="169329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6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495" cy="25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38E" w14:textId="4AD7D498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 1</w:t>
      </w:r>
    </w:p>
    <w:p w14:paraId="617B0D33" w14:textId="76899904" w:rsidR="00057084" w:rsidRDefault="00057084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C033FA" wp14:editId="470836EF">
            <wp:extent cx="3940629" cy="2582809"/>
            <wp:effectExtent l="0" t="0" r="3175" b="8255"/>
            <wp:docPr id="86071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9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375" cy="2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28E" w14:textId="5503BB3C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5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</w:t>
      </w:r>
      <w:r>
        <w:rPr>
          <w:rFonts w:ascii="Times New Roman" w:hAnsi="Times New Roman"/>
          <w:i/>
          <w:iCs/>
          <w:sz w:val="28"/>
          <w:szCs w:val="28"/>
        </w:rPr>
        <w:t xml:space="preserve"> 2</w:t>
      </w:r>
    </w:p>
    <w:p w14:paraId="62A74A68" w14:textId="19680D94" w:rsidR="008D1F07" w:rsidRDefault="008D1F07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7DDAC13" wp14:editId="03D4A90F">
            <wp:extent cx="3741138" cy="2435270"/>
            <wp:effectExtent l="0" t="0" r="0" b="3175"/>
            <wp:docPr id="144246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6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067" cy="24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DF7D" w14:textId="0B32DBD8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6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</w:t>
      </w:r>
      <w:r>
        <w:rPr>
          <w:rFonts w:ascii="Times New Roman" w:hAnsi="Times New Roman"/>
          <w:i/>
          <w:iCs/>
          <w:sz w:val="28"/>
          <w:szCs w:val="28"/>
        </w:rPr>
        <w:t xml:space="preserve"> 3</w:t>
      </w:r>
    </w:p>
    <w:p w14:paraId="55F00174" w14:textId="17186C40" w:rsidR="00057084" w:rsidRDefault="008D1F07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FD994F" wp14:editId="1ADCD6D9">
            <wp:extent cx="3596205" cy="2091670"/>
            <wp:effectExtent l="0" t="0" r="4445" b="4445"/>
            <wp:docPr id="123628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83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401" cy="21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5B8" w14:textId="3928A84A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7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</w:t>
      </w:r>
      <w:r>
        <w:rPr>
          <w:rFonts w:ascii="Times New Roman" w:hAnsi="Times New Roman"/>
          <w:i/>
          <w:iCs/>
          <w:sz w:val="28"/>
          <w:szCs w:val="28"/>
        </w:rPr>
        <w:t xml:space="preserve"> 4</w:t>
      </w:r>
    </w:p>
    <w:p w14:paraId="76C1D61A" w14:textId="7A6220E7" w:rsidR="00802EF8" w:rsidRDefault="00802EF8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9535BB" wp14:editId="56F447AA">
            <wp:extent cx="4457771" cy="2100943"/>
            <wp:effectExtent l="0" t="0" r="0" b="0"/>
            <wp:docPr id="40029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1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658" cy="21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893D" w14:textId="67CCE8E9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8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</w:t>
      </w:r>
      <w:r>
        <w:rPr>
          <w:rFonts w:ascii="Times New Roman" w:hAnsi="Times New Roman"/>
          <w:i/>
          <w:iCs/>
          <w:sz w:val="28"/>
          <w:szCs w:val="28"/>
        </w:rPr>
        <w:t xml:space="preserve"> 5</w:t>
      </w:r>
    </w:p>
    <w:p w14:paraId="3055517A" w14:textId="77777777" w:rsidR="0050300D" w:rsidRDefault="0050300D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1BACCAF" w14:textId="608FA1B0" w:rsidR="00802EF8" w:rsidRDefault="0050300D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13AB62E" wp14:editId="7B85AE3D">
            <wp:extent cx="3793127" cy="2283820"/>
            <wp:effectExtent l="0" t="0" r="0" b="2540"/>
            <wp:docPr id="128847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74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727" cy="2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003" w14:textId="74622432" w:rsidR="0050300D" w:rsidRPr="0050300D" w:rsidRDefault="0050300D" w:rsidP="0050300D">
      <w:pPr>
        <w:spacing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8E40D1">
        <w:rPr>
          <w:rFonts w:ascii="Times New Roman" w:hAnsi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/>
          <w:i/>
          <w:iCs/>
          <w:sz w:val="28"/>
          <w:szCs w:val="28"/>
        </w:rPr>
        <w:t>9</w:t>
      </w:r>
      <w:r w:rsidRPr="008E40D1">
        <w:rPr>
          <w:rFonts w:ascii="Times New Roman" w:hAnsi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Тест</w:t>
      </w:r>
      <w:r>
        <w:rPr>
          <w:rFonts w:ascii="Times New Roman" w:hAnsi="Times New Roman"/>
          <w:i/>
          <w:iCs/>
          <w:sz w:val="28"/>
          <w:szCs w:val="28"/>
        </w:rPr>
        <w:t xml:space="preserve"> 6</w:t>
      </w:r>
    </w:p>
    <w:p w14:paraId="7D7CD7C1" w14:textId="77777777" w:rsidR="008D1F07" w:rsidRDefault="008D1F07" w:rsidP="00057084">
      <w:pPr>
        <w:spacing w:before="360" w:after="240" w:line="240" w:lineRule="auto"/>
        <w:ind w:firstLine="851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4B50B14" w14:textId="0A01347C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3.2.3. Результаты тестирования</w:t>
      </w:r>
    </w:p>
    <w:p w14:paraId="3076C0BA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Все тестовые случаи, кроме некорректных вводов, завершились успешно. Программа корректно обрабатывает исключительные ситуации и выводит соответствующие сообщения об ошибках.</w:t>
      </w:r>
    </w:p>
    <w:p w14:paraId="56CC7DD4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 Заключение</w:t>
      </w:r>
    </w:p>
    <w:p w14:paraId="7E041B2F" w14:textId="77777777" w:rsidR="001C4171" w:rsidRPr="001C4171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 xml:space="preserve">В данной лабораторной работе была успешно разработана иерархия классов с использованием принципов объектно-ориентированного программирования. Программа демонстрирует возможности C# и Windows </w:t>
      </w:r>
      <w:proofErr w:type="spellStart"/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>Forms</w:t>
      </w:r>
      <w:proofErr w:type="spellEnd"/>
      <w:r w:rsidRPr="001C4171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создания пользовательских интерфейсов и обработки исключений. Тестирование подтвердило корректность работы приложения и его устойчивость к ошибкам ввода.</w:t>
      </w:r>
    </w:p>
    <w:p w14:paraId="2863640D" w14:textId="4FA31BCB" w:rsidR="003347C1" w:rsidRPr="00A4137F" w:rsidRDefault="001C4171" w:rsidP="002E7E62">
      <w:pPr>
        <w:spacing w:before="360" w:after="240" w:line="240" w:lineRule="auto"/>
        <w:ind w:firstLine="851"/>
        <w:jc w:val="both"/>
        <w:outlineLvl w:val="1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1C417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Приложени</w:t>
      </w:r>
      <w:r w:rsidR="00A4137F" w:rsidRPr="00A4137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я</w:t>
      </w:r>
    </w:p>
    <w:p w14:paraId="30595360" w14:textId="74E3FA57" w:rsidR="00422D67" w:rsidRPr="00DB5ECA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422D67">
        <w:rPr>
          <w:rFonts w:asciiTheme="minorHAnsi" w:eastAsia="Times New Roman" w:hAnsiTheme="minorHAnsi" w:cstheme="minorHAnsi"/>
          <w:sz w:val="24"/>
          <w:szCs w:val="24"/>
          <w:lang w:eastAsia="ru-RU"/>
        </w:rPr>
        <w:t>Файл</w:t>
      </w:r>
      <w:r w:rsidRPr="00422D6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Form1.cs</w:t>
      </w:r>
    </w:p>
    <w:p w14:paraId="6DC82F5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>using System;</w:t>
      </w:r>
    </w:p>
    <w:p w14:paraId="33CD26D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using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System.Drawing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6058319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using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System.Windows.Forms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32744B9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3285E8B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namespace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GeographicalEntities</w:t>
      </w:r>
      <w:proofErr w:type="spellEnd"/>
    </w:p>
    <w:p w14:paraId="563D285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>{</w:t>
      </w:r>
    </w:p>
    <w:p w14:paraId="0341817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MainForm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: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Form</w:t>
      </w:r>
    </w:p>
    <w:p w14:paraId="0310E01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{</w:t>
      </w:r>
    </w:p>
    <w:p w14:paraId="3970AF3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City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32FF977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Region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1261858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Megapolis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24D07E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2034092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MainForm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0750ACF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3D071F6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InitializeComponent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);</w:t>
      </w:r>
    </w:p>
    <w:p w14:paraId="554C45F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InitializePlaceholder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);</w:t>
      </w:r>
    </w:p>
    <w:p w14:paraId="6A254AF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33B9694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6B07AAB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InitializePlaceholder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202C3E7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5C651FF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города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2E8729A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Население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города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1256DCD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2962FBC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Номер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5561A25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1D9D9B0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Население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42522B7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6559999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Номер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396531C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txtMegapolisArea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"</w:t>
      </w:r>
      <w:r w:rsidRPr="00422D67">
        <w:rPr>
          <w:rFonts w:ascii="Consolas" w:hAnsi="Consolas"/>
          <w:i/>
          <w:iCs/>
          <w:sz w:val="20"/>
          <w:szCs w:val="20"/>
        </w:rPr>
        <w:t>Площадь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");</w:t>
      </w:r>
    </w:p>
    <w:p w14:paraId="7A32B06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05A6197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502CA18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SetPlaceholder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string placeholder)</w:t>
      </w:r>
    </w:p>
    <w:p w14:paraId="5B3EB9E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106F7DC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placeholder;</w:t>
      </w:r>
    </w:p>
    <w:p w14:paraId="203A375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textBox.ForeColor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Color.Gray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7469762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0CE6411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textBox.Enter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+= (sender, e) =&gt;</w:t>
      </w:r>
    </w:p>
    <w:p w14:paraId="785C96B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130F495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== placeholder)</w:t>
      </w:r>
    </w:p>
    <w:p w14:paraId="4C7C8A0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{</w:t>
      </w:r>
    </w:p>
    <w:p w14:paraId="60C92EE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"";</w:t>
      </w:r>
    </w:p>
    <w:p w14:paraId="211A0CE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textBox.ForeColor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Color.Black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7F6D7C0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263B829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    };</w:t>
      </w:r>
    </w:p>
    <w:p w14:paraId="540DAC4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2B97F0D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textBox.Leave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+= (sender, e) =&gt;</w:t>
      </w:r>
    </w:p>
    <w:p w14:paraId="7EFE82E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04EFBC5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string.IsNullOrWhiteSpace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))</w:t>
      </w:r>
    </w:p>
    <w:p w14:paraId="7C1A38B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{</w:t>
      </w:r>
    </w:p>
    <w:p w14:paraId="14FDB04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placeholder;</w:t>
      </w:r>
    </w:p>
    <w:p w14:paraId="63603C7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textBox.ForeColor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Color.Gray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7DFD065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6EE9E2C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};</w:t>
      </w:r>
    </w:p>
    <w:p w14:paraId="0D88495E" w14:textId="0931B80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40735AE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void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btnCreateCity_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Click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object sender,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EventArgs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e)</w:t>
      </w:r>
    </w:p>
    <w:p w14:paraId="24738C9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7FE53E9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try</w:t>
      </w:r>
    </w:p>
    <w:p w14:paraId="189E25F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0623D7D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txtCityName.Text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281C1BC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string.IsNullOrWhiteSpace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) ||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==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города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</w:t>
      </w:r>
    </w:p>
    <w:p w14:paraId="5962CF3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3EB3C7E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название города не может быть пустым.");</w:t>
      </w:r>
    </w:p>
    <w:p w14:paraId="12096DE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0EC9B6C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6B756F7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342288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int population;</w:t>
      </w:r>
    </w:p>
    <w:p w14:paraId="6C18DBD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(!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int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.TryParse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txtCityPopulation.Text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out population))</w:t>
      </w:r>
    </w:p>
    <w:p w14:paraId="10B7A8E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70D80E1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население должно быть числом.");</w:t>
      </w:r>
    </w:p>
    <w:p w14:paraId="2BA2916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16B1FE9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45814B6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0C35EEF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city = new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"</w:t>
      </w:r>
      <w:r w:rsidRPr="00422D67">
        <w:rPr>
          <w:rFonts w:ascii="Consolas" w:hAnsi="Consolas"/>
          <w:i/>
          <w:iCs/>
          <w:sz w:val="20"/>
          <w:szCs w:val="20"/>
        </w:rPr>
        <w:t>Россия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",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population);</w:t>
      </w:r>
    </w:p>
    <w:p w14:paraId="0C1CE64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("</w:t>
      </w:r>
      <w:r w:rsidRPr="00422D67">
        <w:rPr>
          <w:rFonts w:ascii="Consolas" w:hAnsi="Consolas"/>
          <w:i/>
          <w:iCs/>
          <w:sz w:val="20"/>
          <w:szCs w:val="20"/>
        </w:rPr>
        <w:t>Город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создан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!");</w:t>
      </w:r>
    </w:p>
    <w:p w14:paraId="4BB9F66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382E760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catch (Exception ex)</w:t>
      </w:r>
    </w:p>
    <w:p w14:paraId="6972D59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7579D78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($"</w:t>
      </w:r>
      <w:r w:rsidRPr="00422D67">
        <w:rPr>
          <w:rFonts w:ascii="Consolas" w:hAnsi="Consolas"/>
          <w:i/>
          <w:iCs/>
          <w:sz w:val="20"/>
          <w:szCs w:val="20"/>
        </w:rPr>
        <w:t>Ошибка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ex.Message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}");</w:t>
      </w:r>
    </w:p>
    <w:p w14:paraId="5E4E3AA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    }</w:t>
      </w:r>
    </w:p>
    <w:p w14:paraId="7A2DB03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45CE6F7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B96424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void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btnCreateRegion_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Click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object sender,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EventArgs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e)</w:t>
      </w:r>
    </w:p>
    <w:p w14:paraId="6E78894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21378EE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try</w:t>
      </w:r>
    </w:p>
    <w:p w14:paraId="6B724EF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1B4B6CA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txtRegionName.Text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3793711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string.IsNullOrWhiteSpace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) ||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==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</w:t>
      </w:r>
    </w:p>
    <w:p w14:paraId="2E65A0C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0BD6831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название региона не может быть пустым.");</w:t>
      </w:r>
    </w:p>
    <w:p w14:paraId="3F708A3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5B73069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66CFD76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4E880F8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54C9220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(!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int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.TryParse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txtRegionNumber.Text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out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))</w:t>
      </w:r>
    </w:p>
    <w:p w14:paraId="432A90C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52FFF06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номер региона должен быть числом.");</w:t>
      </w:r>
    </w:p>
    <w:p w14:paraId="3FB6E41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6659B23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1A1753C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0BF5EB0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region = new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"</w:t>
      </w:r>
      <w:r w:rsidRPr="00422D67">
        <w:rPr>
          <w:rFonts w:ascii="Consolas" w:hAnsi="Consolas"/>
          <w:i/>
          <w:iCs/>
          <w:sz w:val="20"/>
          <w:szCs w:val="20"/>
        </w:rPr>
        <w:t>Россия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",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);</w:t>
      </w:r>
    </w:p>
    <w:p w14:paraId="744687C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("</w:t>
      </w:r>
      <w:r w:rsidRPr="00422D67">
        <w:rPr>
          <w:rFonts w:ascii="Consolas" w:hAnsi="Consolas"/>
          <w:i/>
          <w:iCs/>
          <w:sz w:val="20"/>
          <w:szCs w:val="20"/>
        </w:rPr>
        <w:t>Регион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создан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!");</w:t>
      </w:r>
    </w:p>
    <w:p w14:paraId="50D35FB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580ADBF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catch (Exception ex)</w:t>
      </w:r>
    </w:p>
    <w:p w14:paraId="33A4BA2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5186C2A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($"</w:t>
      </w:r>
      <w:r w:rsidRPr="00422D67">
        <w:rPr>
          <w:rFonts w:ascii="Consolas" w:hAnsi="Consolas"/>
          <w:i/>
          <w:iCs/>
          <w:sz w:val="20"/>
          <w:szCs w:val="20"/>
        </w:rPr>
        <w:t>Ошибка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ex.Message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}");</w:t>
      </w:r>
    </w:p>
    <w:p w14:paraId="39E5B7D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r w:rsidRPr="00422D67">
        <w:rPr>
          <w:rFonts w:ascii="Consolas" w:hAnsi="Consolas"/>
          <w:i/>
          <w:iCs/>
          <w:sz w:val="20"/>
          <w:szCs w:val="20"/>
        </w:rPr>
        <w:t>}</w:t>
      </w:r>
    </w:p>
    <w:p w14:paraId="3CCA77A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}</w:t>
      </w:r>
    </w:p>
    <w:p w14:paraId="3E5D965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</w:p>
    <w:p w14:paraId="275C67E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private void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btnCreateMegapolis_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Click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object sender,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EventArgs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e)</w:t>
      </w:r>
    </w:p>
    <w:p w14:paraId="1F0C12B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2D37D17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try</w:t>
      </w:r>
    </w:p>
    <w:p w14:paraId="516BEF9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34D4400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txtMegapolisName.Text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DA8951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        if (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string.IsNullOrWhiteSpace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) ||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==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</w:t>
      </w:r>
    </w:p>
    <w:p w14:paraId="576CAA0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7EC3FFD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название мегаполиса не может быть пустым.");</w:t>
      </w:r>
    </w:p>
    <w:p w14:paraId="403A125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0EDED24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1536920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698C663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int population;</w:t>
      </w:r>
    </w:p>
    <w:p w14:paraId="4A3A1FC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(!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int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.TryParse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txtMegapolisPopulation.Text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out population))</w:t>
      </w:r>
    </w:p>
    <w:p w14:paraId="32E0E57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78CEC79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население должно быть числом.");</w:t>
      </w:r>
    </w:p>
    <w:p w14:paraId="2FCCA84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5960885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675AE4D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250AF72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txtMegapolisRegionName.Text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30B7AF1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string.IsNullOrWhiteSpace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) ||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== "</w:t>
      </w:r>
      <w:r w:rsidRPr="00422D67">
        <w:rPr>
          <w:rFonts w:ascii="Consolas" w:hAnsi="Consolas"/>
          <w:i/>
          <w:iCs/>
          <w:sz w:val="20"/>
          <w:szCs w:val="20"/>
        </w:rPr>
        <w:t>Название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")</w:t>
      </w:r>
    </w:p>
    <w:p w14:paraId="11C3DF3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22580C9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название региона мегаполиса не может быть пустым.");</w:t>
      </w:r>
    </w:p>
    <w:p w14:paraId="26E8BAA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494C72E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14E1D00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35F685E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D7B648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(!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int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.TryParse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txtMegapolisRegionNumber.Text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out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))</w:t>
      </w:r>
    </w:p>
    <w:p w14:paraId="11CB793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45F4F57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номер региона должен быть числом.");</w:t>
      </w:r>
    </w:p>
    <w:p w14:paraId="617A881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34C39F5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4FC597C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6A5CF48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int area;</w:t>
      </w:r>
    </w:p>
    <w:p w14:paraId="0B1DB83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if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(!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int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.TryParse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txtMegapolisArea.Text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out area))</w:t>
      </w:r>
    </w:p>
    <w:p w14:paraId="0E30A8F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r w:rsidRPr="00422D67">
        <w:rPr>
          <w:rFonts w:ascii="Consolas" w:hAnsi="Consolas"/>
          <w:i/>
          <w:iCs/>
          <w:sz w:val="20"/>
          <w:szCs w:val="20"/>
        </w:rPr>
        <w:t>{</w:t>
      </w:r>
    </w:p>
    <w:p w14:paraId="7BCDD74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</w:rPr>
        <w:t>("Ошибка: площадь должна быть числом.");</w:t>
      </w:r>
    </w:p>
    <w:p w14:paraId="22C9963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</w:rPr>
        <w:t xml:space="preserve">                    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return;</w:t>
      </w:r>
    </w:p>
    <w:p w14:paraId="2A939AF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}</w:t>
      </w:r>
    </w:p>
    <w:p w14:paraId="7BAC9BF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27E75ED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        megapolis = new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"</w:t>
      </w:r>
      <w:r w:rsidRPr="00422D67">
        <w:rPr>
          <w:rFonts w:ascii="Consolas" w:hAnsi="Consolas"/>
          <w:i/>
          <w:iCs/>
          <w:sz w:val="20"/>
          <w:szCs w:val="20"/>
        </w:rPr>
        <w:t>Россия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",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population,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area);</w:t>
      </w:r>
    </w:p>
    <w:p w14:paraId="722D51E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("</w:t>
      </w:r>
      <w:r w:rsidRPr="00422D67">
        <w:rPr>
          <w:rFonts w:ascii="Consolas" w:hAnsi="Consolas"/>
          <w:i/>
          <w:iCs/>
          <w:sz w:val="20"/>
          <w:szCs w:val="20"/>
        </w:rPr>
        <w:t>Мегаполис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создан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!");</w:t>
      </w:r>
    </w:p>
    <w:p w14:paraId="4FAC5D9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2290478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catch (Exception ex)</w:t>
      </w:r>
    </w:p>
    <w:p w14:paraId="141594D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1AFB9A7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($"</w:t>
      </w:r>
      <w:r w:rsidRPr="00422D67">
        <w:rPr>
          <w:rFonts w:ascii="Consolas" w:hAnsi="Consolas"/>
          <w:i/>
          <w:iCs/>
          <w:sz w:val="20"/>
          <w:szCs w:val="20"/>
        </w:rPr>
        <w:t>Ошибка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ex.Message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}");</w:t>
      </w:r>
    </w:p>
    <w:p w14:paraId="41611D4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45ACC4B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1002B85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53665C4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void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btnShowInfo_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Click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object sender,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EventArgs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e)</w:t>
      </w:r>
    </w:p>
    <w:p w14:paraId="18EF3A5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2C9D923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string info = "";</w:t>
      </w:r>
    </w:p>
    <w:p w14:paraId="3400135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if (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 !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= null)</w:t>
      </w:r>
    </w:p>
    <w:p w14:paraId="01F1C62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334B4A5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info +=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"\n";</w:t>
      </w:r>
    </w:p>
    <w:p w14:paraId="6A70B23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0071F66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if (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 !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= null)</w:t>
      </w:r>
    </w:p>
    <w:p w14:paraId="2F074C2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4602240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info +=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"\n";</w:t>
      </w:r>
    </w:p>
    <w:p w14:paraId="5B2C0E8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4436DA4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if (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 !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= null)</w:t>
      </w:r>
    </w:p>
    <w:p w14:paraId="0761230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{</w:t>
      </w:r>
    </w:p>
    <w:p w14:paraId="3489645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    info +=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"\n";</w:t>
      </w:r>
    </w:p>
    <w:p w14:paraId="15DC0CB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}</w:t>
      </w:r>
    </w:p>
    <w:p w14:paraId="35DFB20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MessageBox.Show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(info);</w:t>
      </w:r>
    </w:p>
    <w:p w14:paraId="61BD743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3C2001E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32F5BCE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85DD14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abstract class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GeographicalEntity</w:t>
      </w:r>
      <w:proofErr w:type="spellEnd"/>
    </w:p>
    <w:p w14:paraId="623249F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{</w:t>
      </w:r>
    </w:p>
    <w:p w14:paraId="3E4C52E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abstract string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Display(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);</w:t>
      </w:r>
    </w:p>
    <w:p w14:paraId="111587B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0205485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FB5BE1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class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Place :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GeographicalEntity</w:t>
      </w:r>
      <w:proofErr w:type="spellEnd"/>
    </w:p>
    <w:p w14:paraId="1A49B1C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{</w:t>
      </w:r>
    </w:p>
    <w:p w14:paraId="1835E5B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protected string Country;</w:t>
      </w:r>
    </w:p>
    <w:p w14:paraId="66BAE08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2A4420E4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Place(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string country)</w:t>
      </w:r>
    </w:p>
    <w:p w14:paraId="12AE84C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4C277CE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Country = country;</w:t>
      </w:r>
    </w:p>
    <w:p w14:paraId="21EEE0B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642F948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063281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override string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Display(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4706A52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64FB4B2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return $"</w:t>
      </w:r>
      <w:r w:rsidRPr="00422D67">
        <w:rPr>
          <w:rFonts w:ascii="Consolas" w:hAnsi="Consolas"/>
          <w:i/>
          <w:iCs/>
          <w:sz w:val="20"/>
          <w:szCs w:val="20"/>
        </w:rPr>
        <w:t>Страна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{Country}";</w:t>
      </w:r>
    </w:p>
    <w:p w14:paraId="177EB33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72AD361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7A0101A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13A9095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class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 :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Place</w:t>
      </w:r>
    </w:p>
    <w:p w14:paraId="56D8CFF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{</w:t>
      </w:r>
    </w:p>
    <w:p w14:paraId="56AFCDE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317B5BE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64819B3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5B2C4ED7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string country,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 : base(country)</w:t>
      </w:r>
    </w:p>
    <w:p w14:paraId="4DD9815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2C43F4B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6110CD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1725881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15E1BB5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0FDD815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override string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Display(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3FB7433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749B5F3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base.Display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$"\n</w:t>
      </w:r>
      <w:r w:rsidRPr="00422D67">
        <w:rPr>
          <w:rFonts w:ascii="Consolas" w:hAnsi="Consolas"/>
          <w:i/>
          <w:iCs/>
          <w:sz w:val="20"/>
          <w:szCs w:val="20"/>
        </w:rPr>
        <w:t>Город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}, </w:t>
      </w:r>
      <w:r w:rsidRPr="00422D67">
        <w:rPr>
          <w:rFonts w:ascii="Consolas" w:hAnsi="Consolas"/>
          <w:i/>
          <w:iCs/>
          <w:sz w:val="20"/>
          <w:szCs w:val="20"/>
        </w:rPr>
        <w:t>Население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CityPopulation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}";</w:t>
      </w:r>
    </w:p>
    <w:p w14:paraId="079FA11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11F38B2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472E3FE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5456F1A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class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 :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Place</w:t>
      </w:r>
    </w:p>
    <w:p w14:paraId="2681D1B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{</w:t>
      </w:r>
    </w:p>
    <w:p w14:paraId="5D5618F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B0989C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47F6CE3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6252D02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        public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string country,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) : base(country)</w:t>
      </w:r>
    </w:p>
    <w:p w14:paraId="1E093C4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6359E87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0B37654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=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;</w:t>
      </w:r>
    </w:p>
    <w:p w14:paraId="67347AE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635AE4C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3107745F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override string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Display(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06081E5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008050BD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base.Display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$"\n</w:t>
      </w:r>
      <w:r w:rsidRPr="00422D67">
        <w:rPr>
          <w:rFonts w:ascii="Consolas" w:hAnsi="Consolas"/>
          <w:i/>
          <w:iCs/>
          <w:sz w:val="20"/>
          <w:szCs w:val="20"/>
        </w:rPr>
        <w:t>Регион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}, </w:t>
      </w:r>
      <w:r w:rsidRPr="00422D67">
        <w:rPr>
          <w:rFonts w:ascii="Consolas" w:hAnsi="Consolas"/>
          <w:i/>
          <w:iCs/>
          <w:sz w:val="20"/>
          <w:szCs w:val="20"/>
        </w:rPr>
        <w:t>Номер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региона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: {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}";</w:t>
      </w:r>
    </w:p>
    <w:p w14:paraId="55A61C6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609D8386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15CB8FA3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3D521F8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public class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 :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City</w:t>
      </w:r>
    </w:p>
    <w:p w14:paraId="12906A8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{</w:t>
      </w:r>
    </w:p>
    <w:p w14:paraId="49540A9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private int Area;</w:t>
      </w:r>
    </w:p>
    <w:p w14:paraId="38266618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3427858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Megapolis(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string country,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int population, string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, int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regionNumber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int area)</w:t>
      </w:r>
    </w:p>
    <w:p w14:paraId="6B397715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: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base(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country, </w:t>
      </w:r>
      <w:proofErr w:type="spellStart"/>
      <w:r w:rsidRPr="00422D67">
        <w:rPr>
          <w:rFonts w:ascii="Consolas" w:hAnsi="Consolas"/>
          <w:i/>
          <w:iCs/>
          <w:sz w:val="20"/>
          <w:szCs w:val="20"/>
          <w:lang w:val="en-US"/>
        </w:rPr>
        <w:t>cityName</w:t>
      </w:r>
      <w:proofErr w:type="spellEnd"/>
      <w:r w:rsidRPr="00422D67">
        <w:rPr>
          <w:rFonts w:ascii="Consolas" w:hAnsi="Consolas"/>
          <w:i/>
          <w:iCs/>
          <w:sz w:val="20"/>
          <w:szCs w:val="20"/>
          <w:lang w:val="en-US"/>
        </w:rPr>
        <w:t>, population)</w:t>
      </w:r>
    </w:p>
    <w:p w14:paraId="169A5CF0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3AEC23DA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Area = area;</w:t>
      </w:r>
    </w:p>
    <w:p w14:paraId="102832A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712CA71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</w:p>
    <w:p w14:paraId="5913A09B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public override string </w:t>
      </w:r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Display(</w:t>
      </w:r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05466E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{</w:t>
      </w:r>
    </w:p>
    <w:p w14:paraId="226BC7EC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22D67">
        <w:rPr>
          <w:rFonts w:ascii="Consolas" w:hAnsi="Consolas"/>
          <w:i/>
          <w:iCs/>
          <w:sz w:val="20"/>
          <w:szCs w:val="20"/>
          <w:lang w:val="en-US"/>
        </w:rPr>
        <w:t>base.Display</w:t>
      </w:r>
      <w:proofErr w:type="spellEnd"/>
      <w:proofErr w:type="gramEnd"/>
      <w:r w:rsidRPr="00422D67">
        <w:rPr>
          <w:rFonts w:ascii="Consolas" w:hAnsi="Consolas"/>
          <w:i/>
          <w:iCs/>
          <w:sz w:val="20"/>
          <w:szCs w:val="20"/>
          <w:lang w:val="en-US"/>
        </w:rPr>
        <w:t>() + $"\n</w:t>
      </w:r>
      <w:r w:rsidRPr="00422D67">
        <w:rPr>
          <w:rFonts w:ascii="Consolas" w:hAnsi="Consolas"/>
          <w:i/>
          <w:iCs/>
          <w:sz w:val="20"/>
          <w:szCs w:val="20"/>
        </w:rPr>
        <w:t>Площадь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422D67">
        <w:rPr>
          <w:rFonts w:ascii="Consolas" w:hAnsi="Consolas"/>
          <w:i/>
          <w:iCs/>
          <w:sz w:val="20"/>
          <w:szCs w:val="20"/>
        </w:rPr>
        <w:t>мегаполиса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: {Area} </w:t>
      </w:r>
      <w:r w:rsidRPr="00422D67">
        <w:rPr>
          <w:rFonts w:ascii="Consolas" w:hAnsi="Consolas"/>
          <w:i/>
          <w:iCs/>
          <w:sz w:val="20"/>
          <w:szCs w:val="20"/>
        </w:rPr>
        <w:t>кв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. </w:t>
      </w:r>
      <w:r w:rsidRPr="00422D67">
        <w:rPr>
          <w:rFonts w:ascii="Consolas" w:hAnsi="Consolas"/>
          <w:i/>
          <w:iCs/>
          <w:sz w:val="20"/>
          <w:szCs w:val="20"/>
        </w:rPr>
        <w:t>км</w:t>
      </w:r>
      <w:r w:rsidRPr="00422D67">
        <w:rPr>
          <w:rFonts w:ascii="Consolas" w:hAnsi="Consolas"/>
          <w:i/>
          <w:iCs/>
          <w:sz w:val="20"/>
          <w:szCs w:val="20"/>
          <w:lang w:val="en-US"/>
        </w:rPr>
        <w:t>";</w:t>
      </w:r>
    </w:p>
    <w:p w14:paraId="1BE17A09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    }</w:t>
      </w:r>
    </w:p>
    <w:p w14:paraId="341361D2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 xml:space="preserve">    }</w:t>
      </w:r>
    </w:p>
    <w:p w14:paraId="669C71C1" w14:textId="77777777" w:rsidR="00422D67" w:rsidRPr="00422D67" w:rsidRDefault="00422D67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422D67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5D34A553" w14:textId="1D619BDB" w:rsid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422D67">
        <w:rPr>
          <w:rFonts w:asciiTheme="minorHAnsi" w:eastAsia="Times New Roman" w:hAnsiTheme="minorHAnsi" w:cstheme="minorHAnsi"/>
          <w:sz w:val="24"/>
          <w:szCs w:val="24"/>
          <w:lang w:eastAsia="ru-RU"/>
        </w:rPr>
        <w:t>Файл</w:t>
      </w:r>
      <w:r w:rsidRPr="00422D6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Form1</w:t>
      </w:r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.Designer</w:t>
      </w:r>
      <w:r w:rsidRPr="00422D6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.cs</w:t>
      </w:r>
    </w:p>
    <w:p w14:paraId="084D3FD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namespace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GeographicalEntities</w:t>
      </w:r>
      <w:proofErr w:type="spellEnd"/>
    </w:p>
    <w:p w14:paraId="1697A6D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{</w:t>
      </w:r>
    </w:p>
    <w:p w14:paraId="52E7C69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partial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class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MainForm</w:t>
      </w:r>
      <w:proofErr w:type="spellEnd"/>
    </w:p>
    <w:p w14:paraId="20B9815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lastRenderedPageBreak/>
        <w:t xml:space="preserve">    {</w:t>
      </w:r>
    </w:p>
    <w:p w14:paraId="07A2D5B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&lt;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summary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&gt;</w:t>
      </w:r>
    </w:p>
    <w:p w14:paraId="0CECDC4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Обязательная переменная конструктора.</w:t>
      </w:r>
    </w:p>
    <w:p w14:paraId="75CAE4E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/// &lt;/summary&gt;</w:t>
      </w:r>
    </w:p>
    <w:p w14:paraId="03BD829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System.ComponentModel.IContainer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components = null;</w:t>
      </w:r>
    </w:p>
    <w:p w14:paraId="18468AC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6546E48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/// &lt;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summary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&gt;</w:t>
      </w:r>
    </w:p>
    <w:p w14:paraId="6BBA395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Освободить все используемые ресурсы.</w:t>
      </w:r>
    </w:p>
    <w:p w14:paraId="62372CE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&lt;/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summary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&gt;</w:t>
      </w:r>
    </w:p>
    <w:p w14:paraId="79C17EE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&lt;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param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name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="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disposing</w:t>
      </w:r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"&gt;истинно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, если управляемые ресурсы должны быть освобождены; иначе ложно.&lt;/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param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&gt;</w:t>
      </w:r>
    </w:p>
    <w:p w14:paraId="0F2DD1C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protected override void </w:t>
      </w:r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Dispose(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bool disposing)</w:t>
      </w:r>
    </w:p>
    <w:p w14:paraId="6BD5E7A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{</w:t>
      </w:r>
    </w:p>
    <w:p w14:paraId="0824F77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if (disposing &amp;&amp; (</w:t>
      </w:r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components !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= null))</w:t>
      </w:r>
    </w:p>
    <w:p w14:paraId="0D37602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{</w:t>
      </w:r>
    </w:p>
    <w:p w14:paraId="206FDD8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components.Dispose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7E917FF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}</w:t>
      </w:r>
    </w:p>
    <w:p w14:paraId="2EE637D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    </w:t>
      </w:r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base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.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Dispose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(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disposing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);</w:t>
      </w:r>
    </w:p>
    <w:p w14:paraId="50F8ED2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}</w:t>
      </w:r>
    </w:p>
    <w:p w14:paraId="78AFA86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</w:p>
    <w:p w14:paraId="05DCFF3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#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region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Код, автоматически созданный конструктором форм</w:t>
      </w:r>
    </w:p>
    <w:p w14:paraId="0A38B66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</w:p>
    <w:p w14:paraId="3CBB69A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&lt;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summary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&gt;</w:t>
      </w:r>
    </w:p>
    <w:p w14:paraId="7CD2429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Требуемый метод для поддержки конструктора — не изменяйте</w:t>
      </w:r>
    </w:p>
    <w:p w14:paraId="2951FA9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    /// содержимое этого метода с помощью редактора кода.</w:t>
      </w:r>
    </w:p>
    <w:p w14:paraId="49075B6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lastRenderedPageBreak/>
        <w:t xml:space="preserve">        </w:t>
      </w: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/// &lt;/summary&gt;</w:t>
      </w:r>
    </w:p>
    <w:p w14:paraId="3A4980F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InitializeComponent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</w:t>
      </w:r>
    </w:p>
    <w:p w14:paraId="30E6413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{</w:t>
      </w:r>
    </w:p>
    <w:p w14:paraId="0C6032D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618A6E5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16B7E77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283743E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6B34CAE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635A20B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13A704D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0971BAE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6B1CAB2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45DED29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104168B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3859D12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68B974E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2DC66A1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this.SuspendLayout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2FE068E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F24D4A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txtCityName</w:t>
      </w:r>
      <w:proofErr w:type="spellEnd"/>
    </w:p>
    <w:p w14:paraId="53001FF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6D6C07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(40, 37);</w:t>
      </w:r>
    </w:p>
    <w:p w14:paraId="37A158A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43D237C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72B2FA4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5739457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0;</w:t>
      </w:r>
    </w:p>
    <w:p w14:paraId="4B2B033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C26D05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txtCityPopulation</w:t>
      </w:r>
      <w:proofErr w:type="spellEnd"/>
    </w:p>
    <w:p w14:paraId="0813430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5FFC1A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(40, 74);</w:t>
      </w:r>
    </w:p>
    <w:p w14:paraId="1FB4260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5D2329D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2908F46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5794B7F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1;</w:t>
      </w:r>
    </w:p>
    <w:p w14:paraId="7F630A9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159A777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btnCreateCity</w:t>
      </w:r>
      <w:proofErr w:type="spellEnd"/>
    </w:p>
    <w:p w14:paraId="61E4ADD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1CEF27F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(40, 111);</w:t>
      </w:r>
    </w:p>
    <w:p w14:paraId="1DDD146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4564C64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btnCreateCity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46176C3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(133, 28);</w:t>
      </w:r>
    </w:p>
    <w:p w14:paraId="0B9FF67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2;</w:t>
      </w:r>
    </w:p>
    <w:p w14:paraId="12BFF83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this.btnCreateCity.Text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Создать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город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69A1676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this.btnCreateCity.UseVisualStyleBackColor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true;</w:t>
      </w:r>
    </w:p>
    <w:p w14:paraId="700816E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this.btnCreateCity.Click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+=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System.EventHandler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this.btnCreateCity_Click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0163A93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7602C7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btnShowInfo</w:t>
      </w:r>
      <w:proofErr w:type="spellEnd"/>
    </w:p>
    <w:p w14:paraId="6F9626D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E5C32E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(40, 267);</w:t>
      </w:r>
    </w:p>
    <w:p w14:paraId="621AE35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3C90B62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btnShowInfo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16A8FAC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(452, 28);</w:t>
      </w:r>
    </w:p>
    <w:p w14:paraId="6BAA048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3;</w:t>
      </w:r>
    </w:p>
    <w:p w14:paraId="747D880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this.btnShowInfo.Text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Показать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информацию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0ED7BF6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this.btnShowInfo.UseVisualStyleBackColor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true;</w:t>
      </w:r>
    </w:p>
    <w:p w14:paraId="05D74E1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this.btnShowInfo.Click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+=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System.EventHandler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this.btnShowInfo_Click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2FDC1A4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29E9FA8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txtRegionName</w:t>
      </w:r>
      <w:proofErr w:type="spellEnd"/>
    </w:p>
    <w:p w14:paraId="103CDED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0A3EAB9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(200, 37);</w:t>
      </w:r>
    </w:p>
    <w:p w14:paraId="214A6C0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3F1EC85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1AF7B6B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2C29B53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4;</w:t>
      </w:r>
    </w:p>
    <w:p w14:paraId="571AE3C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3DA1952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txtRegionNumber</w:t>
      </w:r>
      <w:proofErr w:type="spellEnd"/>
    </w:p>
    <w:p w14:paraId="7AE49C3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2F48CA2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(200, 74);</w:t>
      </w:r>
    </w:p>
    <w:p w14:paraId="16804FF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5387FAF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22B2A4F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3A6FD1D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5;</w:t>
      </w:r>
    </w:p>
    <w:p w14:paraId="6ED2798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1B8D080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btnCreateRegion</w:t>
      </w:r>
      <w:proofErr w:type="spellEnd"/>
    </w:p>
    <w:p w14:paraId="0C79182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1CA091C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(200, 111);</w:t>
      </w:r>
    </w:p>
    <w:p w14:paraId="5705FBB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1B96E66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btnCreateRegion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0711395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(133, 28);</w:t>
      </w:r>
    </w:p>
    <w:p w14:paraId="3AD0614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6;</w:t>
      </w:r>
    </w:p>
    <w:p w14:paraId="6730582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this.btnCreateRegion.Text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Создать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регион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44B3947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this.btnCreateRegion.UseVisualStyleBackColor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true;</w:t>
      </w:r>
    </w:p>
    <w:p w14:paraId="38532BB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this.btnCreateRegion.Click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+=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System.EventHandler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this.btnCreateRegion_Click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69C1C65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9E2681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txtMegapolisName</w:t>
      </w:r>
      <w:proofErr w:type="spellEnd"/>
    </w:p>
    <w:p w14:paraId="0DC049E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24E0971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37);</w:t>
      </w:r>
    </w:p>
    <w:p w14:paraId="5711E5B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64A751F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02001D1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5968C33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7;</w:t>
      </w:r>
    </w:p>
    <w:p w14:paraId="2315CFE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16D4AC6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txtMegapolisPopulation</w:t>
      </w:r>
      <w:proofErr w:type="spellEnd"/>
    </w:p>
    <w:p w14:paraId="77E5BD3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3988E6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74);</w:t>
      </w:r>
    </w:p>
    <w:p w14:paraId="4E9B812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3EB65B1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74D10B0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12A0A93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8;</w:t>
      </w:r>
    </w:p>
    <w:p w14:paraId="38887A1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6C1DA9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txtMegapolisRegionName</w:t>
      </w:r>
      <w:proofErr w:type="spellEnd"/>
    </w:p>
    <w:p w14:paraId="35ECB3B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54B6746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111);</w:t>
      </w:r>
    </w:p>
    <w:p w14:paraId="769C6AD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69BC52C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78C0D35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1878A72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9;</w:t>
      </w:r>
    </w:p>
    <w:p w14:paraId="67B0F7B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0B1B964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txtMegapolisRegionNumber</w:t>
      </w:r>
      <w:proofErr w:type="spellEnd"/>
    </w:p>
    <w:p w14:paraId="3C5FD14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42EC0A8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148);</w:t>
      </w:r>
    </w:p>
    <w:p w14:paraId="745BA07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7A272E5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4C29ECC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7F6CEC5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10;</w:t>
      </w:r>
    </w:p>
    <w:p w14:paraId="10B407A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597165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txtMegapolisArea</w:t>
      </w:r>
      <w:proofErr w:type="spellEnd"/>
    </w:p>
    <w:p w14:paraId="7041050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096B06A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185);</w:t>
      </w:r>
    </w:p>
    <w:p w14:paraId="69EB338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7F24630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txtMegapolisArea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31F740E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(132, 22);</w:t>
      </w:r>
    </w:p>
    <w:p w14:paraId="7582D86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11;</w:t>
      </w:r>
    </w:p>
    <w:p w14:paraId="37B3ECF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0C97612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btnCreateMegapolis</w:t>
      </w:r>
      <w:proofErr w:type="spellEnd"/>
    </w:p>
    <w:p w14:paraId="2677EF3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621FD73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this.btnCreateMegapolis.Location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System.Drawing.Point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(360, 222);</w:t>
      </w:r>
    </w:p>
    <w:p w14:paraId="7A90E79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24129BE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btnCreateMegapolis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78F3980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(133, 28);</w:t>
      </w:r>
    </w:p>
    <w:p w14:paraId="341B22D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this.btnCreateMegapolis.TabIndex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12;</w:t>
      </w:r>
    </w:p>
    <w:p w14:paraId="1014B99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this.btnCreateMegapolis.Text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Создать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мегаполис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061FEE9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this.btnCreateMegapolis.UseVisualStyleBackColor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true;</w:t>
      </w:r>
    </w:p>
    <w:p w14:paraId="12117E9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this.btnCreateMegapolis.Click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+=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System.EventHandler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this.btnCreateMegapolis_Click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4432F96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72965F8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MainForm</w:t>
      </w:r>
      <w:proofErr w:type="spellEnd"/>
    </w:p>
    <w:p w14:paraId="0DDC5F1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// </w:t>
      </w:r>
    </w:p>
    <w:p w14:paraId="5A39D30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this.AutoScaleDimensions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System.Drawing.SizeF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(8F, 16F);</w:t>
      </w:r>
    </w:p>
    <w:p w14:paraId="7762425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this.AutoScaleMode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System.Windows.Forms.AutoScaleMode.Font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0F97A1F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this.ClientSize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System.Drawing.Size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(533, 308);</w:t>
      </w:r>
    </w:p>
    <w:p w14:paraId="472CD6D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this.btnCreateMegapolis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1E3B081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this.txtMegapolisArea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59B147B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01194BF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4285033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03D890A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this.txtMegapolisName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2631FC6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this.btnCreateRegion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66ADF6C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3AE122E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6A06013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this.btnShowInfo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0369856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this.btnCreateCity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022EB16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5457B99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this.Controls.Add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this.txtCityName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);</w:t>
      </w:r>
    </w:p>
    <w:p w14:paraId="4477D08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this.Margin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System.Windows.Forms.Padding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(4, 4, 4, 4);</w:t>
      </w:r>
    </w:p>
    <w:p w14:paraId="43872FB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this.Name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MainForm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343D8E0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this.Text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= "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Географические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объекты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";</w:t>
      </w:r>
    </w:p>
    <w:p w14:paraId="387EEF5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this.ResumeLayout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(false);</w:t>
      </w:r>
    </w:p>
    <w:p w14:paraId="78B006E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this.PerformLayout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1405141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21E0D0A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}</w:t>
      </w:r>
    </w:p>
    <w:p w14:paraId="48B0B09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3D74681A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#endregion</w:t>
      </w:r>
    </w:p>
    <w:p w14:paraId="35CA8AF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3641A6DB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0FAAEED6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txtCityPopulation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2B9941F7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btnCreateCity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3184596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btnShowInfo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3D659E0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7E6B55F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76CCE6A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btnCreateRegion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2DB86D8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174DBE9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txtMegapolisPopulation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1C9465D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txtMegapolisRegionName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0413C68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txtMegapolisRegionNumber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05B48962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System.Windows.Forms.TextBox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txtMegapolisArea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7A0721A1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private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System.Windows.Forms.Button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btnCreateMegapolis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7EA2240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}</w:t>
      </w:r>
    </w:p>
    <w:p w14:paraId="0663A109" w14:textId="2D4E35FB" w:rsid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}</w:t>
      </w:r>
    </w:p>
    <w:p w14:paraId="46F015FF" w14:textId="76593673" w:rsid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422D67">
        <w:rPr>
          <w:rFonts w:asciiTheme="minorHAnsi" w:eastAsia="Times New Roman" w:hAnsiTheme="minorHAnsi" w:cstheme="minorHAnsi"/>
          <w:sz w:val="24"/>
          <w:szCs w:val="24"/>
          <w:lang w:eastAsia="ru-RU"/>
        </w:rPr>
        <w:t>Файл</w:t>
      </w:r>
      <w:r w:rsidRPr="00422D6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Program</w:t>
      </w:r>
      <w:r w:rsidRPr="00422D6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.cs</w:t>
      </w:r>
      <w:proofErr w:type="spellEnd"/>
    </w:p>
    <w:p w14:paraId="654DC9D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System.Windows.Forms</w:t>
      </w:r>
      <w:proofErr w:type="spellEnd"/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;</w:t>
      </w:r>
    </w:p>
    <w:p w14:paraId="74453D74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1F53911D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lastRenderedPageBreak/>
        <w:t xml:space="preserve">namespace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GeographicalEntities</w:t>
      </w:r>
      <w:proofErr w:type="spellEnd"/>
    </w:p>
    <w:p w14:paraId="63F2D6A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{</w:t>
      </w:r>
    </w:p>
    <w:p w14:paraId="7622C68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static class Program</w:t>
      </w:r>
    </w:p>
    <w:p w14:paraId="2F27D3EF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{</w:t>
      </w:r>
    </w:p>
    <w:p w14:paraId="25FA410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[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STAThread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]</w:t>
      </w:r>
    </w:p>
    <w:p w14:paraId="0C9D9525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static void </w:t>
      </w:r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Main(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)</w:t>
      </w:r>
    </w:p>
    <w:p w14:paraId="146F59A0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{</w:t>
      </w:r>
    </w:p>
    <w:p w14:paraId="0ECE16E9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Application.EnableVisualStyles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();</w:t>
      </w:r>
    </w:p>
    <w:p w14:paraId="13519C93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Application.SetCompatibleTextRenderingDefault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(false);</w:t>
      </w:r>
    </w:p>
    <w:p w14:paraId="3CF0622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Application.Run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MainForm</w:t>
      </w:r>
      <w:proofErr w:type="spell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>(</w:t>
      </w:r>
      <w:proofErr w:type="gramEnd"/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)); </w:t>
      </w:r>
    </w:p>
    <w:p w14:paraId="6CF27F8E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val="en-US" w:eastAsia="ru-RU"/>
        </w:rPr>
        <w:t xml:space="preserve">        </w:t>
      </w: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}</w:t>
      </w:r>
    </w:p>
    <w:p w14:paraId="2E14616C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 xml:space="preserve">    }</w:t>
      </w:r>
    </w:p>
    <w:p w14:paraId="036C3449" w14:textId="5EEA495E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Theme="minorHAnsi" w:eastAsia="Times New Roman" w:hAnsiTheme="minorHAnsi" w:cstheme="minorHAnsi"/>
          <w:sz w:val="20"/>
          <w:szCs w:val="20"/>
          <w:lang w:val="en-US" w:eastAsia="ru-RU"/>
        </w:rPr>
      </w:pPr>
      <w:r w:rsidRPr="00422D67">
        <w:rPr>
          <w:rFonts w:ascii="Consolas" w:eastAsia="Times New Roman" w:hAnsi="Consolas" w:cstheme="minorHAnsi"/>
          <w:sz w:val="20"/>
          <w:szCs w:val="20"/>
          <w:lang w:eastAsia="ru-RU"/>
        </w:rPr>
        <w:t>}</w:t>
      </w:r>
    </w:p>
    <w:p w14:paraId="15F58FF8" w14:textId="77777777" w:rsidR="00422D67" w:rsidRPr="00422D67" w:rsidRDefault="00422D67" w:rsidP="00422D67">
      <w:pPr>
        <w:spacing w:before="360" w:after="240" w:line="240" w:lineRule="auto"/>
        <w:ind w:firstLine="851"/>
        <w:jc w:val="both"/>
        <w:outlineLvl w:val="1"/>
        <w:rPr>
          <w:rFonts w:ascii="Consolas" w:eastAsia="Times New Roman" w:hAnsi="Consolas" w:cstheme="minorHAnsi"/>
          <w:sz w:val="20"/>
          <w:szCs w:val="20"/>
          <w:lang w:val="en-US" w:eastAsia="ru-RU"/>
        </w:rPr>
      </w:pPr>
    </w:p>
    <w:p w14:paraId="4C53255F" w14:textId="77777777" w:rsidR="003347C1" w:rsidRPr="00422D67" w:rsidRDefault="003347C1" w:rsidP="00422D67">
      <w:pPr>
        <w:spacing w:line="240" w:lineRule="auto"/>
        <w:jc w:val="both"/>
        <w:rPr>
          <w:rFonts w:ascii="Consolas" w:hAnsi="Consolas"/>
          <w:i/>
          <w:iCs/>
          <w:sz w:val="20"/>
          <w:szCs w:val="20"/>
        </w:rPr>
      </w:pPr>
    </w:p>
    <w:p w14:paraId="05987077" w14:textId="77777777" w:rsidR="00422C4E" w:rsidRPr="00422D67" w:rsidRDefault="00422C4E" w:rsidP="002E7E62">
      <w:pPr>
        <w:jc w:val="both"/>
        <w:rPr>
          <w:rFonts w:ascii="Consolas" w:hAnsi="Consolas"/>
          <w:b/>
          <w:bCs/>
          <w:sz w:val="20"/>
          <w:szCs w:val="20"/>
        </w:rPr>
      </w:pPr>
    </w:p>
    <w:p w14:paraId="2837EF7A" w14:textId="77777777" w:rsidR="00422C4E" w:rsidRPr="00422D67" w:rsidRDefault="00422C4E" w:rsidP="002E7E62">
      <w:pPr>
        <w:jc w:val="both"/>
        <w:rPr>
          <w:rFonts w:ascii="Consolas" w:hAnsi="Consolas"/>
          <w:b/>
          <w:bCs/>
          <w:sz w:val="20"/>
          <w:szCs w:val="20"/>
        </w:rPr>
      </w:pPr>
    </w:p>
    <w:sectPr w:rsidR="00422C4E" w:rsidRPr="00422D67" w:rsidSect="0074381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09DE" w14:textId="77777777" w:rsidR="00504E12" w:rsidRDefault="00504E12" w:rsidP="001A7901">
      <w:pPr>
        <w:spacing w:after="0" w:line="240" w:lineRule="auto"/>
      </w:pPr>
      <w:r>
        <w:separator/>
      </w:r>
    </w:p>
  </w:endnote>
  <w:endnote w:type="continuationSeparator" w:id="0">
    <w:p w14:paraId="58C80ED5" w14:textId="77777777" w:rsidR="00504E12" w:rsidRDefault="00504E12" w:rsidP="001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DB481" w14:textId="77777777" w:rsidR="004014B5" w:rsidRDefault="00401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771163"/>
      <w:docPartObj>
        <w:docPartGallery w:val="Page Numbers (Bottom of Page)"/>
        <w:docPartUnique/>
      </w:docPartObj>
    </w:sdtPr>
    <w:sdtContent>
      <w:p w14:paraId="5365D149" w14:textId="77777777" w:rsidR="004014B5" w:rsidRDefault="004014B5">
        <w:pPr>
          <w:pStyle w:val="a7"/>
          <w:jc w:val="center"/>
          <w:rPr>
            <w:lang w:val="en-US"/>
          </w:rPr>
        </w:pPr>
      </w:p>
      <w:p w14:paraId="2FD7F9F2" w14:textId="32D29333" w:rsidR="004014B5" w:rsidRDefault="004014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2D3B1" w14:textId="77777777" w:rsidR="00743816" w:rsidRDefault="0074381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D0A8" w14:textId="77777777" w:rsidR="004014B5" w:rsidRDefault="00401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DE0C0" w14:textId="77777777" w:rsidR="00504E12" w:rsidRDefault="00504E12" w:rsidP="001A7901">
      <w:pPr>
        <w:spacing w:after="0" w:line="240" w:lineRule="auto"/>
      </w:pPr>
      <w:r>
        <w:separator/>
      </w:r>
    </w:p>
  </w:footnote>
  <w:footnote w:type="continuationSeparator" w:id="0">
    <w:p w14:paraId="14E6F03A" w14:textId="77777777" w:rsidR="00504E12" w:rsidRDefault="00504E12" w:rsidP="001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DEEB" w14:textId="77777777" w:rsidR="004014B5" w:rsidRDefault="004014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ACE1" w14:textId="77777777" w:rsidR="004014B5" w:rsidRDefault="004014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35BD8" w14:textId="77777777" w:rsidR="004014B5" w:rsidRDefault="004014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2F093D"/>
    <w:multiLevelType w:val="hybridMultilevel"/>
    <w:tmpl w:val="1D3C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A32D5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D007B"/>
    <w:multiLevelType w:val="multilevel"/>
    <w:tmpl w:val="3AA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7B78E3"/>
    <w:multiLevelType w:val="multilevel"/>
    <w:tmpl w:val="C6D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D9770E"/>
    <w:multiLevelType w:val="hybridMultilevel"/>
    <w:tmpl w:val="2C82FC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129A8"/>
    <w:multiLevelType w:val="hybridMultilevel"/>
    <w:tmpl w:val="89B673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3A0A23"/>
    <w:multiLevelType w:val="multilevel"/>
    <w:tmpl w:val="116C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A261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D79E4"/>
    <w:multiLevelType w:val="multilevel"/>
    <w:tmpl w:val="E2C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56946"/>
    <w:multiLevelType w:val="multilevel"/>
    <w:tmpl w:val="EFC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BD3F14"/>
    <w:multiLevelType w:val="multilevel"/>
    <w:tmpl w:val="51AA3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E4703"/>
    <w:multiLevelType w:val="multilevel"/>
    <w:tmpl w:val="0FC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E2159"/>
    <w:multiLevelType w:val="multilevel"/>
    <w:tmpl w:val="186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20CAC"/>
    <w:multiLevelType w:val="multilevel"/>
    <w:tmpl w:val="88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B7314"/>
    <w:multiLevelType w:val="multilevel"/>
    <w:tmpl w:val="3D9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B5126"/>
    <w:multiLevelType w:val="multilevel"/>
    <w:tmpl w:val="A9C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C2B92"/>
    <w:multiLevelType w:val="multilevel"/>
    <w:tmpl w:val="98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A340F"/>
    <w:multiLevelType w:val="multilevel"/>
    <w:tmpl w:val="6160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10169A"/>
    <w:multiLevelType w:val="multilevel"/>
    <w:tmpl w:val="860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F244C2"/>
    <w:multiLevelType w:val="multilevel"/>
    <w:tmpl w:val="31C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B0781C"/>
    <w:multiLevelType w:val="multilevel"/>
    <w:tmpl w:val="50E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10BA1"/>
    <w:multiLevelType w:val="multilevel"/>
    <w:tmpl w:val="7D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45F6E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51597"/>
    <w:multiLevelType w:val="multilevel"/>
    <w:tmpl w:val="CD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85192"/>
    <w:multiLevelType w:val="multilevel"/>
    <w:tmpl w:val="3AA2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53C76"/>
    <w:multiLevelType w:val="multilevel"/>
    <w:tmpl w:val="8B6C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D6BE4"/>
    <w:multiLevelType w:val="multilevel"/>
    <w:tmpl w:val="CA7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10A48"/>
    <w:multiLevelType w:val="multilevel"/>
    <w:tmpl w:val="4F2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11576"/>
    <w:multiLevelType w:val="multilevel"/>
    <w:tmpl w:val="F7B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63441"/>
    <w:multiLevelType w:val="multilevel"/>
    <w:tmpl w:val="B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A13D8"/>
    <w:multiLevelType w:val="multilevel"/>
    <w:tmpl w:val="DD9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C5B19"/>
    <w:multiLevelType w:val="multilevel"/>
    <w:tmpl w:val="3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D0623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E6843"/>
    <w:multiLevelType w:val="hybridMultilevel"/>
    <w:tmpl w:val="C792A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D5EAD"/>
    <w:multiLevelType w:val="multilevel"/>
    <w:tmpl w:val="3AA2E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8E3FE9"/>
    <w:multiLevelType w:val="multilevel"/>
    <w:tmpl w:val="1EA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C1031"/>
    <w:multiLevelType w:val="multilevel"/>
    <w:tmpl w:val="D22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B31409"/>
    <w:multiLevelType w:val="multilevel"/>
    <w:tmpl w:val="A5A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711A4B"/>
    <w:multiLevelType w:val="multilevel"/>
    <w:tmpl w:val="EA740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8F6E24"/>
    <w:multiLevelType w:val="multilevel"/>
    <w:tmpl w:val="453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62174E"/>
    <w:multiLevelType w:val="multilevel"/>
    <w:tmpl w:val="744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91548"/>
    <w:multiLevelType w:val="multilevel"/>
    <w:tmpl w:val="1CD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66031D"/>
    <w:multiLevelType w:val="multilevel"/>
    <w:tmpl w:val="3AA2E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26CE6"/>
    <w:multiLevelType w:val="multilevel"/>
    <w:tmpl w:val="BC6C21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2160"/>
      </w:pPr>
      <w:rPr>
        <w:rFonts w:hint="default"/>
      </w:rPr>
    </w:lvl>
  </w:abstractNum>
  <w:abstractNum w:abstractNumId="45" w15:restartNumberingAfterBreak="0">
    <w:nsid w:val="7C0D4EBA"/>
    <w:multiLevelType w:val="multilevel"/>
    <w:tmpl w:val="D47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C0286B"/>
    <w:multiLevelType w:val="multilevel"/>
    <w:tmpl w:val="144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10EEC"/>
    <w:multiLevelType w:val="multilevel"/>
    <w:tmpl w:val="5936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657">
    <w:abstractNumId w:val="18"/>
  </w:num>
  <w:num w:numId="2" w16cid:durableId="1358042970">
    <w:abstractNumId w:val="0"/>
  </w:num>
  <w:num w:numId="3" w16cid:durableId="152843479">
    <w:abstractNumId w:val="34"/>
  </w:num>
  <w:num w:numId="4" w16cid:durableId="4675273">
    <w:abstractNumId w:val="8"/>
  </w:num>
  <w:num w:numId="5" w16cid:durableId="1520195470">
    <w:abstractNumId w:val="15"/>
  </w:num>
  <w:num w:numId="6" w16cid:durableId="1321736726">
    <w:abstractNumId w:val="24"/>
  </w:num>
  <w:num w:numId="7" w16cid:durableId="696397302">
    <w:abstractNumId w:val="36"/>
  </w:num>
  <w:num w:numId="8" w16cid:durableId="250283612">
    <w:abstractNumId w:val="30"/>
  </w:num>
  <w:num w:numId="9" w16cid:durableId="1596013151">
    <w:abstractNumId w:val="14"/>
  </w:num>
  <w:num w:numId="10" w16cid:durableId="405156444">
    <w:abstractNumId w:val="21"/>
  </w:num>
  <w:num w:numId="11" w16cid:durableId="450826306">
    <w:abstractNumId w:val="22"/>
  </w:num>
  <w:num w:numId="12" w16cid:durableId="1175148747">
    <w:abstractNumId w:val="17"/>
  </w:num>
  <w:num w:numId="13" w16cid:durableId="1482238326">
    <w:abstractNumId w:val="32"/>
  </w:num>
  <w:num w:numId="14" w16cid:durableId="17512645">
    <w:abstractNumId w:val="7"/>
  </w:num>
  <w:num w:numId="15" w16cid:durableId="1504856454">
    <w:abstractNumId w:val="13"/>
  </w:num>
  <w:num w:numId="16" w16cid:durableId="966543157">
    <w:abstractNumId w:val="26"/>
  </w:num>
  <w:num w:numId="17" w16cid:durableId="1452287838">
    <w:abstractNumId w:val="45"/>
  </w:num>
  <w:num w:numId="18" w16cid:durableId="2007198500">
    <w:abstractNumId w:val="5"/>
  </w:num>
  <w:num w:numId="19" w16cid:durableId="2136635716">
    <w:abstractNumId w:val="1"/>
  </w:num>
  <w:num w:numId="20" w16cid:durableId="1200045179">
    <w:abstractNumId w:val="6"/>
  </w:num>
  <w:num w:numId="21" w16cid:durableId="824396984">
    <w:abstractNumId w:val="46"/>
  </w:num>
  <w:num w:numId="22" w16cid:durableId="715007444">
    <w:abstractNumId w:val="4"/>
  </w:num>
  <w:num w:numId="23" w16cid:durableId="1832481005">
    <w:abstractNumId w:val="38"/>
  </w:num>
  <w:num w:numId="24" w16cid:durableId="863127803">
    <w:abstractNumId w:val="25"/>
  </w:num>
  <w:num w:numId="25" w16cid:durableId="316888360">
    <w:abstractNumId w:val="10"/>
  </w:num>
  <w:num w:numId="26" w16cid:durableId="1505821358">
    <w:abstractNumId w:val="19"/>
  </w:num>
  <w:num w:numId="27" w16cid:durableId="310986570">
    <w:abstractNumId w:val="3"/>
  </w:num>
  <w:num w:numId="28" w16cid:durableId="629747869">
    <w:abstractNumId w:val="16"/>
  </w:num>
  <w:num w:numId="29" w16cid:durableId="1674069531">
    <w:abstractNumId w:val="2"/>
  </w:num>
  <w:num w:numId="30" w16cid:durableId="1628730712">
    <w:abstractNumId w:val="20"/>
  </w:num>
  <w:num w:numId="31" w16cid:durableId="634681528">
    <w:abstractNumId w:val="43"/>
  </w:num>
  <w:num w:numId="32" w16cid:durableId="1260410925">
    <w:abstractNumId w:val="37"/>
  </w:num>
  <w:num w:numId="33" w16cid:durableId="1462725617">
    <w:abstractNumId w:val="35"/>
  </w:num>
  <w:num w:numId="34" w16cid:durableId="537621941">
    <w:abstractNumId w:val="33"/>
  </w:num>
  <w:num w:numId="35" w16cid:durableId="729421249">
    <w:abstractNumId w:val="23"/>
  </w:num>
  <w:num w:numId="36" w16cid:durableId="684943197">
    <w:abstractNumId w:val="29"/>
  </w:num>
  <w:num w:numId="37" w16cid:durableId="1177697015">
    <w:abstractNumId w:val="12"/>
  </w:num>
  <w:num w:numId="38" w16cid:durableId="457770818">
    <w:abstractNumId w:val="28"/>
  </w:num>
  <w:num w:numId="39" w16cid:durableId="202714357">
    <w:abstractNumId w:val="11"/>
  </w:num>
  <w:num w:numId="40" w16cid:durableId="1876115239">
    <w:abstractNumId w:val="42"/>
  </w:num>
  <w:num w:numId="41" w16cid:durableId="2031250587">
    <w:abstractNumId w:val="39"/>
  </w:num>
  <w:num w:numId="42" w16cid:durableId="957175025">
    <w:abstractNumId w:val="40"/>
  </w:num>
  <w:num w:numId="43" w16cid:durableId="1227378399">
    <w:abstractNumId w:val="27"/>
  </w:num>
  <w:num w:numId="44" w16cid:durableId="611085772">
    <w:abstractNumId w:val="47"/>
  </w:num>
  <w:num w:numId="45" w16cid:durableId="246115617">
    <w:abstractNumId w:val="31"/>
  </w:num>
  <w:num w:numId="46" w16cid:durableId="1511948237">
    <w:abstractNumId w:val="44"/>
  </w:num>
  <w:num w:numId="47" w16cid:durableId="1189829497">
    <w:abstractNumId w:val="9"/>
  </w:num>
  <w:num w:numId="48" w16cid:durableId="4889070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F"/>
    <w:rsid w:val="00007779"/>
    <w:rsid w:val="0002533D"/>
    <w:rsid w:val="00054D99"/>
    <w:rsid w:val="00057084"/>
    <w:rsid w:val="00065D0A"/>
    <w:rsid w:val="00080480"/>
    <w:rsid w:val="00080B3C"/>
    <w:rsid w:val="00097535"/>
    <w:rsid w:val="000D3917"/>
    <w:rsid w:val="0010344D"/>
    <w:rsid w:val="00122E26"/>
    <w:rsid w:val="001279F3"/>
    <w:rsid w:val="00143437"/>
    <w:rsid w:val="00171A0D"/>
    <w:rsid w:val="001A7901"/>
    <w:rsid w:val="001B2C3E"/>
    <w:rsid w:val="001B43A6"/>
    <w:rsid w:val="001C4171"/>
    <w:rsid w:val="001C65F2"/>
    <w:rsid w:val="001D74F2"/>
    <w:rsid w:val="001D7611"/>
    <w:rsid w:val="001E381E"/>
    <w:rsid w:val="001E7E4C"/>
    <w:rsid w:val="002013B1"/>
    <w:rsid w:val="00216529"/>
    <w:rsid w:val="00250E30"/>
    <w:rsid w:val="00274E5E"/>
    <w:rsid w:val="002C75FD"/>
    <w:rsid w:val="002E7E62"/>
    <w:rsid w:val="002F7A6D"/>
    <w:rsid w:val="00310413"/>
    <w:rsid w:val="00315242"/>
    <w:rsid w:val="00317C6C"/>
    <w:rsid w:val="00324C7E"/>
    <w:rsid w:val="003347C1"/>
    <w:rsid w:val="00353C72"/>
    <w:rsid w:val="00392E4B"/>
    <w:rsid w:val="003C7833"/>
    <w:rsid w:val="004014B5"/>
    <w:rsid w:val="00422C4E"/>
    <w:rsid w:val="00422D67"/>
    <w:rsid w:val="00437A9C"/>
    <w:rsid w:val="00445652"/>
    <w:rsid w:val="00462230"/>
    <w:rsid w:val="0048290C"/>
    <w:rsid w:val="0048329F"/>
    <w:rsid w:val="004845DB"/>
    <w:rsid w:val="00487EC7"/>
    <w:rsid w:val="00495587"/>
    <w:rsid w:val="004A3DD9"/>
    <w:rsid w:val="004C4F05"/>
    <w:rsid w:val="004C619A"/>
    <w:rsid w:val="004F3762"/>
    <w:rsid w:val="0050300D"/>
    <w:rsid w:val="00504E12"/>
    <w:rsid w:val="005432C9"/>
    <w:rsid w:val="00543972"/>
    <w:rsid w:val="00560C1A"/>
    <w:rsid w:val="005B5393"/>
    <w:rsid w:val="00603EBD"/>
    <w:rsid w:val="00623EA0"/>
    <w:rsid w:val="00672B2B"/>
    <w:rsid w:val="00687941"/>
    <w:rsid w:val="00694694"/>
    <w:rsid w:val="00695FA1"/>
    <w:rsid w:val="006A2F75"/>
    <w:rsid w:val="006A4187"/>
    <w:rsid w:val="006A63B0"/>
    <w:rsid w:val="006C735F"/>
    <w:rsid w:val="006D61FA"/>
    <w:rsid w:val="00710200"/>
    <w:rsid w:val="007211CF"/>
    <w:rsid w:val="00732F90"/>
    <w:rsid w:val="00735AB4"/>
    <w:rsid w:val="00742DE0"/>
    <w:rsid w:val="00743816"/>
    <w:rsid w:val="00764BA7"/>
    <w:rsid w:val="00777830"/>
    <w:rsid w:val="007876CD"/>
    <w:rsid w:val="007C6A53"/>
    <w:rsid w:val="007D3262"/>
    <w:rsid w:val="007D7DFB"/>
    <w:rsid w:val="00802EF8"/>
    <w:rsid w:val="00805384"/>
    <w:rsid w:val="008C2E60"/>
    <w:rsid w:val="008D1F07"/>
    <w:rsid w:val="008E40D1"/>
    <w:rsid w:val="008F5CAB"/>
    <w:rsid w:val="009156D5"/>
    <w:rsid w:val="009379DC"/>
    <w:rsid w:val="009523FD"/>
    <w:rsid w:val="00992EE6"/>
    <w:rsid w:val="00993214"/>
    <w:rsid w:val="009A448E"/>
    <w:rsid w:val="009A48EF"/>
    <w:rsid w:val="00A140E0"/>
    <w:rsid w:val="00A4137F"/>
    <w:rsid w:val="00A56B97"/>
    <w:rsid w:val="00A754F6"/>
    <w:rsid w:val="00A807C4"/>
    <w:rsid w:val="00AC7764"/>
    <w:rsid w:val="00AE5E05"/>
    <w:rsid w:val="00B06FC8"/>
    <w:rsid w:val="00B219C1"/>
    <w:rsid w:val="00B21D2D"/>
    <w:rsid w:val="00B52FFE"/>
    <w:rsid w:val="00B9359E"/>
    <w:rsid w:val="00BD0E18"/>
    <w:rsid w:val="00BD26A6"/>
    <w:rsid w:val="00BD5F25"/>
    <w:rsid w:val="00BE23EF"/>
    <w:rsid w:val="00BF1319"/>
    <w:rsid w:val="00C07973"/>
    <w:rsid w:val="00C20870"/>
    <w:rsid w:val="00C32816"/>
    <w:rsid w:val="00C4715D"/>
    <w:rsid w:val="00C73F02"/>
    <w:rsid w:val="00C93C86"/>
    <w:rsid w:val="00C9713C"/>
    <w:rsid w:val="00CA73EA"/>
    <w:rsid w:val="00CC6598"/>
    <w:rsid w:val="00CD0595"/>
    <w:rsid w:val="00CD422F"/>
    <w:rsid w:val="00CD6974"/>
    <w:rsid w:val="00CE2A62"/>
    <w:rsid w:val="00D01BB2"/>
    <w:rsid w:val="00D02515"/>
    <w:rsid w:val="00D3036D"/>
    <w:rsid w:val="00D42D24"/>
    <w:rsid w:val="00D71E2C"/>
    <w:rsid w:val="00D90281"/>
    <w:rsid w:val="00DB16CB"/>
    <w:rsid w:val="00DB20F3"/>
    <w:rsid w:val="00DB5ECA"/>
    <w:rsid w:val="00DD0499"/>
    <w:rsid w:val="00DD265C"/>
    <w:rsid w:val="00DF0C8D"/>
    <w:rsid w:val="00E12B8F"/>
    <w:rsid w:val="00E528A1"/>
    <w:rsid w:val="00E86E43"/>
    <w:rsid w:val="00EB2AB5"/>
    <w:rsid w:val="00EC5395"/>
    <w:rsid w:val="00ED5877"/>
    <w:rsid w:val="00EE0484"/>
    <w:rsid w:val="00EE3B7D"/>
    <w:rsid w:val="00EE7206"/>
    <w:rsid w:val="00F0077A"/>
    <w:rsid w:val="00F04D5D"/>
    <w:rsid w:val="00F07D97"/>
    <w:rsid w:val="00F20BE1"/>
    <w:rsid w:val="00F540F2"/>
    <w:rsid w:val="00F64B22"/>
    <w:rsid w:val="00F65C0C"/>
    <w:rsid w:val="00F76AAC"/>
    <w:rsid w:val="00FA09E4"/>
    <w:rsid w:val="00FB21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6BA2"/>
  <w15:chartTrackingRefBased/>
  <w15:docId w15:val="{A9CA5BCC-9791-41B2-8517-C587921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5F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1C4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4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C73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7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DE0"/>
    <w:rPr>
      <w:color w:val="808080"/>
    </w:rPr>
  </w:style>
  <w:style w:type="paragraph" w:styleId="a5">
    <w:name w:val="header"/>
    <w:basedOn w:val="a"/>
    <w:link w:val="a6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901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A7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901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1C41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41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C4171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1C41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41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8CD7-96CA-4088-9ACD-572EAEE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3839</Words>
  <Characters>21885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Александр Нестеров</cp:lastModifiedBy>
  <cp:revision>11</cp:revision>
  <dcterms:created xsi:type="dcterms:W3CDTF">2024-11-05T20:05:00Z</dcterms:created>
  <dcterms:modified xsi:type="dcterms:W3CDTF">2024-12-18T14:17:00Z</dcterms:modified>
</cp:coreProperties>
</file>