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374D" w14:textId="31950252" w:rsidR="00E93C8A" w:rsidRDefault="00E93C8A" w:rsidP="00E93C8A">
      <w:pPr>
        <w:pStyle w:val="1"/>
        <w:ind w:firstLine="720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Спецификация к Лабораторной работе №1</w:t>
      </w:r>
      <w:r w:rsidRPr="00E93C8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(Вариант 12)</w:t>
      </w:r>
    </w:p>
    <w:p w14:paraId="1369487C" w14:textId="77777777" w:rsidR="00E93C8A" w:rsidRDefault="00E93C8A" w:rsidP="00E93C8A">
      <w:pPr>
        <w:pStyle w:val="1"/>
        <w:ind w:firstLine="720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490E89C6" w14:textId="77777777" w:rsidR="00E93C8A" w:rsidRDefault="00E93C8A" w:rsidP="00E93C8A">
      <w:pPr>
        <w:pStyle w:val="1"/>
        <w:ind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Постановка задачи (ПЗ)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DC84AC5" w14:textId="77777777" w:rsidR="00E93C8A" w:rsidRDefault="00E93C8A" w:rsidP="00E93C8A">
      <w:pPr>
        <w:pStyle w:val="1"/>
        <w:ind w:firstLine="720"/>
        <w:jc w:val="both"/>
      </w:pPr>
    </w:p>
    <w:p w14:paraId="3588138F" w14:textId="1C7EE927" w:rsidR="00E93C8A" w:rsidRDefault="00E93C8A" w:rsidP="00E93C8A">
      <w:pPr>
        <w:pStyle w:val="1"/>
        <w:ind w:firstLine="720"/>
        <w:jc w:val="both"/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Условие: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12.</w:t>
      </w:r>
      <w:r>
        <w:t xml:space="preserve"> 12. Даны три двухмерных массива: A (na x na), B (nb x nb) и C (nc x nc). </w:t>
      </w:r>
      <w:r w:rsidRPr="00E93C8A">
        <w:rPr>
          <w:i/>
          <w:iCs/>
        </w:rPr>
        <w:t>Изменить каждую матрицу, прибавляя к каждому отрицательному элементу значение предыдущего элемента той же строки. Если отрицателен первый элемент строки, прибавить к нему значение последнего элемента строки. Подсчитать также общее количество измененных элементов</w:t>
      </w:r>
    </w:p>
    <w:p w14:paraId="2EB50E4E" w14:textId="40632666" w:rsidR="00E93C8A" w:rsidRDefault="00E93C8A" w:rsidP="00E93C8A">
      <w:pPr>
        <w:pStyle w:val="1"/>
        <w:ind w:firstLine="720"/>
        <w:jc w:val="both"/>
      </w:pPr>
      <w:r>
        <w:t xml:space="preserve"> и затем определить, в каком(их) из массивов A,B,C наибольшее количество измененных элементов. Если окажется, что ни в одном из массивов нет измененных элементов, вывести сообщение об этом. Оформить в виде процедур ввод и вывод матрицы, всё решение задачи из ЛР №8 для отдельной матрицы и, по желанию, поиск максимума. Размеры и значения элементов массивов вводить из одного общего или трех разных текстовых файлов, результат и исходные данные также вывести в пользовательский текстовый файл</w:t>
      </w:r>
    </w:p>
    <w:p w14:paraId="34157BD1" w14:textId="77777777" w:rsidR="00E93C8A" w:rsidRDefault="00E93C8A" w:rsidP="00E93C8A">
      <w:pPr>
        <w:pStyle w:val="1"/>
        <w:ind w:firstLine="720"/>
        <w:jc w:val="both"/>
      </w:pPr>
    </w:p>
    <w:p w14:paraId="5F9BDFAB" w14:textId="77777777" w:rsidR="00E93C8A" w:rsidRDefault="00E93C8A" w:rsidP="00E93C8A">
      <w:pPr>
        <w:pStyle w:val="1"/>
        <w:ind w:firstLine="720"/>
        <w:jc w:val="both"/>
      </w:pPr>
    </w:p>
    <w:p w14:paraId="6945B28C" w14:textId="72F2971B" w:rsidR="00E93C8A" w:rsidRDefault="00E93C8A" w:rsidP="00E93C8A">
      <w:pPr>
        <w:pStyle w:val="1"/>
        <w:ind w:firstLine="720"/>
        <w:jc w:val="both"/>
        <w:rPr>
          <w:rFonts w:ascii="Times New Roman" w:eastAsia="MS Mincho" w:hAnsi="Times New Roman" w:cs="Times New Roman"/>
          <w:color w:val="000080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2. Уточненная постановка задачи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31DF9973" w14:textId="77777777" w:rsidR="00E93C8A" w:rsidRDefault="00E93C8A" w:rsidP="00E93C8A">
      <w:pPr>
        <w:pStyle w:val="1"/>
        <w:ind w:firstLine="720"/>
        <w:jc w:val="both"/>
      </w:pPr>
    </w:p>
    <w:p w14:paraId="6A0E9C87" w14:textId="6159E38B" w:rsidR="00E93C8A" w:rsidRDefault="00E93C8A" w:rsidP="00E93C8A">
      <w:pPr>
        <w:pStyle w:val="1"/>
        <w:ind w:firstLine="720"/>
        <w:jc w:val="both"/>
      </w:pPr>
      <w:r>
        <w:t>Из файла считывается три матрицы из вещественных чисел. Изменяем каждую матрицу согласно условию, запоминаем количество изменённых элементов в каждой. И выводим максимальное число изменений и матрицы, которые им соответствуют.</w:t>
      </w:r>
    </w:p>
    <w:p w14:paraId="6EF1E26C" w14:textId="77777777" w:rsidR="00F00371" w:rsidRDefault="00F00371" w:rsidP="00E93C8A">
      <w:pPr>
        <w:pStyle w:val="1"/>
        <w:ind w:firstLine="720"/>
        <w:jc w:val="both"/>
      </w:pPr>
    </w:p>
    <w:p w14:paraId="14850152" w14:textId="4D906654" w:rsidR="00F00371" w:rsidRDefault="00F00371" w:rsidP="00E93C8A">
      <w:pPr>
        <w:pStyle w:val="1"/>
        <w:ind w:firstLine="720"/>
        <w:jc w:val="both"/>
      </w:pPr>
      <w:r>
        <w:rPr>
          <w:b/>
          <w:bCs/>
          <w:sz w:val="24"/>
          <w:szCs w:val="24"/>
        </w:rPr>
        <w:t>Тесты</w:t>
      </w:r>
    </w:p>
    <w:p w14:paraId="00310898" w14:textId="77777777" w:rsidR="00E93C8A" w:rsidRDefault="00E93C8A" w:rsidP="00E93C8A">
      <w:pPr>
        <w:pStyle w:val="1"/>
        <w:ind w:firstLine="720"/>
        <w:jc w:val="both"/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7"/>
        <w:gridCol w:w="2835"/>
        <w:gridCol w:w="1703"/>
        <w:gridCol w:w="2150"/>
        <w:gridCol w:w="2149"/>
      </w:tblGrid>
      <w:tr w:rsidR="00E93C8A" w14:paraId="11011A7D" w14:textId="77777777" w:rsidTr="0006282C"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9D813" w14:textId="77777777" w:rsidR="00E93C8A" w:rsidRDefault="00E93C8A" w:rsidP="00D71322">
            <w:pPr>
              <w:pStyle w:val="a3"/>
            </w:pPr>
            <w:r>
              <w:rPr>
                <w:sz w:val="24"/>
                <w:szCs w:val="24"/>
              </w:rPr>
              <w:t>№Теста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31457" w14:textId="77777777" w:rsidR="00E93C8A" w:rsidRDefault="00E93C8A" w:rsidP="00D71322">
            <w:pPr>
              <w:pStyle w:val="a3"/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0135E" w14:textId="77777777" w:rsidR="00E93C8A" w:rsidRDefault="00E93C8A" w:rsidP="00D71322">
            <w:pPr>
              <w:pStyle w:val="a3"/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3B4BE" w14:textId="77777777" w:rsidR="00E93C8A" w:rsidRDefault="00E93C8A" w:rsidP="00D71322">
            <w:pPr>
              <w:pStyle w:val="a3"/>
            </w:pPr>
            <w:r>
              <w:rPr>
                <w:sz w:val="24"/>
                <w:szCs w:val="24"/>
              </w:rPr>
              <w:t>Смысл теста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9D4B0" w14:textId="77777777" w:rsidR="00E93C8A" w:rsidRDefault="00E93C8A" w:rsidP="00D71322">
            <w:pPr>
              <w:pStyle w:val="a3"/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F00371" w14:paraId="21CDC60F" w14:textId="77777777" w:rsidTr="0006282C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F8A4" w14:textId="196CE3BE" w:rsidR="00F00371" w:rsidRDefault="00F00371" w:rsidP="00D71322">
            <w:pPr>
              <w:pStyle w:val="a3"/>
              <w:snapToGrid w:val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D833F" w14:textId="15898D49" w:rsidR="0006282C" w:rsidRDefault="0006282C" w:rsidP="0006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3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693"/>
              <w:gridCol w:w="694"/>
            </w:tblGrid>
            <w:tr w:rsidR="0006282C" w14:paraId="6166246C" w14:textId="77777777" w:rsidTr="0006282C">
              <w:tc>
                <w:tcPr>
                  <w:tcW w:w="693" w:type="dxa"/>
                </w:tcPr>
                <w:p w14:paraId="5DDF3E56" w14:textId="43AC6DF2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93" w:type="dxa"/>
                </w:tcPr>
                <w:p w14:paraId="586740FB" w14:textId="5B1B02B2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94" w:type="dxa"/>
                </w:tcPr>
                <w:p w14:paraId="08FC56AF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-0.6</w:t>
                  </w:r>
                </w:p>
                <w:p w14:paraId="0C34D1ED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540DA0F8" w14:textId="77777777" w:rsidTr="0006282C">
              <w:tc>
                <w:tcPr>
                  <w:tcW w:w="693" w:type="dxa"/>
                </w:tcPr>
                <w:p w14:paraId="26902D56" w14:textId="612D939E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-7</w:t>
                  </w:r>
                </w:p>
              </w:tc>
              <w:tc>
                <w:tcPr>
                  <w:tcW w:w="693" w:type="dxa"/>
                </w:tcPr>
                <w:p w14:paraId="0427F784" w14:textId="26A66803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-0.9</w:t>
                  </w:r>
                </w:p>
              </w:tc>
              <w:tc>
                <w:tcPr>
                  <w:tcW w:w="694" w:type="dxa"/>
                </w:tcPr>
                <w:p w14:paraId="0D6AA88A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-7.4</w:t>
                  </w:r>
                </w:p>
                <w:p w14:paraId="0C4F2A12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31850147" w14:textId="77777777" w:rsidTr="0006282C">
              <w:tc>
                <w:tcPr>
                  <w:tcW w:w="693" w:type="dxa"/>
                </w:tcPr>
                <w:p w14:paraId="29E53F49" w14:textId="5CB74162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693" w:type="dxa"/>
                </w:tcPr>
                <w:p w14:paraId="5AB98A4A" w14:textId="63830169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694" w:type="dxa"/>
                </w:tcPr>
                <w:p w14:paraId="7ED12FD4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-123</w:t>
                  </w:r>
                </w:p>
                <w:p w14:paraId="1AFB309F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258AE6A" w14:textId="77777777" w:rsidR="0006282C" w:rsidRPr="0006282C" w:rsidRDefault="0006282C" w:rsidP="0006282C">
            <w:pPr>
              <w:rPr>
                <w:sz w:val="24"/>
                <w:szCs w:val="24"/>
              </w:rPr>
            </w:pPr>
          </w:p>
          <w:p w14:paraId="6D64E341" w14:textId="5CCC35EE" w:rsidR="0006282C" w:rsidRDefault="0006282C" w:rsidP="0006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4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0"/>
            </w:tblGrid>
            <w:tr w:rsidR="0006282C" w14:paraId="33AB0BF5" w14:textId="77777777" w:rsidTr="0006282C">
              <w:tc>
                <w:tcPr>
                  <w:tcW w:w="520" w:type="dxa"/>
                </w:tcPr>
                <w:p w14:paraId="14F43FD6" w14:textId="25C7CD6F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20" w:type="dxa"/>
                </w:tcPr>
                <w:p w14:paraId="79419F13" w14:textId="715ABF06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20" w:type="dxa"/>
                </w:tcPr>
                <w:p w14:paraId="65808DCB" w14:textId="6A6DC31D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520" w:type="dxa"/>
                </w:tcPr>
                <w:p w14:paraId="0FCC822F" w14:textId="160FFF91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45</w:t>
                  </w:r>
                </w:p>
              </w:tc>
            </w:tr>
            <w:tr w:rsidR="0006282C" w14:paraId="3D774C4F" w14:textId="77777777" w:rsidTr="0006282C">
              <w:tc>
                <w:tcPr>
                  <w:tcW w:w="520" w:type="dxa"/>
                </w:tcPr>
                <w:p w14:paraId="43F68966" w14:textId="45D8921A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20" w:type="dxa"/>
                </w:tcPr>
                <w:p w14:paraId="6401EE43" w14:textId="0A97B468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-12</w:t>
                  </w:r>
                </w:p>
              </w:tc>
              <w:tc>
                <w:tcPr>
                  <w:tcW w:w="520" w:type="dxa"/>
                </w:tcPr>
                <w:p w14:paraId="391E62DF" w14:textId="04771B92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-78</w:t>
                  </w:r>
                </w:p>
              </w:tc>
              <w:tc>
                <w:tcPr>
                  <w:tcW w:w="520" w:type="dxa"/>
                </w:tcPr>
                <w:p w14:paraId="280C04D0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76</w:t>
                  </w:r>
                </w:p>
                <w:p w14:paraId="5DC3D961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5F5C2042" w14:textId="77777777" w:rsidTr="0006282C">
              <w:tc>
                <w:tcPr>
                  <w:tcW w:w="520" w:type="dxa"/>
                </w:tcPr>
                <w:p w14:paraId="24B74605" w14:textId="1C3AAAF5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-3.13</w:t>
                  </w:r>
                </w:p>
              </w:tc>
              <w:tc>
                <w:tcPr>
                  <w:tcW w:w="520" w:type="dxa"/>
                </w:tcPr>
                <w:p w14:paraId="2606070F" w14:textId="3284F557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520" w:type="dxa"/>
                </w:tcPr>
                <w:p w14:paraId="50498ABD" w14:textId="21D967E5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-17</w:t>
                  </w:r>
                </w:p>
              </w:tc>
              <w:tc>
                <w:tcPr>
                  <w:tcW w:w="520" w:type="dxa"/>
                </w:tcPr>
                <w:p w14:paraId="79EB2FCF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0.34</w:t>
                  </w:r>
                </w:p>
                <w:p w14:paraId="305C48A8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0958FA7C" w14:textId="77777777" w:rsidTr="0006282C">
              <w:tc>
                <w:tcPr>
                  <w:tcW w:w="520" w:type="dxa"/>
                </w:tcPr>
                <w:p w14:paraId="6C4E6BE6" w14:textId="0E3C4CEB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-78</w:t>
                  </w:r>
                </w:p>
              </w:tc>
              <w:tc>
                <w:tcPr>
                  <w:tcW w:w="520" w:type="dxa"/>
                </w:tcPr>
                <w:p w14:paraId="178E544A" w14:textId="3DE7CA69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-12</w:t>
                  </w:r>
                </w:p>
              </w:tc>
              <w:tc>
                <w:tcPr>
                  <w:tcW w:w="520" w:type="dxa"/>
                </w:tcPr>
                <w:p w14:paraId="4A444691" w14:textId="1989B020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-66</w:t>
                  </w:r>
                </w:p>
              </w:tc>
              <w:tc>
                <w:tcPr>
                  <w:tcW w:w="520" w:type="dxa"/>
                </w:tcPr>
                <w:p w14:paraId="7F0FFDCC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66</w:t>
                  </w:r>
                </w:p>
                <w:p w14:paraId="3853FE8B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AA5820" w14:textId="77777777" w:rsidR="0006282C" w:rsidRPr="0006282C" w:rsidRDefault="0006282C" w:rsidP="0006282C">
            <w:pPr>
              <w:rPr>
                <w:sz w:val="24"/>
                <w:szCs w:val="24"/>
              </w:rPr>
            </w:pPr>
          </w:p>
          <w:p w14:paraId="4F6D0178" w14:textId="00F8F204" w:rsidR="0006282C" w:rsidRPr="0006282C" w:rsidRDefault="0006282C" w:rsidP="00062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3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905"/>
              <w:gridCol w:w="905"/>
            </w:tblGrid>
            <w:tr w:rsidR="0006282C" w14:paraId="6B597D53" w14:textId="77777777" w:rsidTr="0006282C">
              <w:tc>
                <w:tcPr>
                  <w:tcW w:w="905" w:type="dxa"/>
                </w:tcPr>
                <w:p w14:paraId="523DC615" w14:textId="20F0E5E7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lastRenderedPageBreak/>
                    <w:t>-87</w:t>
                  </w:r>
                </w:p>
              </w:tc>
              <w:tc>
                <w:tcPr>
                  <w:tcW w:w="905" w:type="dxa"/>
                </w:tcPr>
                <w:p w14:paraId="26E4EDFF" w14:textId="4EC322A2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-32</w:t>
                  </w:r>
                </w:p>
              </w:tc>
              <w:tc>
                <w:tcPr>
                  <w:tcW w:w="905" w:type="dxa"/>
                </w:tcPr>
                <w:p w14:paraId="471962A1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-11</w:t>
                  </w:r>
                </w:p>
                <w:p w14:paraId="378B055C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444F63F0" w14:textId="77777777" w:rsidTr="0006282C">
              <w:tc>
                <w:tcPr>
                  <w:tcW w:w="905" w:type="dxa"/>
                </w:tcPr>
                <w:p w14:paraId="6329D05D" w14:textId="63860CAE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-71</w:t>
                  </w:r>
                </w:p>
              </w:tc>
              <w:tc>
                <w:tcPr>
                  <w:tcW w:w="905" w:type="dxa"/>
                </w:tcPr>
                <w:p w14:paraId="562B5953" w14:textId="4F09EE0D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-0.19</w:t>
                  </w:r>
                </w:p>
              </w:tc>
              <w:tc>
                <w:tcPr>
                  <w:tcW w:w="905" w:type="dxa"/>
                </w:tcPr>
                <w:p w14:paraId="3A5AD0C2" w14:textId="77777777" w:rsidR="0006282C" w:rsidRP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-17.4</w:t>
                  </w:r>
                </w:p>
                <w:p w14:paraId="580EA150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72ADC840" w14:textId="77777777" w:rsidTr="0006282C">
              <w:tc>
                <w:tcPr>
                  <w:tcW w:w="905" w:type="dxa"/>
                </w:tcPr>
                <w:p w14:paraId="34B9BAEA" w14:textId="4630BC7C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-13</w:t>
                  </w:r>
                </w:p>
              </w:tc>
              <w:tc>
                <w:tcPr>
                  <w:tcW w:w="905" w:type="dxa"/>
                </w:tcPr>
                <w:p w14:paraId="54447CD9" w14:textId="4DFFA9DA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-21</w:t>
                  </w:r>
                </w:p>
              </w:tc>
              <w:tc>
                <w:tcPr>
                  <w:tcW w:w="905" w:type="dxa"/>
                </w:tcPr>
                <w:p w14:paraId="62766281" w14:textId="7090A2B2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-71</w:t>
                  </w:r>
                </w:p>
              </w:tc>
            </w:tr>
          </w:tbl>
          <w:p w14:paraId="4250D26D" w14:textId="3DF163DB" w:rsidR="00F00371" w:rsidRPr="00F00371" w:rsidRDefault="00F00371" w:rsidP="0006282C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D307" w14:textId="77777777" w:rsidR="00105F2C" w:rsidRDefault="00105F2C" w:rsidP="00105F2C">
            <w:pPr>
              <w:pStyle w:val="a3"/>
            </w:pPr>
            <w:r>
              <w:lastRenderedPageBreak/>
              <w:t>Максимальное число изменений: 9</w:t>
            </w:r>
          </w:p>
          <w:p w14:paraId="11F951C8" w14:textId="77777777" w:rsidR="00105F2C" w:rsidRDefault="00105F2C" w:rsidP="00105F2C">
            <w:pPr>
              <w:pStyle w:val="a3"/>
            </w:pPr>
            <w:r>
              <w:t>в первой матрице</w:t>
            </w:r>
          </w:p>
          <w:p w14:paraId="24C315D6" w14:textId="77777777" w:rsidR="00105F2C" w:rsidRDefault="00105F2C" w:rsidP="00105F2C">
            <w:pPr>
              <w:pStyle w:val="a3"/>
            </w:pPr>
            <w:r>
              <w:t>во второй матрице</w:t>
            </w:r>
          </w:p>
          <w:p w14:paraId="31A57CE2" w14:textId="6B2984B6" w:rsidR="00F00371" w:rsidRPr="0011362C" w:rsidRDefault="00105F2C" w:rsidP="00105F2C">
            <w:pPr>
              <w:pStyle w:val="a3"/>
            </w:pPr>
            <w:r>
              <w:t>в третьей матрице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9CC9" w14:textId="3855DBE6" w:rsidR="00F00371" w:rsidRPr="00085D3F" w:rsidRDefault="0031184E" w:rsidP="00D71322">
            <w:pPr>
              <w:pStyle w:val="a3"/>
            </w:pPr>
            <w:r>
              <w:t>Максимальное число изменений во всех матрицах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5390D" w14:textId="77777777" w:rsidR="001F5065" w:rsidRDefault="001F5065" w:rsidP="001F5065">
            <w:pPr>
              <w:pStyle w:val="a3"/>
            </w:pPr>
            <w:r>
              <w:t>Максимальное число изменений: 9</w:t>
            </w:r>
          </w:p>
          <w:p w14:paraId="496A7559" w14:textId="12185622" w:rsidR="001F5065" w:rsidRDefault="001F5065" w:rsidP="001F5065">
            <w:pPr>
              <w:pStyle w:val="a3"/>
            </w:pPr>
            <w:r>
              <w:t>Оно соответс</w:t>
            </w:r>
            <w:r>
              <w:t>т</w:t>
            </w:r>
            <w:r>
              <w:t>вует количеству изменений</w:t>
            </w:r>
          </w:p>
          <w:p w14:paraId="1424B811" w14:textId="77777777" w:rsidR="001F5065" w:rsidRDefault="001F5065" w:rsidP="001F5065">
            <w:pPr>
              <w:pStyle w:val="a3"/>
            </w:pPr>
            <w:r>
              <w:t>в первой матрице</w:t>
            </w:r>
          </w:p>
          <w:p w14:paraId="5FB62AC2" w14:textId="77777777" w:rsidR="001F5065" w:rsidRDefault="001F5065" w:rsidP="001F5065">
            <w:pPr>
              <w:pStyle w:val="a3"/>
            </w:pPr>
            <w:r>
              <w:t>во второй матрице</w:t>
            </w:r>
          </w:p>
          <w:p w14:paraId="6C916B49" w14:textId="6A93325C" w:rsidR="00F00371" w:rsidRDefault="001F5065" w:rsidP="001F5065">
            <w:pPr>
              <w:pStyle w:val="a3"/>
            </w:pPr>
            <w:r>
              <w:t>в третьей матрице</w:t>
            </w:r>
          </w:p>
        </w:tc>
      </w:tr>
      <w:tr w:rsidR="00F00371" w14:paraId="778BCDB8" w14:textId="77777777" w:rsidTr="0006282C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3EEB6" w14:textId="0169C153" w:rsidR="00F00371" w:rsidRDefault="00F00371" w:rsidP="00D71322">
            <w:pPr>
              <w:pStyle w:val="a3"/>
              <w:snapToGrid w:val="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F40D9" w14:textId="5277D9DC" w:rsidR="0006282C" w:rsidRDefault="0006282C" w:rsidP="0006282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2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1358"/>
            </w:tblGrid>
            <w:tr w:rsidR="0006282C" w14:paraId="48274B9F" w14:textId="77777777" w:rsidTr="0006282C">
              <w:tc>
                <w:tcPr>
                  <w:tcW w:w="1357" w:type="dxa"/>
                </w:tcPr>
                <w:p w14:paraId="56125AE6" w14:textId="1443535A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58" w:type="dxa"/>
                </w:tcPr>
                <w:p w14:paraId="1936033F" w14:textId="6F558C82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06282C" w14:paraId="7AA9086A" w14:textId="77777777" w:rsidTr="0006282C">
              <w:tc>
                <w:tcPr>
                  <w:tcW w:w="1357" w:type="dxa"/>
                </w:tcPr>
                <w:p w14:paraId="268CF465" w14:textId="76FA7CD0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58" w:type="dxa"/>
                </w:tcPr>
                <w:p w14:paraId="26C151BC" w14:textId="77777777" w:rsidR="0006282C" w:rsidRP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 xml:space="preserve">1 </w:t>
                  </w:r>
                </w:p>
                <w:p w14:paraId="0888942C" w14:textId="77777777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54781E6" w14:textId="26D25D64" w:rsidR="0006282C" w:rsidRPr="0006282C" w:rsidRDefault="0006282C" w:rsidP="0006282C">
            <w:pPr>
              <w:pStyle w:val="a3"/>
              <w:rPr>
                <w:sz w:val="24"/>
                <w:szCs w:val="24"/>
              </w:rPr>
            </w:pPr>
          </w:p>
          <w:p w14:paraId="7FEA47E7" w14:textId="5D0764D6" w:rsidR="0006282C" w:rsidRDefault="0006282C" w:rsidP="0006282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4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8"/>
              <w:gridCol w:w="679"/>
              <w:gridCol w:w="679"/>
              <w:gridCol w:w="679"/>
            </w:tblGrid>
            <w:tr w:rsidR="0006282C" w14:paraId="5D789E9D" w14:textId="77777777" w:rsidTr="0006282C">
              <w:tc>
                <w:tcPr>
                  <w:tcW w:w="678" w:type="dxa"/>
                </w:tcPr>
                <w:p w14:paraId="726C63B2" w14:textId="5E4525AE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79" w:type="dxa"/>
                </w:tcPr>
                <w:p w14:paraId="43398871" w14:textId="30505165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9" w:type="dxa"/>
                </w:tcPr>
                <w:p w14:paraId="11343CBB" w14:textId="5D6D9F7A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79" w:type="dxa"/>
                </w:tcPr>
                <w:p w14:paraId="02E0015F" w14:textId="77777777" w:rsidR="0006282C" w:rsidRP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4</w:t>
                  </w:r>
                </w:p>
                <w:p w14:paraId="1C0A9812" w14:textId="77777777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1641AFDA" w14:textId="77777777" w:rsidTr="0006282C">
              <w:tc>
                <w:tcPr>
                  <w:tcW w:w="678" w:type="dxa"/>
                </w:tcPr>
                <w:p w14:paraId="7769D016" w14:textId="07D10F5E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79" w:type="dxa"/>
                </w:tcPr>
                <w:p w14:paraId="3160E124" w14:textId="6E03F46B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79" w:type="dxa"/>
                </w:tcPr>
                <w:p w14:paraId="6CA9F35F" w14:textId="7B07A2E0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9" w:type="dxa"/>
                </w:tcPr>
                <w:p w14:paraId="4EEA86C9" w14:textId="592C7975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06282C" w14:paraId="526AC557" w14:textId="77777777" w:rsidTr="0006282C">
              <w:tc>
                <w:tcPr>
                  <w:tcW w:w="678" w:type="dxa"/>
                </w:tcPr>
                <w:p w14:paraId="71040812" w14:textId="290D3989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679" w:type="dxa"/>
                </w:tcPr>
                <w:p w14:paraId="42B69E7D" w14:textId="74ECFA49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679" w:type="dxa"/>
                </w:tcPr>
                <w:p w14:paraId="72EAF64D" w14:textId="3FC33868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679" w:type="dxa"/>
                </w:tcPr>
                <w:p w14:paraId="3FD20C59" w14:textId="77777777" w:rsidR="0006282C" w:rsidRP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76</w:t>
                  </w:r>
                </w:p>
                <w:p w14:paraId="3AF7E075" w14:textId="77777777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50B4F4BB" w14:textId="77777777" w:rsidTr="0006282C">
              <w:tc>
                <w:tcPr>
                  <w:tcW w:w="678" w:type="dxa"/>
                </w:tcPr>
                <w:p w14:paraId="65217677" w14:textId="7A9A6D91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79" w:type="dxa"/>
                </w:tcPr>
                <w:p w14:paraId="4FCAA798" w14:textId="5F6E98FF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79" w:type="dxa"/>
                </w:tcPr>
                <w:p w14:paraId="2C8C4F6E" w14:textId="469342F1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79" w:type="dxa"/>
                </w:tcPr>
                <w:p w14:paraId="5757F9D7" w14:textId="77777777" w:rsidR="0006282C" w:rsidRP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43</w:t>
                  </w:r>
                </w:p>
                <w:p w14:paraId="1DD0074E" w14:textId="77777777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FD877EC" w14:textId="77777777" w:rsidR="0006282C" w:rsidRPr="0006282C" w:rsidRDefault="0006282C" w:rsidP="0006282C">
            <w:pPr>
              <w:pStyle w:val="a3"/>
              <w:rPr>
                <w:sz w:val="24"/>
                <w:szCs w:val="24"/>
              </w:rPr>
            </w:pPr>
          </w:p>
          <w:p w14:paraId="3D49A2C9" w14:textId="34E59B5B" w:rsidR="0006282C" w:rsidRDefault="0006282C" w:rsidP="0006282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3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905"/>
              <w:gridCol w:w="905"/>
            </w:tblGrid>
            <w:tr w:rsidR="0006282C" w14:paraId="0E85DE39" w14:textId="77777777" w:rsidTr="0006282C">
              <w:tc>
                <w:tcPr>
                  <w:tcW w:w="905" w:type="dxa"/>
                </w:tcPr>
                <w:p w14:paraId="6D42D925" w14:textId="5602168C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05" w:type="dxa"/>
                </w:tcPr>
                <w:p w14:paraId="389145F8" w14:textId="1B34D5BA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5" w:type="dxa"/>
                </w:tcPr>
                <w:p w14:paraId="3CAF7BBB" w14:textId="77777777" w:rsidR="0006282C" w:rsidRP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 xml:space="preserve">6 </w:t>
                  </w:r>
                </w:p>
                <w:p w14:paraId="383619BB" w14:textId="77777777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21CF945B" w14:textId="77777777" w:rsidTr="0006282C">
              <w:tc>
                <w:tcPr>
                  <w:tcW w:w="905" w:type="dxa"/>
                </w:tcPr>
                <w:p w14:paraId="40AAE887" w14:textId="767CAA67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5" w:type="dxa"/>
                </w:tcPr>
                <w:p w14:paraId="77A7693E" w14:textId="0D24F2EA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5" w:type="dxa"/>
                </w:tcPr>
                <w:p w14:paraId="6C7D666F" w14:textId="2B12D10E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06282C" w14:paraId="0E59BB60" w14:textId="77777777" w:rsidTr="0006282C">
              <w:tc>
                <w:tcPr>
                  <w:tcW w:w="905" w:type="dxa"/>
                </w:tcPr>
                <w:p w14:paraId="337B2D6B" w14:textId="4058136F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05" w:type="dxa"/>
                </w:tcPr>
                <w:p w14:paraId="178A2ADB" w14:textId="05DE5BC6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5" w:type="dxa"/>
                </w:tcPr>
                <w:p w14:paraId="2A9AC3E4" w14:textId="76B48912" w:rsidR="0006282C" w:rsidRDefault="0006282C" w:rsidP="0006282C">
                  <w:pPr>
                    <w:pStyle w:val="a3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ABFF39C" w14:textId="3972730D" w:rsidR="00F00371" w:rsidRPr="00F00371" w:rsidRDefault="00F00371" w:rsidP="0006282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15A8C" w14:textId="64565D17" w:rsidR="00F00371" w:rsidRDefault="00105F2C" w:rsidP="00D71322">
            <w:pPr>
              <w:pStyle w:val="a3"/>
            </w:pPr>
            <w:r w:rsidRPr="001F5065">
              <w:t>Изменений во всех трёх матрицах нет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B9383" w14:textId="61BE55AD" w:rsidR="00F00371" w:rsidRPr="00085D3F" w:rsidRDefault="0031184E" w:rsidP="00D71322">
            <w:pPr>
              <w:pStyle w:val="a3"/>
            </w:pPr>
            <w:r>
              <w:t>Максимальное число изменений равно нулю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27EE" w14:textId="3C49E67F" w:rsidR="00F00371" w:rsidRDefault="001F5065" w:rsidP="00D71322">
            <w:pPr>
              <w:pStyle w:val="a3"/>
            </w:pPr>
            <w:r w:rsidRPr="001F5065">
              <w:t>Изменений во всех трёх матрицах нет</w:t>
            </w:r>
          </w:p>
        </w:tc>
      </w:tr>
      <w:tr w:rsidR="00F00371" w14:paraId="7C41EDC5" w14:textId="77777777" w:rsidTr="0006282C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FA23" w14:textId="5D740CDC" w:rsidR="00F00371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737F" w14:textId="014E8ED9" w:rsidR="0006282C" w:rsidRDefault="0006282C" w:rsidP="0006282C">
            <w:pPr>
              <w:pStyle w:val="a3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2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1358"/>
            </w:tblGrid>
            <w:tr w:rsidR="0006282C" w14:paraId="54C20E04" w14:textId="77777777" w:rsidTr="0006282C">
              <w:tc>
                <w:tcPr>
                  <w:tcW w:w="1357" w:type="dxa"/>
                </w:tcPr>
                <w:p w14:paraId="14598CB1" w14:textId="3F1788E1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58" w:type="dxa"/>
                </w:tcPr>
                <w:p w14:paraId="26999C34" w14:textId="77777777" w:rsidR="0006282C" w:rsidRP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</w:t>
                  </w:r>
                </w:p>
                <w:p w14:paraId="4A771088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49B54355" w14:textId="77777777" w:rsidTr="0006282C">
              <w:tc>
                <w:tcPr>
                  <w:tcW w:w="1357" w:type="dxa"/>
                </w:tcPr>
                <w:p w14:paraId="33A09CC6" w14:textId="5A671055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1358" w:type="dxa"/>
                </w:tcPr>
                <w:p w14:paraId="27D4A607" w14:textId="77777777" w:rsidR="0006282C" w:rsidRP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-4</w:t>
                  </w:r>
                </w:p>
                <w:p w14:paraId="33AB324B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ECE66A8" w14:textId="77777777" w:rsidR="0006282C" w:rsidRPr="0006282C" w:rsidRDefault="0006282C" w:rsidP="0006282C">
            <w:pPr>
              <w:pStyle w:val="a3"/>
              <w:snapToGrid w:val="0"/>
              <w:rPr>
                <w:sz w:val="24"/>
                <w:szCs w:val="24"/>
              </w:rPr>
            </w:pPr>
          </w:p>
          <w:p w14:paraId="3C527894" w14:textId="6712566C" w:rsidR="0006282C" w:rsidRDefault="0006282C" w:rsidP="0006282C">
            <w:pPr>
              <w:pStyle w:val="a3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06282C">
              <w:rPr>
                <w:sz w:val="24"/>
                <w:szCs w:val="24"/>
              </w:rPr>
              <w:t>3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905"/>
              <w:gridCol w:w="905"/>
            </w:tblGrid>
            <w:tr w:rsidR="0006282C" w14:paraId="3B36C3A6" w14:textId="77777777" w:rsidTr="0006282C">
              <w:tc>
                <w:tcPr>
                  <w:tcW w:w="905" w:type="dxa"/>
                </w:tcPr>
                <w:p w14:paraId="1256B200" w14:textId="0498D7A8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905" w:type="dxa"/>
                </w:tcPr>
                <w:p w14:paraId="22F76199" w14:textId="169E1A44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905" w:type="dxa"/>
                </w:tcPr>
                <w:p w14:paraId="66D4534D" w14:textId="77777777" w:rsidR="0006282C" w:rsidRP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-3</w:t>
                  </w:r>
                </w:p>
                <w:p w14:paraId="0767FBE2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4BC591BB" w14:textId="77777777" w:rsidTr="0006282C">
              <w:tc>
                <w:tcPr>
                  <w:tcW w:w="905" w:type="dxa"/>
                </w:tcPr>
                <w:p w14:paraId="3EFC9A23" w14:textId="5BF464C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05" w:type="dxa"/>
                </w:tcPr>
                <w:p w14:paraId="7BB1FA97" w14:textId="6100A8A6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05" w:type="dxa"/>
                </w:tcPr>
                <w:p w14:paraId="49C4C157" w14:textId="77777777" w:rsidR="0006282C" w:rsidRP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</w:t>
                  </w:r>
                </w:p>
                <w:p w14:paraId="75E776CD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  <w:tr w:rsidR="0006282C" w14:paraId="2E38B6C9" w14:textId="77777777" w:rsidTr="0006282C">
              <w:tc>
                <w:tcPr>
                  <w:tcW w:w="905" w:type="dxa"/>
                </w:tcPr>
                <w:p w14:paraId="75748521" w14:textId="0E14083E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0.7</w:t>
                  </w:r>
                </w:p>
              </w:tc>
              <w:tc>
                <w:tcPr>
                  <w:tcW w:w="905" w:type="dxa"/>
                </w:tcPr>
                <w:p w14:paraId="122426CC" w14:textId="74B2F0C0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0.8</w:t>
                  </w:r>
                </w:p>
              </w:tc>
              <w:tc>
                <w:tcPr>
                  <w:tcW w:w="905" w:type="dxa"/>
                </w:tcPr>
                <w:p w14:paraId="41848821" w14:textId="77777777" w:rsidR="0006282C" w:rsidRP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0.8</w:t>
                  </w:r>
                </w:p>
                <w:p w14:paraId="0FF1117E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6D7C7A6" w14:textId="77777777" w:rsidR="0006282C" w:rsidRPr="0006282C" w:rsidRDefault="0006282C" w:rsidP="0006282C">
            <w:pPr>
              <w:pStyle w:val="a3"/>
              <w:snapToGrid w:val="0"/>
              <w:rPr>
                <w:sz w:val="24"/>
                <w:szCs w:val="24"/>
              </w:rPr>
            </w:pPr>
          </w:p>
          <w:p w14:paraId="34CE8FB1" w14:textId="77777777" w:rsidR="0006282C" w:rsidRPr="0006282C" w:rsidRDefault="0006282C" w:rsidP="0006282C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3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905"/>
              <w:gridCol w:w="905"/>
            </w:tblGrid>
            <w:tr w:rsidR="0006282C" w14:paraId="1F59D1E3" w14:textId="77777777" w:rsidTr="0006282C">
              <w:tc>
                <w:tcPr>
                  <w:tcW w:w="905" w:type="dxa"/>
                </w:tcPr>
                <w:p w14:paraId="72C40FE9" w14:textId="3C5300CF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905" w:type="dxa"/>
                </w:tcPr>
                <w:p w14:paraId="66A34E56" w14:textId="1AD626D1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905" w:type="dxa"/>
                </w:tcPr>
                <w:p w14:paraId="5BBC3C6C" w14:textId="77777777" w:rsidR="0006282C" w:rsidRP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2.3</w:t>
                  </w:r>
                </w:p>
                <w:p w14:paraId="22011A47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6282C" w14:paraId="15FD2278" w14:textId="77777777" w:rsidTr="0006282C">
              <w:tc>
                <w:tcPr>
                  <w:tcW w:w="905" w:type="dxa"/>
                </w:tcPr>
                <w:p w14:paraId="53D5BEDD" w14:textId="4C7C915B" w:rsidR="0006282C" w:rsidRDefault="001F5065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05" w:type="dxa"/>
                </w:tcPr>
                <w:p w14:paraId="4A08167A" w14:textId="7B8CD562" w:rsidR="0006282C" w:rsidRDefault="001F5065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-12</w:t>
                  </w:r>
                </w:p>
              </w:tc>
              <w:tc>
                <w:tcPr>
                  <w:tcW w:w="905" w:type="dxa"/>
                </w:tcPr>
                <w:p w14:paraId="744759B4" w14:textId="77777777" w:rsidR="001F5065" w:rsidRPr="0006282C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</w:rPr>
                  </w:pPr>
                  <w:r w:rsidRPr="0006282C">
                    <w:rPr>
                      <w:sz w:val="24"/>
                      <w:szCs w:val="24"/>
                    </w:rPr>
                    <w:t>13</w:t>
                  </w:r>
                </w:p>
                <w:p w14:paraId="33531944" w14:textId="77777777" w:rsidR="0006282C" w:rsidRDefault="0006282C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6282C" w14:paraId="2D0CCB92" w14:textId="77777777" w:rsidTr="0006282C">
              <w:tc>
                <w:tcPr>
                  <w:tcW w:w="905" w:type="dxa"/>
                </w:tcPr>
                <w:p w14:paraId="2B200420" w14:textId="4D55B73B" w:rsidR="0006282C" w:rsidRDefault="001F5065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05" w:type="dxa"/>
                </w:tcPr>
                <w:p w14:paraId="064B11C0" w14:textId="0AF43EAF" w:rsidR="0006282C" w:rsidRDefault="001F5065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905" w:type="dxa"/>
                </w:tcPr>
                <w:p w14:paraId="08F4A93A" w14:textId="273C890D" w:rsidR="0006282C" w:rsidRDefault="001F5065" w:rsidP="0006282C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06282C">
                    <w:rPr>
                      <w:sz w:val="24"/>
                      <w:szCs w:val="24"/>
                    </w:rPr>
                    <w:t>56</w:t>
                  </w:r>
                </w:p>
              </w:tc>
            </w:tr>
          </w:tbl>
          <w:p w14:paraId="020BF8F2" w14:textId="1F053E87" w:rsidR="00F00371" w:rsidRPr="00085D3F" w:rsidRDefault="00F00371" w:rsidP="0006282C">
            <w:pPr>
              <w:pStyle w:val="a3"/>
              <w:snapToGrid w:val="0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D9F3" w14:textId="77777777" w:rsidR="00105F2C" w:rsidRPr="001F5065" w:rsidRDefault="00105F2C" w:rsidP="00105F2C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Максимальное число изменений: 3</w:t>
            </w:r>
          </w:p>
          <w:p w14:paraId="69F0406F" w14:textId="77777777" w:rsidR="00105F2C" w:rsidRPr="001F5065" w:rsidRDefault="00105F2C" w:rsidP="00105F2C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в первой матрице</w:t>
            </w:r>
          </w:p>
          <w:p w14:paraId="205A026E" w14:textId="40E4C71A" w:rsidR="00F00371" w:rsidRDefault="00105F2C" w:rsidP="00105F2C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во второй матрице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F760" w14:textId="6AC9F71A" w:rsidR="00F00371" w:rsidRDefault="0031184E" w:rsidP="00D71322">
            <w:pPr>
              <w:pStyle w:val="a3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число изменений соответствует первой и второй матрице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4C30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Максимальное число изменений: 3</w:t>
            </w:r>
          </w:p>
          <w:p w14:paraId="60F9AC72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Оно соответсвует количеству изменений</w:t>
            </w:r>
          </w:p>
          <w:p w14:paraId="6559778A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в первой матрице</w:t>
            </w:r>
          </w:p>
          <w:p w14:paraId="23EDFE4F" w14:textId="344BD914" w:rsidR="00F00371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во второй матрице</w:t>
            </w:r>
          </w:p>
        </w:tc>
      </w:tr>
      <w:tr w:rsidR="00F00371" w14:paraId="567739FA" w14:textId="77777777" w:rsidTr="0006282C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E12AD" w14:textId="4821EB45" w:rsidR="00F00371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6B225" w14:textId="77777777" w:rsidR="001F5065" w:rsidRDefault="0006282C" w:rsidP="001F5065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</w:t>
            </w:r>
            <w:r w:rsidR="001F5065" w:rsidRPr="001F5065">
              <w:rPr>
                <w:sz w:val="24"/>
                <w:szCs w:val="24"/>
                <w:lang w:val="en-US"/>
              </w:rPr>
              <w:t>2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1358"/>
            </w:tblGrid>
            <w:tr w:rsidR="001F5065" w14:paraId="60374C72" w14:textId="77777777" w:rsidTr="001F5065">
              <w:tc>
                <w:tcPr>
                  <w:tcW w:w="1357" w:type="dxa"/>
                </w:tcPr>
                <w:p w14:paraId="1F19971A" w14:textId="2CB486D8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58" w:type="dxa"/>
                </w:tcPr>
                <w:p w14:paraId="041BB4C1" w14:textId="77777777" w:rsidR="001F5065" w:rsidRP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  <w:p w14:paraId="33C679B1" w14:textId="7777777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F5065" w14:paraId="4FDDADC8" w14:textId="77777777" w:rsidTr="001F5065">
              <w:tc>
                <w:tcPr>
                  <w:tcW w:w="1357" w:type="dxa"/>
                </w:tcPr>
                <w:p w14:paraId="447CA6C0" w14:textId="665D3FCF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1358" w:type="dxa"/>
                </w:tcPr>
                <w:p w14:paraId="33D52B91" w14:textId="77777777" w:rsidR="001F5065" w:rsidRP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-6.1</w:t>
                  </w:r>
                </w:p>
                <w:p w14:paraId="7D15FED2" w14:textId="7777777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9B2444B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</w:p>
          <w:p w14:paraId="7D56A0A9" w14:textId="3DC98307" w:rsidR="001F5065" w:rsidRDefault="001F5065" w:rsidP="001F5065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N=</w:t>
            </w:r>
            <w:r w:rsidRPr="001F5065">
              <w:rPr>
                <w:sz w:val="24"/>
                <w:szCs w:val="24"/>
                <w:lang w:val="en-US"/>
              </w:rPr>
              <w:t>2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1358"/>
            </w:tblGrid>
            <w:tr w:rsidR="001F5065" w14:paraId="178A1761" w14:textId="77777777" w:rsidTr="001F5065">
              <w:tc>
                <w:tcPr>
                  <w:tcW w:w="1357" w:type="dxa"/>
                </w:tcPr>
                <w:p w14:paraId="7E51FCB2" w14:textId="35B45616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-9</w:t>
                  </w:r>
                </w:p>
              </w:tc>
              <w:tc>
                <w:tcPr>
                  <w:tcW w:w="1358" w:type="dxa"/>
                </w:tcPr>
                <w:p w14:paraId="542D0775" w14:textId="77777777" w:rsidR="001F5065" w:rsidRP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  <w:p w14:paraId="2A584635" w14:textId="7777777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F5065" w14:paraId="2B1E1DD3" w14:textId="77777777" w:rsidTr="001F5065">
              <w:tc>
                <w:tcPr>
                  <w:tcW w:w="1357" w:type="dxa"/>
                </w:tcPr>
                <w:p w14:paraId="27AF9997" w14:textId="438416BB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358" w:type="dxa"/>
                </w:tcPr>
                <w:p w14:paraId="7C9B7D0A" w14:textId="77777777" w:rsidR="001F5065" w:rsidRP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  <w:p w14:paraId="16A3F5EC" w14:textId="7777777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2B7073F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</w:p>
          <w:p w14:paraId="73D9353A" w14:textId="771551D6" w:rsidR="001F5065" w:rsidRDefault="001F5065" w:rsidP="001F5065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 w:rsidRPr="001F5065">
              <w:rPr>
                <w:sz w:val="24"/>
                <w:szCs w:val="24"/>
                <w:lang w:val="en-US"/>
              </w:rPr>
              <w:t>3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905"/>
              <w:gridCol w:w="905"/>
            </w:tblGrid>
            <w:tr w:rsidR="001F5065" w14:paraId="77D21425" w14:textId="77777777" w:rsidTr="001F5065">
              <w:tc>
                <w:tcPr>
                  <w:tcW w:w="905" w:type="dxa"/>
                </w:tcPr>
                <w:p w14:paraId="43B9A7F5" w14:textId="4CED11CB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67</w:t>
                  </w:r>
                </w:p>
              </w:tc>
              <w:tc>
                <w:tcPr>
                  <w:tcW w:w="905" w:type="dxa"/>
                </w:tcPr>
                <w:p w14:paraId="446D298F" w14:textId="6E4401A2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-98</w:t>
                  </w:r>
                </w:p>
              </w:tc>
              <w:tc>
                <w:tcPr>
                  <w:tcW w:w="905" w:type="dxa"/>
                </w:tcPr>
                <w:p w14:paraId="707CFD54" w14:textId="77777777" w:rsidR="001F5065" w:rsidRP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-9.8</w:t>
                  </w:r>
                </w:p>
                <w:p w14:paraId="2AE03EB3" w14:textId="7777777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F5065" w14:paraId="028E3AA8" w14:textId="77777777" w:rsidTr="001F5065">
              <w:tc>
                <w:tcPr>
                  <w:tcW w:w="905" w:type="dxa"/>
                </w:tcPr>
                <w:p w14:paraId="515BB558" w14:textId="395B85D0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-7</w:t>
                  </w:r>
                </w:p>
              </w:tc>
              <w:tc>
                <w:tcPr>
                  <w:tcW w:w="905" w:type="dxa"/>
                </w:tcPr>
                <w:p w14:paraId="4648CC02" w14:textId="6521EE10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-6.3</w:t>
                  </w:r>
                </w:p>
              </w:tc>
              <w:tc>
                <w:tcPr>
                  <w:tcW w:w="905" w:type="dxa"/>
                </w:tcPr>
                <w:p w14:paraId="03C5B354" w14:textId="77777777" w:rsidR="001F5065" w:rsidRP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-0.7</w:t>
                  </w:r>
                </w:p>
                <w:p w14:paraId="71C736CD" w14:textId="7777777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F5065" w14:paraId="374CD16F" w14:textId="77777777" w:rsidTr="001F5065">
              <w:tc>
                <w:tcPr>
                  <w:tcW w:w="905" w:type="dxa"/>
                </w:tcPr>
                <w:p w14:paraId="256CECF7" w14:textId="1FC8B5E8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05" w:type="dxa"/>
                </w:tcPr>
                <w:p w14:paraId="5ECB8078" w14:textId="25FFC817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05" w:type="dxa"/>
                </w:tcPr>
                <w:p w14:paraId="400C6A0A" w14:textId="0F3706D9" w:rsidR="001F5065" w:rsidRDefault="001F5065" w:rsidP="001F5065">
                  <w:pPr>
                    <w:pStyle w:val="a3"/>
                    <w:snapToGrid w:val="0"/>
                    <w:rPr>
                      <w:sz w:val="24"/>
                      <w:szCs w:val="24"/>
                      <w:lang w:val="en-US"/>
                    </w:rPr>
                  </w:pPr>
                  <w:r w:rsidRPr="001F5065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</w:tbl>
          <w:p w14:paraId="4BDF369C" w14:textId="2E3A5762" w:rsidR="00F00371" w:rsidRPr="0006282C" w:rsidRDefault="00F00371" w:rsidP="001F5065">
            <w:pPr>
              <w:pStyle w:val="a3"/>
              <w:snapToGri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7606" w14:textId="77777777" w:rsidR="00105F2C" w:rsidRPr="001F5065" w:rsidRDefault="00105F2C" w:rsidP="00105F2C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lastRenderedPageBreak/>
              <w:t>Максимальное число изменений: 5</w:t>
            </w:r>
          </w:p>
          <w:p w14:paraId="4D3EEE9D" w14:textId="442B283A" w:rsidR="00F00371" w:rsidRDefault="00105F2C" w:rsidP="00D71322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 xml:space="preserve">в третьей </w:t>
            </w:r>
            <w:r w:rsidRPr="001F5065">
              <w:rPr>
                <w:sz w:val="24"/>
                <w:szCs w:val="24"/>
              </w:rPr>
              <w:lastRenderedPageBreak/>
              <w:t>матрице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4E51D" w14:textId="4218E2F3" w:rsidR="00F00371" w:rsidRDefault="0031184E" w:rsidP="00D71322">
            <w:pPr>
              <w:pStyle w:val="a3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Максимальное число изменений соответствует </w:t>
            </w:r>
            <w:r>
              <w:rPr>
                <w:sz w:val="24"/>
                <w:szCs w:val="24"/>
              </w:rPr>
              <w:t>третьей</w:t>
            </w:r>
            <w:r>
              <w:rPr>
                <w:sz w:val="24"/>
                <w:szCs w:val="24"/>
              </w:rPr>
              <w:t xml:space="preserve"> матрице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9D020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Максимальное число изменений: 5</w:t>
            </w:r>
          </w:p>
          <w:p w14:paraId="61E24725" w14:textId="77777777" w:rsidR="001F5065" w:rsidRPr="001F5065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 xml:space="preserve">Оно соответсвует количеству </w:t>
            </w:r>
            <w:r w:rsidRPr="001F5065">
              <w:rPr>
                <w:sz w:val="24"/>
                <w:szCs w:val="24"/>
              </w:rPr>
              <w:lastRenderedPageBreak/>
              <w:t>изменений</w:t>
            </w:r>
          </w:p>
          <w:p w14:paraId="0DE6487A" w14:textId="40D04962" w:rsidR="00F00371" w:rsidRDefault="001F5065" w:rsidP="001F5065">
            <w:pPr>
              <w:pStyle w:val="a3"/>
              <w:snapToGrid w:val="0"/>
              <w:rPr>
                <w:sz w:val="24"/>
                <w:szCs w:val="24"/>
              </w:rPr>
            </w:pPr>
            <w:r w:rsidRPr="001F5065">
              <w:rPr>
                <w:sz w:val="24"/>
                <w:szCs w:val="24"/>
              </w:rPr>
              <w:t>в третьей матрице</w:t>
            </w:r>
          </w:p>
        </w:tc>
      </w:tr>
      <w:tr w:rsidR="00F00371" w14:paraId="3C84B0D7" w14:textId="77777777" w:rsidTr="0006282C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90D2" w14:textId="77777777" w:rsidR="00F00371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9325" w14:textId="77777777" w:rsidR="00F00371" w:rsidRPr="00085D3F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EB786" w14:textId="77777777" w:rsidR="00F00371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7BA7" w14:textId="77777777" w:rsidR="00F00371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85B1" w14:textId="77777777" w:rsidR="00F00371" w:rsidRDefault="00F00371" w:rsidP="00D71322">
            <w:pPr>
              <w:pStyle w:val="a3"/>
              <w:snapToGrid w:val="0"/>
              <w:rPr>
                <w:sz w:val="24"/>
                <w:szCs w:val="24"/>
              </w:rPr>
            </w:pPr>
          </w:p>
        </w:tc>
      </w:tr>
    </w:tbl>
    <w:p w14:paraId="0B044A0F" w14:textId="77777777" w:rsidR="00E93C8A" w:rsidRDefault="00E93C8A" w:rsidP="00E93C8A">
      <w:pPr>
        <w:pStyle w:val="1"/>
        <w:ind w:firstLine="720"/>
        <w:jc w:val="both"/>
      </w:pPr>
    </w:p>
    <w:p w14:paraId="3D4867A9" w14:textId="46B4E836" w:rsidR="00B57DC0" w:rsidRDefault="002F3348" w:rsidP="006C0B77">
      <w:pPr>
        <w:spacing w:after="0"/>
        <w:ind w:firstLine="709"/>
        <w:jc w:val="both"/>
      </w:pPr>
      <w:r>
        <w:t>10. Алгоритм</w:t>
      </w:r>
    </w:p>
    <w:p w14:paraId="52F43B93" w14:textId="28A0D642" w:rsidR="00F12C76" w:rsidRDefault="00B57DC0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483F5F9" wp14:editId="758026CC">
            <wp:extent cx="3105150" cy="8077200"/>
            <wp:effectExtent l="0" t="0" r="0" b="0"/>
            <wp:docPr id="82006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8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C63" w14:textId="77777777" w:rsidR="00B57DC0" w:rsidRDefault="00B57DC0" w:rsidP="006C0B77">
      <w:pPr>
        <w:spacing w:after="0"/>
        <w:ind w:firstLine="709"/>
        <w:jc w:val="both"/>
      </w:pPr>
    </w:p>
    <w:p w14:paraId="55F02D11" w14:textId="7D7EF5F7" w:rsidR="00B57DC0" w:rsidRDefault="00B57DC0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AAEED8F" wp14:editId="73DC3EEB">
            <wp:extent cx="3895725" cy="7629525"/>
            <wp:effectExtent l="0" t="0" r="9525" b="9525"/>
            <wp:docPr id="163378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5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BD"/>
    <w:rsid w:val="0006282C"/>
    <w:rsid w:val="000D4407"/>
    <w:rsid w:val="00105F2C"/>
    <w:rsid w:val="001F5065"/>
    <w:rsid w:val="002F3348"/>
    <w:rsid w:val="0031184E"/>
    <w:rsid w:val="006C0B77"/>
    <w:rsid w:val="008242FF"/>
    <w:rsid w:val="00870751"/>
    <w:rsid w:val="00922C48"/>
    <w:rsid w:val="009D1BBD"/>
    <w:rsid w:val="00B57DC0"/>
    <w:rsid w:val="00B915B7"/>
    <w:rsid w:val="00E93C8A"/>
    <w:rsid w:val="00EA59DF"/>
    <w:rsid w:val="00EE4070"/>
    <w:rsid w:val="00F0037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5C0A"/>
  <w15:chartTrackingRefBased/>
  <w15:docId w15:val="{34341F62-4982-4299-B9E0-0EFF5D9C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E93C8A"/>
    <w:pPr>
      <w:suppressAutoHyphens/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3">
    <w:name w:val="Содержимое таблицы"/>
    <w:basedOn w:val="a"/>
    <w:rsid w:val="00E93C8A"/>
    <w:pPr>
      <w:widowControl w:val="0"/>
      <w:suppressLineNumbers/>
      <w:suppressAutoHyphens/>
      <w:spacing w:after="0"/>
    </w:pPr>
    <w:rPr>
      <w:rFonts w:eastAsia="Times New Roman" w:cs="Times New Roman"/>
      <w:sz w:val="16"/>
      <w:szCs w:val="20"/>
      <w:lang w:eastAsia="zh-CN"/>
    </w:rPr>
  </w:style>
  <w:style w:type="table" w:styleId="a4">
    <w:name w:val="Table Grid"/>
    <w:basedOn w:val="a1"/>
    <w:uiPriority w:val="39"/>
    <w:rsid w:val="0006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6</cp:revision>
  <dcterms:created xsi:type="dcterms:W3CDTF">2023-12-18T02:49:00Z</dcterms:created>
  <dcterms:modified xsi:type="dcterms:W3CDTF">2023-12-18T03:32:00Z</dcterms:modified>
</cp:coreProperties>
</file>