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3A352" w14:textId="77777777" w:rsidR="005F41AC" w:rsidRDefault="005F41AC" w:rsidP="005F41AC">
      <w:pPr>
        <w:pStyle w:val="NormalWeb"/>
      </w:pPr>
      <w:r>
        <w:t>Subject: Assessment of Data Quality and Recommendations for Sprocket Central Pty Ltd</w:t>
      </w:r>
    </w:p>
    <w:p w14:paraId="6A9819B3" w14:textId="42D1EF38" w:rsidR="005F41AC" w:rsidRDefault="005F41AC">
      <w:r>
        <w:t>Dear Client,</w:t>
      </w:r>
    </w:p>
    <w:p w14:paraId="5CC01B55" w14:textId="77777777" w:rsidR="005F41AC" w:rsidRDefault="005F41AC"/>
    <w:p w14:paraId="0EEBADF2" w14:textId="13F22BC9" w:rsidR="005F41AC" w:rsidRDefault="005F41AC">
      <w:r>
        <w:t xml:space="preserve">I hope this email finds you in good health. First off, all thank you for sharing the information related to the customer demographics, customer address and the transactions for the past 3 months. I was able to conduct a thorough review of the available dataset and was able to assess the quality of the data and identify potential issues that could affect the analysis. </w:t>
      </w:r>
    </w:p>
    <w:p w14:paraId="5F0D0C2A" w14:textId="77777777" w:rsidR="005F41AC" w:rsidRDefault="005F41AC"/>
    <w:p w14:paraId="048E34DB" w14:textId="170BABBD" w:rsidR="005F41AC" w:rsidRDefault="005F41AC" w:rsidP="005F41AC">
      <w:pPr>
        <w:pStyle w:val="ListParagraph"/>
        <w:numPr>
          <w:ilvl w:val="0"/>
          <w:numId w:val="1"/>
        </w:numPr>
      </w:pPr>
      <w:r>
        <w:t>Transaction Data:</w:t>
      </w:r>
    </w:p>
    <w:p w14:paraId="557F803E" w14:textId="68E1058D" w:rsidR="003138F5" w:rsidRDefault="005F41AC" w:rsidP="003138F5">
      <w:pPr>
        <w:pStyle w:val="ListParagraph"/>
      </w:pPr>
      <w:r>
        <w:t xml:space="preserve">In the transactions table I observed a total of 20,000 entries and upon assessment I discovered that 197 rows had at least 3 columns with null value which could affect the results. I am happy to conclude that all columns have properly defined null values. </w:t>
      </w:r>
      <w:r w:rsidR="003138F5">
        <w:t>I noticed the column named ‘</w:t>
      </w:r>
      <w:r w:rsidR="003138F5">
        <w:t>product_first_sold_date</w:t>
      </w:r>
      <w:r w:rsidR="003138F5">
        <w:t xml:space="preserve">’ was in a numeric format and needed conversion to a datetime format. Furthermore, I found no outliers or issues with the columns </w:t>
      </w:r>
      <w:r w:rsidR="003138F5">
        <w:t>'transaction date', 'list price', and 'standard cost' columns</w:t>
      </w:r>
      <w:r w:rsidR="003138F5">
        <w:t xml:space="preserve">. </w:t>
      </w:r>
    </w:p>
    <w:p w14:paraId="4BA256BF" w14:textId="77777777" w:rsidR="003138F5" w:rsidRDefault="003138F5" w:rsidP="003138F5">
      <w:pPr>
        <w:pStyle w:val="ListParagraph"/>
      </w:pPr>
    </w:p>
    <w:p w14:paraId="09D8DDAC" w14:textId="77777777" w:rsidR="003138F5" w:rsidRDefault="003138F5" w:rsidP="003138F5">
      <w:pPr>
        <w:pStyle w:val="ListParagraph"/>
      </w:pPr>
    </w:p>
    <w:p w14:paraId="774502EF" w14:textId="10A0311D" w:rsidR="002C5AB9" w:rsidRDefault="002C5AB9" w:rsidP="003138F5">
      <w:pPr>
        <w:pStyle w:val="ListParagraph"/>
        <w:numPr>
          <w:ilvl w:val="0"/>
          <w:numId w:val="1"/>
        </w:numPr>
      </w:pPr>
      <w:r>
        <w:t xml:space="preserve">New </w:t>
      </w:r>
      <w:r w:rsidR="003138F5">
        <w:t xml:space="preserve">Customer </w:t>
      </w:r>
      <w:r>
        <w:t>data</w:t>
      </w:r>
      <w:r w:rsidR="003138F5">
        <w:t>:</w:t>
      </w:r>
    </w:p>
    <w:p w14:paraId="698FD204" w14:textId="68B56379" w:rsidR="003138F5" w:rsidRDefault="002C5AB9" w:rsidP="002C5AB9">
      <w:pPr>
        <w:pStyle w:val="ListParagraph"/>
      </w:pPr>
      <w:r>
        <w:t xml:space="preserve">Although you didn’t mention this dataset in the email, I still performed the analysis on it. And after reviewing the table, I noticed that the table had no index defined and I was able to set customer_id as the index, this could prove useful when trying to combine with tables such as transactions. In the gender column I observed values ‘Female’ and ‘Male’ but then there was another value ‘U’ which if I’m not mistaken is undefined. </w:t>
      </w:r>
      <w:r>
        <w:t>The values in the DOB column were not all the same type, some were datetime but others object. I was able to successfully convert the non datetime objects to datetime for easier analysis. Diseased column had only the value N and it seems redundant as the whole column was filled with N and nothing else. The customers are all from Australia, this could skew the results. I found no outliers in the value column at the end.</w:t>
      </w:r>
    </w:p>
    <w:p w14:paraId="059AE0E8" w14:textId="77777777" w:rsidR="002C5AB9" w:rsidRDefault="002C5AB9" w:rsidP="002C5AB9">
      <w:pPr>
        <w:pStyle w:val="ListParagraph"/>
      </w:pPr>
    </w:p>
    <w:p w14:paraId="365047C8" w14:textId="0D33DA39" w:rsidR="002C5AB9" w:rsidRDefault="002C5AB9" w:rsidP="002C5AB9">
      <w:pPr>
        <w:pStyle w:val="ListParagraph"/>
        <w:numPr>
          <w:ilvl w:val="0"/>
          <w:numId w:val="1"/>
        </w:numPr>
      </w:pPr>
      <w:r>
        <w:t>Demographics data:</w:t>
      </w:r>
    </w:p>
    <w:p w14:paraId="67F78698" w14:textId="15FB2694" w:rsidR="002C5AB9" w:rsidRDefault="002C5AB9" w:rsidP="002C5AB9">
      <w:pPr>
        <w:pStyle w:val="ListParagraph"/>
      </w:pPr>
      <w:r>
        <w:t>In the gender column I observed values ‘Female’ and ‘Male’ but then in-addition to these there were values such as F, M and Femal which I have converted to follow the same standards.</w:t>
      </w:r>
      <w:r w:rsidRPr="002C5AB9">
        <w:t xml:space="preserve"> </w:t>
      </w:r>
      <w:r>
        <w:t xml:space="preserve">The 'Diseased' column contained only the value 'N' and appeared redundant as the entire column was filled with this </w:t>
      </w:r>
      <w:r>
        <w:t>value. I</w:t>
      </w:r>
      <w:r>
        <w:t xml:space="preserve"> calculated the age of customers based on the date of birth and found 1 customer that was born in 1843 which is not possible, and I think this could skew the results. The column named default was confusing and I couldn’t decipher it.</w:t>
      </w:r>
    </w:p>
    <w:p w14:paraId="7A943E7A" w14:textId="29A11902" w:rsidR="002C5AB9" w:rsidRDefault="002C5AB9" w:rsidP="002C5AB9">
      <w:r>
        <w:t xml:space="preserve"> </w:t>
      </w:r>
    </w:p>
    <w:p w14:paraId="24C78628" w14:textId="77777777" w:rsidR="002C5AB9" w:rsidRDefault="002C5AB9" w:rsidP="002C5AB9"/>
    <w:p w14:paraId="62FBFA51" w14:textId="5E7372E5" w:rsidR="002C5AB9" w:rsidRDefault="002C5AB9" w:rsidP="002C5AB9">
      <w:pPr>
        <w:pStyle w:val="ListParagraph"/>
        <w:numPr>
          <w:ilvl w:val="0"/>
          <w:numId w:val="1"/>
        </w:numPr>
      </w:pPr>
      <w:r>
        <w:t xml:space="preserve">Upon closer inspection of the Customer Addresses data, </w:t>
      </w:r>
      <w:r w:rsidR="00C42930">
        <w:t>I</w:t>
      </w:r>
      <w:r>
        <w:t xml:space="preserve"> found that one customer's information was missing from the dataset. </w:t>
      </w:r>
      <w:r w:rsidR="00C42930">
        <w:t xml:space="preserve">I </w:t>
      </w:r>
      <w:r>
        <w:t>also conducted an analysis of the 'property valuation' column and did not identify any outliers.</w:t>
      </w:r>
    </w:p>
    <w:p w14:paraId="0CD807AC" w14:textId="77777777" w:rsidR="005F41AC" w:rsidRDefault="005F41AC" w:rsidP="00C42930">
      <w:pPr>
        <w:ind w:left="360"/>
      </w:pPr>
    </w:p>
    <w:p w14:paraId="42F9F2A6" w14:textId="77777777" w:rsidR="00C42930" w:rsidRDefault="00C42930" w:rsidP="00C42930">
      <w:pPr>
        <w:ind w:left="360"/>
      </w:pPr>
    </w:p>
    <w:p w14:paraId="3B0D0AFB" w14:textId="77777777" w:rsidR="00C42930" w:rsidRDefault="00C42930" w:rsidP="00C42930">
      <w:pPr>
        <w:ind w:left="360"/>
      </w:pPr>
    </w:p>
    <w:p w14:paraId="09CB4CFB" w14:textId="77777777" w:rsidR="00C42930" w:rsidRDefault="00C42930" w:rsidP="00C42930">
      <w:pPr>
        <w:ind w:left="360"/>
      </w:pPr>
    </w:p>
    <w:p w14:paraId="7D0C1C75" w14:textId="501B3CFE" w:rsidR="00C42930" w:rsidRDefault="00C42930" w:rsidP="00C42930">
      <w:pPr>
        <w:pStyle w:val="NormalWeb"/>
      </w:pPr>
      <w:r>
        <w:lastRenderedPageBreak/>
        <w:t xml:space="preserve">Based on </w:t>
      </w:r>
      <w:r>
        <w:t>the</w:t>
      </w:r>
      <w:r>
        <w:t xml:space="preserve"> assessment, </w:t>
      </w:r>
      <w:r>
        <w:t>I</w:t>
      </w:r>
      <w:r>
        <w:t xml:space="preserve"> have identified several data quality issues that require attention. </w:t>
      </w:r>
      <w:r>
        <w:t>I</w:t>
      </w:r>
      <w:r>
        <w:t xml:space="preserve"> recommend the following </w:t>
      </w:r>
      <w:r>
        <w:t>methods</w:t>
      </w:r>
      <w:r>
        <w:t xml:space="preserve"> to </w:t>
      </w:r>
      <w:r>
        <w:t>resolve</w:t>
      </w:r>
      <w:r>
        <w:t xml:space="preserve"> these issues:</w:t>
      </w:r>
    </w:p>
    <w:p w14:paraId="54AC9E4D" w14:textId="77777777" w:rsidR="00C42930" w:rsidRDefault="00C42930" w:rsidP="00C42930">
      <w:pPr>
        <w:numPr>
          <w:ilvl w:val="0"/>
          <w:numId w:val="2"/>
        </w:numPr>
        <w:spacing w:before="100" w:beforeAutospacing="1" w:after="100" w:afterAutospacing="1"/>
      </w:pPr>
      <w:r>
        <w:t>Perform proper conversion of the 'product_first_sold_date' column in the Transaction data table to a datetime format.</w:t>
      </w:r>
    </w:p>
    <w:p w14:paraId="7D41DC17" w14:textId="77777777" w:rsidR="00C42930" w:rsidRDefault="00C42930" w:rsidP="00C42930">
      <w:pPr>
        <w:numPr>
          <w:ilvl w:val="0"/>
          <w:numId w:val="2"/>
        </w:numPr>
        <w:spacing w:before="100" w:beforeAutospacing="1" w:after="100" w:afterAutospacing="1"/>
      </w:pPr>
      <w:r>
        <w:t>Ensure that all data columns in the Customer Demographic and Customer Addresses datasets are correctly defined and contain the expected values.</w:t>
      </w:r>
    </w:p>
    <w:p w14:paraId="62A562AD" w14:textId="77777777" w:rsidR="00C42930" w:rsidRDefault="00C42930" w:rsidP="00C42930">
      <w:pPr>
        <w:numPr>
          <w:ilvl w:val="0"/>
          <w:numId w:val="2"/>
        </w:numPr>
        <w:spacing w:before="100" w:beforeAutospacing="1" w:after="100" w:afterAutospacing="1"/>
      </w:pPr>
      <w:r>
        <w:t>Consider providing clarification on any undefined values, such as 'U' in the gender column of the Customer Demographic dataset.</w:t>
      </w:r>
    </w:p>
    <w:p w14:paraId="7DC77EA8" w14:textId="77777777" w:rsidR="00C42930" w:rsidRDefault="00C42930" w:rsidP="00C42930">
      <w:pPr>
        <w:numPr>
          <w:ilvl w:val="0"/>
          <w:numId w:val="2"/>
        </w:numPr>
        <w:spacing w:before="100" w:beforeAutospacing="1" w:after="100" w:afterAutospacing="1"/>
      </w:pPr>
      <w:r>
        <w:t>Validate the accuracy and consistency of the 'DOB' column in the Customer Demographic dataset to eliminate any outliers that could impact the analysis.</w:t>
      </w:r>
    </w:p>
    <w:p w14:paraId="6952DDE0" w14:textId="77777777" w:rsidR="00C42930" w:rsidRDefault="00C42930" w:rsidP="00C42930">
      <w:pPr>
        <w:numPr>
          <w:ilvl w:val="0"/>
          <w:numId w:val="2"/>
        </w:numPr>
        <w:spacing w:before="100" w:beforeAutospacing="1" w:after="100" w:afterAutospacing="1"/>
      </w:pPr>
      <w:r>
        <w:t>Provide clarification regarding the purpose and meaning of the 'default' column in the Customer Demographic dataset to ensure accurate interpretation.</w:t>
      </w:r>
    </w:p>
    <w:p w14:paraId="2F3D678E" w14:textId="5D48B8C5" w:rsidR="00C42930" w:rsidRDefault="00C42930" w:rsidP="00C42930">
      <w:pPr>
        <w:spacing w:before="100" w:beforeAutospacing="1" w:after="100" w:afterAutospacing="1"/>
      </w:pPr>
      <w:r>
        <w:t xml:space="preserve">Please note that addressing these issues could go above and beyond when performing the analysis at a later stage. More optimizations can be performed during the analysis based on needs there and then. </w:t>
      </w:r>
    </w:p>
    <w:p w14:paraId="52C32822" w14:textId="61BA6DC7" w:rsidR="00C42930" w:rsidRDefault="00C42930" w:rsidP="00C42930">
      <w:pPr>
        <w:spacing w:before="100" w:beforeAutospacing="1" w:after="100" w:afterAutospacing="1"/>
      </w:pPr>
      <w:r>
        <w:t xml:space="preserve">Thank you for your cooperation and support. </w:t>
      </w:r>
    </w:p>
    <w:p w14:paraId="790FC803" w14:textId="77777777" w:rsidR="00C42930" w:rsidRDefault="00C42930" w:rsidP="00C42930">
      <w:pPr>
        <w:spacing w:before="100" w:beforeAutospacing="1" w:after="100" w:afterAutospacing="1"/>
      </w:pPr>
    </w:p>
    <w:p w14:paraId="57D71810" w14:textId="474ED99D" w:rsidR="00C42930" w:rsidRDefault="00C42930" w:rsidP="00C42930">
      <w:pPr>
        <w:spacing w:before="100" w:beforeAutospacing="1" w:after="100" w:afterAutospacing="1"/>
      </w:pPr>
      <w:r>
        <w:t>Kind Regards,</w:t>
      </w:r>
    </w:p>
    <w:p w14:paraId="7635F5E4" w14:textId="61CBA982" w:rsidR="00C42930" w:rsidRDefault="00C42930" w:rsidP="00C42930">
      <w:pPr>
        <w:spacing w:before="100" w:beforeAutospacing="1" w:after="100" w:afterAutospacing="1"/>
      </w:pPr>
      <w:r>
        <w:t>My Name</w:t>
      </w:r>
    </w:p>
    <w:p w14:paraId="02A23B9B" w14:textId="5148A2EE" w:rsidR="00C42930" w:rsidRDefault="00C42930" w:rsidP="00C42930">
      <w:pPr>
        <w:spacing w:before="100" w:beforeAutospacing="1" w:after="100" w:afterAutospacing="1"/>
      </w:pPr>
      <w:r>
        <w:t xml:space="preserve">My </w:t>
      </w:r>
      <w:proofErr w:type="spellStart"/>
      <w:r>
        <w:t>Pos</w:t>
      </w:r>
      <w:proofErr w:type="spellEnd"/>
    </w:p>
    <w:p w14:paraId="7DEBED69" w14:textId="214BE376" w:rsidR="00C42930" w:rsidRDefault="00C42930" w:rsidP="00C42930">
      <w:pPr>
        <w:spacing w:before="100" w:beforeAutospacing="1" w:after="100" w:afterAutospacing="1"/>
      </w:pPr>
      <w:r>
        <w:t>KPMG Analytics, Information &amp; Modelling Team</w:t>
      </w:r>
    </w:p>
    <w:p w14:paraId="7146F2B5" w14:textId="77777777" w:rsidR="00C42930" w:rsidRDefault="00C42930" w:rsidP="00C42930">
      <w:pPr>
        <w:ind w:left="360"/>
      </w:pPr>
    </w:p>
    <w:p w14:paraId="648FC1AF" w14:textId="77777777" w:rsidR="005F41AC" w:rsidRDefault="005F41AC" w:rsidP="005F41AC">
      <w:pPr>
        <w:pStyle w:val="ListParagraph"/>
      </w:pPr>
    </w:p>
    <w:p w14:paraId="06BB24A2" w14:textId="77777777" w:rsidR="005F41AC" w:rsidRDefault="005F41AC" w:rsidP="005F41AC">
      <w:pPr>
        <w:pStyle w:val="ListParagraph"/>
      </w:pPr>
    </w:p>
    <w:sectPr w:rsidR="005F4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E3CFB"/>
    <w:multiLevelType w:val="multilevel"/>
    <w:tmpl w:val="62665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4200BA"/>
    <w:multiLevelType w:val="hybridMultilevel"/>
    <w:tmpl w:val="FFAAC41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605813">
    <w:abstractNumId w:val="1"/>
  </w:num>
  <w:num w:numId="2" w16cid:durableId="1571110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A0"/>
    <w:rsid w:val="000C347E"/>
    <w:rsid w:val="002C5AB9"/>
    <w:rsid w:val="003138F5"/>
    <w:rsid w:val="00580025"/>
    <w:rsid w:val="00585953"/>
    <w:rsid w:val="005F41AC"/>
    <w:rsid w:val="00647836"/>
    <w:rsid w:val="007C14BA"/>
    <w:rsid w:val="00BF43A0"/>
    <w:rsid w:val="00C42930"/>
    <w:rsid w:val="00EA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BE974"/>
  <w15:docId w15:val="{269271B4-3CDF-BF42-A405-531FE60F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93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41A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F4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Jose</dc:creator>
  <cp:keywords/>
  <dc:description/>
  <cp:lastModifiedBy>Alen Jose</cp:lastModifiedBy>
  <cp:revision>3</cp:revision>
  <dcterms:created xsi:type="dcterms:W3CDTF">2023-05-27T12:33:00Z</dcterms:created>
  <dcterms:modified xsi:type="dcterms:W3CDTF">2023-05-31T18:34:00Z</dcterms:modified>
</cp:coreProperties>
</file>