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6466A" w14:textId="61EA6616" w:rsidR="00096FB8" w:rsidRPr="008132E9" w:rsidRDefault="008132E9" w:rsidP="008132E9">
      <w:pPr>
        <w:pStyle w:val="IntenseQuote"/>
        <w:rPr>
          <w:rStyle w:val="IntenseReference"/>
          <w:sz w:val="44"/>
          <w:szCs w:val="44"/>
        </w:rPr>
      </w:pPr>
      <w:r>
        <w:rPr>
          <w:rStyle w:val="IntenseReference"/>
          <w:sz w:val="44"/>
          <w:szCs w:val="44"/>
        </w:rPr>
        <w:t xml:space="preserve">Aab e kor – </w:t>
      </w:r>
      <w:proofErr w:type="spellStart"/>
      <w:r>
        <w:rPr>
          <w:rStyle w:val="IntenseReference"/>
          <w:sz w:val="44"/>
          <w:szCs w:val="44"/>
        </w:rPr>
        <w:t>eco friendly</w:t>
      </w:r>
      <w:proofErr w:type="spellEnd"/>
      <w:r>
        <w:rPr>
          <w:rStyle w:val="IntenseReference"/>
          <w:sz w:val="44"/>
          <w:szCs w:val="44"/>
        </w:rPr>
        <w:t xml:space="preserve"> water bottle</w:t>
      </w:r>
    </w:p>
    <w:p w14:paraId="3FE1657C" w14:textId="49FCAF07" w:rsidR="008132E9" w:rsidRDefault="008132E9" w:rsidP="008132E9">
      <w:pPr>
        <w:rPr>
          <w:rFonts w:ascii="Georgia Pro Cond Semibold" w:hAnsi="Georgia Pro Cond Semibold"/>
          <w:b/>
          <w:bCs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35F9FC5" wp14:editId="6AC3F0DA">
            <wp:simplePos x="0" y="0"/>
            <wp:positionH relativeFrom="margin">
              <wp:align>center</wp:align>
            </wp:positionH>
            <wp:positionV relativeFrom="paragraph">
              <wp:posOffset>82506</wp:posOffset>
            </wp:positionV>
            <wp:extent cx="1910330" cy="1186004"/>
            <wp:effectExtent l="0" t="0" r="0" b="0"/>
            <wp:wrapNone/>
            <wp:docPr id="39017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74085" name="Picture 3901740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330" cy="11860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FB8194" w14:textId="1F1028DF" w:rsidR="008132E9" w:rsidRDefault="008132E9" w:rsidP="008132E9">
      <w:pPr>
        <w:rPr>
          <w:rFonts w:ascii="Georgia Pro Cond Semibold" w:hAnsi="Georgia Pro Cond Semibold"/>
          <w:b/>
          <w:bCs/>
          <w:sz w:val="48"/>
          <w:szCs w:val="48"/>
        </w:rPr>
      </w:pPr>
    </w:p>
    <w:p w14:paraId="3E582599" w14:textId="77777777" w:rsidR="008132E9" w:rsidRDefault="008132E9" w:rsidP="008132E9">
      <w:pPr>
        <w:rPr>
          <w:rFonts w:ascii="Georgia Pro Cond Semibold" w:hAnsi="Georgia Pro Cond Semibold"/>
          <w:b/>
          <w:bCs/>
          <w:sz w:val="48"/>
          <w:szCs w:val="48"/>
        </w:rPr>
      </w:pPr>
    </w:p>
    <w:p w14:paraId="678B6025" w14:textId="77777777" w:rsidR="008132E9" w:rsidRDefault="008132E9" w:rsidP="008132E9">
      <w:pPr>
        <w:rPr>
          <w:rFonts w:ascii="Georgia Pro Cond Semibold" w:hAnsi="Georgia Pro Cond Semibold"/>
          <w:b/>
          <w:bCs/>
          <w:sz w:val="48"/>
          <w:szCs w:val="48"/>
        </w:rPr>
      </w:pPr>
    </w:p>
    <w:p w14:paraId="2295A45C" w14:textId="771E889B" w:rsidR="002E5970" w:rsidRPr="008132E9" w:rsidRDefault="008132E9" w:rsidP="008132E9">
      <w:pPr>
        <w:pStyle w:val="IntenseQuote"/>
      </w:pPr>
      <w:r>
        <w:t xml:space="preserve">        Product Description &amp; </w:t>
      </w:r>
      <w:r w:rsidR="002E5970" w:rsidRPr="008132E9">
        <w:t>Brand Product</w:t>
      </w:r>
    </w:p>
    <w:p w14:paraId="1ADFFD27" w14:textId="60CD322F" w:rsidR="002E5970" w:rsidRDefault="008132E9">
      <w:r w:rsidRPr="008132E9">
        <w:rPr>
          <w:noProof/>
        </w:rPr>
        <w:drawing>
          <wp:anchor distT="0" distB="0" distL="114300" distR="114300" simplePos="0" relativeHeight="251659264" behindDoc="1" locked="0" layoutInCell="1" allowOverlap="1" wp14:anchorId="171B87A7" wp14:editId="071C7BBF">
            <wp:simplePos x="0" y="0"/>
            <wp:positionH relativeFrom="margin">
              <wp:posOffset>-277979</wp:posOffset>
            </wp:positionH>
            <wp:positionV relativeFrom="paragraph">
              <wp:posOffset>232504</wp:posOffset>
            </wp:positionV>
            <wp:extent cx="2337712" cy="2337712"/>
            <wp:effectExtent l="95250" t="38100" r="43815" b="1339215"/>
            <wp:wrapNone/>
            <wp:docPr id="1080409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409897" name="Picture 108040989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7712" cy="2337712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  <a:reflection blurRad="6350" stA="25000" endPos="55500" dist="508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70A8BB" w14:textId="7D73E7B7" w:rsidR="00922844" w:rsidRDefault="00922844"/>
    <w:p w14:paraId="1D02AF39" w14:textId="0A5DDEDE" w:rsidR="00584CF5" w:rsidRDefault="00584CF5"/>
    <w:p w14:paraId="6D3F3EE1" w14:textId="445ADE09" w:rsidR="00584CF5" w:rsidRDefault="008132E9">
      <w:r>
        <w:rPr>
          <w:noProof/>
        </w:rPr>
        <w:drawing>
          <wp:anchor distT="0" distB="0" distL="114300" distR="114300" simplePos="0" relativeHeight="251667456" behindDoc="1" locked="0" layoutInCell="1" allowOverlap="1" wp14:anchorId="02D692AB" wp14:editId="2CAC855A">
            <wp:simplePos x="0" y="0"/>
            <wp:positionH relativeFrom="margin">
              <wp:posOffset>2788323</wp:posOffset>
            </wp:positionH>
            <wp:positionV relativeFrom="paragraph">
              <wp:posOffset>46053</wp:posOffset>
            </wp:positionV>
            <wp:extent cx="3702050" cy="3702050"/>
            <wp:effectExtent l="95250" t="38100" r="31750" b="2051050"/>
            <wp:wrapNone/>
            <wp:docPr id="8257366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36659" name="Picture 8257366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3702050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  <a:reflection blurRad="6350" stA="25000" endPos="55500" dist="508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8D5AA1" w14:textId="13411F4F" w:rsidR="00584CF5" w:rsidRDefault="00584CF5"/>
    <w:p w14:paraId="5AEA7F8C" w14:textId="4917610A" w:rsidR="00584CF5" w:rsidRDefault="00584CF5"/>
    <w:p w14:paraId="78289A29" w14:textId="77777777" w:rsidR="008132E9" w:rsidRDefault="008132E9"/>
    <w:p w14:paraId="7D89691B" w14:textId="77777777" w:rsidR="008132E9" w:rsidRDefault="008132E9"/>
    <w:p w14:paraId="54941936" w14:textId="77777777" w:rsidR="008132E9" w:rsidRDefault="008132E9"/>
    <w:p w14:paraId="7248332A" w14:textId="011C5531" w:rsidR="008132E9" w:rsidRDefault="008132E9"/>
    <w:p w14:paraId="644922A6" w14:textId="77161E5F" w:rsidR="008132E9" w:rsidRDefault="008132E9"/>
    <w:p w14:paraId="2D69A446" w14:textId="459DBB3B" w:rsidR="008132E9" w:rsidRDefault="008132E9"/>
    <w:p w14:paraId="6C0FEF9A" w14:textId="77777777" w:rsidR="008132E9" w:rsidRDefault="008132E9"/>
    <w:p w14:paraId="04744A3B" w14:textId="3E85F547" w:rsidR="008132E9" w:rsidRDefault="008132E9">
      <w:r>
        <w:t>\</w:t>
      </w:r>
    </w:p>
    <w:p w14:paraId="697995F9" w14:textId="30D14D5D" w:rsidR="00BC3142" w:rsidRDefault="00BC3142" w:rsidP="008132E9">
      <w:pPr>
        <w:pStyle w:val="IntenseQuote"/>
      </w:pPr>
      <w:r>
        <w:lastRenderedPageBreak/>
        <w:t>Product features</w:t>
      </w:r>
      <w:r w:rsidR="008132E9" w:rsidRPr="008132E9">
        <w:rPr>
          <w:noProof/>
        </w:rPr>
        <w:t xml:space="preserve"> </w:t>
      </w:r>
    </w:p>
    <w:p w14:paraId="35E28EB1" w14:textId="0B0DAD3C" w:rsidR="008132E9" w:rsidRDefault="008132E9">
      <w:r>
        <w:rPr>
          <w:noProof/>
        </w:rPr>
        <w:drawing>
          <wp:anchor distT="0" distB="0" distL="114300" distR="114300" simplePos="0" relativeHeight="251669504" behindDoc="1" locked="0" layoutInCell="1" allowOverlap="1" wp14:anchorId="5B101EFF" wp14:editId="063F88BA">
            <wp:simplePos x="0" y="0"/>
            <wp:positionH relativeFrom="column">
              <wp:posOffset>1720158</wp:posOffset>
            </wp:positionH>
            <wp:positionV relativeFrom="paragraph">
              <wp:posOffset>4659</wp:posOffset>
            </wp:positionV>
            <wp:extent cx="4677530" cy="4677530"/>
            <wp:effectExtent l="95250" t="38100" r="46990" b="2352040"/>
            <wp:wrapNone/>
            <wp:docPr id="7950574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57489" name="Picture 7950574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530" cy="4677530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  <a:reflection blurRad="6350" stA="5000" endPos="55500" dist="508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FC1B6B" w14:textId="77777777" w:rsidR="008132E9" w:rsidRDefault="008132E9"/>
    <w:p w14:paraId="19B07DAE" w14:textId="77777777" w:rsidR="008132E9" w:rsidRDefault="008132E9"/>
    <w:p w14:paraId="74F4FF2D" w14:textId="77777777" w:rsidR="008132E9" w:rsidRDefault="008132E9"/>
    <w:p w14:paraId="521ED2A1" w14:textId="77777777" w:rsidR="008132E9" w:rsidRDefault="008132E9"/>
    <w:p w14:paraId="5DA79EC6" w14:textId="77777777" w:rsidR="008132E9" w:rsidRDefault="008132E9"/>
    <w:p w14:paraId="7464ED2F" w14:textId="77777777" w:rsidR="008132E9" w:rsidRDefault="008132E9"/>
    <w:p w14:paraId="212AC3A6" w14:textId="77777777" w:rsidR="008132E9" w:rsidRDefault="008132E9"/>
    <w:p w14:paraId="25022E45" w14:textId="77777777" w:rsidR="008132E9" w:rsidRDefault="008132E9"/>
    <w:p w14:paraId="5E1AE9F7" w14:textId="77777777" w:rsidR="008132E9" w:rsidRDefault="008132E9"/>
    <w:p w14:paraId="7D75B2B7" w14:textId="77777777" w:rsidR="008132E9" w:rsidRDefault="008132E9"/>
    <w:p w14:paraId="2938D15C" w14:textId="77777777" w:rsidR="008132E9" w:rsidRDefault="008132E9"/>
    <w:p w14:paraId="74FADC81" w14:textId="142C45CA" w:rsidR="00922844" w:rsidRDefault="00922844"/>
    <w:p w14:paraId="714DF7AF" w14:textId="1C707EA9" w:rsidR="00922844" w:rsidRDefault="00922844"/>
    <w:p w14:paraId="3B180378" w14:textId="77777777" w:rsidR="008132E9" w:rsidRDefault="008132E9"/>
    <w:p w14:paraId="154C760D" w14:textId="13BDCB2C" w:rsidR="00DF7EBE" w:rsidRPr="008132E9" w:rsidRDefault="00230213">
      <w:pPr>
        <w:rPr>
          <w:b/>
          <w:bCs/>
          <w:sz w:val="32"/>
          <w:szCs w:val="32"/>
        </w:rPr>
      </w:pPr>
      <w:r w:rsidRPr="008132E9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71552" behindDoc="1" locked="0" layoutInCell="1" allowOverlap="1" wp14:anchorId="05E85D8A" wp14:editId="1D7AA501">
            <wp:simplePos x="0" y="0"/>
            <wp:positionH relativeFrom="margin">
              <wp:posOffset>-31442</wp:posOffset>
            </wp:positionH>
            <wp:positionV relativeFrom="paragraph">
              <wp:posOffset>262727</wp:posOffset>
            </wp:positionV>
            <wp:extent cx="3201481" cy="3201481"/>
            <wp:effectExtent l="95250" t="38100" r="37465" b="1790065"/>
            <wp:wrapNone/>
            <wp:docPr id="2084497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9706" name="Picture 2084497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481" cy="3201481"/>
                    </a:xfrm>
                    <a:prstGeom prst="rect">
                      <a:avLst/>
                    </a:prstGeom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  <a:reflection blurRad="6350" stA="25000" endPos="55500" dist="50800" dir="5400000" sy="-100000" algn="bl" rotWithShape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0F6546" wp14:editId="1880CF12">
                <wp:simplePos x="0" y="0"/>
                <wp:positionH relativeFrom="column">
                  <wp:posOffset>3422210</wp:posOffset>
                </wp:positionH>
                <wp:positionV relativeFrom="paragraph">
                  <wp:posOffset>254440</wp:posOffset>
                </wp:positionV>
                <wp:extent cx="3141552" cy="3268301"/>
                <wp:effectExtent l="0" t="0" r="0" b="0"/>
                <wp:wrapNone/>
                <wp:docPr id="10512185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1552" cy="326830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9E2363" w14:textId="03C05905" w:rsidR="00230213" w:rsidRPr="00230213" w:rsidRDefault="00230213" w:rsidP="00230213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230213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Post 1 (Instagram / Active Lifestyle &amp; Fitness)</w:t>
                            </w:r>
                          </w:p>
                          <w:p w14:paraId="013A665D" w14:textId="614BA8F8" w:rsidR="00230213" w:rsidRPr="00DF7EBE" w:rsidRDefault="00230213" w:rsidP="00230213">
                            <w:r w:rsidRPr="00DF7EBE">
                              <w:rPr>
                                <w:b/>
                                <w:bCs/>
                              </w:rPr>
                              <w:t>Caption:</w:t>
                            </w:r>
                            <w:r w:rsidRPr="00DF7EBE">
                              <w:t xml:space="preserve"> </w:t>
                            </w:r>
                            <w:r w:rsidRPr="00DF7EBE">
                              <w:rPr>
                                <w:i/>
                                <w:iCs/>
                              </w:rPr>
                              <w:t xml:space="preserve">Post-workout refresh done right! </w:t>
                            </w:r>
                            <w:r w:rsidRPr="00DF7EBE">
                              <w:rPr>
                                <w:rFonts w:ascii="Segoe UI Emoji" w:hAnsi="Segoe UI Emoji" w:cs="Segoe UI Emoji"/>
                                <w:i/>
                                <w:iCs/>
                              </w:rPr>
                              <w:t>💦</w:t>
                            </w:r>
                            <w:r w:rsidRPr="00DF7EBE">
                              <w:rPr>
                                <w:i/>
                                <w:iCs/>
                              </w:rPr>
                              <w:t xml:space="preserve"> Hydrate cleaner with </w:t>
                            </w:r>
                            <w:proofErr w:type="spellStart"/>
                            <w:r w:rsidRPr="00DF7EBE">
                              <w:rPr>
                                <w:i/>
                                <w:iCs/>
                              </w:rPr>
                              <w:t>AAB</w:t>
                            </w:r>
                            <w:r w:rsidRPr="00E03776">
                              <w:rPr>
                                <w:rFonts w:ascii="Tahoma" w:hAnsi="Tahoma" w:cs="Tahoma"/>
                                <w:i/>
                                <w:iCs/>
                              </w:rPr>
                              <w:t>کور</w:t>
                            </w:r>
                            <w:proofErr w:type="spellEnd"/>
                            <w:r w:rsidRPr="00DF7EBE">
                              <w:rPr>
                                <w:i/>
                                <w:iCs/>
                              </w:rPr>
                              <w:t xml:space="preserve">. Lightweight, ultra-durable, and non-toxic. Clip it, sip it, reuse it. What’s in your gym bag today? Drop a </w:t>
                            </w:r>
                            <w:r w:rsidRPr="00DF7EBE">
                              <w:rPr>
                                <w:rFonts w:ascii="Segoe UI Emoji" w:hAnsi="Segoe UI Emoji" w:cs="Segoe UI Emoji"/>
                                <w:i/>
                                <w:iCs/>
                              </w:rPr>
                              <w:t>🌿</w:t>
                            </w:r>
                            <w:r w:rsidRPr="00DF7EBE">
                              <w:rPr>
                                <w:i/>
                                <w:iCs/>
                              </w:rPr>
                              <w:t xml:space="preserve"> in the comments if you’re choosing zero-waste! #AAB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03776">
                              <w:rPr>
                                <w:rFonts w:ascii="Tahoma" w:hAnsi="Tahoma" w:cs="Tahoma"/>
                                <w:i/>
                                <w:iCs/>
                              </w:rPr>
                              <w:t>کور</w:t>
                            </w:r>
                            <w:proofErr w:type="spellEnd"/>
                            <w:r w:rsidRPr="00DF7EBE">
                              <w:rPr>
                                <w:i/>
                                <w:iCs/>
                              </w:rPr>
                              <w:t xml:space="preserve"> #HydrateSustainably #FitnessGoals</w:t>
                            </w:r>
                          </w:p>
                          <w:p w14:paraId="130C2255" w14:textId="77777777" w:rsidR="00230213" w:rsidRDefault="002302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0F654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9.45pt;margin-top:20.05pt;width:247.35pt;height:257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LpZGAIAAC0EAAAOAAAAZHJzL2Uyb0RvYy54bWysU9uO2yAQfa/Uf0C8N7Zz69aKs0p3lapS&#10;tLtSttpngiG2hBkKJHb69R2wc9G2T1VfYGCGuZxzWNx3jSJHYV0NuqDZKKVEaA5lrfcF/fG6/nRH&#10;ifNMl0yBFgU9CUfvlx8/LFqTizFUoEphCSbRLm9NQSvvTZ4kjleiYW4ERmh0SrAN83i0+6S0rMXs&#10;jUrGaTpPWrClscCFc3j72DvpMuaXUnD/LKUTnqiCYm8+rjauu7AmywXL95aZquZDG+wfumhYrbHo&#10;JdUj84wcbP1HqqbmFhxIP+LQJCBlzUWcAafJ0nfTbCtmRJwFwXHmApP7f2n503FrXizx3VfokMAA&#10;SGtc7vAyzNNJ24QdOyXoRwhPF9hE5wnHy0k2zWazMSUcfZPx/G6SxjzJ9bmxzn8T0JBgFNQiLxEu&#10;dtw4jyUx9BwSqmlY10pFbpQmbUHnk1kaH1w8+EJpfHhtNli+23XDBDsoTziYhZ5zZ/i6xuIb5vwL&#10;s0gyzoLC9c+4SAVYBAaLkgrsr7/dh3jEHr2UtCiagrqfB2YFJeq7Rla+ZNNpUFk8TGefx3iwt57d&#10;rUcfmgdAXWb4RQyPZoj36mxKC80b6nsVqqKLaY61C+rP5oPvpYz/g4vVKgahrgzzG701PKQOcAZo&#10;X7s3Zs2Av0fqnuAsL5a/o6GP7YlYHTzIOnIUAO5RHXBHTUbqhv8TRH97jlHXX778DQAA//8DAFBL&#10;AwQUAAYACAAAACEAAJbt2eIAAAALAQAADwAAAGRycy9kb3ducmV2LnhtbEyPwU7DMBBE70j8g7VI&#10;3KjdpqlCiFNVkSokBIeWXrhtYjeJsNchdtvA1+Oe4Liap5m3xXqyhp316HtHEuYzAUxT41RPrYTD&#10;+/YhA+YDkkLjSEv41h7W5e1NgblyF9rp8z60LJaQz1FCF8KQc+6bTlv0MzdoitnRjRZDPMeWqxEv&#10;sdwavhBixS32FBc6HHTV6eZzf7ISXqrtG+7qhc1+TPX8etwMX4ePVMr7u2nzBCzoKfzBcNWP6lBG&#10;p9qdSHlmJKRJ9hhRCUsxB3YFRJKsgNUxSpcZ8LLg/38ofwEAAP//AwBQSwECLQAUAAYACAAAACEA&#10;toM4kv4AAADhAQAAEwAAAAAAAAAAAAAAAAAAAAAAW0NvbnRlbnRfVHlwZXNdLnhtbFBLAQItABQA&#10;BgAIAAAAIQA4/SH/1gAAAJQBAAALAAAAAAAAAAAAAAAAAC8BAABfcmVscy8ucmVsc1BLAQItABQA&#10;BgAIAAAAIQDLCLpZGAIAAC0EAAAOAAAAAAAAAAAAAAAAAC4CAABkcnMvZTJvRG9jLnhtbFBLAQIt&#10;ABQABgAIAAAAIQAAlu3Z4gAAAAsBAAAPAAAAAAAAAAAAAAAAAHIEAABkcnMvZG93bnJldi54bWxQ&#10;SwUGAAAAAAQABADzAAAAgQUAAAAA&#10;" filled="f" stroked="f" strokeweight=".5pt">
                <v:textbox>
                  <w:txbxContent>
                    <w:p w14:paraId="2E9E2363" w14:textId="03C05905" w:rsidR="00230213" w:rsidRPr="00230213" w:rsidRDefault="00230213" w:rsidP="00230213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230213">
                        <w:rPr>
                          <w:b/>
                          <w:bCs/>
                          <w:sz w:val="40"/>
                          <w:szCs w:val="40"/>
                        </w:rPr>
                        <w:t>Post 1 (Instagram / Active Lifestyle &amp; Fitness)</w:t>
                      </w:r>
                    </w:p>
                    <w:p w14:paraId="013A665D" w14:textId="614BA8F8" w:rsidR="00230213" w:rsidRPr="00DF7EBE" w:rsidRDefault="00230213" w:rsidP="00230213">
                      <w:r w:rsidRPr="00DF7EBE">
                        <w:rPr>
                          <w:b/>
                          <w:bCs/>
                        </w:rPr>
                        <w:t>Caption:</w:t>
                      </w:r>
                      <w:r w:rsidRPr="00DF7EBE">
                        <w:t xml:space="preserve"> </w:t>
                      </w:r>
                      <w:r w:rsidRPr="00DF7EBE">
                        <w:rPr>
                          <w:i/>
                          <w:iCs/>
                        </w:rPr>
                        <w:t xml:space="preserve">Post-workout refresh done right! </w:t>
                      </w:r>
                      <w:r w:rsidRPr="00DF7EBE">
                        <w:rPr>
                          <w:rFonts w:ascii="Segoe UI Emoji" w:hAnsi="Segoe UI Emoji" w:cs="Segoe UI Emoji"/>
                          <w:i/>
                          <w:iCs/>
                        </w:rPr>
                        <w:t>💦</w:t>
                      </w:r>
                      <w:r w:rsidRPr="00DF7EBE">
                        <w:rPr>
                          <w:i/>
                          <w:iCs/>
                        </w:rPr>
                        <w:t xml:space="preserve"> Hydrate cleaner with </w:t>
                      </w:r>
                      <w:proofErr w:type="spellStart"/>
                      <w:r w:rsidRPr="00DF7EBE">
                        <w:rPr>
                          <w:i/>
                          <w:iCs/>
                        </w:rPr>
                        <w:t>AAB</w:t>
                      </w:r>
                      <w:r w:rsidRPr="00E03776">
                        <w:rPr>
                          <w:rFonts w:ascii="Tahoma" w:hAnsi="Tahoma" w:cs="Tahoma"/>
                          <w:i/>
                          <w:iCs/>
                        </w:rPr>
                        <w:t>کور</w:t>
                      </w:r>
                      <w:proofErr w:type="spellEnd"/>
                      <w:r w:rsidRPr="00DF7EBE">
                        <w:rPr>
                          <w:i/>
                          <w:iCs/>
                        </w:rPr>
                        <w:t xml:space="preserve">. Lightweight, ultra-durable, and non-toxic. Clip it, sip it, reuse it. What’s in your gym bag today? Drop a </w:t>
                      </w:r>
                      <w:r w:rsidRPr="00DF7EBE">
                        <w:rPr>
                          <w:rFonts w:ascii="Segoe UI Emoji" w:hAnsi="Segoe UI Emoji" w:cs="Segoe UI Emoji"/>
                          <w:i/>
                          <w:iCs/>
                        </w:rPr>
                        <w:t>🌿</w:t>
                      </w:r>
                      <w:r w:rsidRPr="00DF7EBE">
                        <w:rPr>
                          <w:i/>
                          <w:iCs/>
                        </w:rPr>
                        <w:t xml:space="preserve"> in the comments if you’re choosing zero-waste! #AAB</w:t>
                      </w:r>
                      <w:r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03776">
                        <w:rPr>
                          <w:rFonts w:ascii="Tahoma" w:hAnsi="Tahoma" w:cs="Tahoma"/>
                          <w:i/>
                          <w:iCs/>
                        </w:rPr>
                        <w:t>کور</w:t>
                      </w:r>
                      <w:proofErr w:type="spellEnd"/>
                      <w:r w:rsidRPr="00DF7EBE">
                        <w:rPr>
                          <w:i/>
                          <w:iCs/>
                        </w:rPr>
                        <w:t xml:space="preserve"> #HydrateSustainably #FitnessGoals</w:t>
                      </w:r>
                    </w:p>
                    <w:p w14:paraId="130C2255" w14:textId="77777777" w:rsidR="00230213" w:rsidRDefault="00230213"/>
                  </w:txbxContent>
                </v:textbox>
              </v:shape>
            </w:pict>
          </mc:Fallback>
        </mc:AlternateContent>
      </w:r>
      <w:r w:rsidR="00DF7EBE" w:rsidRPr="008132E9">
        <w:rPr>
          <w:b/>
          <w:bCs/>
          <w:sz w:val="32"/>
          <w:szCs w:val="32"/>
        </w:rPr>
        <w:t>BLOG POST:</w:t>
      </w:r>
      <w:r w:rsidR="008132E9" w:rsidRPr="008132E9">
        <w:rPr>
          <w:b/>
          <w:bCs/>
          <w:noProof/>
          <w:sz w:val="32"/>
          <w:szCs w:val="32"/>
        </w:rPr>
        <w:t xml:space="preserve"> </w:t>
      </w:r>
    </w:p>
    <w:p w14:paraId="06FBBED9" w14:textId="0B9E5CD7" w:rsidR="00DF7EBE" w:rsidRDefault="00DF7EBE"/>
    <w:p w14:paraId="3E867690" w14:textId="170E9D2C" w:rsidR="008132E9" w:rsidRDefault="008132E9" w:rsidP="00DF7EBE">
      <w:pPr>
        <w:rPr>
          <w:b/>
          <w:bCs/>
        </w:rPr>
      </w:pPr>
    </w:p>
    <w:p w14:paraId="771E026B" w14:textId="4F047BB9" w:rsidR="008132E9" w:rsidRDefault="008132E9" w:rsidP="00DF7EBE">
      <w:pPr>
        <w:rPr>
          <w:b/>
          <w:bCs/>
        </w:rPr>
      </w:pPr>
    </w:p>
    <w:p w14:paraId="6E6BF38C" w14:textId="35948BFF" w:rsidR="008132E9" w:rsidRDefault="008132E9" w:rsidP="00DF7EBE">
      <w:pPr>
        <w:rPr>
          <w:b/>
          <w:bCs/>
        </w:rPr>
      </w:pPr>
    </w:p>
    <w:p w14:paraId="335C56F0" w14:textId="6488A1FC" w:rsidR="008132E9" w:rsidRDefault="008132E9" w:rsidP="00DF7EBE">
      <w:pPr>
        <w:rPr>
          <w:b/>
          <w:bCs/>
        </w:rPr>
      </w:pPr>
    </w:p>
    <w:p w14:paraId="62660161" w14:textId="399D379D" w:rsidR="008132E9" w:rsidRDefault="008132E9" w:rsidP="00DF7EBE">
      <w:pPr>
        <w:rPr>
          <w:b/>
          <w:bCs/>
        </w:rPr>
      </w:pPr>
    </w:p>
    <w:p w14:paraId="24445A66" w14:textId="3D7C09F4" w:rsidR="00DF7EBE" w:rsidRDefault="00DF7EBE"/>
    <w:p w14:paraId="49E49E33" w14:textId="06B63AE7" w:rsidR="0033225A" w:rsidRDefault="00DB5ABD" w:rsidP="00230213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7F73FE72" wp14:editId="305B6C2C">
                <wp:simplePos x="0" y="0"/>
                <wp:positionH relativeFrom="column">
                  <wp:posOffset>2951430</wp:posOffset>
                </wp:positionH>
                <wp:positionV relativeFrom="paragraph">
                  <wp:posOffset>-389299</wp:posOffset>
                </wp:positionV>
                <wp:extent cx="3150606" cy="2743200"/>
                <wp:effectExtent l="0" t="0" r="12065" b="19050"/>
                <wp:wrapNone/>
                <wp:docPr id="52586146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606" cy="2743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B41FB7" w14:textId="020A897C" w:rsidR="00230213" w:rsidRPr="0033225A" w:rsidRDefault="00230213" w:rsidP="0023021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</w:t>
                            </w:r>
                            <w:r w:rsidRPr="0033225A">
                              <w:rPr>
                                <w:b/>
                                <w:bCs/>
                              </w:rPr>
                              <w:t xml:space="preserve">ost </w:t>
                            </w:r>
                            <w:r>
                              <w:rPr>
                                <w:b/>
                                <w:bCs/>
                              </w:rPr>
                              <w:t>2</w:t>
                            </w:r>
                            <w:r w:rsidRPr="0033225A">
                              <w:rPr>
                                <w:b/>
                                <w:bCs/>
                              </w:rPr>
                              <w:t xml:space="preserve"> (LinkedIn / Corporate Eco-Focus)</w:t>
                            </w:r>
                          </w:p>
                          <w:p w14:paraId="4C31930F" w14:textId="77777777" w:rsidR="00230213" w:rsidRPr="0033225A" w:rsidRDefault="00230213" w:rsidP="00DB5ABD">
                            <w:r w:rsidRPr="0033225A">
                              <w:rPr>
                                <w:b/>
                                <w:bCs/>
                              </w:rPr>
                              <w:t>Caption:</w:t>
                            </w:r>
                            <w:r w:rsidRPr="0033225A">
                              <w:t xml:space="preserve"> </w:t>
                            </w:r>
                            <w:r w:rsidRPr="0033225A">
                              <w:rPr>
                                <w:i/>
                                <w:iCs/>
                              </w:rPr>
                              <w:t>Is your workspace reducing single-use plastics? Transition your daily desk hydration to AAB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B53E4C">
                              <w:rPr>
                                <w:rFonts w:ascii="Tahoma" w:hAnsi="Tahoma" w:cs="Tahoma"/>
                                <w:i/>
                                <w:iCs/>
                              </w:rPr>
                              <w:t>کور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33225A">
                              <w:rPr>
                                <w:i/>
                                <w:iCs/>
                              </w:rPr>
                              <w:t xml:space="preserve">crafted from sustainable plant composites designed for modern professionals. Upgrade your daily routine while keeping plastic out of oceans. </w:t>
                            </w:r>
                            <w:r w:rsidRPr="0033225A">
                              <w:rPr>
                                <w:rFonts w:ascii="Segoe UI Emoji" w:hAnsi="Segoe UI Emoji" w:cs="Segoe UI Emoji"/>
                                <w:i/>
                                <w:iCs/>
                              </w:rPr>
                              <w:t>🌿</w:t>
                            </w:r>
                            <w:r w:rsidRPr="0033225A">
                              <w:rPr>
                                <w:i/>
                                <w:iCs/>
                              </w:rPr>
                              <w:t xml:space="preserve"> Modern design meets corporate sustainability.</w:t>
                            </w:r>
                          </w:p>
                          <w:p w14:paraId="5BA4D037" w14:textId="77777777" w:rsidR="00230213" w:rsidRDefault="0023021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3FE72" id="Text Box 2" o:spid="_x0000_s1027" type="#_x0000_t202" style="position:absolute;margin-left:232.4pt;margin-top:-30.65pt;width:248.1pt;height:3in;z-index:-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diKOgIAAIQEAAAOAAAAZHJzL2Uyb0RvYy54bWysVE1v2zAMvQ/YfxB0X+x8tjPiFFmKDAOK&#10;tkA69KzIUmxMFjVJiZ39+lGy89Fup2EXmRKpJ/Lx0fO7tlbkIKyrQOd0OEgpEZpDUeldTr+/rD/d&#10;UuI80wVToEVOj8LRu8XHD/PGZGIEJahCWIIg2mWNyWnpvcmSxPFS1MwNwAiNTgm2Zh63dpcUljWI&#10;XqtklKazpAFbGAtcOIen952TLiK+lIL7Jymd8ETlFHPzcbVx3YY1WcxZtrPMlBXv02D/kEXNKo2P&#10;nqHumWdkb6s/oOqKW3Ag/YBDnYCUFRexBqxmmL6rZlMyI2ItSI4zZ5rc/4Plj4eNebbEt1+gxQYG&#10;QhrjMoeHoZ5W2jp8MVOCfqTweKZNtJ5wPBwPp+ksnVHC0Te6mYyxMQEnuVw31vmvAmoSjJxa7Euk&#10;ix0enO9CTyHhNQeqKtaVUnETtCBWypIDwy4qH5NE8DdRSpMmp7PxNI3Ab3wB+nx/qxj/0ad3FYV4&#10;SmPOl+KD5dttS6riipgtFEfky0InJWf4ukL4B+b8M7OoHaQI58E/4SIVYE7QW5SUYH/97TzEY0vR&#10;S0mDWsyp+7lnVlCivmls9ufhZBLEGzeT6c0IN/bas7326H29AiRqiJNneDRDvFcnU1qoX3FsluFV&#10;dDHN8e2c+pO58t2E4NhxsVzGIJSrYf5BbwwP0KExgdaX9pVZ07fVoyIe4aRalr3rbhcbbmpY7j3I&#10;KrY+8Nyx2tOPUo/i6ccyzNL1PkZdfh6L3wAAAP//AwBQSwMEFAAGAAgAAAAhAO6F5RTfAAAACwEA&#10;AA8AAABkcnMvZG93bnJldi54bWxMjzFPwzAUhHck/oP1kNhaJ7RK0xCnAlRYmCiI2Y1d2yJ+jmw3&#10;Df+exwTj6U5337W72Q9s0jG5gALKZQFMYx+UQyPg4/15UQNLWaKSQ0At4Fsn2HXXV61sVLjgm54O&#10;2TAqwdRIATbnseE89VZ7mZZh1EjeKUQvM8louIryQuV+4HdFUXEvHdKClaN+srr/Opy9gP2j2Zq+&#10;ltHua+XcNH+eXs2LELc388M9sKzn/BeGX3xCh46YjuGMKrFBwLpaE3oWsKjKFTBKbKuS3h0FrDbF&#10;BnjX8v8fuh8AAAD//wMAUEsBAi0AFAAGAAgAAAAhALaDOJL+AAAA4QEAABMAAAAAAAAAAAAAAAAA&#10;AAAAAFtDb250ZW50X1R5cGVzXS54bWxQSwECLQAUAAYACAAAACEAOP0h/9YAAACUAQAACwAAAAAA&#10;AAAAAAAAAAAvAQAAX3JlbHMvLnJlbHNQSwECLQAUAAYACAAAACEA0mnYijoCAACEBAAADgAAAAAA&#10;AAAAAAAAAAAuAgAAZHJzL2Uyb0RvYy54bWxQSwECLQAUAAYACAAAACEA7oXlFN8AAAALAQAADwAA&#10;AAAAAAAAAAAAAACUBAAAZHJzL2Rvd25yZXYueG1sUEsFBgAAAAAEAAQA8wAAAKAFAAAAAA==&#10;" fillcolor="white [3201]" strokeweight=".5pt">
                <v:textbox>
                  <w:txbxContent>
                    <w:p w14:paraId="4FB41FB7" w14:textId="020A897C" w:rsidR="00230213" w:rsidRPr="0033225A" w:rsidRDefault="00230213" w:rsidP="00230213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</w:t>
                      </w:r>
                      <w:r w:rsidRPr="0033225A">
                        <w:rPr>
                          <w:b/>
                          <w:bCs/>
                        </w:rPr>
                        <w:t xml:space="preserve">ost </w:t>
                      </w:r>
                      <w:r>
                        <w:rPr>
                          <w:b/>
                          <w:bCs/>
                        </w:rPr>
                        <w:t>2</w:t>
                      </w:r>
                      <w:r w:rsidRPr="0033225A">
                        <w:rPr>
                          <w:b/>
                          <w:bCs/>
                        </w:rPr>
                        <w:t xml:space="preserve"> (LinkedIn / Corporate Eco-Focus)</w:t>
                      </w:r>
                    </w:p>
                    <w:p w14:paraId="4C31930F" w14:textId="77777777" w:rsidR="00230213" w:rsidRPr="0033225A" w:rsidRDefault="00230213" w:rsidP="00DB5ABD">
                      <w:r w:rsidRPr="0033225A">
                        <w:rPr>
                          <w:b/>
                          <w:bCs/>
                        </w:rPr>
                        <w:t>Caption:</w:t>
                      </w:r>
                      <w:r w:rsidRPr="0033225A">
                        <w:t xml:space="preserve"> </w:t>
                      </w:r>
                      <w:r w:rsidRPr="0033225A">
                        <w:rPr>
                          <w:i/>
                          <w:iCs/>
                        </w:rPr>
                        <w:t>Is your workspace reducing single-use plastics? Transition your daily desk hydration to AAB</w:t>
                      </w:r>
                      <w:r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B53E4C">
                        <w:rPr>
                          <w:rFonts w:ascii="Tahoma" w:hAnsi="Tahoma" w:cs="Tahoma"/>
                          <w:i/>
                          <w:iCs/>
                        </w:rPr>
                        <w:t>کور</w:t>
                      </w:r>
                      <w:proofErr w:type="spellEnd"/>
                      <w:r>
                        <w:rPr>
                          <w:i/>
                          <w:iCs/>
                        </w:rPr>
                        <w:t xml:space="preserve"> </w:t>
                      </w:r>
                      <w:r w:rsidRPr="0033225A">
                        <w:rPr>
                          <w:i/>
                          <w:iCs/>
                        </w:rPr>
                        <w:t xml:space="preserve">crafted from sustainable plant composites designed for modern professionals. Upgrade your daily routine while keeping plastic out of oceans. </w:t>
                      </w:r>
                      <w:r w:rsidRPr="0033225A">
                        <w:rPr>
                          <w:rFonts w:ascii="Segoe UI Emoji" w:hAnsi="Segoe UI Emoji" w:cs="Segoe UI Emoji"/>
                          <w:i/>
                          <w:iCs/>
                        </w:rPr>
                        <w:t>🌿</w:t>
                      </w:r>
                      <w:r w:rsidRPr="0033225A">
                        <w:rPr>
                          <w:i/>
                          <w:iCs/>
                        </w:rPr>
                        <w:t xml:space="preserve"> Modern design meets corporate sustainability.</w:t>
                      </w:r>
                    </w:p>
                    <w:p w14:paraId="5BA4D037" w14:textId="77777777" w:rsidR="00230213" w:rsidRDefault="00230213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7CFEB1A9" wp14:editId="44DB9FB3">
            <wp:simplePos x="0" y="0"/>
            <wp:positionH relativeFrom="margin">
              <wp:posOffset>-321945</wp:posOffset>
            </wp:positionH>
            <wp:positionV relativeFrom="paragraph">
              <wp:posOffset>-463387</wp:posOffset>
            </wp:positionV>
            <wp:extent cx="2924175" cy="2924175"/>
            <wp:effectExtent l="0" t="0" r="9525" b="9525"/>
            <wp:wrapNone/>
            <wp:docPr id="7647665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66599" name="Picture 7647665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453709" w14:textId="77777777" w:rsidR="00230213" w:rsidRDefault="00230213" w:rsidP="00230213">
      <w:pPr>
        <w:rPr>
          <w:b/>
          <w:bCs/>
        </w:rPr>
      </w:pPr>
    </w:p>
    <w:p w14:paraId="0F6B5D99" w14:textId="77777777" w:rsidR="00230213" w:rsidRDefault="00230213" w:rsidP="00230213">
      <w:pPr>
        <w:rPr>
          <w:b/>
          <w:bCs/>
        </w:rPr>
      </w:pPr>
    </w:p>
    <w:p w14:paraId="0373EC45" w14:textId="77777777" w:rsidR="00230213" w:rsidRDefault="00230213" w:rsidP="00230213">
      <w:pPr>
        <w:rPr>
          <w:b/>
          <w:bCs/>
        </w:rPr>
      </w:pPr>
    </w:p>
    <w:p w14:paraId="3EEEA0A4" w14:textId="77777777" w:rsidR="00230213" w:rsidRPr="0033225A" w:rsidRDefault="00230213" w:rsidP="00230213"/>
    <w:p w14:paraId="02DB78AE" w14:textId="35DCA099" w:rsidR="0033225A" w:rsidRDefault="0033225A"/>
    <w:p w14:paraId="0B94E2F8" w14:textId="77777777" w:rsidR="00230213" w:rsidRDefault="00230213" w:rsidP="00412902">
      <w:pPr>
        <w:rPr>
          <w:b/>
          <w:bCs/>
        </w:rPr>
      </w:pPr>
    </w:p>
    <w:p w14:paraId="020D01E4" w14:textId="667E8C70" w:rsidR="00230213" w:rsidRDefault="00230213" w:rsidP="00412902">
      <w:pPr>
        <w:rPr>
          <w:b/>
          <w:bCs/>
        </w:rPr>
      </w:pPr>
    </w:p>
    <w:p w14:paraId="639041D2" w14:textId="1FDE8460" w:rsidR="00230213" w:rsidRDefault="00DB5ABD" w:rsidP="00412902">
      <w:pPr>
        <w:rPr>
          <w:b/>
          <w:bCs/>
        </w:rPr>
      </w:pPr>
      <w:r w:rsidRPr="00412902">
        <w:rPr>
          <w:noProof/>
        </w:rPr>
        <w:drawing>
          <wp:anchor distT="0" distB="0" distL="114300" distR="114300" simplePos="0" relativeHeight="251664384" behindDoc="1" locked="0" layoutInCell="1" allowOverlap="1" wp14:anchorId="1F0E0E44" wp14:editId="501C003D">
            <wp:simplePos x="0" y="0"/>
            <wp:positionH relativeFrom="margin">
              <wp:posOffset>-358303</wp:posOffset>
            </wp:positionH>
            <wp:positionV relativeFrom="paragraph">
              <wp:posOffset>81280</wp:posOffset>
            </wp:positionV>
            <wp:extent cx="2997835" cy="2997835"/>
            <wp:effectExtent l="0" t="0" r="0" b="0"/>
            <wp:wrapNone/>
            <wp:docPr id="104170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0440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C51210" w14:textId="36F7FDDF" w:rsidR="00230213" w:rsidRDefault="00DB5ABD" w:rsidP="00412902">
      <w:pPr>
        <w:rPr>
          <w:b/>
          <w:bCs/>
        </w:rPr>
      </w:pPr>
      <w:r w:rsidRPr="00230213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7696" behindDoc="1" locked="0" layoutInCell="1" allowOverlap="1" wp14:anchorId="19814340" wp14:editId="66422861">
                <wp:simplePos x="0" y="0"/>
                <wp:positionH relativeFrom="page">
                  <wp:posOffset>3784349</wp:posOffset>
                </wp:positionH>
                <wp:positionV relativeFrom="paragraph">
                  <wp:posOffset>7205</wp:posOffset>
                </wp:positionV>
                <wp:extent cx="3449055" cy="2580238"/>
                <wp:effectExtent l="0" t="0" r="18415" b="1079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9055" cy="25802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2B91D0" w14:textId="77777777" w:rsidR="00DB5ABD" w:rsidRPr="00412902" w:rsidRDefault="00DB5ABD" w:rsidP="00DB5AB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12902">
                              <w:rPr>
                                <w:b/>
                                <w:bCs/>
                              </w:rPr>
                              <w:t>Post 3 (Twitter / X / Outdoor &amp; Travel)</w:t>
                            </w:r>
                          </w:p>
                          <w:p w14:paraId="0F85B374" w14:textId="77777777" w:rsidR="00DB5ABD" w:rsidRPr="00412902" w:rsidRDefault="00DB5ABD" w:rsidP="00DB5ABD">
                            <w:r w:rsidRPr="00412902">
                              <w:rPr>
                                <w:b/>
                                <w:bCs/>
                              </w:rPr>
                              <w:t>Caption:</w:t>
                            </w:r>
                            <w:r w:rsidRPr="00412902">
                              <w:t xml:space="preserve"> </w:t>
                            </w:r>
                            <w:r w:rsidRPr="00412902">
                              <w:rPr>
                                <w:i/>
                                <w:iCs/>
                              </w:rPr>
                              <w:t xml:space="preserve">Ready for the trail? </w:t>
                            </w:r>
                            <w:r w:rsidRPr="00412902">
                              <w:rPr>
                                <w:rFonts w:ascii="Segoe UI Emoji" w:hAnsi="Segoe UI Emoji" w:cs="Segoe UI Emoji"/>
                                <w:i/>
                                <w:iCs/>
                              </w:rPr>
                              <w:t>🎒</w:t>
                            </w:r>
                            <w:r w:rsidRPr="00412902">
                              <w:rPr>
                                <w:i/>
                                <w:iCs/>
                              </w:rPr>
                              <w:t xml:space="preserve"> Standard plastic bottles don't cut it in the wild. The AAB </w:t>
                            </w:r>
                            <w:proofErr w:type="spellStart"/>
                            <w:r w:rsidRPr="00E03776">
                              <w:rPr>
                                <w:rFonts w:ascii="Tahoma" w:hAnsi="Tahoma" w:cs="Tahoma"/>
                                <w:i/>
                                <w:iCs/>
                              </w:rPr>
                              <w:t>کور</w:t>
                            </w:r>
                            <w:proofErr w:type="spellEnd"/>
                            <w:r w:rsidRPr="00412902">
                              <w:rPr>
                                <w:i/>
                                <w:iCs/>
                              </w:rPr>
                              <w:t xml:space="preserve"> Bottle hooks directly onto your pack with a built-in brass carabiner so you can stay hands-free on every summit. Small choices = big impact. </w:t>
                            </w:r>
                            <w:r w:rsidRPr="00412902">
                              <w:rPr>
                                <w:rFonts w:ascii="Segoe UI Emoji" w:hAnsi="Segoe UI Emoji" w:cs="Segoe UI Emoji"/>
                                <w:i/>
                                <w:iCs/>
                              </w:rPr>
                              <w:t>⛰️🥾</w:t>
                            </w:r>
                            <w:r w:rsidRPr="00412902">
                              <w:rPr>
                                <w:i/>
                                <w:iCs/>
                              </w:rPr>
                              <w:t xml:space="preserve"> #ZeroWaste #OutdoorGear #AAB</w:t>
                            </w:r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E03776">
                              <w:rPr>
                                <w:rFonts w:ascii="Tahoma" w:hAnsi="Tahoma" w:cs="Tahoma"/>
                                <w:i/>
                                <w:iCs/>
                              </w:rPr>
                              <w:t>کور</w:t>
                            </w:r>
                            <w:proofErr w:type="spellEnd"/>
                          </w:p>
                          <w:p w14:paraId="30202AAF" w14:textId="4E392BF9" w:rsidR="00230213" w:rsidRDefault="0023021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14340" id="_x0000_s1028" type="#_x0000_t202" style="position:absolute;margin-left:298pt;margin-top:.55pt;width:271.6pt;height:203.15pt;z-index:-2516387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QU7FgIAACcEAAAOAAAAZHJzL2Uyb0RvYy54bWysk82O0zAQx+9IvIPlO02abaCNmq6WLkVI&#10;y4e0ywM4jtNYOB5ju03K0zN2st0CywWRg+XJ2P+Z+c14fT10ihyFdRJ0SeezlBKhOdRS70v69WH3&#10;akmJ80zXTIEWJT0JR683L1+se1OIDFpQtbAERbQrelPS1ntTJInjreiYm4ERGp0N2I55NO0+qS3r&#10;Ub1TSZamr5MebG0scOEc/r0dnXQT9ZtGcP+5aZzwRJUUc/NxtXGtwpps1qzYW2Zayac02D9k0TGp&#10;MehZ6pZ5Rg5W/iHVSW7BQeNnHLoEmkZyEWvAaubpb9Xct8yIWAvCceaMyf0/Wf7peG++WOKHtzBg&#10;A2MRztwB/+aIhm3L9F7cWAt9K1iNgecBWdIbV0xXA2pXuCBS9R+hxiazg4coNDS2C1SwToLq2IDT&#10;GboYPOH482qxWKV5TglHX5Yv0+xqGWOw4vG6sc6/F9CRsCmpxa5GeXa8cz6kw4rHIyGaAyXrnVQq&#10;GnZfbZUlR4YTsIvfpP7LMaVJX9JVnuUjgb9KpPF7TqKTHkdZya6ky/MhVgRu73QdB80zqcY9pqz0&#10;BDKwGyn6oRqIrJFDCBC4VlCfkKyFcXLxpeGmBfuDkh6ntqTu+4FZQYn6oLE7q/liEcY8Gov8TYaG&#10;vfRUlx6mOUqV1FMybrc+Po3ATcMNdrGRke9TJlPKOI0R+/Rywrhf2vHU0/ve/AQAAP//AwBQSwME&#10;FAAGAAgAAAAhAAjYHM3gAAAACgEAAA8AAABkcnMvZG93bnJldi54bWxMj8FOwzAQRO9I/IO1SFwQ&#10;ddKGtAlxKoQEghu0FVzdeJtE2Otgu2n4e9wTHFdvNfOmWk9GsxGd7y0JSGcJMKTGqp5aAbvt0+0K&#10;mA+SlNSWUMAPeljXlxeVLJU90TuOm9CyGEK+lAK6EIaSc990aKSf2QEpsoN1RoZ4upYrJ08x3Gg+&#10;T5KcG9lTbOjkgI8dNl+boxGwyl7GT/+6ePto8oMuws1yfP52QlxfTQ/3wAJO4e8ZzvpRHerotLdH&#10;Up5pAXdFHreECFJgZ54uijmwvYAsWWbA64r/n1D/AgAA//8DAFBLAQItABQABgAIAAAAIQC2gziS&#10;/gAAAOEBAAATAAAAAAAAAAAAAAAAAAAAAABbQ29udGVudF9UeXBlc10ueG1sUEsBAi0AFAAGAAgA&#10;AAAhADj9If/WAAAAlAEAAAsAAAAAAAAAAAAAAAAALwEAAF9yZWxzLy5yZWxzUEsBAi0AFAAGAAgA&#10;AAAhADZlBTsWAgAAJwQAAA4AAAAAAAAAAAAAAAAALgIAAGRycy9lMm9Eb2MueG1sUEsBAi0AFAAG&#10;AAgAAAAhAAjYHM3gAAAACgEAAA8AAAAAAAAAAAAAAAAAcAQAAGRycy9kb3ducmV2LnhtbFBLBQYA&#10;AAAABAAEAPMAAAB9BQAAAAA=&#10;">
                <v:textbox>
                  <w:txbxContent>
                    <w:p w14:paraId="512B91D0" w14:textId="77777777" w:rsidR="00DB5ABD" w:rsidRPr="00412902" w:rsidRDefault="00DB5ABD" w:rsidP="00DB5ABD">
                      <w:pPr>
                        <w:rPr>
                          <w:b/>
                          <w:bCs/>
                        </w:rPr>
                      </w:pPr>
                      <w:r w:rsidRPr="00412902">
                        <w:rPr>
                          <w:b/>
                          <w:bCs/>
                        </w:rPr>
                        <w:t>Post 3 (Twitter / X / Outdoor &amp; Travel)</w:t>
                      </w:r>
                    </w:p>
                    <w:p w14:paraId="0F85B374" w14:textId="77777777" w:rsidR="00DB5ABD" w:rsidRPr="00412902" w:rsidRDefault="00DB5ABD" w:rsidP="00DB5ABD">
                      <w:r w:rsidRPr="00412902">
                        <w:rPr>
                          <w:b/>
                          <w:bCs/>
                        </w:rPr>
                        <w:t>Caption:</w:t>
                      </w:r>
                      <w:r w:rsidRPr="00412902">
                        <w:t xml:space="preserve"> </w:t>
                      </w:r>
                      <w:r w:rsidRPr="00412902">
                        <w:rPr>
                          <w:i/>
                          <w:iCs/>
                        </w:rPr>
                        <w:t xml:space="preserve">Ready for the trail? </w:t>
                      </w:r>
                      <w:r w:rsidRPr="00412902">
                        <w:rPr>
                          <w:rFonts w:ascii="Segoe UI Emoji" w:hAnsi="Segoe UI Emoji" w:cs="Segoe UI Emoji"/>
                          <w:i/>
                          <w:iCs/>
                        </w:rPr>
                        <w:t>🎒</w:t>
                      </w:r>
                      <w:r w:rsidRPr="00412902">
                        <w:rPr>
                          <w:i/>
                          <w:iCs/>
                        </w:rPr>
                        <w:t xml:space="preserve"> Standard plastic bottles don't cut it in the wild. The AAB </w:t>
                      </w:r>
                      <w:proofErr w:type="spellStart"/>
                      <w:r w:rsidRPr="00E03776">
                        <w:rPr>
                          <w:rFonts w:ascii="Tahoma" w:hAnsi="Tahoma" w:cs="Tahoma"/>
                          <w:i/>
                          <w:iCs/>
                        </w:rPr>
                        <w:t>کور</w:t>
                      </w:r>
                      <w:proofErr w:type="spellEnd"/>
                      <w:r w:rsidRPr="00412902">
                        <w:rPr>
                          <w:i/>
                          <w:iCs/>
                        </w:rPr>
                        <w:t xml:space="preserve"> Bottle hooks directly onto your pack with a built-in brass carabiner so you can stay hands-free on every summit. Small choices = big impact. </w:t>
                      </w:r>
                      <w:r w:rsidRPr="00412902">
                        <w:rPr>
                          <w:rFonts w:ascii="Segoe UI Emoji" w:hAnsi="Segoe UI Emoji" w:cs="Segoe UI Emoji"/>
                          <w:i/>
                          <w:iCs/>
                        </w:rPr>
                        <w:t>⛰️🥾</w:t>
                      </w:r>
                      <w:r w:rsidRPr="00412902">
                        <w:rPr>
                          <w:i/>
                          <w:iCs/>
                        </w:rPr>
                        <w:t xml:space="preserve"> #ZeroWaste #OutdoorGear #AAB</w:t>
                      </w:r>
                      <w:r>
                        <w:rPr>
                          <w:i/>
                          <w:iCs/>
                        </w:rPr>
                        <w:t xml:space="preserve"> </w:t>
                      </w:r>
                      <w:proofErr w:type="spellStart"/>
                      <w:r w:rsidRPr="00E03776">
                        <w:rPr>
                          <w:rFonts w:ascii="Tahoma" w:hAnsi="Tahoma" w:cs="Tahoma"/>
                          <w:i/>
                          <w:iCs/>
                        </w:rPr>
                        <w:t>کور</w:t>
                      </w:r>
                      <w:proofErr w:type="spellEnd"/>
                    </w:p>
                    <w:p w14:paraId="30202AAF" w14:textId="4E392BF9" w:rsidR="00230213" w:rsidRDefault="00230213"/>
                  </w:txbxContent>
                </v:textbox>
                <w10:wrap anchorx="page"/>
              </v:shape>
            </w:pict>
          </mc:Fallback>
        </mc:AlternateContent>
      </w:r>
    </w:p>
    <w:p w14:paraId="53B058A0" w14:textId="0576625A" w:rsidR="00230213" w:rsidRDefault="00230213" w:rsidP="00412902">
      <w:pPr>
        <w:rPr>
          <w:b/>
          <w:bCs/>
        </w:rPr>
      </w:pPr>
    </w:p>
    <w:p w14:paraId="2DA32040" w14:textId="017D176A" w:rsidR="00230213" w:rsidRDefault="00230213" w:rsidP="00412902">
      <w:pPr>
        <w:rPr>
          <w:b/>
          <w:bCs/>
        </w:rPr>
      </w:pPr>
    </w:p>
    <w:p w14:paraId="66226588" w14:textId="06B08EDC" w:rsidR="00230213" w:rsidRDefault="00230213" w:rsidP="00412902">
      <w:pPr>
        <w:rPr>
          <w:b/>
          <w:bCs/>
        </w:rPr>
      </w:pPr>
    </w:p>
    <w:p w14:paraId="58F256BA" w14:textId="7245BD5D" w:rsidR="00230213" w:rsidRDefault="00230213" w:rsidP="00412902">
      <w:pPr>
        <w:rPr>
          <w:b/>
          <w:bCs/>
        </w:rPr>
      </w:pPr>
    </w:p>
    <w:p w14:paraId="6D918F48" w14:textId="2621369C" w:rsidR="00230213" w:rsidRDefault="00230213" w:rsidP="00412902">
      <w:pPr>
        <w:rPr>
          <w:b/>
          <w:bCs/>
        </w:rPr>
      </w:pPr>
    </w:p>
    <w:p w14:paraId="25E86E97" w14:textId="5F3282C5" w:rsidR="00230213" w:rsidRDefault="00230213" w:rsidP="00412902">
      <w:pPr>
        <w:rPr>
          <w:b/>
          <w:bCs/>
        </w:rPr>
      </w:pPr>
    </w:p>
    <w:p w14:paraId="266E75C8" w14:textId="605D2E0A" w:rsidR="00230213" w:rsidRDefault="00230213" w:rsidP="00412902">
      <w:pPr>
        <w:rPr>
          <w:b/>
          <w:bCs/>
        </w:rPr>
      </w:pPr>
    </w:p>
    <w:p w14:paraId="5787F13B" w14:textId="67FA71C4" w:rsidR="00230213" w:rsidRDefault="00230213" w:rsidP="00412902">
      <w:pPr>
        <w:rPr>
          <w:b/>
          <w:bCs/>
        </w:rPr>
      </w:pPr>
    </w:p>
    <w:p w14:paraId="138B2B34" w14:textId="1D6F4543" w:rsidR="00230213" w:rsidRDefault="00DB5ABD" w:rsidP="00412902">
      <w:pPr>
        <w:rPr>
          <w:b/>
          <w:bCs/>
        </w:rPr>
      </w:pPr>
      <w:r w:rsidRPr="002327F1">
        <w:rPr>
          <w:noProof/>
        </w:rPr>
        <w:drawing>
          <wp:anchor distT="0" distB="0" distL="114300" distR="114300" simplePos="0" relativeHeight="251665408" behindDoc="1" locked="0" layoutInCell="1" allowOverlap="1" wp14:anchorId="16F02753" wp14:editId="47321569">
            <wp:simplePos x="0" y="0"/>
            <wp:positionH relativeFrom="page">
              <wp:posOffset>679010</wp:posOffset>
            </wp:positionH>
            <wp:positionV relativeFrom="paragraph">
              <wp:posOffset>204533</wp:posOffset>
            </wp:positionV>
            <wp:extent cx="2734146" cy="2734146"/>
            <wp:effectExtent l="0" t="0" r="9525" b="9525"/>
            <wp:wrapNone/>
            <wp:docPr id="140099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919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667" cy="2735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52A4AA" w14:textId="7059FBEB" w:rsidR="00230213" w:rsidRDefault="00E6469E" w:rsidP="00412902">
      <w:pPr>
        <w:rPr>
          <w:b/>
          <w:bCs/>
        </w:rPr>
      </w:pPr>
      <w:r w:rsidRPr="00DB5AB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0584052" wp14:editId="67C7EC8B">
                <wp:simplePos x="0" y="0"/>
                <wp:positionH relativeFrom="column">
                  <wp:posOffset>2851785</wp:posOffset>
                </wp:positionH>
                <wp:positionV relativeFrom="page">
                  <wp:posOffset>6943725</wp:posOffset>
                </wp:positionV>
                <wp:extent cx="3430270" cy="2560955"/>
                <wp:effectExtent l="0" t="0" r="17780" b="10795"/>
                <wp:wrapSquare wrapText="bothSides"/>
                <wp:docPr id="18087643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30270" cy="2560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864629" w14:textId="77777777" w:rsidR="00DB5ABD" w:rsidRPr="002327F1" w:rsidRDefault="00DB5ABD" w:rsidP="00DB5ABD">
                            <w:pPr>
                              <w:rPr>
                                <w:b/>
                                <w:bCs/>
                              </w:rPr>
                            </w:pPr>
                            <w:r w:rsidRPr="002327F1">
                              <w:rPr>
                                <w:b/>
                                <w:bCs/>
                              </w:rPr>
                              <w:t>Post 4 (Facebook / Brand Aesthetics &amp; Lifestyle)</w:t>
                            </w:r>
                          </w:p>
                          <w:p w14:paraId="0A3E5B34" w14:textId="77777777" w:rsidR="00DB5ABD" w:rsidRPr="00D87F1F" w:rsidRDefault="00DB5ABD" w:rsidP="00DB5ABD">
                            <w:r w:rsidRPr="002327F1">
                              <w:rPr>
                                <w:b/>
                                <w:bCs/>
                              </w:rPr>
                              <w:t>Caption:</w:t>
                            </w:r>
                            <w:r w:rsidRPr="002327F1">
                              <w:t xml:space="preserve"> </w:t>
                            </w:r>
                            <w:r w:rsidRPr="002327F1">
                              <w:rPr>
                                <w:i/>
                                <w:iCs/>
                              </w:rPr>
                              <w:t xml:space="preserve">Elegance meets environmental responsibility. The AAB </w:t>
                            </w:r>
                            <w:proofErr w:type="spellStart"/>
                            <w:r w:rsidRPr="006C3719">
                              <w:rPr>
                                <w:rFonts w:ascii="Tahoma" w:hAnsi="Tahoma" w:cs="Tahoma"/>
                                <w:i/>
                                <w:iCs/>
                              </w:rPr>
                              <w:t>کور</w:t>
                            </w:r>
                            <w:proofErr w:type="spellEnd"/>
                            <w:r>
                              <w:rPr>
                                <w:i/>
                                <w:iCs/>
                              </w:rPr>
                              <w:t xml:space="preserve"> </w:t>
                            </w:r>
                            <w:r w:rsidRPr="002327F1">
                              <w:rPr>
                                <w:i/>
                                <w:iCs/>
                              </w:rPr>
                              <w:t xml:space="preserve">Wheat-Straw Bottle isn't just a container—it's a statement. Sleek design, tactile matte finish, and zero single-use plastic. Order yours today and receive 15% off your first order! Link in bio. </w:t>
                            </w:r>
                            <w:r w:rsidRPr="002327F1">
                              <w:rPr>
                                <w:rFonts w:ascii="Segoe UI Emoji" w:hAnsi="Segoe UI Emoji" w:cs="Segoe UI Emoji"/>
                                <w:i/>
                                <w:iCs/>
                              </w:rPr>
                              <w:t>✨</w:t>
                            </w:r>
                          </w:p>
                          <w:p w14:paraId="54CECC9C" w14:textId="021ACFF0" w:rsidR="00DB5ABD" w:rsidRDefault="00DB5AB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84052" id="_x0000_s1029" type="#_x0000_t202" style="position:absolute;margin-left:224.55pt;margin-top:546.75pt;width:270.1pt;height:201.6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URWFgIAACcEAAAOAAAAZHJzL2Uyb0RvYy54bWysk81u2zAMx+8D9g6C7osdN24bI07Rpcsw&#10;oPsA2j2ALMuxMFnUJCV29vSjZDfNtu4yzAdBNKU/yR+p1c3QKXIQ1knQJZ3PUkqE5lBLvSvp18ft&#10;m2tKnGe6Zgq0KOlROHqzfv1q1ZtCZNCCqoUlKKJd0ZuStt6bIkkcb0XH3AyM0OhswHbMo2l3SW1Z&#10;j+qdSrI0vUx6sLWxwIVz+PdudNJ11G8awf3npnHCE1VSzM3H1ca1CmuyXrFiZ5lpJZ/SYP+QRcek&#10;xqAnqTvmGdlb+YdUJ7kFB42fcegSaBrJRawBq5mnv1Xz0DIjYi0Ix5kTJvf/ZPmnw4P5Yokf3sKA&#10;DYxFOHMP/JsjGjYt0ztxay30rWA1Bp4HZElvXDFdDahd4YJI1X+EGpvM9h6i0NDYLlDBOgmqYwOO&#10;J+hi8ITjz4vFRZpdoYujL8sv02WexxiseLpurPPvBXQkbEpqsatRnh3unQ/psOLpSIjmQMl6K5WK&#10;ht1VG2XJgeEEbOM3qf9yTGnSl3SZZ/lI4K8Safxekuikx1FWsivp9ekQKwK3d7qOg+aZVOMeU1Z6&#10;AhnYjRT9UA1E1gglBAhcK6iPSNbCOLn40nDTgv1BSY9TW1L3fc+soER90Nid5XyxCGMejUV+laFh&#10;zz3VuYdpjlIl9ZSM242PTyNw03CLXWxk5PucyZQyTmPEPr2cMO7ndjz1/L7XPwEAAP//AwBQSwME&#10;FAAGAAgAAAAhAPmf2UDiAAAADQEAAA8AAABkcnMvZG93bnJldi54bWxMj8tOwzAQRfdI/IM1SGxQ&#10;65SEEIc4FUIC0R20CLZuMk0i/Ai2m4a/Z1jBcuYe3TlTrWej2YQ+DM5KWC0TYGgb1w62k/C2e1wU&#10;wEJUtlXaWZTwjQHW9flZpcrWnewrTtvYMSqxoVQS+hjHkvPQ9GhUWLoRLWUH542KNPqOt16dqNxo&#10;fp0kOTdqsHShVyM+9Nh8bo9GQpE9Tx9hk768N/lBi3h1Oz19eSkvL+b7O2AR5/gHw68+qUNNTnt3&#10;tG1gWkKWiRWhFCQivQFGiChECmxPq0zkBfC64v+/qH8AAAD//wMAUEsBAi0AFAAGAAgAAAAhALaD&#10;OJL+AAAA4QEAABMAAAAAAAAAAAAAAAAAAAAAAFtDb250ZW50X1R5cGVzXS54bWxQSwECLQAUAAYA&#10;CAAAACEAOP0h/9YAAACUAQAACwAAAAAAAAAAAAAAAAAvAQAAX3JlbHMvLnJlbHNQSwECLQAUAAYA&#10;CAAAACEAOUFEVhYCAAAnBAAADgAAAAAAAAAAAAAAAAAuAgAAZHJzL2Uyb0RvYy54bWxQSwECLQAU&#10;AAYACAAAACEA+Z/ZQOIAAAANAQAADwAAAAAAAAAAAAAAAABwBAAAZHJzL2Rvd25yZXYueG1sUEsF&#10;BgAAAAAEAAQA8wAAAH8FAAAAAA==&#10;">
                <v:textbox>
                  <w:txbxContent>
                    <w:p w14:paraId="10864629" w14:textId="77777777" w:rsidR="00DB5ABD" w:rsidRPr="002327F1" w:rsidRDefault="00DB5ABD" w:rsidP="00DB5ABD">
                      <w:pPr>
                        <w:rPr>
                          <w:b/>
                          <w:bCs/>
                        </w:rPr>
                      </w:pPr>
                      <w:r w:rsidRPr="002327F1">
                        <w:rPr>
                          <w:b/>
                          <w:bCs/>
                        </w:rPr>
                        <w:t>Post 4 (Facebook / Brand Aesthetics &amp; Lifestyle)</w:t>
                      </w:r>
                    </w:p>
                    <w:p w14:paraId="0A3E5B34" w14:textId="77777777" w:rsidR="00DB5ABD" w:rsidRPr="00D87F1F" w:rsidRDefault="00DB5ABD" w:rsidP="00DB5ABD">
                      <w:r w:rsidRPr="002327F1">
                        <w:rPr>
                          <w:b/>
                          <w:bCs/>
                        </w:rPr>
                        <w:t>Caption:</w:t>
                      </w:r>
                      <w:r w:rsidRPr="002327F1">
                        <w:t xml:space="preserve"> </w:t>
                      </w:r>
                      <w:r w:rsidRPr="002327F1">
                        <w:rPr>
                          <w:i/>
                          <w:iCs/>
                        </w:rPr>
                        <w:t xml:space="preserve">Elegance meets environmental responsibility. The AAB </w:t>
                      </w:r>
                      <w:proofErr w:type="spellStart"/>
                      <w:r w:rsidRPr="006C3719">
                        <w:rPr>
                          <w:rFonts w:ascii="Tahoma" w:hAnsi="Tahoma" w:cs="Tahoma"/>
                          <w:i/>
                          <w:iCs/>
                        </w:rPr>
                        <w:t>کور</w:t>
                      </w:r>
                      <w:proofErr w:type="spellEnd"/>
                      <w:r>
                        <w:rPr>
                          <w:i/>
                          <w:iCs/>
                        </w:rPr>
                        <w:t xml:space="preserve"> </w:t>
                      </w:r>
                      <w:r w:rsidRPr="002327F1">
                        <w:rPr>
                          <w:i/>
                          <w:iCs/>
                        </w:rPr>
                        <w:t xml:space="preserve">Wheat-Straw Bottle isn't just a container—it's a statement. Sleek design, tactile matte finish, and zero single-use plastic. Order yours today and receive 15% off your first order! Link in bio. </w:t>
                      </w:r>
                      <w:r w:rsidRPr="002327F1">
                        <w:rPr>
                          <w:rFonts w:ascii="Segoe UI Emoji" w:hAnsi="Segoe UI Emoji" w:cs="Segoe UI Emoji"/>
                          <w:i/>
                          <w:iCs/>
                        </w:rPr>
                        <w:t>✨</w:t>
                      </w:r>
                    </w:p>
                    <w:p w14:paraId="54CECC9C" w14:textId="021ACFF0" w:rsidR="00DB5ABD" w:rsidRDefault="00DB5ABD"/>
                  </w:txbxContent>
                </v:textbox>
                <w10:wrap type="square" anchory="page"/>
              </v:shape>
            </w:pict>
          </mc:Fallback>
        </mc:AlternateContent>
      </w:r>
    </w:p>
    <w:p w14:paraId="78B7B17E" w14:textId="36763848" w:rsidR="00230213" w:rsidRDefault="00230213" w:rsidP="00412902">
      <w:pPr>
        <w:rPr>
          <w:b/>
          <w:bCs/>
        </w:rPr>
      </w:pPr>
    </w:p>
    <w:p w14:paraId="2619BE4F" w14:textId="0DDD40B3" w:rsidR="00230213" w:rsidRDefault="00230213" w:rsidP="00412902">
      <w:pPr>
        <w:rPr>
          <w:b/>
          <w:bCs/>
        </w:rPr>
      </w:pPr>
    </w:p>
    <w:p w14:paraId="49F8A3C0" w14:textId="24EBF96B" w:rsidR="00412902" w:rsidRDefault="00412902"/>
    <w:p w14:paraId="313964E5" w14:textId="77777777" w:rsidR="00DB5ABD" w:rsidRDefault="00DB5ABD" w:rsidP="002327F1">
      <w:pPr>
        <w:rPr>
          <w:b/>
          <w:bCs/>
        </w:rPr>
      </w:pPr>
    </w:p>
    <w:p w14:paraId="17DB9C9B" w14:textId="77777777" w:rsidR="00DB5ABD" w:rsidRDefault="00DB5ABD" w:rsidP="002327F1">
      <w:pPr>
        <w:rPr>
          <w:b/>
          <w:bCs/>
        </w:rPr>
      </w:pPr>
    </w:p>
    <w:p w14:paraId="0E2D9AA1" w14:textId="77777777" w:rsidR="00DB5ABD" w:rsidRDefault="00DB5ABD" w:rsidP="002327F1">
      <w:pPr>
        <w:rPr>
          <w:b/>
          <w:bCs/>
        </w:rPr>
      </w:pPr>
    </w:p>
    <w:p w14:paraId="21954435" w14:textId="4549625C" w:rsidR="00DB5ABD" w:rsidRDefault="00DB5ABD" w:rsidP="002327F1">
      <w:pPr>
        <w:rPr>
          <w:b/>
          <w:bCs/>
        </w:rPr>
      </w:pPr>
    </w:p>
    <w:p w14:paraId="505564DF" w14:textId="2E78379D" w:rsidR="00DB5ABD" w:rsidRDefault="00DB5ABD" w:rsidP="002327F1">
      <w:pPr>
        <w:rPr>
          <w:b/>
          <w:bCs/>
        </w:rPr>
      </w:pPr>
    </w:p>
    <w:p w14:paraId="1360EFF5" w14:textId="77777777" w:rsidR="00DB5ABD" w:rsidRDefault="00DB5ABD" w:rsidP="002327F1">
      <w:pPr>
        <w:rPr>
          <w:b/>
          <w:bCs/>
        </w:rPr>
      </w:pPr>
    </w:p>
    <w:p w14:paraId="6BA1EC82" w14:textId="6E508676" w:rsidR="00D87F1F" w:rsidRDefault="00D87F1F" w:rsidP="00D87F1F">
      <w:pPr>
        <w:ind w:left="720"/>
        <w:rPr>
          <w:b/>
          <w:bCs/>
        </w:rPr>
      </w:pPr>
    </w:p>
    <w:p w14:paraId="68F1EFA2" w14:textId="321C6DBA" w:rsidR="00D87F1F" w:rsidRDefault="00D87F1F" w:rsidP="00D87F1F">
      <w:pPr>
        <w:ind w:left="720"/>
        <w:rPr>
          <w:b/>
          <w:bCs/>
        </w:rPr>
      </w:pPr>
    </w:p>
    <w:p w14:paraId="36915ED1" w14:textId="71AF129E" w:rsidR="00D87F1F" w:rsidRDefault="00D87F1F" w:rsidP="00D87F1F">
      <w:pPr>
        <w:ind w:left="720"/>
        <w:rPr>
          <w:b/>
          <w:bCs/>
        </w:rPr>
      </w:pPr>
    </w:p>
    <w:tbl>
      <w:tblPr>
        <w:tblpPr w:leftFromText="180" w:rightFromText="180" w:vertAnchor="text" w:horzAnchor="margin" w:tblpXSpec="right" w:tblpY="-270"/>
        <w:tblW w:w="1006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832"/>
        <w:gridCol w:w="1909"/>
        <w:gridCol w:w="1451"/>
        <w:gridCol w:w="2966"/>
      </w:tblGrid>
      <w:tr w:rsidR="00C208B1" w:rsidRPr="00584CF5" w14:paraId="2F2ACF2A" w14:textId="77777777" w:rsidTr="00F82BA8">
        <w:trPr>
          <w:trHeight w:val="562"/>
          <w:tblHeader/>
        </w:trPr>
        <w:tc>
          <w:tcPr>
            <w:tcW w:w="190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3F8C974" w14:textId="77777777" w:rsidR="00C208B1" w:rsidRPr="00584CF5" w:rsidRDefault="00C208B1" w:rsidP="00C208B1">
            <w:pPr>
              <w:ind w:left="720"/>
              <w:rPr>
                <w:b/>
                <w:bCs/>
                <w:sz w:val="18"/>
              </w:rPr>
            </w:pPr>
            <w:r w:rsidRPr="00584CF5">
              <w:rPr>
                <w:b/>
                <w:bCs/>
                <w:sz w:val="18"/>
              </w:rPr>
              <w:t>Content Type</w:t>
            </w:r>
          </w:p>
        </w:tc>
        <w:tc>
          <w:tcPr>
            <w:tcW w:w="183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A554BA0" w14:textId="306FCF0E" w:rsidR="00C208B1" w:rsidRPr="00584CF5" w:rsidRDefault="00C208B1" w:rsidP="00C208B1">
            <w:pPr>
              <w:ind w:left="720"/>
              <w:rPr>
                <w:b/>
                <w:bCs/>
                <w:sz w:val="18"/>
              </w:rPr>
            </w:pPr>
            <w:r w:rsidRPr="00584CF5">
              <w:rPr>
                <w:b/>
                <w:bCs/>
                <w:sz w:val="18"/>
              </w:rPr>
              <w:t>Primary Goal</w:t>
            </w:r>
          </w:p>
        </w:tc>
        <w:tc>
          <w:tcPr>
            <w:tcW w:w="190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542DC7F" w14:textId="30B1DF1B" w:rsidR="00C208B1" w:rsidRPr="00584CF5" w:rsidRDefault="00C208B1" w:rsidP="00C208B1">
            <w:pPr>
              <w:ind w:left="720"/>
              <w:rPr>
                <w:b/>
                <w:bCs/>
                <w:sz w:val="18"/>
              </w:rPr>
            </w:pPr>
            <w:r w:rsidRPr="00584CF5">
              <w:rPr>
                <w:b/>
                <w:bCs/>
                <w:sz w:val="18"/>
              </w:rPr>
              <w:t>Tone &amp; Style</w:t>
            </w:r>
          </w:p>
        </w:tc>
        <w:tc>
          <w:tcPr>
            <w:tcW w:w="14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1119D6B" w14:textId="4372094B" w:rsidR="00C208B1" w:rsidRPr="00584CF5" w:rsidRDefault="00C208B1" w:rsidP="00C208B1">
            <w:pPr>
              <w:ind w:left="720"/>
              <w:rPr>
                <w:b/>
                <w:bCs/>
                <w:sz w:val="18"/>
              </w:rPr>
            </w:pPr>
            <w:r w:rsidRPr="00584CF5">
              <w:rPr>
                <w:b/>
                <w:bCs/>
                <w:sz w:val="18"/>
              </w:rPr>
              <w:t>Key Strengths</w:t>
            </w:r>
          </w:p>
        </w:tc>
        <w:tc>
          <w:tcPr>
            <w:tcW w:w="296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BD1154C" w14:textId="77777777" w:rsidR="00C208B1" w:rsidRPr="00584CF5" w:rsidRDefault="00C208B1" w:rsidP="00C208B1">
            <w:pPr>
              <w:ind w:left="720"/>
              <w:rPr>
                <w:b/>
                <w:bCs/>
                <w:sz w:val="18"/>
              </w:rPr>
            </w:pPr>
            <w:r w:rsidRPr="00584CF5">
              <w:rPr>
                <w:b/>
                <w:bCs/>
                <w:sz w:val="18"/>
              </w:rPr>
              <w:t>Limitations</w:t>
            </w:r>
          </w:p>
        </w:tc>
      </w:tr>
      <w:tr w:rsidR="00C208B1" w:rsidRPr="00584CF5" w14:paraId="3CF611F8" w14:textId="77777777" w:rsidTr="00F82BA8">
        <w:trPr>
          <w:trHeight w:val="2069"/>
        </w:trPr>
        <w:tc>
          <w:tcPr>
            <w:tcW w:w="190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5A4DD6" w14:textId="77777777" w:rsidR="00C208B1" w:rsidRPr="00584CF5" w:rsidRDefault="00C208B1" w:rsidP="00F82BA8">
            <w:pPr>
              <w:rPr>
                <w:sz w:val="18"/>
              </w:rPr>
            </w:pPr>
            <w:r w:rsidRPr="00584CF5">
              <w:rPr>
                <w:b/>
                <w:bCs/>
                <w:sz w:val="18"/>
              </w:rPr>
              <w:t>Blog Post</w:t>
            </w:r>
          </w:p>
        </w:tc>
        <w:tc>
          <w:tcPr>
            <w:tcW w:w="183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68BA78" w14:textId="5E4D5CDF" w:rsidR="00C208B1" w:rsidRPr="00584CF5" w:rsidRDefault="00C208B1" w:rsidP="00F82BA8">
            <w:pPr>
              <w:rPr>
                <w:sz w:val="18"/>
              </w:rPr>
            </w:pPr>
            <w:r w:rsidRPr="00584CF5">
              <w:rPr>
                <w:sz w:val="18"/>
              </w:rPr>
              <w:t>In-depth education, SEO value, narrative building.</w:t>
            </w:r>
          </w:p>
        </w:tc>
        <w:tc>
          <w:tcPr>
            <w:tcW w:w="190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C6827B" w14:textId="028590B3" w:rsidR="00C208B1" w:rsidRPr="00584CF5" w:rsidRDefault="00C208B1" w:rsidP="00F82BA8">
            <w:pPr>
              <w:rPr>
                <w:sz w:val="18"/>
              </w:rPr>
            </w:pPr>
            <w:r w:rsidRPr="00584CF5">
              <w:rPr>
                <w:sz w:val="18"/>
              </w:rPr>
              <w:t>Thoughtful, editorial, inspiring.</w:t>
            </w:r>
          </w:p>
        </w:tc>
        <w:tc>
          <w:tcPr>
            <w:tcW w:w="14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88904F" w14:textId="77777777" w:rsidR="00C208B1" w:rsidRPr="00584CF5" w:rsidRDefault="00C208B1" w:rsidP="00F82BA8">
            <w:pPr>
              <w:rPr>
                <w:sz w:val="18"/>
              </w:rPr>
            </w:pPr>
            <w:r w:rsidRPr="00584CF5">
              <w:rPr>
                <w:sz w:val="18"/>
              </w:rPr>
              <w:t>High trust-building; addresses consumer skepticism; ranks on search engines over time.</w:t>
            </w:r>
          </w:p>
        </w:tc>
        <w:tc>
          <w:tcPr>
            <w:tcW w:w="296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15088E" w14:textId="77777777" w:rsidR="00C208B1" w:rsidRPr="00584CF5" w:rsidRDefault="00C208B1" w:rsidP="00F82BA8">
            <w:pPr>
              <w:rPr>
                <w:sz w:val="18"/>
              </w:rPr>
            </w:pPr>
            <w:r w:rsidRPr="00584CF5">
              <w:rPr>
                <w:sz w:val="18"/>
              </w:rPr>
              <w:t>Low immediate conversion; requires significant reading commitment from the user.</w:t>
            </w:r>
          </w:p>
        </w:tc>
      </w:tr>
      <w:tr w:rsidR="00C208B1" w:rsidRPr="00584CF5" w14:paraId="18611580" w14:textId="77777777" w:rsidTr="00F82BA8">
        <w:trPr>
          <w:trHeight w:val="2057"/>
        </w:trPr>
        <w:tc>
          <w:tcPr>
            <w:tcW w:w="190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1C1D87" w14:textId="77777777" w:rsidR="00C208B1" w:rsidRPr="00584CF5" w:rsidRDefault="00C208B1" w:rsidP="00F82BA8">
            <w:pPr>
              <w:rPr>
                <w:sz w:val="18"/>
              </w:rPr>
            </w:pPr>
            <w:r w:rsidRPr="00584CF5">
              <w:rPr>
                <w:b/>
                <w:bCs/>
                <w:sz w:val="18"/>
              </w:rPr>
              <w:t>Product Description</w:t>
            </w:r>
          </w:p>
        </w:tc>
        <w:tc>
          <w:tcPr>
            <w:tcW w:w="183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A593FE" w14:textId="16326B79" w:rsidR="00C208B1" w:rsidRPr="00584CF5" w:rsidRDefault="00C208B1" w:rsidP="00F82BA8">
            <w:pPr>
              <w:rPr>
                <w:sz w:val="18"/>
              </w:rPr>
            </w:pPr>
            <w:r w:rsidRPr="00584CF5">
              <w:rPr>
                <w:sz w:val="18"/>
              </w:rPr>
              <w:t>Direct conversion, feature clarity, purchase validation.</w:t>
            </w:r>
          </w:p>
        </w:tc>
        <w:tc>
          <w:tcPr>
            <w:tcW w:w="190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2B49D9" w14:textId="4EE31998" w:rsidR="00C208B1" w:rsidRPr="00584CF5" w:rsidRDefault="00C208B1" w:rsidP="00F82BA8">
            <w:pPr>
              <w:rPr>
                <w:sz w:val="18"/>
              </w:rPr>
            </w:pPr>
            <w:r w:rsidRPr="00584CF5">
              <w:rPr>
                <w:sz w:val="18"/>
              </w:rPr>
              <w:t xml:space="preserve">Direct, punchy, </w:t>
            </w:r>
            <w:proofErr w:type="gramStart"/>
            <w:r w:rsidRPr="00584CF5">
              <w:rPr>
                <w:sz w:val="18"/>
              </w:rPr>
              <w:t>benefit-driven</w:t>
            </w:r>
            <w:proofErr w:type="gramEnd"/>
            <w:r w:rsidRPr="00584CF5">
              <w:rPr>
                <w:sz w:val="18"/>
              </w:rPr>
              <w:t>.</w:t>
            </w:r>
          </w:p>
        </w:tc>
        <w:tc>
          <w:tcPr>
            <w:tcW w:w="14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BCC3C0" w14:textId="33DF7B92" w:rsidR="00C208B1" w:rsidRPr="00584CF5" w:rsidRDefault="00C208B1" w:rsidP="00F82BA8">
            <w:pPr>
              <w:rPr>
                <w:sz w:val="18"/>
              </w:rPr>
            </w:pPr>
            <w:r w:rsidRPr="00584CF5">
              <w:rPr>
                <w:sz w:val="18"/>
              </w:rPr>
              <w:t>Reduces buyer friction; scannable specs; answers buying objections instantly.</w:t>
            </w:r>
          </w:p>
        </w:tc>
        <w:tc>
          <w:tcPr>
            <w:tcW w:w="296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AE8640" w14:textId="20EF98C7" w:rsidR="00C208B1" w:rsidRPr="00584CF5" w:rsidRDefault="00C208B1" w:rsidP="00F82BA8">
            <w:pPr>
              <w:rPr>
                <w:sz w:val="18"/>
              </w:rPr>
            </w:pPr>
            <w:r w:rsidRPr="00584CF5">
              <w:rPr>
                <w:sz w:val="18"/>
              </w:rPr>
              <w:t>Dependent on existing traffic; doesn't generate top-of-funnel discovery alone.</w:t>
            </w:r>
          </w:p>
        </w:tc>
      </w:tr>
      <w:tr w:rsidR="00C208B1" w:rsidRPr="00584CF5" w14:paraId="6724ADB8" w14:textId="77777777" w:rsidTr="00F82BA8">
        <w:trPr>
          <w:trHeight w:val="1088"/>
        </w:trPr>
        <w:tc>
          <w:tcPr>
            <w:tcW w:w="190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829794" w14:textId="77777777" w:rsidR="00C208B1" w:rsidRPr="00584CF5" w:rsidRDefault="00C208B1" w:rsidP="00F82BA8">
            <w:pPr>
              <w:rPr>
                <w:sz w:val="18"/>
              </w:rPr>
            </w:pPr>
            <w:r w:rsidRPr="00584CF5">
              <w:rPr>
                <w:b/>
                <w:bCs/>
                <w:sz w:val="18"/>
              </w:rPr>
              <w:t>Social Captions</w:t>
            </w:r>
          </w:p>
        </w:tc>
        <w:tc>
          <w:tcPr>
            <w:tcW w:w="1832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FDFEEE" w14:textId="35E48A1F" w:rsidR="00C208B1" w:rsidRPr="00584CF5" w:rsidRDefault="00C208B1" w:rsidP="00F82BA8">
            <w:pPr>
              <w:rPr>
                <w:sz w:val="18"/>
              </w:rPr>
            </w:pPr>
            <w:r w:rsidRPr="00584CF5">
              <w:rPr>
                <w:sz w:val="18"/>
              </w:rPr>
              <w:t>Immediate attention, viral reach, community engagement.</w:t>
            </w:r>
          </w:p>
        </w:tc>
        <w:tc>
          <w:tcPr>
            <w:tcW w:w="1909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E29B518" w14:textId="0CD0187D" w:rsidR="00C208B1" w:rsidRPr="00584CF5" w:rsidRDefault="00C208B1" w:rsidP="00F82BA8">
            <w:pPr>
              <w:rPr>
                <w:sz w:val="18"/>
              </w:rPr>
            </w:pPr>
            <w:r w:rsidRPr="00584CF5">
              <w:rPr>
                <w:sz w:val="18"/>
              </w:rPr>
              <w:t>Hook-heavy, aesthetic, conversational.</w:t>
            </w:r>
          </w:p>
        </w:tc>
        <w:tc>
          <w:tcPr>
            <w:tcW w:w="145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115423E" w14:textId="77777777" w:rsidR="00C208B1" w:rsidRPr="00584CF5" w:rsidRDefault="00C208B1" w:rsidP="00F82BA8">
            <w:pPr>
              <w:rPr>
                <w:sz w:val="18"/>
              </w:rPr>
            </w:pPr>
            <w:r w:rsidRPr="00584CF5">
              <w:rPr>
                <w:sz w:val="18"/>
              </w:rPr>
              <w:t>High shareability; native to where consumers discover products; immediate feedback loop.</w:t>
            </w:r>
          </w:p>
        </w:tc>
        <w:tc>
          <w:tcPr>
            <w:tcW w:w="296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79B2D47" w14:textId="77777777" w:rsidR="00C208B1" w:rsidRPr="00584CF5" w:rsidRDefault="00C208B1" w:rsidP="00F82BA8">
            <w:pPr>
              <w:rPr>
                <w:sz w:val="18"/>
              </w:rPr>
            </w:pPr>
            <w:r w:rsidRPr="00584CF5">
              <w:rPr>
                <w:sz w:val="18"/>
              </w:rPr>
              <w:t>Short shelf-life; limited space for complex messaging; highly reliant on visual assets.</w:t>
            </w:r>
          </w:p>
        </w:tc>
      </w:tr>
    </w:tbl>
    <w:p w14:paraId="7273D739" w14:textId="27A76CB5" w:rsidR="00D87F1F" w:rsidRPr="00D87F1F" w:rsidRDefault="00C208B1" w:rsidP="00D87F1F">
      <w:pPr>
        <w:ind w:left="720"/>
        <w:rPr>
          <w:b/>
          <w:bCs/>
        </w:rPr>
      </w:pPr>
      <w:r w:rsidRPr="00D87F1F">
        <w:rPr>
          <w:b/>
          <w:bCs/>
        </w:rPr>
        <w:t xml:space="preserve"> </w:t>
      </w:r>
      <w:r w:rsidR="00D87F1F" w:rsidRPr="00D87F1F">
        <w:rPr>
          <w:b/>
          <w:bCs/>
        </w:rPr>
        <w:t>Comparative Analysis of Outputs</w:t>
      </w:r>
    </w:p>
    <w:p w14:paraId="0CC600BD" w14:textId="77777777" w:rsidR="006260CC" w:rsidRPr="00584CF5" w:rsidRDefault="006260CC" w:rsidP="006260CC">
      <w:pPr>
        <w:rPr>
          <w:b/>
          <w:bCs/>
          <w:sz w:val="18"/>
        </w:rPr>
      </w:pPr>
      <w:r w:rsidRPr="00584CF5">
        <w:rPr>
          <w:b/>
          <w:bCs/>
          <w:sz w:val="18"/>
        </w:rPr>
        <w:t>Client Proposal Document</w:t>
      </w:r>
    </w:p>
    <w:p w14:paraId="2316F761" w14:textId="032F1631" w:rsidR="006260CC" w:rsidRPr="00584CF5" w:rsidRDefault="006260CC" w:rsidP="006260CC">
      <w:pPr>
        <w:rPr>
          <w:b/>
          <w:bCs/>
          <w:sz w:val="18"/>
        </w:rPr>
      </w:pPr>
      <w:r w:rsidRPr="00584CF5">
        <w:rPr>
          <w:b/>
          <w:bCs/>
          <w:sz w:val="18"/>
        </w:rPr>
        <w:t>Proposal: AAB</w:t>
      </w:r>
      <w:r w:rsidR="00FC3125" w:rsidRPr="00584CF5">
        <w:rPr>
          <w:b/>
          <w:bCs/>
          <w:sz w:val="18"/>
        </w:rPr>
        <w:t xml:space="preserve"> </w:t>
      </w:r>
      <w:proofErr w:type="spellStart"/>
      <w:r w:rsidR="00FC3125" w:rsidRPr="00584CF5">
        <w:rPr>
          <w:rFonts w:ascii="Tahoma" w:hAnsi="Tahoma" w:cs="Tahoma"/>
          <w:i/>
          <w:iCs/>
          <w:sz w:val="18"/>
        </w:rPr>
        <w:t>کور</w:t>
      </w:r>
      <w:proofErr w:type="spellEnd"/>
      <w:r w:rsidRPr="00584CF5">
        <w:rPr>
          <w:b/>
          <w:bCs/>
          <w:sz w:val="18"/>
        </w:rPr>
        <w:t xml:space="preserve"> Brand Rollout &amp; Digital Campaign Management</w:t>
      </w:r>
    </w:p>
    <w:p w14:paraId="431CF7DD" w14:textId="77777777" w:rsidR="006260CC" w:rsidRPr="00584CF5" w:rsidRDefault="006260CC" w:rsidP="006260CC">
      <w:pPr>
        <w:rPr>
          <w:sz w:val="18"/>
        </w:rPr>
      </w:pPr>
      <w:r w:rsidRPr="00584CF5">
        <w:rPr>
          <w:b/>
          <w:bCs/>
          <w:sz w:val="18"/>
        </w:rPr>
        <w:t>Prepared for:</w:t>
      </w:r>
      <w:r w:rsidRPr="00584CF5">
        <w:rPr>
          <w:sz w:val="18"/>
        </w:rPr>
        <w:t xml:space="preserve"> Potential Retainers / Distribution Partners</w:t>
      </w:r>
    </w:p>
    <w:p w14:paraId="495DB8E5" w14:textId="77777777" w:rsidR="006260CC" w:rsidRPr="00584CF5" w:rsidRDefault="006260CC" w:rsidP="006260CC">
      <w:pPr>
        <w:rPr>
          <w:sz w:val="18"/>
        </w:rPr>
      </w:pPr>
      <w:r w:rsidRPr="00584CF5">
        <w:rPr>
          <w:b/>
          <w:bCs/>
          <w:sz w:val="18"/>
        </w:rPr>
        <w:t>Prepared by:</w:t>
      </w:r>
      <w:r w:rsidRPr="00584CF5">
        <w:rPr>
          <w:sz w:val="18"/>
        </w:rPr>
        <w:t xml:space="preserve"> Brand &amp; Digital Marketing Agency</w:t>
      </w:r>
    </w:p>
    <w:p w14:paraId="2B8AFA57" w14:textId="77777777" w:rsidR="006260CC" w:rsidRPr="00584CF5" w:rsidRDefault="006260CC" w:rsidP="006260CC">
      <w:pPr>
        <w:rPr>
          <w:b/>
          <w:bCs/>
          <w:sz w:val="18"/>
        </w:rPr>
      </w:pPr>
      <w:r w:rsidRPr="00584CF5">
        <w:rPr>
          <w:b/>
          <w:bCs/>
          <w:sz w:val="18"/>
        </w:rPr>
        <w:t>Executive Summary</w:t>
      </w:r>
    </w:p>
    <w:p w14:paraId="0DB2AA95" w14:textId="19208FFF" w:rsidR="006260CC" w:rsidRPr="00584CF5" w:rsidRDefault="006260CC" w:rsidP="006260CC">
      <w:pPr>
        <w:rPr>
          <w:sz w:val="18"/>
        </w:rPr>
      </w:pPr>
      <w:r w:rsidRPr="00584CF5">
        <w:rPr>
          <w:sz w:val="18"/>
        </w:rPr>
        <w:lastRenderedPageBreak/>
        <w:t>AAB</w:t>
      </w:r>
      <w:r w:rsidR="00FC3125" w:rsidRPr="00584CF5">
        <w:rPr>
          <w:sz w:val="18"/>
        </w:rPr>
        <w:t xml:space="preserve"> </w:t>
      </w:r>
      <w:proofErr w:type="spellStart"/>
      <w:r w:rsidR="00FC3125" w:rsidRPr="00584CF5">
        <w:rPr>
          <w:rFonts w:ascii="Tahoma" w:hAnsi="Tahoma" w:cs="Tahoma"/>
          <w:i/>
          <w:iCs/>
          <w:sz w:val="18"/>
        </w:rPr>
        <w:t>کور</w:t>
      </w:r>
      <w:proofErr w:type="spellEnd"/>
      <w:r w:rsidRPr="00584CF5">
        <w:rPr>
          <w:sz w:val="18"/>
        </w:rPr>
        <w:t xml:space="preserve"> is poised to capture the sustainable lifestyle segment with premium wheat-straw reusable bottles. This proposal covers initial digital branding, marketing rollout, content production, and distribution collateral.</w:t>
      </w:r>
    </w:p>
    <w:p w14:paraId="1A46DAD7" w14:textId="77777777" w:rsidR="006260CC" w:rsidRPr="00584CF5" w:rsidRDefault="006260CC" w:rsidP="006260CC">
      <w:pPr>
        <w:rPr>
          <w:b/>
          <w:bCs/>
          <w:sz w:val="18"/>
        </w:rPr>
      </w:pPr>
      <w:r w:rsidRPr="00584CF5">
        <w:rPr>
          <w:b/>
          <w:bCs/>
          <w:sz w:val="18"/>
        </w:rPr>
        <w:t>Scope of Work &amp; Deliverables</w:t>
      </w:r>
    </w:p>
    <w:p w14:paraId="2B46333D" w14:textId="77777777" w:rsidR="006260CC" w:rsidRPr="00584CF5" w:rsidRDefault="006260CC" w:rsidP="006260CC">
      <w:pPr>
        <w:numPr>
          <w:ilvl w:val="0"/>
          <w:numId w:val="5"/>
        </w:numPr>
        <w:rPr>
          <w:sz w:val="18"/>
        </w:rPr>
      </w:pPr>
      <w:r w:rsidRPr="00584CF5">
        <w:rPr>
          <w:b/>
          <w:bCs/>
          <w:sz w:val="18"/>
        </w:rPr>
        <w:t>Visual Identity &amp; Packaging:</w:t>
      </w:r>
      <w:r w:rsidRPr="00584CF5">
        <w:rPr>
          <w:sz w:val="18"/>
        </w:rPr>
        <w:t xml:space="preserve"> Logo finalize, surface print proofs, and sustainable box packaging layout.</w:t>
      </w:r>
    </w:p>
    <w:p w14:paraId="3F28696D" w14:textId="77777777" w:rsidR="006260CC" w:rsidRPr="00584CF5" w:rsidRDefault="006260CC" w:rsidP="006260CC">
      <w:pPr>
        <w:numPr>
          <w:ilvl w:val="0"/>
          <w:numId w:val="5"/>
        </w:numPr>
        <w:rPr>
          <w:sz w:val="18"/>
        </w:rPr>
      </w:pPr>
      <w:r w:rsidRPr="00584CF5">
        <w:rPr>
          <w:b/>
          <w:bCs/>
          <w:sz w:val="18"/>
        </w:rPr>
        <w:t>Social Media Content Creation:</w:t>
      </w:r>
      <w:r w:rsidRPr="00584CF5">
        <w:rPr>
          <w:sz w:val="18"/>
        </w:rPr>
        <w:t xml:space="preserve"> 16 posts/</w:t>
      </w:r>
      <w:proofErr w:type="gramStart"/>
      <w:r w:rsidRPr="00584CF5">
        <w:rPr>
          <w:sz w:val="18"/>
        </w:rPr>
        <w:t>month</w:t>
      </w:r>
      <w:proofErr w:type="gramEnd"/>
      <w:r w:rsidRPr="00584CF5">
        <w:rPr>
          <w:sz w:val="18"/>
        </w:rPr>
        <w:t xml:space="preserve"> across LinkedIn, Instagram, Facebook, and Twitter.</w:t>
      </w:r>
    </w:p>
    <w:p w14:paraId="0C615244" w14:textId="77777777" w:rsidR="006260CC" w:rsidRPr="00584CF5" w:rsidRDefault="006260CC" w:rsidP="006260CC">
      <w:pPr>
        <w:numPr>
          <w:ilvl w:val="0"/>
          <w:numId w:val="5"/>
        </w:numPr>
        <w:rPr>
          <w:sz w:val="18"/>
        </w:rPr>
      </w:pPr>
      <w:r w:rsidRPr="00584CF5">
        <w:rPr>
          <w:b/>
          <w:bCs/>
          <w:sz w:val="18"/>
        </w:rPr>
        <w:t>E-Commerce Conversion Optimization:</w:t>
      </w:r>
      <w:r w:rsidRPr="00584CF5">
        <w:rPr>
          <w:sz w:val="18"/>
        </w:rPr>
        <w:t xml:space="preserve"> High-converting product pages, email marketing automation (Welcome &amp; Abandoned Cart series).</w:t>
      </w:r>
    </w:p>
    <w:p w14:paraId="62965E3C" w14:textId="4001A76F" w:rsidR="00922844" w:rsidRPr="00C208B1" w:rsidRDefault="006260CC" w:rsidP="006260CC">
      <w:pPr>
        <w:numPr>
          <w:ilvl w:val="0"/>
          <w:numId w:val="5"/>
        </w:numPr>
        <w:rPr>
          <w:sz w:val="18"/>
        </w:rPr>
      </w:pPr>
      <w:r w:rsidRPr="00584CF5">
        <w:rPr>
          <w:b/>
          <w:bCs/>
          <w:sz w:val="18"/>
        </w:rPr>
        <w:t>Influencer Outreach:</w:t>
      </w:r>
      <w:r w:rsidRPr="00584CF5">
        <w:rPr>
          <w:sz w:val="18"/>
        </w:rPr>
        <w:t xml:space="preserve"> Tier 1 micro-influencer gifting campaign (Eco &amp; Fitness niches).</w:t>
      </w:r>
    </w:p>
    <w:p w14:paraId="1B2C89FC" w14:textId="58EAB46D" w:rsidR="006260CC" w:rsidRPr="00584CF5" w:rsidRDefault="006260CC" w:rsidP="00922844">
      <w:pPr>
        <w:spacing w:after="0"/>
        <w:rPr>
          <w:b/>
          <w:bCs/>
          <w:sz w:val="18"/>
        </w:rPr>
      </w:pPr>
      <w:r w:rsidRPr="00584CF5">
        <w:rPr>
          <w:b/>
          <w:bCs/>
          <w:sz w:val="18"/>
        </w:rPr>
        <w:t>Timeline &amp; Implementation Schedule</w:t>
      </w:r>
    </w:p>
    <w:tbl>
      <w:tblPr>
        <w:tblW w:w="0" w:type="auto"/>
        <w:tblCellSpacing w:w="15" w:type="dxa"/>
        <w:tblInd w:w="2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4152"/>
        <w:gridCol w:w="1166"/>
        <w:gridCol w:w="1980"/>
      </w:tblGrid>
      <w:tr w:rsidR="006260CC" w:rsidRPr="00584CF5" w14:paraId="0E3413D4" w14:textId="77777777" w:rsidTr="00C208B1">
        <w:trPr>
          <w:tblHeader/>
          <w:tblCellSpacing w:w="15" w:type="dxa"/>
        </w:trPr>
        <w:tc>
          <w:tcPr>
            <w:tcW w:w="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64BE9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b/>
                <w:bCs/>
                <w:sz w:val="18"/>
              </w:rPr>
              <w:t>Phase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AE86F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b/>
                <w:bCs/>
                <w:sz w:val="18"/>
              </w:rPr>
              <w:t>Milestone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3CC67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b/>
                <w:bCs/>
                <w:sz w:val="18"/>
              </w:rPr>
              <w:t>Duration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582B5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b/>
                <w:bCs/>
                <w:sz w:val="18"/>
              </w:rPr>
              <w:t>Estimated Delivery</w:t>
            </w:r>
          </w:p>
        </w:tc>
      </w:tr>
      <w:tr w:rsidR="006260CC" w:rsidRPr="00584CF5" w14:paraId="07CAF249" w14:textId="77777777" w:rsidTr="00C208B1">
        <w:trPr>
          <w:tblCellSpacing w:w="15" w:type="dxa"/>
        </w:trPr>
        <w:tc>
          <w:tcPr>
            <w:tcW w:w="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956B9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b/>
                <w:bCs/>
                <w:sz w:val="18"/>
              </w:rPr>
              <w:t>Phase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0E593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sz w:val="18"/>
              </w:rPr>
              <w:t>Brand Assets &amp; Packaging Finalization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427AC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sz w:val="18"/>
              </w:rPr>
              <w:t>Week 1–2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2C135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sz w:val="18"/>
              </w:rPr>
              <w:t>Day 14</w:t>
            </w:r>
          </w:p>
        </w:tc>
      </w:tr>
      <w:tr w:rsidR="006260CC" w:rsidRPr="00584CF5" w14:paraId="6549FE7F" w14:textId="77777777" w:rsidTr="00C208B1">
        <w:trPr>
          <w:tblCellSpacing w:w="15" w:type="dxa"/>
        </w:trPr>
        <w:tc>
          <w:tcPr>
            <w:tcW w:w="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DA0CE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b/>
                <w:bCs/>
                <w:sz w:val="18"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EC0D8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sz w:val="18"/>
              </w:rPr>
              <w:t>E-Commerce Landing Page &amp; Copy Optimization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91FA6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sz w:val="18"/>
              </w:rPr>
              <w:t>Week 2–3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FDC79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sz w:val="18"/>
              </w:rPr>
              <w:t>Day 21</w:t>
            </w:r>
          </w:p>
        </w:tc>
      </w:tr>
      <w:tr w:rsidR="006260CC" w:rsidRPr="00584CF5" w14:paraId="7FF43C40" w14:textId="77777777" w:rsidTr="00C208B1">
        <w:trPr>
          <w:tblCellSpacing w:w="15" w:type="dxa"/>
        </w:trPr>
        <w:tc>
          <w:tcPr>
            <w:tcW w:w="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547BE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b/>
                <w:bCs/>
                <w:sz w:val="18"/>
              </w:rPr>
              <w:t>Phase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E3CA8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sz w:val="18"/>
              </w:rPr>
              <w:t>Content Production &amp; Ad Creative Testing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9E3CD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sz w:val="18"/>
              </w:rPr>
              <w:t>Week 3–4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52974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sz w:val="18"/>
              </w:rPr>
              <w:t>Day 28</w:t>
            </w:r>
          </w:p>
        </w:tc>
      </w:tr>
      <w:tr w:rsidR="006260CC" w:rsidRPr="00584CF5" w14:paraId="3B851AE4" w14:textId="77777777" w:rsidTr="00C208B1">
        <w:trPr>
          <w:tblCellSpacing w:w="15" w:type="dxa"/>
        </w:trPr>
        <w:tc>
          <w:tcPr>
            <w:tcW w:w="76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85FDB" w14:textId="2355906A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b/>
                <w:bCs/>
                <w:sz w:val="18"/>
              </w:rPr>
              <w:t>Phase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23118" w14:textId="39EB527C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sz w:val="18"/>
              </w:rPr>
              <w:t>Omnichannel Launch &amp; Campaign Execution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24C13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sz w:val="18"/>
              </w:rPr>
              <w:t>Week 5+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D2D06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sz w:val="18"/>
              </w:rPr>
              <w:t>Ongoing</w:t>
            </w:r>
          </w:p>
        </w:tc>
      </w:tr>
    </w:tbl>
    <w:p w14:paraId="7C658340" w14:textId="77777777" w:rsidR="006260CC" w:rsidRPr="00584CF5" w:rsidRDefault="006260CC" w:rsidP="00922844">
      <w:pPr>
        <w:spacing w:after="0"/>
        <w:rPr>
          <w:b/>
          <w:bCs/>
          <w:sz w:val="18"/>
        </w:rPr>
      </w:pPr>
      <w:r w:rsidRPr="00584CF5">
        <w:rPr>
          <w:b/>
          <w:bCs/>
          <w:sz w:val="18"/>
        </w:rPr>
        <w:t>Estimated Cost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7"/>
        <w:gridCol w:w="4274"/>
        <w:gridCol w:w="1863"/>
      </w:tblGrid>
      <w:tr w:rsidR="006260CC" w:rsidRPr="00584CF5" w14:paraId="6AE327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93A11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b/>
                <w:bCs/>
                <w:sz w:val="18"/>
              </w:rPr>
              <w:t>Item / Service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575EB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b/>
                <w:bCs/>
                <w:sz w:val="18"/>
              </w:rPr>
              <w:t>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986C0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b/>
                <w:bCs/>
                <w:sz w:val="18"/>
              </w:rPr>
              <w:t>Investment (USD)</w:t>
            </w:r>
          </w:p>
        </w:tc>
      </w:tr>
      <w:tr w:rsidR="006260CC" w:rsidRPr="00584CF5" w14:paraId="2F8DFC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EEE01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b/>
                <w:bCs/>
                <w:sz w:val="18"/>
              </w:rPr>
              <w:t>Brand Identity &amp; Packaging Design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D57A1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sz w:val="18"/>
              </w:rPr>
              <w:t>Final vector assets, style guidelines, packaging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7AF53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sz w:val="18"/>
              </w:rPr>
              <w:t>$1,200</w:t>
            </w:r>
          </w:p>
        </w:tc>
      </w:tr>
      <w:tr w:rsidR="006260CC" w:rsidRPr="00584CF5" w14:paraId="55B422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B17A0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b/>
                <w:bCs/>
                <w:sz w:val="18"/>
              </w:rPr>
              <w:t>Content Creation &amp; Copywriting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65062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sz w:val="18"/>
              </w:rPr>
              <w:t>16 Visuals + Short/Long Copy + Blog series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691CD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sz w:val="18"/>
              </w:rPr>
              <w:t>$1,500</w:t>
            </w:r>
          </w:p>
        </w:tc>
      </w:tr>
      <w:tr w:rsidR="006260CC" w:rsidRPr="00584CF5" w14:paraId="5FDC15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C42BF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b/>
                <w:bCs/>
                <w:sz w:val="18"/>
              </w:rPr>
              <w:t>Ad Campaign Management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98E20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sz w:val="18"/>
              </w:rPr>
              <w:t>Meta &amp; Google Ads setup + optimization (1 Month)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E3B76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sz w:val="18"/>
              </w:rPr>
              <w:t>$1,000</w:t>
            </w:r>
          </w:p>
        </w:tc>
      </w:tr>
      <w:tr w:rsidR="006260CC" w:rsidRPr="00584CF5" w14:paraId="1BE666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1184F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b/>
                <w:bCs/>
                <w:sz w:val="18"/>
              </w:rPr>
              <w:t>Influencer Seeding &amp; PR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E5CEC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sz w:val="18"/>
              </w:rPr>
              <w:t>Management for 20 eco-influencer giftings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FBBD9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sz w:val="18"/>
              </w:rPr>
              <w:t>$800</w:t>
            </w:r>
          </w:p>
        </w:tc>
      </w:tr>
      <w:tr w:rsidR="006260CC" w:rsidRPr="00584CF5" w14:paraId="3A30BD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D66BC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b/>
                <w:bCs/>
                <w:sz w:val="18"/>
              </w:rPr>
              <w:t>Total Estimated Investment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B310F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5E28B" w14:textId="77777777" w:rsidR="006260CC" w:rsidRPr="00584CF5" w:rsidRDefault="006260CC" w:rsidP="00922844">
            <w:pPr>
              <w:spacing w:after="0"/>
              <w:rPr>
                <w:sz w:val="18"/>
              </w:rPr>
            </w:pPr>
            <w:r w:rsidRPr="00584CF5">
              <w:rPr>
                <w:b/>
                <w:bCs/>
                <w:sz w:val="18"/>
              </w:rPr>
              <w:t>$4,500</w:t>
            </w:r>
          </w:p>
        </w:tc>
      </w:tr>
      <w:tr w:rsidR="00785C75" w:rsidRPr="00584CF5" w14:paraId="46C2E2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026551" w14:textId="77777777" w:rsidR="00785C75" w:rsidRPr="00584CF5" w:rsidRDefault="00785C75" w:rsidP="00922844">
            <w:pPr>
              <w:spacing w:after="0"/>
              <w:rPr>
                <w:b/>
                <w:bCs/>
                <w:sz w:val="1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F57F96" w14:textId="77777777" w:rsidR="00785C75" w:rsidRPr="00584CF5" w:rsidRDefault="00785C75" w:rsidP="00922844">
            <w:pPr>
              <w:spacing w:after="0"/>
              <w:rPr>
                <w:sz w:val="18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2C68F2" w14:textId="77777777" w:rsidR="00785C75" w:rsidRPr="00584CF5" w:rsidRDefault="00785C75" w:rsidP="00922844">
            <w:pPr>
              <w:spacing w:after="0"/>
              <w:rPr>
                <w:b/>
                <w:bCs/>
                <w:sz w:val="18"/>
              </w:rPr>
            </w:pPr>
          </w:p>
        </w:tc>
      </w:tr>
    </w:tbl>
    <w:p w14:paraId="79613203" w14:textId="77777777" w:rsidR="006260CC" w:rsidRDefault="006260CC" w:rsidP="00922844">
      <w:pPr>
        <w:spacing w:after="0"/>
      </w:pPr>
    </w:p>
    <w:p w14:paraId="19A16F4C" w14:textId="77777777" w:rsidR="00EC6C41" w:rsidRDefault="00EC6C41"/>
    <w:p w14:paraId="652984DB" w14:textId="77777777" w:rsidR="00F91288" w:rsidRDefault="00F91288"/>
    <w:p w14:paraId="7A8A3AE3" w14:textId="77777777" w:rsidR="00785C75" w:rsidRPr="00785C75" w:rsidRDefault="00785C75" w:rsidP="00785C75">
      <w:pPr>
        <w:rPr>
          <w:b/>
          <w:bCs/>
        </w:rPr>
      </w:pPr>
      <w:r w:rsidRPr="00785C75">
        <w:rPr>
          <w:b/>
          <w:bCs/>
        </w:rPr>
        <w:lastRenderedPageBreak/>
        <w:t>Professional Bidding Email</w:t>
      </w:r>
    </w:p>
    <w:p w14:paraId="240216D2" w14:textId="269B362C" w:rsidR="00785C75" w:rsidRPr="00785C75" w:rsidRDefault="00785C75" w:rsidP="00785C75">
      <w:r w:rsidRPr="00785C75">
        <w:rPr>
          <w:b/>
          <w:bCs/>
        </w:rPr>
        <w:t>Subject:</w:t>
      </w:r>
      <w:r w:rsidRPr="00785C75">
        <w:t xml:space="preserve"> Bid Submission: Full-Scale Marketing &amp; Brand Campaign for AAB </w:t>
      </w:r>
      <w:proofErr w:type="spellStart"/>
      <w:r w:rsidR="00FC3125" w:rsidRPr="006C3719">
        <w:rPr>
          <w:rFonts w:ascii="Tahoma" w:hAnsi="Tahoma" w:cs="Tahoma"/>
          <w:i/>
          <w:iCs/>
        </w:rPr>
        <w:t>کور</w:t>
      </w:r>
      <w:proofErr w:type="spellEnd"/>
      <w:r w:rsidR="00FC3125" w:rsidRPr="00785C75">
        <w:t xml:space="preserve"> </w:t>
      </w:r>
      <w:r w:rsidRPr="00785C75">
        <w:t>Bottle</w:t>
      </w:r>
    </w:p>
    <w:p w14:paraId="7F322F9B" w14:textId="77777777" w:rsidR="00785C75" w:rsidRPr="00785C75" w:rsidRDefault="00785C75" w:rsidP="00785C75">
      <w:r w:rsidRPr="00785C75">
        <w:t>Dear [Client Name / Selection Committee],</w:t>
      </w:r>
    </w:p>
    <w:p w14:paraId="43594BCA" w14:textId="77777777" w:rsidR="00785C75" w:rsidRPr="00785C75" w:rsidRDefault="00785C75" w:rsidP="00785C75">
      <w:r w:rsidRPr="00785C75">
        <w:t>I hope this email finds you well.</w:t>
      </w:r>
    </w:p>
    <w:p w14:paraId="53BD4F3C" w14:textId="6C7456C7" w:rsidR="00785C75" w:rsidRPr="00785C75" w:rsidRDefault="00785C75" w:rsidP="00785C75">
      <w:r w:rsidRPr="00785C75">
        <w:t xml:space="preserve">We are excited to submit our formal proposal for the brand rollout and digital marketing campaign for the </w:t>
      </w:r>
      <w:r w:rsidRPr="00785C75">
        <w:rPr>
          <w:b/>
          <w:bCs/>
        </w:rPr>
        <w:t xml:space="preserve">AAB </w:t>
      </w:r>
      <w:proofErr w:type="spellStart"/>
      <w:r w:rsidR="00FC3125" w:rsidRPr="00FC3125">
        <w:rPr>
          <w:rFonts w:ascii="Tahoma" w:hAnsi="Tahoma" w:cs="Tahoma"/>
          <w:b/>
          <w:bCs/>
          <w:i/>
          <w:iCs/>
        </w:rPr>
        <w:t>کور</w:t>
      </w:r>
      <w:proofErr w:type="spellEnd"/>
      <w:r w:rsidR="00FC3125" w:rsidRPr="00FC3125">
        <w:rPr>
          <w:b/>
          <w:bCs/>
        </w:rPr>
        <w:t xml:space="preserve"> </w:t>
      </w:r>
      <w:r w:rsidRPr="00785C75">
        <w:rPr>
          <w:b/>
          <w:bCs/>
        </w:rPr>
        <w:t>Eco-Friendly Bottle</w:t>
      </w:r>
      <w:r w:rsidRPr="00785C75">
        <w:t xml:space="preserve">. Having analyzed your product’s unique selling </w:t>
      </w:r>
      <w:proofErr w:type="gramStart"/>
      <w:r w:rsidRPr="00785C75">
        <w:t>proposition</w:t>
      </w:r>
      <w:proofErr w:type="gramEnd"/>
      <w:r w:rsidR="00FC3125">
        <w:t xml:space="preserve"> </w:t>
      </w:r>
      <w:r w:rsidRPr="00785C75">
        <w:t xml:space="preserve">specifically its plant-composite construction, minimalist aesthetics, and integrated portability </w:t>
      </w:r>
      <w:proofErr w:type="gramStart"/>
      <w:r w:rsidRPr="00785C75">
        <w:t>features</w:t>
      </w:r>
      <w:proofErr w:type="gramEnd"/>
      <w:r w:rsidR="00FC3125">
        <w:t xml:space="preserve"> </w:t>
      </w:r>
      <w:r w:rsidRPr="00785C75">
        <w:t>we have developed a multi-channel content and growth strategy tailored for rapid customer acquisition.</w:t>
      </w:r>
    </w:p>
    <w:p w14:paraId="20959C3F" w14:textId="77777777" w:rsidR="00785C75" w:rsidRPr="00785C75" w:rsidRDefault="00785C75" w:rsidP="00785C75">
      <w:r w:rsidRPr="00785C75">
        <w:rPr>
          <w:b/>
          <w:bCs/>
        </w:rPr>
        <w:t>What We Have Prepared for Your Review:</w:t>
      </w:r>
    </w:p>
    <w:p w14:paraId="2697E27F" w14:textId="77777777" w:rsidR="00785C75" w:rsidRPr="00785C75" w:rsidRDefault="00785C75" w:rsidP="00785C75">
      <w:pPr>
        <w:numPr>
          <w:ilvl w:val="0"/>
          <w:numId w:val="6"/>
        </w:numPr>
      </w:pPr>
      <w:r w:rsidRPr="00785C75">
        <w:rPr>
          <w:b/>
          <w:bCs/>
        </w:rPr>
        <w:t>Brand Storytelling &amp; Copy:</w:t>
      </w:r>
      <w:r w:rsidRPr="00785C75">
        <w:t xml:space="preserve"> A complete blog series, conversion-focused product descriptions, and tailored social media captions.</w:t>
      </w:r>
    </w:p>
    <w:p w14:paraId="2BD8F229" w14:textId="77777777" w:rsidR="00785C75" w:rsidRPr="00785C75" w:rsidRDefault="00785C75" w:rsidP="00785C75">
      <w:pPr>
        <w:numPr>
          <w:ilvl w:val="0"/>
          <w:numId w:val="6"/>
        </w:numPr>
      </w:pPr>
      <w:r w:rsidRPr="00785C75">
        <w:rPr>
          <w:b/>
          <w:bCs/>
        </w:rPr>
        <w:t>Visual Campaign Strategy:</w:t>
      </w:r>
      <w:r w:rsidRPr="00785C75">
        <w:t xml:space="preserve"> High-impact lifestyle and product imagery designed for Instagram, LinkedIn, Facebook, and Twitter engagement.</w:t>
      </w:r>
    </w:p>
    <w:p w14:paraId="3CCEE86F" w14:textId="77777777" w:rsidR="00785C75" w:rsidRPr="00785C75" w:rsidRDefault="00785C75" w:rsidP="00785C75">
      <w:pPr>
        <w:numPr>
          <w:ilvl w:val="0"/>
          <w:numId w:val="6"/>
        </w:numPr>
      </w:pPr>
      <w:r w:rsidRPr="00785C75">
        <w:rPr>
          <w:b/>
          <w:bCs/>
        </w:rPr>
        <w:t>Comprehensive Proposal &amp; Schedule:</w:t>
      </w:r>
      <w:r w:rsidRPr="00785C75">
        <w:t xml:space="preserve"> A detailed scope of work outlining milestones, cost structures, and deliverables for seamless execution.</w:t>
      </w:r>
    </w:p>
    <w:p w14:paraId="68B7C67C" w14:textId="77777777" w:rsidR="00785C75" w:rsidRPr="00785C75" w:rsidRDefault="00785C75" w:rsidP="00785C75">
      <w:r w:rsidRPr="00785C75">
        <w:t>Our team specializes in scaling eco-conscious direct-to-consumer brands through high-converting creative assets and performance marketing. We are confident this proposal aligns perfectly with AAB's growth objectives.</w:t>
      </w:r>
    </w:p>
    <w:p w14:paraId="6D466CEB" w14:textId="77777777" w:rsidR="00785C75" w:rsidRPr="00785C75" w:rsidRDefault="00785C75" w:rsidP="00785C75">
      <w:r w:rsidRPr="00785C75">
        <w:t>Please find the proposal attached, and feel free to schedule a call via the link below to discuss the next steps.</w:t>
      </w:r>
    </w:p>
    <w:p w14:paraId="41CD6676" w14:textId="77777777" w:rsidR="00785C75" w:rsidRPr="00785C75" w:rsidRDefault="00785C75" w:rsidP="00785C75">
      <w:r w:rsidRPr="00785C75">
        <w:t>Best regards,</w:t>
      </w:r>
    </w:p>
    <w:p w14:paraId="7FE096B4" w14:textId="77777777" w:rsidR="00785C75" w:rsidRPr="00785C75" w:rsidRDefault="00785C75" w:rsidP="00785C75">
      <w:r w:rsidRPr="00785C75">
        <w:rPr>
          <w:b/>
          <w:bCs/>
        </w:rPr>
        <w:t>[Your Name / Title]</w:t>
      </w:r>
    </w:p>
    <w:p w14:paraId="66026F6C" w14:textId="77777777" w:rsidR="00785C75" w:rsidRPr="00785C75" w:rsidRDefault="00785C75" w:rsidP="00785C75">
      <w:r w:rsidRPr="00785C75">
        <w:t>[Your Agency / Firm Name]</w:t>
      </w:r>
    </w:p>
    <w:p w14:paraId="06798224" w14:textId="77777777" w:rsidR="00785C75" w:rsidRPr="00785C75" w:rsidRDefault="00785C75" w:rsidP="00785C75">
      <w:r w:rsidRPr="00785C75">
        <w:t>[Contact Information / Portfolio Link]</w:t>
      </w:r>
    </w:p>
    <w:p w14:paraId="6318543F" w14:textId="77777777" w:rsidR="00F91288" w:rsidRDefault="00F91288"/>
    <w:p w14:paraId="74B2A33F" w14:textId="77777777" w:rsidR="00F91288" w:rsidRDefault="00F91288"/>
    <w:sectPr w:rsidR="00F91288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E3B13" w14:textId="77777777" w:rsidR="00772B6F" w:rsidRDefault="00772B6F" w:rsidP="00AD0372">
      <w:pPr>
        <w:spacing w:after="0" w:line="240" w:lineRule="auto"/>
      </w:pPr>
      <w:r>
        <w:separator/>
      </w:r>
    </w:p>
  </w:endnote>
  <w:endnote w:type="continuationSeparator" w:id="0">
    <w:p w14:paraId="0ABE4DCB" w14:textId="77777777" w:rsidR="00772B6F" w:rsidRDefault="00772B6F" w:rsidP="00AD03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 Cond Semibold">
    <w:charset w:val="00"/>
    <w:family w:val="roman"/>
    <w:pitch w:val="variable"/>
    <w:sig w:usb0="800002AF" w:usb1="00000003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66786" w14:textId="77777777" w:rsidR="00AD0372" w:rsidRDefault="00AD03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681D9" w14:textId="211E972D" w:rsidR="00AD0372" w:rsidRDefault="00AD037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82BB8" w14:textId="77777777" w:rsidR="00AD0372" w:rsidRDefault="00AD03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E4FDD" w14:textId="77777777" w:rsidR="00772B6F" w:rsidRDefault="00772B6F" w:rsidP="00AD0372">
      <w:pPr>
        <w:spacing w:after="0" w:line="240" w:lineRule="auto"/>
      </w:pPr>
      <w:r>
        <w:separator/>
      </w:r>
    </w:p>
  </w:footnote>
  <w:footnote w:type="continuationSeparator" w:id="0">
    <w:p w14:paraId="2B59805E" w14:textId="77777777" w:rsidR="00772B6F" w:rsidRDefault="00772B6F" w:rsidP="00AD03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32BB1" w14:textId="77777777" w:rsidR="00AD0372" w:rsidRDefault="00AD03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1CF68" w14:textId="77777777" w:rsidR="00AD0372" w:rsidRDefault="00AD037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25837" w14:textId="77777777" w:rsidR="00AD0372" w:rsidRDefault="00AD03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937F9"/>
    <w:multiLevelType w:val="multilevel"/>
    <w:tmpl w:val="19F6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B3C6D"/>
    <w:multiLevelType w:val="hybridMultilevel"/>
    <w:tmpl w:val="274CFCB0"/>
    <w:lvl w:ilvl="0" w:tplc="B3EACF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52472E"/>
    <w:multiLevelType w:val="multilevel"/>
    <w:tmpl w:val="D4BE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582B52"/>
    <w:multiLevelType w:val="multilevel"/>
    <w:tmpl w:val="2268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9D78FB"/>
    <w:multiLevelType w:val="multilevel"/>
    <w:tmpl w:val="13B0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61DBC"/>
    <w:multiLevelType w:val="multilevel"/>
    <w:tmpl w:val="E8A6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E3D86"/>
    <w:multiLevelType w:val="multilevel"/>
    <w:tmpl w:val="2050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413126">
    <w:abstractNumId w:val="0"/>
  </w:num>
  <w:num w:numId="2" w16cid:durableId="1426420750">
    <w:abstractNumId w:val="3"/>
  </w:num>
  <w:num w:numId="3" w16cid:durableId="1612739518">
    <w:abstractNumId w:val="5"/>
  </w:num>
  <w:num w:numId="4" w16cid:durableId="1434208937">
    <w:abstractNumId w:val="4"/>
  </w:num>
  <w:num w:numId="5" w16cid:durableId="1333608213">
    <w:abstractNumId w:val="2"/>
  </w:num>
  <w:num w:numId="6" w16cid:durableId="1557088825">
    <w:abstractNumId w:val="6"/>
  </w:num>
  <w:num w:numId="7" w16cid:durableId="1805390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C9"/>
    <w:rsid w:val="00096FB8"/>
    <w:rsid w:val="00213A6B"/>
    <w:rsid w:val="00230213"/>
    <w:rsid w:val="002327F1"/>
    <w:rsid w:val="002E5970"/>
    <w:rsid w:val="0033225A"/>
    <w:rsid w:val="003F4171"/>
    <w:rsid w:val="00412902"/>
    <w:rsid w:val="00584CF5"/>
    <w:rsid w:val="006260CC"/>
    <w:rsid w:val="006C3719"/>
    <w:rsid w:val="00772B6F"/>
    <w:rsid w:val="00785C75"/>
    <w:rsid w:val="0080577D"/>
    <w:rsid w:val="008132E9"/>
    <w:rsid w:val="00894759"/>
    <w:rsid w:val="00922844"/>
    <w:rsid w:val="00AD0372"/>
    <w:rsid w:val="00AE72A0"/>
    <w:rsid w:val="00B31C65"/>
    <w:rsid w:val="00B53E4C"/>
    <w:rsid w:val="00BC3142"/>
    <w:rsid w:val="00C208B1"/>
    <w:rsid w:val="00D87F1F"/>
    <w:rsid w:val="00DA4EEA"/>
    <w:rsid w:val="00DB5ABD"/>
    <w:rsid w:val="00DD36AC"/>
    <w:rsid w:val="00DF7EBE"/>
    <w:rsid w:val="00E03776"/>
    <w:rsid w:val="00E60881"/>
    <w:rsid w:val="00E6469E"/>
    <w:rsid w:val="00E70ECB"/>
    <w:rsid w:val="00EC6C41"/>
    <w:rsid w:val="00F81FC9"/>
    <w:rsid w:val="00F82BA8"/>
    <w:rsid w:val="00F91288"/>
    <w:rsid w:val="00FC3125"/>
    <w:rsid w:val="00FD3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216BA"/>
  <w15:chartTrackingRefBased/>
  <w15:docId w15:val="{C4DCE84E-5972-4D8C-BB25-AE6501E0A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213"/>
  </w:style>
  <w:style w:type="paragraph" w:styleId="Heading1">
    <w:name w:val="heading 1"/>
    <w:basedOn w:val="Normal"/>
    <w:next w:val="Normal"/>
    <w:link w:val="Heading1Char"/>
    <w:uiPriority w:val="9"/>
    <w:qFormat/>
    <w:rsid w:val="00F81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FC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03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372"/>
  </w:style>
  <w:style w:type="paragraph" w:styleId="Footer">
    <w:name w:val="footer"/>
    <w:basedOn w:val="Normal"/>
    <w:link w:val="FooterChar"/>
    <w:uiPriority w:val="99"/>
    <w:unhideWhenUsed/>
    <w:rsid w:val="00AD03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3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Trainee YouExcel</dc:creator>
  <cp:keywords/>
  <dc:description/>
  <cp:lastModifiedBy>Trainee YouExcel</cp:lastModifiedBy>
  <cp:revision>30</cp:revision>
  <dcterms:created xsi:type="dcterms:W3CDTF">2026-10-11T13:36:00Z</dcterms:created>
  <dcterms:modified xsi:type="dcterms:W3CDTF">2026-10-12T09:45:00Z</dcterms:modified>
</cp:coreProperties>
</file>