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D1EC6" w14:textId="77777777" w:rsidR="00FD4EDB" w:rsidRPr="00FD4EDB" w:rsidRDefault="00FD4EDB" w:rsidP="00FD4EDB">
      <w:pPr>
        <w:rPr>
          <w:b/>
          <w:bCs/>
        </w:rPr>
      </w:pPr>
      <w:r w:rsidRPr="00FD4EDB">
        <w:rPr>
          <w:b/>
          <w:bCs/>
        </w:rPr>
        <w:t>DIGITAL LIBRARY INITIATOR</w:t>
      </w:r>
    </w:p>
    <w:p w14:paraId="78F27AE7" w14:textId="77777777" w:rsidR="00FD4EDB" w:rsidRPr="00FD4EDB" w:rsidRDefault="00FD4EDB" w:rsidP="00FD4EDB">
      <w:pPr>
        <w:rPr>
          <w:b/>
          <w:bCs/>
        </w:rPr>
      </w:pPr>
      <w:r w:rsidRPr="00FD4EDB">
        <w:rPr>
          <w:b/>
          <w:bCs/>
        </w:rPr>
        <w:t>Digital Library Transformation Project Proposal</w:t>
      </w:r>
    </w:p>
    <w:p w14:paraId="0961DC31" w14:textId="77777777" w:rsidR="00FD4EDB" w:rsidRPr="00FD4EDB" w:rsidRDefault="00FD4EDB" w:rsidP="00FD4EDB">
      <w:r w:rsidRPr="00FD4EDB">
        <w:rPr>
          <w:b/>
          <w:bCs/>
        </w:rPr>
        <w:t>Submitted to:</w:t>
      </w:r>
      <w:r w:rsidRPr="00FD4EDB">
        <w:t xml:space="preserve"> Secretary, College Education &amp; Literacy Department</w:t>
      </w:r>
      <w:r w:rsidRPr="00FD4EDB">
        <w:br/>
      </w:r>
      <w:r w:rsidRPr="00FD4EDB">
        <w:rPr>
          <w:b/>
          <w:bCs/>
        </w:rPr>
        <w:t>Client Institution:</w:t>
      </w:r>
      <w:r w:rsidRPr="00FD4EDB">
        <w:t xml:space="preserve"> SMB Fatima Jinnah Government Girls Degree College (GGDC)</w:t>
      </w:r>
      <w:r w:rsidRPr="00FD4EDB">
        <w:br/>
      </w:r>
      <w:r w:rsidRPr="00FD4EDB">
        <w:rPr>
          <w:b/>
          <w:bCs/>
        </w:rPr>
        <w:t>Consultant:</w:t>
      </w:r>
      <w:r w:rsidRPr="00FD4EDB">
        <w:t xml:space="preserve"> Digital Library Initiator</w:t>
      </w:r>
      <w:r w:rsidRPr="00FD4EDB">
        <w:br/>
      </w:r>
      <w:r w:rsidRPr="00FD4EDB">
        <w:rPr>
          <w:b/>
          <w:bCs/>
        </w:rPr>
        <w:t>Project Duration:</w:t>
      </w:r>
      <w:r w:rsidRPr="00FD4EDB">
        <w:t xml:space="preserve"> Six Months</w:t>
      </w:r>
      <w:r w:rsidRPr="00FD4EDB">
        <w:br/>
      </w:r>
      <w:r w:rsidRPr="00FD4EDB">
        <w:rPr>
          <w:b/>
          <w:bCs/>
        </w:rPr>
        <w:t>Proposed Budget:</w:t>
      </w:r>
      <w:r w:rsidRPr="00FD4EDB">
        <w:t xml:space="preserve"> PKR 10,000,000 (PKR 1 Crore)</w:t>
      </w:r>
      <w:r w:rsidRPr="00FD4EDB">
        <w:br/>
      </w:r>
      <w:r w:rsidRPr="00FD4EDB">
        <w:rPr>
          <w:b/>
          <w:bCs/>
        </w:rPr>
        <w:t>Project Title:</w:t>
      </w:r>
      <w:r w:rsidRPr="00FD4EDB">
        <w:t xml:space="preserve"> Transformation of the Manual College Library into a Digital and Automated Library</w:t>
      </w:r>
    </w:p>
    <w:p w14:paraId="0A49096A" w14:textId="77777777" w:rsidR="00FD4EDB" w:rsidRPr="00FD4EDB" w:rsidRDefault="00FD4EDB" w:rsidP="00FD4EDB">
      <w:r w:rsidRPr="00FD4EDB">
        <w:pict w14:anchorId="69D6FE0D">
          <v:rect id="_x0000_i1031" style="width:0;height:1.5pt" o:hralign="center" o:hrstd="t" o:hr="t" fillcolor="#a0a0a0" stroked="f"/>
        </w:pict>
      </w:r>
    </w:p>
    <w:p w14:paraId="2EFAD12B" w14:textId="77777777" w:rsidR="00FD4EDB" w:rsidRPr="00FD4EDB" w:rsidRDefault="00FD4EDB" w:rsidP="00FD4EDB">
      <w:pPr>
        <w:rPr>
          <w:b/>
          <w:bCs/>
        </w:rPr>
      </w:pPr>
      <w:r w:rsidRPr="00FD4EDB">
        <w:rPr>
          <w:b/>
          <w:bCs/>
        </w:rPr>
        <w:t>1. Executive Summary</w:t>
      </w:r>
    </w:p>
    <w:p w14:paraId="67373829" w14:textId="77777777" w:rsidR="00FD4EDB" w:rsidRPr="00FD4EDB" w:rsidRDefault="00FD4EDB" w:rsidP="00FD4EDB">
      <w:r w:rsidRPr="00FD4EDB">
        <w:t>Digital Library Initiator proposes to transform the manual library of SMB Fatima Jinnah GGDC into an automated, searchable and user-friendly digital library.</w:t>
      </w:r>
    </w:p>
    <w:p w14:paraId="4C72590E" w14:textId="77777777" w:rsidR="00FD4EDB" w:rsidRPr="00FD4EDB" w:rsidRDefault="00FD4EDB" w:rsidP="00FD4EDB">
      <w:r w:rsidRPr="00FD4EDB">
        <w:t>The library has a collection of 4,723 books. Manual cataloguing, circulation records and stock management can make it difficult to locate books, track availability and prepare accurate reports. This project will introduce a library management system, electronic catalogue, barcode-based circulation, staff training, inventory controls and secure backup procedures.</w:t>
      </w:r>
    </w:p>
    <w:p w14:paraId="59CF57F5" w14:textId="77777777" w:rsidR="00FD4EDB" w:rsidRPr="00FD4EDB" w:rsidRDefault="00FD4EDB" w:rsidP="00FD4EDB">
      <w:r w:rsidRPr="00FD4EDB">
        <w:t>The project will be completed through a six-month phased implementation strategy. The proposed budget ceiling is PKR 10 million, subject to institutional approval, procurement rules, site assessment and verified vendor quotations.</w:t>
      </w:r>
    </w:p>
    <w:p w14:paraId="026E4519" w14:textId="77777777" w:rsidR="00FD4EDB" w:rsidRPr="00FD4EDB" w:rsidRDefault="00FD4EDB" w:rsidP="00FD4EDB">
      <w:r w:rsidRPr="00FD4EDB">
        <w:t>The project's central objective is to improve library services, support students and faculty, strengthen collection management and establish a sustainable digital foundation for the college.</w:t>
      </w:r>
    </w:p>
    <w:p w14:paraId="5B5D838E" w14:textId="77777777" w:rsidR="00FD4EDB" w:rsidRPr="00FD4EDB" w:rsidRDefault="00FD4EDB" w:rsidP="00FD4EDB">
      <w:pPr>
        <w:rPr>
          <w:b/>
          <w:bCs/>
        </w:rPr>
      </w:pPr>
      <w:r w:rsidRPr="00FD4EDB">
        <w:rPr>
          <w:b/>
          <w:bCs/>
        </w:rPr>
        <w:t>2. Background and Need</w:t>
      </w:r>
    </w:p>
    <w:p w14:paraId="2D8CD6A0" w14:textId="77777777" w:rsidR="00FD4EDB" w:rsidRPr="00FD4EDB" w:rsidRDefault="00FD4EDB" w:rsidP="00FD4EDB">
      <w:r w:rsidRPr="00FD4EDB">
        <w:t>The existing manual library system requires organized records and staff time for routine activities such as book searches, issue and return transactions, overdue tracking and stock verification.</w:t>
      </w:r>
    </w:p>
    <w:p w14:paraId="0F128228" w14:textId="77777777" w:rsidR="00FD4EDB" w:rsidRPr="00FD4EDB" w:rsidRDefault="00FD4EDB" w:rsidP="00FD4EDB">
      <w:r w:rsidRPr="00FD4EDB">
        <w:t>A digital library management system can improve these processes through:</w:t>
      </w:r>
    </w:p>
    <w:p w14:paraId="5417FDB0" w14:textId="77777777" w:rsidR="00FD4EDB" w:rsidRPr="00FD4EDB" w:rsidRDefault="00FD4EDB" w:rsidP="00FD4EDB">
      <w:pPr>
        <w:numPr>
          <w:ilvl w:val="0"/>
          <w:numId w:val="1"/>
        </w:numPr>
      </w:pPr>
      <w:r w:rsidRPr="00FD4EDB">
        <w:t>Electronic catalogue creation for 4,723 books.</w:t>
      </w:r>
    </w:p>
    <w:p w14:paraId="376C3BE1" w14:textId="77777777" w:rsidR="00FD4EDB" w:rsidRPr="00FD4EDB" w:rsidRDefault="00FD4EDB" w:rsidP="00FD4EDB">
      <w:pPr>
        <w:numPr>
          <w:ilvl w:val="0"/>
          <w:numId w:val="1"/>
        </w:numPr>
      </w:pPr>
      <w:r w:rsidRPr="00FD4EDB">
        <w:t>Faster searches by title, author, subject and other available metadata.</w:t>
      </w:r>
    </w:p>
    <w:p w14:paraId="4E41F2A4" w14:textId="77777777" w:rsidR="00FD4EDB" w:rsidRPr="00FD4EDB" w:rsidRDefault="00FD4EDB" w:rsidP="00FD4EDB">
      <w:pPr>
        <w:numPr>
          <w:ilvl w:val="0"/>
          <w:numId w:val="1"/>
        </w:numPr>
      </w:pPr>
      <w:r w:rsidRPr="00FD4EDB">
        <w:lastRenderedPageBreak/>
        <w:t>Automated issue, return and renewal records.</w:t>
      </w:r>
    </w:p>
    <w:p w14:paraId="5306577E" w14:textId="77777777" w:rsidR="00FD4EDB" w:rsidRPr="00FD4EDB" w:rsidRDefault="00FD4EDB" w:rsidP="00FD4EDB">
      <w:pPr>
        <w:numPr>
          <w:ilvl w:val="0"/>
          <w:numId w:val="1"/>
        </w:numPr>
      </w:pPr>
      <w:r w:rsidRPr="00FD4EDB">
        <w:t>Barcode-based identification and stock control.</w:t>
      </w:r>
    </w:p>
    <w:p w14:paraId="3557556A" w14:textId="77777777" w:rsidR="00FD4EDB" w:rsidRPr="00FD4EDB" w:rsidRDefault="00FD4EDB" w:rsidP="00FD4EDB">
      <w:pPr>
        <w:numPr>
          <w:ilvl w:val="0"/>
          <w:numId w:val="1"/>
        </w:numPr>
      </w:pPr>
      <w:r w:rsidRPr="00FD4EDB">
        <w:t>More accurate circulation and collection reports.</w:t>
      </w:r>
    </w:p>
    <w:p w14:paraId="727498C6" w14:textId="77777777" w:rsidR="00FD4EDB" w:rsidRPr="00FD4EDB" w:rsidRDefault="00FD4EDB" w:rsidP="00FD4EDB">
      <w:pPr>
        <w:numPr>
          <w:ilvl w:val="0"/>
          <w:numId w:val="1"/>
        </w:numPr>
      </w:pPr>
      <w:r w:rsidRPr="00FD4EDB">
        <w:t>Better discovery of resources by students and faculty.</w:t>
      </w:r>
    </w:p>
    <w:p w14:paraId="7E15D8E4" w14:textId="77777777" w:rsidR="00FD4EDB" w:rsidRPr="00FD4EDB" w:rsidRDefault="00FD4EDB" w:rsidP="00FD4EDB">
      <w:pPr>
        <w:numPr>
          <w:ilvl w:val="0"/>
          <w:numId w:val="1"/>
        </w:numPr>
      </w:pPr>
      <w:r w:rsidRPr="00FD4EDB">
        <w:t>Secure storage, backup and recovery of library data.</w:t>
      </w:r>
    </w:p>
    <w:p w14:paraId="272E9180" w14:textId="77777777" w:rsidR="00FD4EDB" w:rsidRPr="00FD4EDB" w:rsidRDefault="00FD4EDB" w:rsidP="00FD4EDB">
      <w:r w:rsidRPr="00FD4EDB">
        <w:t>The project will prioritize digitizing bibliographic records and automating library operations. Full-text scanning and online distribution of copyrighted books are not included unless appropriate permissions are obtained.</w:t>
      </w:r>
    </w:p>
    <w:p w14:paraId="409099EA" w14:textId="77777777" w:rsidR="00FD4EDB" w:rsidRPr="00FD4EDB" w:rsidRDefault="00FD4EDB" w:rsidP="00FD4EDB">
      <w:pPr>
        <w:rPr>
          <w:b/>
          <w:bCs/>
        </w:rPr>
      </w:pPr>
      <w:r w:rsidRPr="00FD4EDB">
        <w:rPr>
          <w:b/>
          <w:bCs/>
        </w:rPr>
        <w:t>3. Project Objectives</w:t>
      </w:r>
    </w:p>
    <w:p w14:paraId="066D8B9D" w14:textId="77777777" w:rsidR="00FD4EDB" w:rsidRPr="00FD4EDB" w:rsidRDefault="00FD4EDB" w:rsidP="00FD4EDB">
      <w:pPr>
        <w:numPr>
          <w:ilvl w:val="0"/>
          <w:numId w:val="2"/>
        </w:numPr>
      </w:pPr>
      <w:r w:rsidRPr="00FD4EDB">
        <w:t>Catalogue and verify the collection of 4,723 books.</w:t>
      </w:r>
    </w:p>
    <w:p w14:paraId="3391C533" w14:textId="77777777" w:rsidR="00FD4EDB" w:rsidRPr="00FD4EDB" w:rsidRDefault="00FD4EDB" w:rsidP="00FD4EDB">
      <w:pPr>
        <w:numPr>
          <w:ilvl w:val="0"/>
          <w:numId w:val="2"/>
        </w:numPr>
      </w:pPr>
      <w:r w:rsidRPr="00FD4EDB">
        <w:t>Implement a suitable library management system.</w:t>
      </w:r>
    </w:p>
    <w:p w14:paraId="7A471415" w14:textId="77777777" w:rsidR="00FD4EDB" w:rsidRPr="00FD4EDB" w:rsidRDefault="00FD4EDB" w:rsidP="00FD4EDB">
      <w:pPr>
        <w:numPr>
          <w:ilvl w:val="0"/>
          <w:numId w:val="2"/>
        </w:numPr>
      </w:pPr>
      <w:r w:rsidRPr="00FD4EDB">
        <w:t>Establish a searchable Online Public Access Catalogue (OPAC).</w:t>
      </w:r>
    </w:p>
    <w:p w14:paraId="13DA72AD" w14:textId="77777777" w:rsidR="00FD4EDB" w:rsidRPr="00FD4EDB" w:rsidRDefault="00FD4EDB" w:rsidP="00FD4EDB">
      <w:pPr>
        <w:numPr>
          <w:ilvl w:val="0"/>
          <w:numId w:val="2"/>
        </w:numPr>
      </w:pPr>
      <w:r w:rsidRPr="00FD4EDB">
        <w:t>Introduce barcode-based circulation and inventory tracking.</w:t>
      </w:r>
    </w:p>
    <w:p w14:paraId="3E6E12DE" w14:textId="77777777" w:rsidR="00FD4EDB" w:rsidRPr="00FD4EDB" w:rsidRDefault="00FD4EDB" w:rsidP="00FD4EDB">
      <w:pPr>
        <w:numPr>
          <w:ilvl w:val="0"/>
          <w:numId w:val="2"/>
        </w:numPr>
      </w:pPr>
      <w:r w:rsidRPr="00FD4EDB">
        <w:t>Reduce dependence on manual registers for routine operations.</w:t>
      </w:r>
    </w:p>
    <w:p w14:paraId="1FD69515" w14:textId="77777777" w:rsidR="00FD4EDB" w:rsidRPr="00FD4EDB" w:rsidRDefault="00FD4EDB" w:rsidP="00FD4EDB">
      <w:pPr>
        <w:numPr>
          <w:ilvl w:val="0"/>
          <w:numId w:val="2"/>
        </w:numPr>
      </w:pPr>
      <w:r w:rsidRPr="00FD4EDB">
        <w:t>Train library staff in software operation, reporting and troubleshooting.</w:t>
      </w:r>
    </w:p>
    <w:p w14:paraId="06221695" w14:textId="77777777" w:rsidR="00FD4EDB" w:rsidRPr="00FD4EDB" w:rsidRDefault="00FD4EDB" w:rsidP="00FD4EDB">
      <w:pPr>
        <w:numPr>
          <w:ilvl w:val="0"/>
          <w:numId w:val="2"/>
        </w:numPr>
      </w:pPr>
      <w:r w:rsidRPr="00FD4EDB">
        <w:t>Improve student and faculty access to library resources.</w:t>
      </w:r>
    </w:p>
    <w:p w14:paraId="64C8FE56" w14:textId="77777777" w:rsidR="00FD4EDB" w:rsidRPr="00FD4EDB" w:rsidRDefault="00FD4EDB" w:rsidP="00FD4EDB">
      <w:pPr>
        <w:numPr>
          <w:ilvl w:val="0"/>
          <w:numId w:val="2"/>
        </w:numPr>
      </w:pPr>
      <w:r w:rsidRPr="00FD4EDB">
        <w:t>Establish documented data protection, backup and recovery procedures.</w:t>
      </w:r>
    </w:p>
    <w:p w14:paraId="0DD20987" w14:textId="77777777" w:rsidR="00FD4EDB" w:rsidRPr="00FD4EDB" w:rsidRDefault="00FD4EDB" w:rsidP="00FD4EDB">
      <w:pPr>
        <w:numPr>
          <w:ilvl w:val="0"/>
          <w:numId w:val="2"/>
        </w:numPr>
      </w:pPr>
      <w:r w:rsidRPr="00FD4EDB">
        <w:t>Complete implementation and formal handover within six months.</w:t>
      </w:r>
    </w:p>
    <w:p w14:paraId="4DC4432E" w14:textId="77777777" w:rsidR="00FD4EDB" w:rsidRPr="00FD4EDB" w:rsidRDefault="00FD4EDB" w:rsidP="00FD4EDB">
      <w:pPr>
        <w:numPr>
          <w:ilvl w:val="0"/>
          <w:numId w:val="2"/>
        </w:numPr>
      </w:pPr>
      <w:r w:rsidRPr="00FD4EDB">
        <w:t>Provide a sustainable support and maintenance arrangement.</w:t>
      </w:r>
    </w:p>
    <w:p w14:paraId="7D520BF5" w14:textId="77777777" w:rsidR="00FD4EDB" w:rsidRPr="00FD4EDB" w:rsidRDefault="00FD4EDB" w:rsidP="00FD4EDB">
      <w:pPr>
        <w:rPr>
          <w:b/>
          <w:bCs/>
        </w:rPr>
      </w:pPr>
      <w:r w:rsidRPr="00FD4EDB">
        <w:rPr>
          <w:b/>
          <w:bCs/>
        </w:rPr>
        <w:t>4. Scope of Work and 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7082"/>
      </w:tblGrid>
      <w:tr w:rsidR="00FD4EDB" w:rsidRPr="00FD4EDB" w14:paraId="22B27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1A473" w14:textId="77777777" w:rsidR="00FD4EDB" w:rsidRPr="00FD4EDB" w:rsidRDefault="00FD4EDB" w:rsidP="00FD4EDB">
            <w:pPr>
              <w:rPr>
                <w:b/>
                <w:bCs/>
              </w:rPr>
            </w:pPr>
            <w:r w:rsidRPr="00FD4EDB">
              <w:rPr>
                <w:b/>
                <w:bCs/>
              </w:rPr>
              <w:t>Workstream</w:t>
            </w:r>
          </w:p>
        </w:tc>
        <w:tc>
          <w:tcPr>
            <w:tcW w:w="0" w:type="auto"/>
            <w:vAlign w:val="center"/>
            <w:hideMark/>
          </w:tcPr>
          <w:p w14:paraId="072E9FBB" w14:textId="77777777" w:rsidR="00FD4EDB" w:rsidRPr="00FD4EDB" w:rsidRDefault="00FD4EDB" w:rsidP="00FD4EDB">
            <w:pPr>
              <w:rPr>
                <w:b/>
                <w:bCs/>
              </w:rPr>
            </w:pPr>
            <w:r w:rsidRPr="00FD4EDB">
              <w:rPr>
                <w:b/>
                <w:bCs/>
              </w:rPr>
              <w:t>Deliverables</w:t>
            </w:r>
          </w:p>
        </w:tc>
      </w:tr>
      <w:tr w:rsidR="00FD4EDB" w:rsidRPr="00FD4EDB" w14:paraId="2B7C4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4C65D" w14:textId="77777777" w:rsidR="00FD4EDB" w:rsidRPr="00FD4EDB" w:rsidRDefault="00FD4EDB" w:rsidP="00FD4EDB">
            <w:r w:rsidRPr="00FD4EDB">
              <w:t>Requirements assessment</w:t>
            </w:r>
          </w:p>
        </w:tc>
        <w:tc>
          <w:tcPr>
            <w:tcW w:w="0" w:type="auto"/>
            <w:vAlign w:val="center"/>
            <w:hideMark/>
          </w:tcPr>
          <w:p w14:paraId="707AA0EB" w14:textId="77777777" w:rsidR="00FD4EDB" w:rsidRPr="00FD4EDB" w:rsidRDefault="00FD4EDB" w:rsidP="00FD4EDB">
            <w:r w:rsidRPr="00FD4EDB">
              <w:t>Site survey, stakeholder interviews, workflow assessment and approved project plan</w:t>
            </w:r>
          </w:p>
        </w:tc>
      </w:tr>
      <w:tr w:rsidR="00FD4EDB" w:rsidRPr="00FD4EDB" w14:paraId="2E4D1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884B4" w14:textId="77777777" w:rsidR="00FD4EDB" w:rsidRPr="00FD4EDB" w:rsidRDefault="00FD4EDB" w:rsidP="00FD4EDB">
            <w:r w:rsidRPr="00FD4EDB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5997C428" w14:textId="77777777" w:rsidR="00FD4EDB" w:rsidRPr="00FD4EDB" w:rsidRDefault="00FD4EDB" w:rsidP="00FD4EDB">
            <w:r w:rsidRPr="00FD4EDB">
              <w:t>Computers, peripherals, network and power-protection equipment according to the approved specification</w:t>
            </w:r>
          </w:p>
        </w:tc>
      </w:tr>
      <w:tr w:rsidR="00FD4EDB" w:rsidRPr="00FD4EDB" w14:paraId="53843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493AE" w14:textId="77777777" w:rsidR="00FD4EDB" w:rsidRPr="00FD4EDB" w:rsidRDefault="00FD4EDB" w:rsidP="00FD4EDB">
            <w:r w:rsidRPr="00FD4EDB">
              <w:t>Software</w:t>
            </w:r>
          </w:p>
        </w:tc>
        <w:tc>
          <w:tcPr>
            <w:tcW w:w="0" w:type="auto"/>
            <w:vAlign w:val="center"/>
            <w:hideMark/>
          </w:tcPr>
          <w:p w14:paraId="1C325F71" w14:textId="77777777" w:rsidR="00FD4EDB" w:rsidRPr="00FD4EDB" w:rsidRDefault="00FD4EDB" w:rsidP="00FD4EDB">
            <w:r w:rsidRPr="00FD4EDB">
              <w:t>Configured library management system, user accounts, circulation rules and reporting</w:t>
            </w:r>
          </w:p>
        </w:tc>
      </w:tr>
      <w:tr w:rsidR="00FD4EDB" w:rsidRPr="00FD4EDB" w14:paraId="14DC0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80377" w14:textId="77777777" w:rsidR="00FD4EDB" w:rsidRPr="00FD4EDB" w:rsidRDefault="00FD4EDB" w:rsidP="00FD4EDB">
            <w:r w:rsidRPr="00FD4EDB">
              <w:lastRenderedPageBreak/>
              <w:t>Catalogue</w:t>
            </w:r>
          </w:p>
        </w:tc>
        <w:tc>
          <w:tcPr>
            <w:tcW w:w="0" w:type="auto"/>
            <w:vAlign w:val="center"/>
            <w:hideMark/>
          </w:tcPr>
          <w:p w14:paraId="0CD9A6AE" w14:textId="77777777" w:rsidR="00FD4EDB" w:rsidRPr="00FD4EDB" w:rsidRDefault="00FD4EDB" w:rsidP="00FD4EDB">
            <w:r w:rsidRPr="00FD4EDB">
              <w:t>Searchable records for the 4,723-book collection, with documented exceptions</w:t>
            </w:r>
          </w:p>
        </w:tc>
      </w:tr>
      <w:tr w:rsidR="00FD4EDB" w:rsidRPr="00FD4EDB" w14:paraId="5ECFC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B0AD1" w14:textId="77777777" w:rsidR="00FD4EDB" w:rsidRPr="00FD4EDB" w:rsidRDefault="00FD4EDB" w:rsidP="00FD4EDB">
            <w:r w:rsidRPr="00FD4EDB">
              <w:t>Barcode system</w:t>
            </w:r>
          </w:p>
        </w:tc>
        <w:tc>
          <w:tcPr>
            <w:tcW w:w="0" w:type="auto"/>
            <w:vAlign w:val="center"/>
            <w:hideMark/>
          </w:tcPr>
          <w:p w14:paraId="6C1AE4FD" w14:textId="77777777" w:rsidR="00FD4EDB" w:rsidRPr="00FD4EDB" w:rsidRDefault="00FD4EDB" w:rsidP="00FD4EDB">
            <w:r w:rsidRPr="00FD4EDB">
              <w:t>Book labels, barcode scanning and circulation workflows</w:t>
            </w:r>
          </w:p>
        </w:tc>
      </w:tr>
      <w:tr w:rsidR="00FD4EDB" w:rsidRPr="00FD4EDB" w14:paraId="2C44F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A09DE" w14:textId="77777777" w:rsidR="00FD4EDB" w:rsidRPr="00FD4EDB" w:rsidRDefault="00FD4EDB" w:rsidP="00FD4EDB">
            <w:r w:rsidRPr="00FD4EDB">
              <w:t>OPAC</w:t>
            </w:r>
          </w:p>
        </w:tc>
        <w:tc>
          <w:tcPr>
            <w:tcW w:w="0" w:type="auto"/>
            <w:vAlign w:val="center"/>
            <w:hideMark/>
          </w:tcPr>
          <w:p w14:paraId="2A697F4A" w14:textId="77777777" w:rsidR="00FD4EDB" w:rsidRPr="00FD4EDB" w:rsidRDefault="00FD4EDB" w:rsidP="00FD4EDB">
            <w:r w:rsidRPr="00FD4EDB">
              <w:t>Search interface for students and faculty on approved devices and networks</w:t>
            </w:r>
          </w:p>
        </w:tc>
      </w:tr>
      <w:tr w:rsidR="00FD4EDB" w:rsidRPr="00FD4EDB" w14:paraId="289DF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56874" w14:textId="77777777" w:rsidR="00FD4EDB" w:rsidRPr="00FD4EDB" w:rsidRDefault="00FD4EDB" w:rsidP="00FD4EDB">
            <w:r w:rsidRPr="00FD4EDB">
              <w:t>Training</w:t>
            </w:r>
          </w:p>
        </w:tc>
        <w:tc>
          <w:tcPr>
            <w:tcW w:w="0" w:type="auto"/>
            <w:vAlign w:val="center"/>
            <w:hideMark/>
          </w:tcPr>
          <w:p w14:paraId="23951045" w14:textId="77777777" w:rsidR="00FD4EDB" w:rsidRPr="00FD4EDB" w:rsidRDefault="00FD4EDB" w:rsidP="00FD4EDB">
            <w:r w:rsidRPr="00FD4EDB">
              <w:t>Staff workshops, user guides and standard operating procedures</w:t>
            </w:r>
          </w:p>
        </w:tc>
      </w:tr>
      <w:tr w:rsidR="00FD4EDB" w:rsidRPr="00FD4EDB" w14:paraId="68CCD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8B1E3" w14:textId="77777777" w:rsidR="00FD4EDB" w:rsidRPr="00FD4EDB" w:rsidRDefault="00FD4EDB" w:rsidP="00FD4EDB">
            <w:r w:rsidRPr="00FD4EDB">
              <w:t>Testing</w:t>
            </w:r>
          </w:p>
        </w:tc>
        <w:tc>
          <w:tcPr>
            <w:tcW w:w="0" w:type="auto"/>
            <w:vAlign w:val="center"/>
            <w:hideMark/>
          </w:tcPr>
          <w:p w14:paraId="0A3D32A7" w14:textId="77777777" w:rsidR="00FD4EDB" w:rsidRPr="00FD4EDB" w:rsidRDefault="00FD4EDB" w:rsidP="00FD4EDB">
            <w:r w:rsidRPr="00FD4EDB">
              <w:t>Catalogue checks, circulation testing, security checks and user acceptance testing</w:t>
            </w:r>
          </w:p>
        </w:tc>
      </w:tr>
      <w:tr w:rsidR="00FD4EDB" w:rsidRPr="00FD4EDB" w14:paraId="03037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AAC67" w14:textId="77777777" w:rsidR="00FD4EDB" w:rsidRPr="00FD4EDB" w:rsidRDefault="00FD4EDB" w:rsidP="00FD4EDB">
            <w:r w:rsidRPr="00FD4EDB">
              <w:t>Handover</w:t>
            </w:r>
          </w:p>
        </w:tc>
        <w:tc>
          <w:tcPr>
            <w:tcW w:w="0" w:type="auto"/>
            <w:vAlign w:val="center"/>
            <w:hideMark/>
          </w:tcPr>
          <w:p w14:paraId="6FB4B7FE" w14:textId="77777777" w:rsidR="00FD4EDB" w:rsidRPr="00FD4EDB" w:rsidRDefault="00FD4EDB" w:rsidP="00FD4EDB">
            <w:r w:rsidRPr="00FD4EDB">
              <w:t>System documentation, asset register, data export, backup procedures and support plan</w:t>
            </w:r>
          </w:p>
        </w:tc>
      </w:tr>
    </w:tbl>
    <w:p w14:paraId="37F3F11F" w14:textId="77777777" w:rsidR="00FD4EDB" w:rsidRPr="00FD4EDB" w:rsidRDefault="00FD4EDB" w:rsidP="00FD4EDB">
      <w:pPr>
        <w:rPr>
          <w:b/>
          <w:bCs/>
        </w:rPr>
      </w:pPr>
      <w:r w:rsidRPr="00FD4EDB">
        <w:rPr>
          <w:b/>
          <w:bCs/>
        </w:rPr>
        <w:t>5. Six-Month Implementation Strategy</w:t>
      </w:r>
    </w:p>
    <w:p w14:paraId="247611E0" w14:textId="77777777" w:rsidR="00FD4EDB" w:rsidRPr="00FD4EDB" w:rsidRDefault="00FD4EDB" w:rsidP="00FD4EDB">
      <w:pPr>
        <w:rPr>
          <w:b/>
          <w:bCs/>
        </w:rPr>
      </w:pPr>
      <w:r w:rsidRPr="00FD4EDB">
        <w:rPr>
          <w:b/>
          <w:bCs/>
        </w:rPr>
        <w:t>Month 1 — Assessment and Planning</w:t>
      </w:r>
    </w:p>
    <w:p w14:paraId="60988029" w14:textId="77777777" w:rsidR="00FD4EDB" w:rsidRPr="00FD4EDB" w:rsidRDefault="00FD4EDB" w:rsidP="00FD4EDB">
      <w:r w:rsidRPr="00FD4EDB">
        <w:rPr>
          <w:b/>
          <w:bCs/>
        </w:rPr>
        <w:t>Activities</w:t>
      </w:r>
    </w:p>
    <w:p w14:paraId="5579912A" w14:textId="77777777" w:rsidR="00FD4EDB" w:rsidRPr="00FD4EDB" w:rsidRDefault="00FD4EDB" w:rsidP="00FD4EDB">
      <w:pPr>
        <w:numPr>
          <w:ilvl w:val="0"/>
          <w:numId w:val="3"/>
        </w:numPr>
      </w:pPr>
      <w:r w:rsidRPr="00FD4EDB">
        <w:t>Hold a project kick-off meeting.</w:t>
      </w:r>
    </w:p>
    <w:p w14:paraId="33C2E428" w14:textId="77777777" w:rsidR="00FD4EDB" w:rsidRPr="00FD4EDB" w:rsidRDefault="00FD4EDB" w:rsidP="00FD4EDB">
      <w:pPr>
        <w:numPr>
          <w:ilvl w:val="0"/>
          <w:numId w:val="3"/>
        </w:numPr>
      </w:pPr>
      <w:r w:rsidRPr="00FD4EDB">
        <w:t>Review existing accession registers and catalogue records.</w:t>
      </w:r>
    </w:p>
    <w:p w14:paraId="56B79B96" w14:textId="77777777" w:rsidR="00FD4EDB" w:rsidRPr="00FD4EDB" w:rsidRDefault="00FD4EDB" w:rsidP="00FD4EDB">
      <w:pPr>
        <w:numPr>
          <w:ilvl w:val="0"/>
          <w:numId w:val="3"/>
        </w:numPr>
      </w:pPr>
      <w:r w:rsidRPr="00FD4EDB">
        <w:t>Conduct a physical and infrastructure assessment.</w:t>
      </w:r>
    </w:p>
    <w:p w14:paraId="5CD8A727" w14:textId="77777777" w:rsidR="00FD4EDB" w:rsidRPr="00FD4EDB" w:rsidRDefault="00FD4EDB" w:rsidP="00FD4EDB">
      <w:pPr>
        <w:numPr>
          <w:ilvl w:val="0"/>
          <w:numId w:val="3"/>
        </w:numPr>
      </w:pPr>
      <w:r w:rsidRPr="00FD4EDB">
        <w:t>Interview the librarian, principal, IT staff and administration.</w:t>
      </w:r>
    </w:p>
    <w:p w14:paraId="7E915EF4" w14:textId="77777777" w:rsidR="00FD4EDB" w:rsidRPr="00FD4EDB" w:rsidRDefault="00FD4EDB" w:rsidP="00FD4EDB">
      <w:pPr>
        <w:numPr>
          <w:ilvl w:val="0"/>
          <w:numId w:val="3"/>
        </w:numPr>
      </w:pPr>
      <w:r w:rsidRPr="00FD4EDB">
        <w:t>Identify data-quality problems, missing books and duplicate records.</w:t>
      </w:r>
    </w:p>
    <w:p w14:paraId="29F4A40A" w14:textId="77777777" w:rsidR="00FD4EDB" w:rsidRPr="00FD4EDB" w:rsidRDefault="00FD4EDB" w:rsidP="00FD4EDB">
      <w:pPr>
        <w:numPr>
          <w:ilvl w:val="0"/>
          <w:numId w:val="3"/>
        </w:numPr>
      </w:pPr>
      <w:r w:rsidRPr="00FD4EDB">
        <w:t>Finalize technical requirements and procurement specifications.</w:t>
      </w:r>
    </w:p>
    <w:p w14:paraId="2945CE9A" w14:textId="77777777" w:rsidR="00FD4EDB" w:rsidRPr="00FD4EDB" w:rsidRDefault="00FD4EDB" w:rsidP="00FD4EDB">
      <w:pPr>
        <w:numPr>
          <w:ilvl w:val="0"/>
          <w:numId w:val="3"/>
        </w:numPr>
      </w:pPr>
      <w:r w:rsidRPr="00FD4EDB">
        <w:t>Approve the project charter, budget baseline and risk register.</w:t>
      </w:r>
    </w:p>
    <w:p w14:paraId="7613C1E8" w14:textId="77777777" w:rsidR="00FD4EDB" w:rsidRPr="00FD4EDB" w:rsidRDefault="00FD4EDB" w:rsidP="00FD4EDB">
      <w:r w:rsidRPr="00FD4EDB">
        <w:rPr>
          <w:b/>
          <w:bCs/>
        </w:rPr>
        <w:t>Deliverables:</w:t>
      </w:r>
      <w:r w:rsidRPr="00FD4EDB">
        <w:t xml:space="preserve"> Requirements report, approved implementation plan, site assessment and procurement specifications.</w:t>
      </w:r>
    </w:p>
    <w:p w14:paraId="6F02EAEC" w14:textId="77777777" w:rsidR="00FD4EDB" w:rsidRPr="00FD4EDB" w:rsidRDefault="00FD4EDB" w:rsidP="00FD4EDB">
      <w:pPr>
        <w:rPr>
          <w:b/>
          <w:bCs/>
        </w:rPr>
      </w:pPr>
      <w:r w:rsidRPr="00FD4EDB">
        <w:rPr>
          <w:b/>
          <w:bCs/>
        </w:rPr>
        <w:t>Month 2 — Infrastructure and System Configuration</w:t>
      </w:r>
    </w:p>
    <w:p w14:paraId="5DFB537F" w14:textId="77777777" w:rsidR="00FD4EDB" w:rsidRPr="00FD4EDB" w:rsidRDefault="00FD4EDB" w:rsidP="00FD4EDB">
      <w:r w:rsidRPr="00FD4EDB">
        <w:rPr>
          <w:b/>
          <w:bCs/>
        </w:rPr>
        <w:t>Activities</w:t>
      </w:r>
    </w:p>
    <w:p w14:paraId="0DBF2168" w14:textId="77777777" w:rsidR="00FD4EDB" w:rsidRPr="00FD4EDB" w:rsidRDefault="00FD4EDB" w:rsidP="00FD4EDB">
      <w:pPr>
        <w:numPr>
          <w:ilvl w:val="0"/>
          <w:numId w:val="4"/>
        </w:numPr>
      </w:pPr>
      <w:r w:rsidRPr="00FD4EDB">
        <w:t>Procure approved hardware and software.</w:t>
      </w:r>
    </w:p>
    <w:p w14:paraId="78714654" w14:textId="77777777" w:rsidR="00FD4EDB" w:rsidRPr="00FD4EDB" w:rsidRDefault="00FD4EDB" w:rsidP="00FD4EDB">
      <w:pPr>
        <w:numPr>
          <w:ilvl w:val="0"/>
          <w:numId w:val="4"/>
        </w:numPr>
      </w:pPr>
      <w:r w:rsidRPr="00FD4EDB">
        <w:t>Install equipment and configure the selected system.</w:t>
      </w:r>
    </w:p>
    <w:p w14:paraId="2CA40385" w14:textId="77777777" w:rsidR="00FD4EDB" w:rsidRPr="00FD4EDB" w:rsidRDefault="00FD4EDB" w:rsidP="00FD4EDB">
      <w:pPr>
        <w:numPr>
          <w:ilvl w:val="0"/>
          <w:numId w:val="4"/>
        </w:numPr>
      </w:pPr>
      <w:r w:rsidRPr="00FD4EDB">
        <w:t>Establish user roles and circulation policies.</w:t>
      </w:r>
    </w:p>
    <w:p w14:paraId="2B27DAA9" w14:textId="77777777" w:rsidR="00FD4EDB" w:rsidRPr="00FD4EDB" w:rsidRDefault="00FD4EDB" w:rsidP="00FD4EDB">
      <w:pPr>
        <w:numPr>
          <w:ilvl w:val="0"/>
          <w:numId w:val="4"/>
        </w:numPr>
      </w:pPr>
      <w:r w:rsidRPr="00FD4EDB">
        <w:lastRenderedPageBreak/>
        <w:t>Prepare catalogue templates and classification rules.</w:t>
      </w:r>
    </w:p>
    <w:p w14:paraId="32FC5AF7" w14:textId="77777777" w:rsidR="00FD4EDB" w:rsidRPr="00FD4EDB" w:rsidRDefault="00FD4EDB" w:rsidP="00FD4EDB">
      <w:pPr>
        <w:numPr>
          <w:ilvl w:val="0"/>
          <w:numId w:val="4"/>
        </w:numPr>
      </w:pPr>
      <w:r w:rsidRPr="00FD4EDB">
        <w:t>Configure the public catalogue and restricted staff functions.</w:t>
      </w:r>
    </w:p>
    <w:p w14:paraId="163A79D8" w14:textId="77777777" w:rsidR="00FD4EDB" w:rsidRPr="00FD4EDB" w:rsidRDefault="00FD4EDB" w:rsidP="00FD4EDB">
      <w:pPr>
        <w:numPr>
          <w:ilvl w:val="0"/>
          <w:numId w:val="4"/>
        </w:numPr>
      </w:pPr>
      <w:r w:rsidRPr="00FD4EDB">
        <w:t>Test security permissions and backup arrangements.</w:t>
      </w:r>
    </w:p>
    <w:p w14:paraId="5C610B37" w14:textId="77777777" w:rsidR="00FD4EDB" w:rsidRPr="00FD4EDB" w:rsidRDefault="00FD4EDB" w:rsidP="00FD4EDB">
      <w:r w:rsidRPr="00FD4EDB">
        <w:rPr>
          <w:b/>
          <w:bCs/>
        </w:rPr>
        <w:t>Deliverables:</w:t>
      </w:r>
      <w:r w:rsidRPr="00FD4EDB">
        <w:t xml:space="preserve"> Installed infrastructure, configured test system and approved catalogue template.</w:t>
      </w:r>
    </w:p>
    <w:p w14:paraId="11F81C38" w14:textId="77777777" w:rsidR="00FD4EDB" w:rsidRPr="00FD4EDB" w:rsidRDefault="00FD4EDB" w:rsidP="00FD4EDB">
      <w:pPr>
        <w:rPr>
          <w:b/>
          <w:bCs/>
        </w:rPr>
      </w:pPr>
      <w:r w:rsidRPr="00FD4EDB">
        <w:rPr>
          <w:b/>
          <w:bCs/>
        </w:rPr>
        <w:t>Month 3 — Pilot and First Catalogue Batch</w:t>
      </w:r>
    </w:p>
    <w:p w14:paraId="765F3EA5" w14:textId="77777777" w:rsidR="00FD4EDB" w:rsidRPr="00FD4EDB" w:rsidRDefault="00FD4EDB" w:rsidP="00FD4EDB">
      <w:r w:rsidRPr="00FD4EDB">
        <w:rPr>
          <w:b/>
          <w:bCs/>
        </w:rPr>
        <w:t>Activities</w:t>
      </w:r>
    </w:p>
    <w:p w14:paraId="3EF349E3" w14:textId="77777777" w:rsidR="00FD4EDB" w:rsidRPr="00FD4EDB" w:rsidRDefault="00FD4EDB" w:rsidP="00FD4EDB">
      <w:pPr>
        <w:numPr>
          <w:ilvl w:val="0"/>
          <w:numId w:val="5"/>
        </w:numPr>
      </w:pPr>
      <w:r w:rsidRPr="00FD4EDB">
        <w:t>Clean and enter the first batch of book records.</w:t>
      </w:r>
    </w:p>
    <w:p w14:paraId="16664C61" w14:textId="77777777" w:rsidR="00FD4EDB" w:rsidRPr="00FD4EDB" w:rsidRDefault="00FD4EDB" w:rsidP="00FD4EDB">
      <w:pPr>
        <w:numPr>
          <w:ilvl w:val="0"/>
          <w:numId w:val="5"/>
        </w:numPr>
      </w:pPr>
      <w:r w:rsidRPr="00FD4EDB">
        <w:t>Apply and test barcode labels.</w:t>
      </w:r>
    </w:p>
    <w:p w14:paraId="6D8CE094" w14:textId="77777777" w:rsidR="00FD4EDB" w:rsidRPr="00FD4EDB" w:rsidRDefault="00FD4EDB" w:rsidP="00FD4EDB">
      <w:pPr>
        <w:numPr>
          <w:ilvl w:val="0"/>
          <w:numId w:val="5"/>
        </w:numPr>
      </w:pPr>
      <w:r w:rsidRPr="00FD4EDB">
        <w:t>Test book searches and availability displays.</w:t>
      </w:r>
    </w:p>
    <w:p w14:paraId="50908893" w14:textId="77777777" w:rsidR="00FD4EDB" w:rsidRPr="00FD4EDB" w:rsidRDefault="00FD4EDB" w:rsidP="00FD4EDB">
      <w:pPr>
        <w:numPr>
          <w:ilvl w:val="0"/>
          <w:numId w:val="5"/>
        </w:numPr>
      </w:pPr>
      <w:r w:rsidRPr="00FD4EDB">
        <w:t>Pilot issue, return and renewal processes.</w:t>
      </w:r>
    </w:p>
    <w:p w14:paraId="53D43E27" w14:textId="77777777" w:rsidR="00FD4EDB" w:rsidRPr="00FD4EDB" w:rsidRDefault="00FD4EDB" w:rsidP="00FD4EDB">
      <w:pPr>
        <w:numPr>
          <w:ilvl w:val="0"/>
          <w:numId w:val="5"/>
        </w:numPr>
      </w:pPr>
      <w:r w:rsidRPr="00FD4EDB">
        <w:t>Train designated staff in basic system operation.</w:t>
      </w:r>
    </w:p>
    <w:p w14:paraId="10613457" w14:textId="77777777" w:rsidR="00FD4EDB" w:rsidRPr="00FD4EDB" w:rsidRDefault="00FD4EDB" w:rsidP="00FD4EDB">
      <w:pPr>
        <w:numPr>
          <w:ilvl w:val="0"/>
          <w:numId w:val="5"/>
        </w:numPr>
      </w:pPr>
      <w:r w:rsidRPr="00FD4EDB">
        <w:t>Review data quality and correct early problems.</w:t>
      </w:r>
    </w:p>
    <w:p w14:paraId="7C219CBB" w14:textId="77777777" w:rsidR="00FD4EDB" w:rsidRPr="00FD4EDB" w:rsidRDefault="00FD4EDB" w:rsidP="00FD4EDB">
      <w:r w:rsidRPr="00FD4EDB">
        <w:rPr>
          <w:b/>
          <w:bCs/>
        </w:rPr>
        <w:t>Planning target:</w:t>
      </w:r>
      <w:r w:rsidRPr="00FD4EDB">
        <w:t xml:space="preserve"> Approximately 1,600 books processed, subject to the results of the initial catalogue assessment.</w:t>
      </w:r>
    </w:p>
    <w:p w14:paraId="3086BBCE" w14:textId="77777777" w:rsidR="00FD4EDB" w:rsidRPr="00FD4EDB" w:rsidRDefault="00FD4EDB" w:rsidP="00FD4EDB">
      <w:r w:rsidRPr="00FD4EDB">
        <w:rPr>
          <w:b/>
          <w:bCs/>
        </w:rPr>
        <w:t>Deliverables:</w:t>
      </w:r>
      <w:r w:rsidRPr="00FD4EDB">
        <w:t xml:space="preserve"> Pilot report, first catalogue batch and initial staff training.</w:t>
      </w:r>
    </w:p>
    <w:p w14:paraId="3BDF89B4" w14:textId="77777777" w:rsidR="00FD4EDB" w:rsidRPr="00FD4EDB" w:rsidRDefault="00FD4EDB" w:rsidP="00FD4EDB">
      <w:pPr>
        <w:rPr>
          <w:b/>
          <w:bCs/>
        </w:rPr>
      </w:pPr>
      <w:r w:rsidRPr="00FD4EDB">
        <w:rPr>
          <w:b/>
          <w:bCs/>
        </w:rPr>
        <w:t>Month 4 — Second Catalogue Batch</w:t>
      </w:r>
    </w:p>
    <w:p w14:paraId="09B29D41" w14:textId="77777777" w:rsidR="00FD4EDB" w:rsidRPr="00FD4EDB" w:rsidRDefault="00FD4EDB" w:rsidP="00FD4EDB">
      <w:r w:rsidRPr="00FD4EDB">
        <w:rPr>
          <w:b/>
          <w:bCs/>
        </w:rPr>
        <w:t>Activities</w:t>
      </w:r>
    </w:p>
    <w:p w14:paraId="24477871" w14:textId="77777777" w:rsidR="00FD4EDB" w:rsidRPr="00FD4EDB" w:rsidRDefault="00FD4EDB" w:rsidP="00FD4EDB">
      <w:pPr>
        <w:numPr>
          <w:ilvl w:val="0"/>
          <w:numId w:val="6"/>
        </w:numPr>
      </w:pPr>
      <w:r w:rsidRPr="00FD4EDB">
        <w:t>Continue catalogue creation and barcode processing.</w:t>
      </w:r>
    </w:p>
    <w:p w14:paraId="64E458DF" w14:textId="77777777" w:rsidR="00FD4EDB" w:rsidRPr="00FD4EDB" w:rsidRDefault="00FD4EDB" w:rsidP="00FD4EDB">
      <w:pPr>
        <w:numPr>
          <w:ilvl w:val="0"/>
          <w:numId w:val="6"/>
        </w:numPr>
      </w:pPr>
      <w:r w:rsidRPr="00FD4EDB">
        <w:t>Reconcile electronic records with accession registers.</w:t>
      </w:r>
    </w:p>
    <w:p w14:paraId="27324A57" w14:textId="77777777" w:rsidR="00FD4EDB" w:rsidRPr="00FD4EDB" w:rsidRDefault="00FD4EDB" w:rsidP="00FD4EDB">
      <w:pPr>
        <w:numPr>
          <w:ilvl w:val="0"/>
          <w:numId w:val="6"/>
        </w:numPr>
      </w:pPr>
      <w:r w:rsidRPr="00FD4EDB">
        <w:t>Review classification and subject metadata.</w:t>
      </w:r>
    </w:p>
    <w:p w14:paraId="4F5AB196" w14:textId="77777777" w:rsidR="00FD4EDB" w:rsidRPr="00FD4EDB" w:rsidRDefault="00FD4EDB" w:rsidP="00FD4EDB">
      <w:pPr>
        <w:numPr>
          <w:ilvl w:val="0"/>
          <w:numId w:val="6"/>
        </w:numPr>
      </w:pPr>
      <w:r w:rsidRPr="00FD4EDB">
        <w:t>Conduct progress meetings and cost reviews.</w:t>
      </w:r>
    </w:p>
    <w:p w14:paraId="655BBA5B" w14:textId="77777777" w:rsidR="00FD4EDB" w:rsidRPr="00FD4EDB" w:rsidRDefault="00FD4EDB" w:rsidP="00FD4EDB">
      <w:pPr>
        <w:numPr>
          <w:ilvl w:val="0"/>
          <w:numId w:val="6"/>
        </w:numPr>
      </w:pPr>
      <w:r w:rsidRPr="00FD4EDB">
        <w:t>Address problems identified during the pilot.</w:t>
      </w:r>
    </w:p>
    <w:p w14:paraId="0B09205C" w14:textId="77777777" w:rsidR="00FD4EDB" w:rsidRPr="00FD4EDB" w:rsidRDefault="00FD4EDB" w:rsidP="00FD4EDB">
      <w:pPr>
        <w:numPr>
          <w:ilvl w:val="0"/>
          <w:numId w:val="6"/>
        </w:numPr>
      </w:pPr>
      <w:r w:rsidRPr="00FD4EDB">
        <w:t>Train staff in reports and inventory functions.</w:t>
      </w:r>
    </w:p>
    <w:p w14:paraId="782B2117" w14:textId="77777777" w:rsidR="00FD4EDB" w:rsidRPr="00FD4EDB" w:rsidRDefault="00FD4EDB" w:rsidP="00FD4EDB">
      <w:r w:rsidRPr="00FD4EDB">
        <w:rPr>
          <w:b/>
          <w:bCs/>
        </w:rPr>
        <w:t>Planning target:</w:t>
      </w:r>
      <w:r w:rsidRPr="00FD4EDB">
        <w:t xml:space="preserve"> Approximately 3,200 cumulative books processed.</w:t>
      </w:r>
    </w:p>
    <w:p w14:paraId="29A16DFC" w14:textId="77777777" w:rsidR="00FD4EDB" w:rsidRPr="00FD4EDB" w:rsidRDefault="00FD4EDB" w:rsidP="00FD4EDB">
      <w:r w:rsidRPr="00FD4EDB">
        <w:rPr>
          <w:b/>
          <w:bCs/>
        </w:rPr>
        <w:t>Deliverables:</w:t>
      </w:r>
      <w:r w:rsidRPr="00FD4EDB">
        <w:t xml:space="preserve"> Interim catalogue report, quality-assurance results and updated risk register.</w:t>
      </w:r>
    </w:p>
    <w:p w14:paraId="3105357D" w14:textId="77777777" w:rsidR="00FD4EDB" w:rsidRPr="00FD4EDB" w:rsidRDefault="00FD4EDB" w:rsidP="00FD4EDB">
      <w:pPr>
        <w:rPr>
          <w:b/>
          <w:bCs/>
        </w:rPr>
      </w:pPr>
      <w:r w:rsidRPr="00FD4EDB">
        <w:rPr>
          <w:b/>
          <w:bCs/>
        </w:rPr>
        <w:lastRenderedPageBreak/>
        <w:t>Month 5 — Completion and Testing</w:t>
      </w:r>
    </w:p>
    <w:p w14:paraId="2FE1C731" w14:textId="77777777" w:rsidR="00FD4EDB" w:rsidRPr="00FD4EDB" w:rsidRDefault="00FD4EDB" w:rsidP="00FD4EDB">
      <w:r w:rsidRPr="00FD4EDB">
        <w:rPr>
          <w:b/>
          <w:bCs/>
        </w:rPr>
        <w:t>Activities</w:t>
      </w:r>
    </w:p>
    <w:p w14:paraId="03A360EC" w14:textId="77777777" w:rsidR="00FD4EDB" w:rsidRPr="00FD4EDB" w:rsidRDefault="00FD4EDB" w:rsidP="00FD4EDB">
      <w:pPr>
        <w:numPr>
          <w:ilvl w:val="0"/>
          <w:numId w:val="7"/>
        </w:numPr>
      </w:pPr>
      <w:r w:rsidRPr="00FD4EDB">
        <w:t>Process the remaining books.</w:t>
      </w:r>
    </w:p>
    <w:p w14:paraId="2DC9E11A" w14:textId="77777777" w:rsidR="00FD4EDB" w:rsidRPr="00FD4EDB" w:rsidRDefault="00FD4EDB" w:rsidP="00FD4EDB">
      <w:pPr>
        <w:numPr>
          <w:ilvl w:val="0"/>
          <w:numId w:val="7"/>
        </w:numPr>
      </w:pPr>
      <w:r w:rsidRPr="00FD4EDB">
        <w:t>Document missing, damaged, duplicate and incomplete records.</w:t>
      </w:r>
    </w:p>
    <w:p w14:paraId="34CD7218" w14:textId="77777777" w:rsidR="00FD4EDB" w:rsidRPr="00FD4EDB" w:rsidRDefault="00FD4EDB" w:rsidP="00FD4EDB">
      <w:pPr>
        <w:numPr>
          <w:ilvl w:val="0"/>
          <w:numId w:val="7"/>
        </w:numPr>
      </w:pPr>
      <w:r w:rsidRPr="00FD4EDB">
        <w:t>Test OPAC searches and circulation workflows.</w:t>
      </w:r>
    </w:p>
    <w:p w14:paraId="489EDFC8" w14:textId="77777777" w:rsidR="00FD4EDB" w:rsidRPr="00FD4EDB" w:rsidRDefault="00FD4EDB" w:rsidP="00FD4EDB">
      <w:pPr>
        <w:numPr>
          <w:ilvl w:val="0"/>
          <w:numId w:val="7"/>
        </w:numPr>
      </w:pPr>
      <w:r w:rsidRPr="00FD4EDB">
        <w:t>Conduct user acceptance testing with the college team.</w:t>
      </w:r>
    </w:p>
    <w:p w14:paraId="11FBC610" w14:textId="77777777" w:rsidR="00FD4EDB" w:rsidRPr="00FD4EDB" w:rsidRDefault="00FD4EDB" w:rsidP="00FD4EDB">
      <w:pPr>
        <w:numPr>
          <w:ilvl w:val="0"/>
          <w:numId w:val="7"/>
        </w:numPr>
      </w:pPr>
      <w:r w:rsidRPr="00FD4EDB">
        <w:t>Test backup restoration and access permissions.</w:t>
      </w:r>
    </w:p>
    <w:p w14:paraId="02EA1574" w14:textId="77777777" w:rsidR="00FD4EDB" w:rsidRPr="00FD4EDB" w:rsidRDefault="00FD4EDB" w:rsidP="00FD4EDB">
      <w:pPr>
        <w:numPr>
          <w:ilvl w:val="0"/>
          <w:numId w:val="7"/>
        </w:numPr>
      </w:pPr>
      <w:r w:rsidRPr="00FD4EDB">
        <w:t>Complete staff training and resolve critical defects.</w:t>
      </w:r>
    </w:p>
    <w:p w14:paraId="6945BB1C" w14:textId="77777777" w:rsidR="00FD4EDB" w:rsidRPr="00FD4EDB" w:rsidRDefault="00FD4EDB" w:rsidP="00FD4EDB">
      <w:r w:rsidRPr="00FD4EDB">
        <w:rPr>
          <w:b/>
          <w:bCs/>
        </w:rPr>
        <w:t>Deliverables:</w:t>
      </w:r>
      <w:r w:rsidRPr="00FD4EDB">
        <w:t xml:space="preserve"> Collection reconciliation report, user acceptance testing results and go-live readiness recommendation.</w:t>
      </w:r>
    </w:p>
    <w:p w14:paraId="33281550" w14:textId="77777777" w:rsidR="00FD4EDB" w:rsidRPr="00FD4EDB" w:rsidRDefault="00FD4EDB" w:rsidP="00FD4EDB">
      <w:pPr>
        <w:rPr>
          <w:b/>
          <w:bCs/>
        </w:rPr>
      </w:pPr>
      <w:r w:rsidRPr="00FD4EDB">
        <w:rPr>
          <w:b/>
          <w:bCs/>
        </w:rPr>
        <w:t>Month 6 — Go-Live and Handover</w:t>
      </w:r>
    </w:p>
    <w:p w14:paraId="23C67D60" w14:textId="77777777" w:rsidR="00FD4EDB" w:rsidRPr="00FD4EDB" w:rsidRDefault="00FD4EDB" w:rsidP="00FD4EDB">
      <w:r w:rsidRPr="00FD4EDB">
        <w:rPr>
          <w:b/>
          <w:bCs/>
        </w:rPr>
        <w:t>Activities</w:t>
      </w:r>
    </w:p>
    <w:p w14:paraId="10C48127" w14:textId="77777777" w:rsidR="00FD4EDB" w:rsidRPr="00FD4EDB" w:rsidRDefault="00FD4EDB" w:rsidP="00FD4EDB">
      <w:pPr>
        <w:numPr>
          <w:ilvl w:val="0"/>
          <w:numId w:val="8"/>
        </w:numPr>
      </w:pPr>
      <w:r w:rsidRPr="00FD4EDB">
        <w:t>Launch the approved digital library service.</w:t>
      </w:r>
    </w:p>
    <w:p w14:paraId="5D9B6E43" w14:textId="77777777" w:rsidR="00FD4EDB" w:rsidRPr="00FD4EDB" w:rsidRDefault="00FD4EDB" w:rsidP="00FD4EDB">
      <w:pPr>
        <w:numPr>
          <w:ilvl w:val="0"/>
          <w:numId w:val="8"/>
        </w:numPr>
      </w:pPr>
      <w:r w:rsidRPr="00FD4EDB">
        <w:t>Monitor system performance and user feedback.</w:t>
      </w:r>
    </w:p>
    <w:p w14:paraId="2EE1E9EA" w14:textId="77777777" w:rsidR="00FD4EDB" w:rsidRPr="00FD4EDB" w:rsidRDefault="00FD4EDB" w:rsidP="00FD4EDB">
      <w:pPr>
        <w:numPr>
          <w:ilvl w:val="0"/>
          <w:numId w:val="8"/>
        </w:numPr>
      </w:pPr>
      <w:r w:rsidRPr="00FD4EDB">
        <w:t>Resolve priority issues.</w:t>
      </w:r>
    </w:p>
    <w:p w14:paraId="2BD78D3A" w14:textId="77777777" w:rsidR="00FD4EDB" w:rsidRPr="00FD4EDB" w:rsidRDefault="00FD4EDB" w:rsidP="00FD4EDB">
      <w:pPr>
        <w:numPr>
          <w:ilvl w:val="0"/>
          <w:numId w:val="8"/>
        </w:numPr>
      </w:pPr>
      <w:r w:rsidRPr="00FD4EDB">
        <w:t>Provide final training and technical documentation.</w:t>
      </w:r>
    </w:p>
    <w:p w14:paraId="0751AE09" w14:textId="77777777" w:rsidR="00FD4EDB" w:rsidRPr="00FD4EDB" w:rsidRDefault="00FD4EDB" w:rsidP="00FD4EDB">
      <w:pPr>
        <w:numPr>
          <w:ilvl w:val="0"/>
          <w:numId w:val="8"/>
        </w:numPr>
      </w:pPr>
      <w:r w:rsidRPr="00FD4EDB">
        <w:t>Transfer approved administrative access securely.</w:t>
      </w:r>
    </w:p>
    <w:p w14:paraId="638E3914" w14:textId="77777777" w:rsidR="00FD4EDB" w:rsidRPr="00FD4EDB" w:rsidRDefault="00FD4EDB" w:rsidP="00FD4EDB">
      <w:pPr>
        <w:numPr>
          <w:ilvl w:val="0"/>
          <w:numId w:val="8"/>
        </w:numPr>
      </w:pPr>
      <w:r w:rsidRPr="00FD4EDB">
        <w:t>Submit final financial and implementation reports.</w:t>
      </w:r>
    </w:p>
    <w:p w14:paraId="62309BBD" w14:textId="77777777" w:rsidR="00FD4EDB" w:rsidRPr="00FD4EDB" w:rsidRDefault="00FD4EDB" w:rsidP="00FD4EDB">
      <w:pPr>
        <w:numPr>
          <w:ilvl w:val="0"/>
          <w:numId w:val="8"/>
        </w:numPr>
      </w:pPr>
      <w:r w:rsidRPr="00FD4EDB">
        <w:t>Agree on ongoing support and maintenance.</w:t>
      </w:r>
    </w:p>
    <w:p w14:paraId="7DD39BF1" w14:textId="77777777" w:rsidR="00FD4EDB" w:rsidRPr="00FD4EDB" w:rsidRDefault="00FD4EDB" w:rsidP="00FD4EDB">
      <w:r w:rsidRPr="00FD4EDB">
        <w:rPr>
          <w:b/>
          <w:bCs/>
        </w:rPr>
        <w:t>Deliverables:</w:t>
      </w:r>
      <w:r w:rsidRPr="00FD4EDB">
        <w:t xml:space="preserve"> Operational digital library, final handover report, support plan and formal client acceptance.</w:t>
      </w:r>
    </w:p>
    <w:p w14:paraId="3A12572D" w14:textId="77777777" w:rsidR="00FD4EDB" w:rsidRPr="00FD4EDB" w:rsidRDefault="00FD4EDB" w:rsidP="00FD4EDB">
      <w:r w:rsidRPr="00FD4EDB">
        <w:rPr>
          <w:i/>
          <w:iCs/>
        </w:rPr>
        <w:t>The monthly book-processing figures are planning targets, not guaranteed counts. The actual schedule will be adjusted after sampling the collection and reviewing record quality.</w:t>
      </w:r>
    </w:p>
    <w:p w14:paraId="6CA71F1A" w14:textId="77777777" w:rsidR="00FD4EDB" w:rsidRPr="00FD4EDB" w:rsidRDefault="00FD4EDB" w:rsidP="00FD4EDB">
      <w:pPr>
        <w:rPr>
          <w:b/>
          <w:bCs/>
        </w:rPr>
      </w:pPr>
      <w:r w:rsidRPr="00FD4EDB">
        <w:rPr>
          <w:b/>
          <w:bCs/>
        </w:rPr>
        <w:t>6. SWOT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8"/>
        <w:gridCol w:w="5262"/>
      </w:tblGrid>
      <w:tr w:rsidR="00FD4EDB" w:rsidRPr="00FD4EDB" w14:paraId="12208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12CC4" w14:textId="77777777" w:rsidR="00FD4EDB" w:rsidRPr="00FD4EDB" w:rsidRDefault="00FD4EDB" w:rsidP="00FD4EDB">
            <w:pPr>
              <w:rPr>
                <w:b/>
                <w:bCs/>
              </w:rPr>
            </w:pPr>
            <w:r w:rsidRPr="00FD4EDB">
              <w:rPr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44FF5303" w14:textId="77777777" w:rsidR="00FD4EDB" w:rsidRPr="00FD4EDB" w:rsidRDefault="00FD4EDB" w:rsidP="00FD4EDB">
            <w:pPr>
              <w:rPr>
                <w:b/>
                <w:bCs/>
              </w:rPr>
            </w:pPr>
            <w:r w:rsidRPr="00FD4EDB">
              <w:rPr>
                <w:b/>
                <w:bCs/>
              </w:rPr>
              <w:t>Weaknesses</w:t>
            </w:r>
          </w:p>
        </w:tc>
      </w:tr>
      <w:tr w:rsidR="00FD4EDB" w:rsidRPr="00FD4EDB" w14:paraId="2D368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8C5C8" w14:textId="77777777" w:rsidR="00FD4EDB" w:rsidRPr="00FD4EDB" w:rsidRDefault="00FD4EDB" w:rsidP="00FD4EDB">
            <w:r w:rsidRPr="00FD4EDB">
              <w:lastRenderedPageBreak/>
              <w:t>Clearly identified collection of 4,723 books</w:t>
            </w:r>
          </w:p>
        </w:tc>
        <w:tc>
          <w:tcPr>
            <w:tcW w:w="0" w:type="auto"/>
            <w:vAlign w:val="center"/>
            <w:hideMark/>
          </w:tcPr>
          <w:p w14:paraId="73E82DEB" w14:textId="77777777" w:rsidR="00FD4EDB" w:rsidRPr="00FD4EDB" w:rsidRDefault="00FD4EDB" w:rsidP="00FD4EDB">
            <w:r w:rsidRPr="00FD4EDB">
              <w:t>Existing manual records may contain incomplete information</w:t>
            </w:r>
          </w:p>
        </w:tc>
      </w:tr>
      <w:tr w:rsidR="00FD4EDB" w:rsidRPr="00FD4EDB" w14:paraId="43828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6AED7" w14:textId="77777777" w:rsidR="00FD4EDB" w:rsidRPr="00FD4EDB" w:rsidRDefault="00FD4EDB" w:rsidP="00FD4EDB">
            <w:r w:rsidRPr="00FD4EDB">
              <w:t>Librarian-led project ownership</w:t>
            </w:r>
          </w:p>
        </w:tc>
        <w:tc>
          <w:tcPr>
            <w:tcW w:w="0" w:type="auto"/>
            <w:vAlign w:val="center"/>
            <w:hideMark/>
          </w:tcPr>
          <w:p w14:paraId="66FE43F9" w14:textId="77777777" w:rsidR="00FD4EDB" w:rsidRPr="00FD4EDB" w:rsidRDefault="00FD4EDB" w:rsidP="00FD4EDB">
            <w:r w:rsidRPr="00FD4EDB">
              <w:t>Staff may require additional digital skills training</w:t>
            </w:r>
          </w:p>
        </w:tc>
      </w:tr>
      <w:tr w:rsidR="00FD4EDB" w:rsidRPr="00FD4EDB" w14:paraId="4CD2D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2C7AE" w14:textId="77777777" w:rsidR="00FD4EDB" w:rsidRPr="00FD4EDB" w:rsidRDefault="00FD4EDB" w:rsidP="00FD4EDB">
            <w:r w:rsidRPr="00FD4EDB">
              <w:t>Defined six-month delivery target</w:t>
            </w:r>
          </w:p>
        </w:tc>
        <w:tc>
          <w:tcPr>
            <w:tcW w:w="0" w:type="auto"/>
            <w:vAlign w:val="center"/>
            <w:hideMark/>
          </w:tcPr>
          <w:p w14:paraId="77031894" w14:textId="77777777" w:rsidR="00FD4EDB" w:rsidRPr="00FD4EDB" w:rsidRDefault="00FD4EDB" w:rsidP="00FD4EDB">
            <w:r w:rsidRPr="00FD4EDB">
              <w:t>Initial equipment and configuration investment</w:t>
            </w:r>
          </w:p>
        </w:tc>
      </w:tr>
      <w:tr w:rsidR="00FD4EDB" w:rsidRPr="00FD4EDB" w14:paraId="4C1CA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A798A" w14:textId="77777777" w:rsidR="00FD4EDB" w:rsidRPr="00FD4EDB" w:rsidRDefault="00FD4EDB" w:rsidP="00FD4EDB">
            <w:r w:rsidRPr="00FD4EDB">
              <w:t>Potential for improved reporting and circulation</w:t>
            </w:r>
          </w:p>
        </w:tc>
        <w:tc>
          <w:tcPr>
            <w:tcW w:w="0" w:type="auto"/>
            <w:vAlign w:val="center"/>
            <w:hideMark/>
          </w:tcPr>
          <w:p w14:paraId="144592C7" w14:textId="77777777" w:rsidR="00FD4EDB" w:rsidRPr="00FD4EDB" w:rsidRDefault="00FD4EDB" w:rsidP="00FD4EDB">
            <w:r w:rsidRPr="00FD4EDB">
              <w:t>Data entry requires sustained quality control</w:t>
            </w:r>
          </w:p>
        </w:tc>
      </w:tr>
    </w:tbl>
    <w:p w14:paraId="0278DF91" w14:textId="77777777" w:rsidR="00FD4EDB" w:rsidRPr="00FD4EDB" w:rsidRDefault="00FD4EDB" w:rsidP="00FD4EDB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5"/>
        <w:gridCol w:w="4535"/>
      </w:tblGrid>
      <w:tr w:rsidR="00FD4EDB" w:rsidRPr="00FD4EDB" w14:paraId="1FF3A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55F77" w14:textId="77777777" w:rsidR="00FD4EDB" w:rsidRPr="00FD4EDB" w:rsidRDefault="00FD4EDB" w:rsidP="00FD4EDB">
            <w:pPr>
              <w:rPr>
                <w:b/>
                <w:bCs/>
              </w:rPr>
            </w:pPr>
            <w:r w:rsidRPr="00FD4EDB">
              <w:rPr>
                <w:b/>
                <w:bCs/>
              </w:rPr>
              <w:t>Opportunities</w:t>
            </w:r>
          </w:p>
        </w:tc>
        <w:tc>
          <w:tcPr>
            <w:tcW w:w="0" w:type="auto"/>
            <w:vAlign w:val="center"/>
            <w:hideMark/>
          </w:tcPr>
          <w:p w14:paraId="1ECC555E" w14:textId="77777777" w:rsidR="00FD4EDB" w:rsidRPr="00FD4EDB" w:rsidRDefault="00FD4EDB" w:rsidP="00FD4EDB">
            <w:pPr>
              <w:rPr>
                <w:b/>
                <w:bCs/>
              </w:rPr>
            </w:pPr>
            <w:r w:rsidRPr="00FD4EDB">
              <w:rPr>
                <w:b/>
                <w:bCs/>
              </w:rPr>
              <w:t>Threats</w:t>
            </w:r>
          </w:p>
        </w:tc>
      </w:tr>
      <w:tr w:rsidR="00FD4EDB" w:rsidRPr="00FD4EDB" w14:paraId="122B2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F51AD" w14:textId="77777777" w:rsidR="00FD4EDB" w:rsidRPr="00FD4EDB" w:rsidRDefault="00FD4EDB" w:rsidP="00FD4EDB">
            <w:r w:rsidRPr="00FD4EDB">
              <w:t>Improved student access and book discovery</w:t>
            </w:r>
          </w:p>
        </w:tc>
        <w:tc>
          <w:tcPr>
            <w:tcW w:w="0" w:type="auto"/>
            <w:vAlign w:val="center"/>
            <w:hideMark/>
          </w:tcPr>
          <w:p w14:paraId="523D3BC7" w14:textId="77777777" w:rsidR="00FD4EDB" w:rsidRPr="00FD4EDB" w:rsidRDefault="00FD4EDB" w:rsidP="00FD4EDB">
            <w:r w:rsidRPr="00FD4EDB">
              <w:t>Procurement and delivery delays</w:t>
            </w:r>
          </w:p>
        </w:tc>
      </w:tr>
      <w:tr w:rsidR="00FD4EDB" w:rsidRPr="00FD4EDB" w14:paraId="7DF22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FBE41" w14:textId="77777777" w:rsidR="00FD4EDB" w:rsidRPr="00FD4EDB" w:rsidRDefault="00FD4EDB" w:rsidP="00FD4EDB">
            <w:r w:rsidRPr="00FD4EDB">
              <w:t>Future integration of e-resources</w:t>
            </w:r>
          </w:p>
        </w:tc>
        <w:tc>
          <w:tcPr>
            <w:tcW w:w="0" w:type="auto"/>
            <w:vAlign w:val="center"/>
            <w:hideMark/>
          </w:tcPr>
          <w:p w14:paraId="000293F1" w14:textId="77777777" w:rsidR="00FD4EDB" w:rsidRPr="00FD4EDB" w:rsidRDefault="00FD4EDB" w:rsidP="00FD4EDB">
            <w:r w:rsidRPr="00FD4EDB">
              <w:t>Power, network or equipment failures</w:t>
            </w:r>
          </w:p>
        </w:tc>
      </w:tr>
      <w:tr w:rsidR="00FD4EDB" w:rsidRPr="00FD4EDB" w14:paraId="309C5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E48D7" w14:textId="77777777" w:rsidR="00FD4EDB" w:rsidRPr="00FD4EDB" w:rsidRDefault="00FD4EDB" w:rsidP="00FD4EDB">
            <w:r w:rsidRPr="00FD4EDB">
              <w:t>Better collection statistics for management</w:t>
            </w:r>
          </w:p>
        </w:tc>
        <w:tc>
          <w:tcPr>
            <w:tcW w:w="0" w:type="auto"/>
            <w:vAlign w:val="center"/>
            <w:hideMark/>
          </w:tcPr>
          <w:p w14:paraId="74FD330C" w14:textId="77777777" w:rsidR="00FD4EDB" w:rsidRPr="00FD4EDB" w:rsidRDefault="00FD4EDB" w:rsidP="00FD4EDB">
            <w:r w:rsidRPr="00FD4EDB">
              <w:t>Data loss or unauthorized access</w:t>
            </w:r>
          </w:p>
        </w:tc>
      </w:tr>
      <w:tr w:rsidR="00FD4EDB" w:rsidRPr="00FD4EDB" w14:paraId="67606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EA816" w14:textId="77777777" w:rsidR="00FD4EDB" w:rsidRPr="00FD4EDB" w:rsidRDefault="00FD4EDB" w:rsidP="00FD4EDB">
            <w:r w:rsidRPr="00FD4EDB">
              <w:t>Potential expansion to other institutional libraries</w:t>
            </w:r>
          </w:p>
        </w:tc>
        <w:tc>
          <w:tcPr>
            <w:tcW w:w="0" w:type="auto"/>
            <w:vAlign w:val="center"/>
            <w:hideMark/>
          </w:tcPr>
          <w:p w14:paraId="5F735A69" w14:textId="77777777" w:rsidR="00FD4EDB" w:rsidRPr="00FD4EDB" w:rsidRDefault="00FD4EDB" w:rsidP="00FD4EDB">
            <w:r w:rsidRPr="00FD4EDB">
              <w:t>Resistance to changing established workflows</w:t>
            </w:r>
          </w:p>
        </w:tc>
      </w:tr>
    </w:tbl>
    <w:p w14:paraId="78B2A6CB" w14:textId="77777777" w:rsidR="00FD4EDB" w:rsidRPr="00FD4EDB" w:rsidRDefault="00FD4EDB" w:rsidP="00FD4EDB">
      <w:pPr>
        <w:rPr>
          <w:b/>
          <w:bCs/>
        </w:rPr>
      </w:pPr>
      <w:r w:rsidRPr="00FD4EDB">
        <w:rPr>
          <w:b/>
          <w:bCs/>
        </w:rPr>
        <w:t>7. Risk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4950"/>
        <w:gridCol w:w="2420"/>
      </w:tblGrid>
      <w:tr w:rsidR="00FD4EDB" w:rsidRPr="00FD4EDB" w14:paraId="2F48F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5C52F" w14:textId="77777777" w:rsidR="00FD4EDB" w:rsidRPr="00FD4EDB" w:rsidRDefault="00FD4EDB" w:rsidP="00FD4EDB">
            <w:pPr>
              <w:rPr>
                <w:b/>
                <w:bCs/>
              </w:rPr>
            </w:pPr>
            <w:r w:rsidRPr="00FD4EDB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05A9D9F" w14:textId="77777777" w:rsidR="00FD4EDB" w:rsidRPr="00FD4EDB" w:rsidRDefault="00FD4EDB" w:rsidP="00FD4EDB">
            <w:pPr>
              <w:rPr>
                <w:b/>
                <w:bCs/>
              </w:rPr>
            </w:pPr>
            <w:r w:rsidRPr="00FD4EDB">
              <w:rPr>
                <w:b/>
                <w:bCs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14:paraId="5F5DDF36" w14:textId="77777777" w:rsidR="00FD4EDB" w:rsidRPr="00FD4EDB" w:rsidRDefault="00FD4EDB" w:rsidP="00FD4EDB">
            <w:pPr>
              <w:rPr>
                <w:b/>
                <w:bCs/>
              </w:rPr>
            </w:pPr>
            <w:r w:rsidRPr="00FD4EDB">
              <w:rPr>
                <w:b/>
                <w:bCs/>
              </w:rPr>
              <w:t>Responsible party</w:t>
            </w:r>
          </w:p>
        </w:tc>
      </w:tr>
      <w:tr w:rsidR="00FD4EDB" w:rsidRPr="00FD4EDB" w14:paraId="7F059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5AE66" w14:textId="77777777" w:rsidR="00FD4EDB" w:rsidRPr="00FD4EDB" w:rsidRDefault="00FD4EDB" w:rsidP="00FD4EDB">
            <w:r w:rsidRPr="00FD4EDB">
              <w:t>Incomplete book records</w:t>
            </w:r>
          </w:p>
        </w:tc>
        <w:tc>
          <w:tcPr>
            <w:tcW w:w="0" w:type="auto"/>
            <w:vAlign w:val="center"/>
            <w:hideMark/>
          </w:tcPr>
          <w:p w14:paraId="0C705467" w14:textId="77777777" w:rsidR="00FD4EDB" w:rsidRPr="00FD4EDB" w:rsidRDefault="00FD4EDB" w:rsidP="00FD4EDB">
            <w:r w:rsidRPr="00FD4EDB">
              <w:t>Sample the collection and maintain an exception register</w:t>
            </w:r>
          </w:p>
        </w:tc>
        <w:tc>
          <w:tcPr>
            <w:tcW w:w="0" w:type="auto"/>
            <w:vAlign w:val="center"/>
            <w:hideMark/>
          </w:tcPr>
          <w:p w14:paraId="4C62A29F" w14:textId="77777777" w:rsidR="00FD4EDB" w:rsidRPr="00FD4EDB" w:rsidRDefault="00FD4EDB" w:rsidP="00FD4EDB">
            <w:r w:rsidRPr="00FD4EDB">
              <w:t>Librarian and consultant</w:t>
            </w:r>
          </w:p>
        </w:tc>
      </w:tr>
      <w:tr w:rsidR="00FD4EDB" w:rsidRPr="00FD4EDB" w14:paraId="7D21B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E13E9" w14:textId="77777777" w:rsidR="00FD4EDB" w:rsidRPr="00FD4EDB" w:rsidRDefault="00FD4EDB" w:rsidP="00FD4EDB">
            <w:r w:rsidRPr="00FD4EDB">
              <w:t>Procurement delays</w:t>
            </w:r>
          </w:p>
        </w:tc>
        <w:tc>
          <w:tcPr>
            <w:tcW w:w="0" w:type="auto"/>
            <w:vAlign w:val="center"/>
            <w:hideMark/>
          </w:tcPr>
          <w:p w14:paraId="753E8A83" w14:textId="77777777" w:rsidR="00FD4EDB" w:rsidRPr="00FD4EDB" w:rsidRDefault="00FD4EDB" w:rsidP="00FD4EDB">
            <w:r w:rsidRPr="00FD4EDB">
              <w:t>Approve specifications early and monitor procurement milestones</w:t>
            </w:r>
          </w:p>
        </w:tc>
        <w:tc>
          <w:tcPr>
            <w:tcW w:w="0" w:type="auto"/>
            <w:vAlign w:val="center"/>
            <w:hideMark/>
          </w:tcPr>
          <w:p w14:paraId="7B54BE9E" w14:textId="77777777" w:rsidR="00FD4EDB" w:rsidRPr="00FD4EDB" w:rsidRDefault="00FD4EDB" w:rsidP="00FD4EDB">
            <w:r w:rsidRPr="00FD4EDB">
              <w:t>Department and procurement team</w:t>
            </w:r>
          </w:p>
        </w:tc>
      </w:tr>
      <w:tr w:rsidR="00FD4EDB" w:rsidRPr="00FD4EDB" w14:paraId="64DCA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F5BA0" w14:textId="77777777" w:rsidR="00FD4EDB" w:rsidRPr="00FD4EDB" w:rsidRDefault="00FD4EDB" w:rsidP="00FD4EDB">
            <w:r w:rsidRPr="00FD4EDB">
              <w:t>Catalogue errors</w:t>
            </w:r>
          </w:p>
        </w:tc>
        <w:tc>
          <w:tcPr>
            <w:tcW w:w="0" w:type="auto"/>
            <w:vAlign w:val="center"/>
            <w:hideMark/>
          </w:tcPr>
          <w:p w14:paraId="551ABC4D" w14:textId="77777777" w:rsidR="00FD4EDB" w:rsidRPr="00FD4EDB" w:rsidRDefault="00FD4EDB" w:rsidP="00FD4EDB">
            <w:r w:rsidRPr="00FD4EDB">
              <w:t>Use metadata rules and conduct sample checks</w:t>
            </w:r>
          </w:p>
        </w:tc>
        <w:tc>
          <w:tcPr>
            <w:tcW w:w="0" w:type="auto"/>
            <w:vAlign w:val="center"/>
            <w:hideMark/>
          </w:tcPr>
          <w:p w14:paraId="7DB6B222" w14:textId="77777777" w:rsidR="00FD4EDB" w:rsidRPr="00FD4EDB" w:rsidRDefault="00FD4EDB" w:rsidP="00FD4EDB">
            <w:r w:rsidRPr="00FD4EDB">
              <w:t>Librarian and data-entry team</w:t>
            </w:r>
          </w:p>
        </w:tc>
      </w:tr>
      <w:tr w:rsidR="00FD4EDB" w:rsidRPr="00FD4EDB" w14:paraId="7FA7E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7F9E0" w14:textId="77777777" w:rsidR="00FD4EDB" w:rsidRPr="00FD4EDB" w:rsidRDefault="00FD4EDB" w:rsidP="00FD4EDB">
            <w:r w:rsidRPr="00FD4EDB">
              <w:t>Staff resistance</w:t>
            </w:r>
          </w:p>
        </w:tc>
        <w:tc>
          <w:tcPr>
            <w:tcW w:w="0" w:type="auto"/>
            <w:vAlign w:val="center"/>
            <w:hideMark/>
          </w:tcPr>
          <w:p w14:paraId="12C9C0D2" w14:textId="77777777" w:rsidR="00FD4EDB" w:rsidRPr="00FD4EDB" w:rsidRDefault="00FD4EDB" w:rsidP="00FD4EDB">
            <w:r w:rsidRPr="00FD4EDB">
              <w:t>Provide hands-on training and involve staff in testing</w:t>
            </w:r>
          </w:p>
        </w:tc>
        <w:tc>
          <w:tcPr>
            <w:tcW w:w="0" w:type="auto"/>
            <w:vAlign w:val="center"/>
            <w:hideMark/>
          </w:tcPr>
          <w:p w14:paraId="60F705D7" w14:textId="77777777" w:rsidR="00FD4EDB" w:rsidRPr="00FD4EDB" w:rsidRDefault="00FD4EDB" w:rsidP="00FD4EDB">
            <w:r w:rsidRPr="00FD4EDB">
              <w:t>College project lead</w:t>
            </w:r>
          </w:p>
        </w:tc>
      </w:tr>
      <w:tr w:rsidR="00FD4EDB" w:rsidRPr="00FD4EDB" w14:paraId="1D1E1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08BD3" w14:textId="77777777" w:rsidR="00FD4EDB" w:rsidRPr="00FD4EDB" w:rsidRDefault="00FD4EDB" w:rsidP="00FD4EDB">
            <w:r w:rsidRPr="00FD4EDB">
              <w:t>Equipment or power failure</w:t>
            </w:r>
          </w:p>
        </w:tc>
        <w:tc>
          <w:tcPr>
            <w:tcW w:w="0" w:type="auto"/>
            <w:vAlign w:val="center"/>
            <w:hideMark/>
          </w:tcPr>
          <w:p w14:paraId="40B10B46" w14:textId="77777777" w:rsidR="00FD4EDB" w:rsidRPr="00FD4EDB" w:rsidRDefault="00FD4EDB" w:rsidP="00FD4EDB">
            <w:r w:rsidRPr="00FD4EDB">
              <w:t>Use appropriate power protection, backups and warranty support</w:t>
            </w:r>
          </w:p>
        </w:tc>
        <w:tc>
          <w:tcPr>
            <w:tcW w:w="0" w:type="auto"/>
            <w:vAlign w:val="center"/>
            <w:hideMark/>
          </w:tcPr>
          <w:p w14:paraId="630A4C4D" w14:textId="77777777" w:rsidR="00FD4EDB" w:rsidRPr="00FD4EDB" w:rsidRDefault="00FD4EDB" w:rsidP="00FD4EDB">
            <w:r w:rsidRPr="00FD4EDB">
              <w:t>IT representative</w:t>
            </w:r>
          </w:p>
        </w:tc>
      </w:tr>
      <w:tr w:rsidR="00FD4EDB" w:rsidRPr="00FD4EDB" w14:paraId="300DB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93698" w14:textId="77777777" w:rsidR="00FD4EDB" w:rsidRPr="00FD4EDB" w:rsidRDefault="00FD4EDB" w:rsidP="00FD4EDB">
            <w:r w:rsidRPr="00FD4EDB">
              <w:t>Data breach</w:t>
            </w:r>
          </w:p>
        </w:tc>
        <w:tc>
          <w:tcPr>
            <w:tcW w:w="0" w:type="auto"/>
            <w:vAlign w:val="center"/>
            <w:hideMark/>
          </w:tcPr>
          <w:p w14:paraId="790027FA" w14:textId="77777777" w:rsidR="00FD4EDB" w:rsidRPr="00FD4EDB" w:rsidRDefault="00FD4EDB" w:rsidP="00FD4EDB">
            <w:r w:rsidRPr="00FD4EDB">
              <w:t>Restrict access, secure accounts and separate public catalogue information from borrower records</w:t>
            </w:r>
          </w:p>
        </w:tc>
        <w:tc>
          <w:tcPr>
            <w:tcW w:w="0" w:type="auto"/>
            <w:vAlign w:val="center"/>
            <w:hideMark/>
          </w:tcPr>
          <w:p w14:paraId="160A9BF5" w14:textId="77777777" w:rsidR="00FD4EDB" w:rsidRPr="00FD4EDB" w:rsidRDefault="00FD4EDB" w:rsidP="00FD4EDB">
            <w:r w:rsidRPr="00FD4EDB">
              <w:t>IT representative</w:t>
            </w:r>
          </w:p>
        </w:tc>
      </w:tr>
      <w:tr w:rsidR="00FD4EDB" w:rsidRPr="00FD4EDB" w14:paraId="5F2AD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4702F" w14:textId="77777777" w:rsidR="00FD4EDB" w:rsidRPr="00FD4EDB" w:rsidRDefault="00FD4EDB" w:rsidP="00FD4EDB">
            <w:r w:rsidRPr="00FD4EDB">
              <w:lastRenderedPageBreak/>
              <w:t>Budget overrun</w:t>
            </w:r>
          </w:p>
        </w:tc>
        <w:tc>
          <w:tcPr>
            <w:tcW w:w="0" w:type="auto"/>
            <w:vAlign w:val="center"/>
            <w:hideMark/>
          </w:tcPr>
          <w:p w14:paraId="37508913" w14:textId="77777777" w:rsidR="00FD4EDB" w:rsidRPr="00FD4EDB" w:rsidRDefault="00FD4EDB" w:rsidP="00FD4EDB">
            <w:r w:rsidRPr="00FD4EDB">
              <w:t>Use written change requests and monthly financial reporting</w:t>
            </w:r>
          </w:p>
        </w:tc>
        <w:tc>
          <w:tcPr>
            <w:tcW w:w="0" w:type="auto"/>
            <w:vAlign w:val="center"/>
            <w:hideMark/>
          </w:tcPr>
          <w:p w14:paraId="27A77B1D" w14:textId="77777777" w:rsidR="00FD4EDB" w:rsidRPr="00FD4EDB" w:rsidRDefault="00FD4EDB" w:rsidP="00FD4EDB">
            <w:r w:rsidRPr="00FD4EDB">
              <w:t>Sponsor and finance team</w:t>
            </w:r>
          </w:p>
        </w:tc>
      </w:tr>
      <w:tr w:rsidR="00FD4EDB" w:rsidRPr="00FD4EDB" w14:paraId="6A731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B7423" w14:textId="77777777" w:rsidR="00FD4EDB" w:rsidRPr="00FD4EDB" w:rsidRDefault="00FD4EDB" w:rsidP="00FD4EDB">
            <w:r w:rsidRPr="00FD4EDB">
              <w:t>Delayed completion</w:t>
            </w:r>
          </w:p>
        </w:tc>
        <w:tc>
          <w:tcPr>
            <w:tcW w:w="0" w:type="auto"/>
            <w:vAlign w:val="center"/>
            <w:hideMark/>
          </w:tcPr>
          <w:p w14:paraId="20031B70" w14:textId="77777777" w:rsidR="00FD4EDB" w:rsidRPr="00FD4EDB" w:rsidRDefault="00FD4EDB" w:rsidP="00FD4EDB">
            <w:r w:rsidRPr="00FD4EDB">
              <w:t>Monitor weekly progress and escalate schedule risks</w:t>
            </w:r>
          </w:p>
        </w:tc>
        <w:tc>
          <w:tcPr>
            <w:tcW w:w="0" w:type="auto"/>
            <w:vAlign w:val="center"/>
            <w:hideMark/>
          </w:tcPr>
          <w:p w14:paraId="32405E6C" w14:textId="77777777" w:rsidR="00FD4EDB" w:rsidRPr="00FD4EDB" w:rsidRDefault="00FD4EDB" w:rsidP="00FD4EDB">
            <w:r w:rsidRPr="00FD4EDB">
              <w:t>Project manager</w:t>
            </w:r>
          </w:p>
        </w:tc>
      </w:tr>
    </w:tbl>
    <w:p w14:paraId="5CD3E0C0" w14:textId="77777777" w:rsidR="00FD4EDB" w:rsidRPr="00FD4EDB" w:rsidRDefault="00FD4EDB" w:rsidP="00FD4EDB">
      <w:pPr>
        <w:rPr>
          <w:b/>
          <w:bCs/>
        </w:rPr>
      </w:pPr>
      <w:r w:rsidRPr="00FD4EDB">
        <w:rPr>
          <w:b/>
          <w:bCs/>
        </w:rPr>
        <w:t>8. Proposed Budget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2"/>
        <w:gridCol w:w="2346"/>
      </w:tblGrid>
      <w:tr w:rsidR="00FD4EDB" w:rsidRPr="00FD4EDB" w14:paraId="09498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20788" w14:textId="77777777" w:rsidR="00FD4EDB" w:rsidRPr="00FD4EDB" w:rsidRDefault="00FD4EDB" w:rsidP="00FD4EDB">
            <w:pPr>
              <w:rPr>
                <w:b/>
                <w:bCs/>
              </w:rPr>
            </w:pPr>
            <w:r w:rsidRPr="00FD4EDB">
              <w:rPr>
                <w:b/>
                <w:bCs/>
              </w:rPr>
              <w:t>Budget category</w:t>
            </w:r>
          </w:p>
        </w:tc>
        <w:tc>
          <w:tcPr>
            <w:tcW w:w="0" w:type="auto"/>
            <w:vAlign w:val="center"/>
            <w:hideMark/>
          </w:tcPr>
          <w:p w14:paraId="16C7C7D2" w14:textId="77777777" w:rsidR="00FD4EDB" w:rsidRPr="00FD4EDB" w:rsidRDefault="00FD4EDB" w:rsidP="00FD4EDB">
            <w:pPr>
              <w:rPr>
                <w:b/>
                <w:bCs/>
              </w:rPr>
            </w:pPr>
            <w:r w:rsidRPr="00FD4EDB">
              <w:rPr>
                <w:b/>
                <w:bCs/>
              </w:rPr>
              <w:t>Estimated cost (PKR)</w:t>
            </w:r>
          </w:p>
        </w:tc>
      </w:tr>
      <w:tr w:rsidR="00FD4EDB" w:rsidRPr="00FD4EDB" w14:paraId="74C22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3670A" w14:textId="77777777" w:rsidR="00FD4EDB" w:rsidRPr="00FD4EDB" w:rsidRDefault="00FD4EDB" w:rsidP="00FD4EDB">
            <w:r w:rsidRPr="00FD4EDB">
              <w:t>Computers, workstations and peripherals</w:t>
            </w:r>
          </w:p>
        </w:tc>
        <w:tc>
          <w:tcPr>
            <w:tcW w:w="0" w:type="auto"/>
            <w:vAlign w:val="center"/>
            <w:hideMark/>
          </w:tcPr>
          <w:p w14:paraId="7A24E716" w14:textId="77777777" w:rsidR="00FD4EDB" w:rsidRPr="00FD4EDB" w:rsidRDefault="00FD4EDB" w:rsidP="00FD4EDB">
            <w:r w:rsidRPr="00FD4EDB">
              <w:t>2,000,000</w:t>
            </w:r>
          </w:p>
        </w:tc>
      </w:tr>
      <w:tr w:rsidR="00FD4EDB" w:rsidRPr="00FD4EDB" w14:paraId="3D4CF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A3E5D" w14:textId="77777777" w:rsidR="00FD4EDB" w:rsidRPr="00FD4EDB" w:rsidRDefault="00FD4EDB" w:rsidP="00FD4EDB">
            <w:r w:rsidRPr="00FD4EDB">
              <w:t>Server or hosting, networking, storage and power protection</w:t>
            </w:r>
          </w:p>
        </w:tc>
        <w:tc>
          <w:tcPr>
            <w:tcW w:w="0" w:type="auto"/>
            <w:vAlign w:val="center"/>
            <w:hideMark/>
          </w:tcPr>
          <w:p w14:paraId="01D757B8" w14:textId="77777777" w:rsidR="00FD4EDB" w:rsidRPr="00FD4EDB" w:rsidRDefault="00FD4EDB" w:rsidP="00FD4EDB">
            <w:r w:rsidRPr="00FD4EDB">
              <w:t>1,000,000</w:t>
            </w:r>
          </w:p>
        </w:tc>
      </w:tr>
      <w:tr w:rsidR="00FD4EDB" w:rsidRPr="00FD4EDB" w14:paraId="55730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FDDB1" w14:textId="77777777" w:rsidR="00FD4EDB" w:rsidRPr="00FD4EDB" w:rsidRDefault="00FD4EDB" w:rsidP="00FD4EDB">
            <w:r w:rsidRPr="00FD4EDB">
              <w:t>Library software configuration, licensing and customization</w:t>
            </w:r>
          </w:p>
        </w:tc>
        <w:tc>
          <w:tcPr>
            <w:tcW w:w="0" w:type="auto"/>
            <w:vAlign w:val="center"/>
            <w:hideMark/>
          </w:tcPr>
          <w:p w14:paraId="1AA8B6A1" w14:textId="77777777" w:rsidR="00FD4EDB" w:rsidRPr="00FD4EDB" w:rsidRDefault="00FD4EDB" w:rsidP="00FD4EDB">
            <w:r w:rsidRPr="00FD4EDB">
              <w:t>1,500,000</w:t>
            </w:r>
          </w:p>
        </w:tc>
      </w:tr>
      <w:tr w:rsidR="00FD4EDB" w:rsidRPr="00FD4EDB" w14:paraId="7FAB4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F6276" w14:textId="77777777" w:rsidR="00FD4EDB" w:rsidRPr="00FD4EDB" w:rsidRDefault="00FD4EDB" w:rsidP="00FD4EDB">
            <w:r w:rsidRPr="00FD4EDB">
              <w:t>Catalogue preparation, data entry and barcode processing</w:t>
            </w:r>
          </w:p>
        </w:tc>
        <w:tc>
          <w:tcPr>
            <w:tcW w:w="0" w:type="auto"/>
            <w:vAlign w:val="center"/>
            <w:hideMark/>
          </w:tcPr>
          <w:p w14:paraId="09F10DCE" w14:textId="77777777" w:rsidR="00FD4EDB" w:rsidRPr="00FD4EDB" w:rsidRDefault="00FD4EDB" w:rsidP="00FD4EDB">
            <w:r w:rsidRPr="00FD4EDB">
              <w:t>2,000,000</w:t>
            </w:r>
          </w:p>
        </w:tc>
      </w:tr>
      <w:tr w:rsidR="00FD4EDB" w:rsidRPr="00FD4EDB" w14:paraId="33037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6067D" w14:textId="77777777" w:rsidR="00FD4EDB" w:rsidRPr="00FD4EDB" w:rsidRDefault="00FD4EDB" w:rsidP="00FD4EDB">
            <w:r w:rsidRPr="00FD4EDB">
              <w:t>Implementation, testing and project management</w:t>
            </w:r>
          </w:p>
        </w:tc>
        <w:tc>
          <w:tcPr>
            <w:tcW w:w="0" w:type="auto"/>
            <w:vAlign w:val="center"/>
            <w:hideMark/>
          </w:tcPr>
          <w:p w14:paraId="6A03E8B6" w14:textId="77777777" w:rsidR="00FD4EDB" w:rsidRPr="00FD4EDB" w:rsidRDefault="00FD4EDB" w:rsidP="00FD4EDB">
            <w:r w:rsidRPr="00FD4EDB">
              <w:t>1,200,000</w:t>
            </w:r>
          </w:p>
        </w:tc>
      </w:tr>
      <w:tr w:rsidR="00FD4EDB" w:rsidRPr="00FD4EDB" w14:paraId="2B1A1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5EB75" w14:textId="77777777" w:rsidR="00FD4EDB" w:rsidRPr="00FD4EDB" w:rsidRDefault="00FD4EDB" w:rsidP="00FD4EDB">
            <w:r w:rsidRPr="00FD4EDB">
              <w:t>Staff training and documentation</w:t>
            </w:r>
          </w:p>
        </w:tc>
        <w:tc>
          <w:tcPr>
            <w:tcW w:w="0" w:type="auto"/>
            <w:vAlign w:val="center"/>
            <w:hideMark/>
          </w:tcPr>
          <w:p w14:paraId="3796B13C" w14:textId="77777777" w:rsidR="00FD4EDB" w:rsidRPr="00FD4EDB" w:rsidRDefault="00FD4EDB" w:rsidP="00FD4EDB">
            <w:r w:rsidRPr="00FD4EDB">
              <w:t>500,000</w:t>
            </w:r>
          </w:p>
        </w:tc>
      </w:tr>
      <w:tr w:rsidR="00FD4EDB" w:rsidRPr="00FD4EDB" w14:paraId="301DA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5647A" w14:textId="77777777" w:rsidR="00FD4EDB" w:rsidRPr="00FD4EDB" w:rsidRDefault="00FD4EDB" w:rsidP="00FD4EDB">
            <w:r w:rsidRPr="00FD4EDB">
              <w:t>Security, backup and quality assurance</w:t>
            </w:r>
          </w:p>
        </w:tc>
        <w:tc>
          <w:tcPr>
            <w:tcW w:w="0" w:type="auto"/>
            <w:vAlign w:val="center"/>
            <w:hideMark/>
          </w:tcPr>
          <w:p w14:paraId="699C66B9" w14:textId="77777777" w:rsidR="00FD4EDB" w:rsidRPr="00FD4EDB" w:rsidRDefault="00FD4EDB" w:rsidP="00FD4EDB">
            <w:r w:rsidRPr="00FD4EDB">
              <w:t>400,000</w:t>
            </w:r>
          </w:p>
        </w:tc>
      </w:tr>
      <w:tr w:rsidR="00FD4EDB" w:rsidRPr="00FD4EDB" w14:paraId="28CDF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76296" w14:textId="77777777" w:rsidR="00FD4EDB" w:rsidRPr="00FD4EDB" w:rsidRDefault="00FD4EDB" w:rsidP="00FD4EDB">
            <w:r w:rsidRPr="00FD4EDB">
              <w:t>Initial support and post-launch assistance</w:t>
            </w:r>
          </w:p>
        </w:tc>
        <w:tc>
          <w:tcPr>
            <w:tcW w:w="0" w:type="auto"/>
            <w:vAlign w:val="center"/>
            <w:hideMark/>
          </w:tcPr>
          <w:p w14:paraId="4AEE08A1" w14:textId="77777777" w:rsidR="00FD4EDB" w:rsidRPr="00FD4EDB" w:rsidRDefault="00FD4EDB" w:rsidP="00FD4EDB">
            <w:r w:rsidRPr="00FD4EDB">
              <w:t>500,000</w:t>
            </w:r>
          </w:p>
        </w:tc>
      </w:tr>
      <w:tr w:rsidR="00FD4EDB" w:rsidRPr="00FD4EDB" w14:paraId="11B80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55DFB" w14:textId="77777777" w:rsidR="00FD4EDB" w:rsidRPr="00FD4EDB" w:rsidRDefault="00FD4EDB" w:rsidP="00FD4EDB">
            <w:r w:rsidRPr="00FD4EDB">
              <w:t>Controlled contingency reserve</w:t>
            </w:r>
          </w:p>
        </w:tc>
        <w:tc>
          <w:tcPr>
            <w:tcW w:w="0" w:type="auto"/>
            <w:vAlign w:val="center"/>
            <w:hideMark/>
          </w:tcPr>
          <w:p w14:paraId="7D431636" w14:textId="77777777" w:rsidR="00FD4EDB" w:rsidRPr="00FD4EDB" w:rsidRDefault="00FD4EDB" w:rsidP="00FD4EDB">
            <w:r w:rsidRPr="00FD4EDB">
              <w:t>900,000</w:t>
            </w:r>
          </w:p>
        </w:tc>
      </w:tr>
      <w:tr w:rsidR="00FD4EDB" w:rsidRPr="00FD4EDB" w14:paraId="6A844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57C22" w14:textId="77777777" w:rsidR="00FD4EDB" w:rsidRPr="00FD4EDB" w:rsidRDefault="00FD4EDB" w:rsidP="00FD4EDB">
            <w:r w:rsidRPr="00FD4EDB">
              <w:rPr>
                <w:b/>
                <w:bCs/>
              </w:rPr>
              <w:t>Total proposed budget ceiling</w:t>
            </w:r>
          </w:p>
        </w:tc>
        <w:tc>
          <w:tcPr>
            <w:tcW w:w="0" w:type="auto"/>
            <w:vAlign w:val="center"/>
            <w:hideMark/>
          </w:tcPr>
          <w:p w14:paraId="30D806A9" w14:textId="77777777" w:rsidR="00FD4EDB" w:rsidRPr="00FD4EDB" w:rsidRDefault="00FD4EDB" w:rsidP="00FD4EDB">
            <w:r w:rsidRPr="00FD4EDB">
              <w:rPr>
                <w:b/>
                <w:bCs/>
              </w:rPr>
              <w:t>10,000,000</w:t>
            </w:r>
          </w:p>
        </w:tc>
      </w:tr>
    </w:tbl>
    <w:p w14:paraId="6EB90BFD" w14:textId="77777777" w:rsidR="00FD4EDB" w:rsidRPr="00FD4EDB" w:rsidRDefault="00FD4EDB" w:rsidP="00FD4EDB">
      <w:r w:rsidRPr="00FD4EDB">
        <w:rPr>
          <w:b/>
          <w:bCs/>
        </w:rPr>
        <w:t>Financial clarification:</w:t>
      </w:r>
      <w:r w:rsidRPr="00FD4EDB">
        <w:t xml:space="preserve"> These figures are preliminary planning allowances, not verified market quotations. The final budget must be supported by a detailed bill of quantities, competitive vendor quotations and applicable procurement requirements. Taxes, recurring subscriptions, hosting renewals and any major civil or electrical works must be explicitly confirmed.</w:t>
      </w:r>
    </w:p>
    <w:p w14:paraId="4C0DE178" w14:textId="77777777" w:rsidR="00FD4EDB" w:rsidRPr="00FD4EDB" w:rsidRDefault="00FD4EDB" w:rsidP="00FD4EDB">
      <w:r w:rsidRPr="00FD4EDB">
        <w:t>The contingency reserve may only be used with written authorization.</w:t>
      </w:r>
    </w:p>
    <w:p w14:paraId="4B8F9C79" w14:textId="77777777" w:rsidR="00FD4EDB" w:rsidRPr="00FD4EDB" w:rsidRDefault="00FD4EDB" w:rsidP="00FD4EDB">
      <w:pPr>
        <w:rPr>
          <w:b/>
          <w:bCs/>
        </w:rPr>
      </w:pPr>
      <w:r w:rsidRPr="00FD4EDB">
        <w:rPr>
          <w:b/>
          <w:bCs/>
        </w:rPr>
        <w:t>9. Project Governance</w:t>
      </w:r>
    </w:p>
    <w:p w14:paraId="5F72ACAA" w14:textId="77777777" w:rsidR="00FD4EDB" w:rsidRPr="00FD4EDB" w:rsidRDefault="00FD4EDB" w:rsidP="00FD4EDB">
      <w:r w:rsidRPr="00FD4EDB">
        <w:t>The proposed project team will include:</w:t>
      </w:r>
    </w:p>
    <w:p w14:paraId="4D56E660" w14:textId="77777777" w:rsidR="00FD4EDB" w:rsidRPr="00FD4EDB" w:rsidRDefault="00FD4EDB" w:rsidP="00FD4EDB">
      <w:pPr>
        <w:numPr>
          <w:ilvl w:val="0"/>
          <w:numId w:val="9"/>
        </w:numPr>
      </w:pPr>
      <w:r w:rsidRPr="00FD4EDB">
        <w:rPr>
          <w:b/>
          <w:bCs/>
        </w:rPr>
        <w:t>Project Sponsor:</w:t>
      </w:r>
      <w:r w:rsidRPr="00FD4EDB">
        <w:t xml:space="preserve"> Authorized departmental representative.</w:t>
      </w:r>
    </w:p>
    <w:p w14:paraId="19D0CAF1" w14:textId="77777777" w:rsidR="00FD4EDB" w:rsidRPr="00FD4EDB" w:rsidRDefault="00FD4EDB" w:rsidP="00FD4EDB">
      <w:pPr>
        <w:numPr>
          <w:ilvl w:val="0"/>
          <w:numId w:val="9"/>
        </w:numPr>
      </w:pPr>
      <w:r w:rsidRPr="00FD4EDB">
        <w:rPr>
          <w:b/>
          <w:bCs/>
        </w:rPr>
        <w:t>Institutional Lead:</w:t>
      </w:r>
      <w:r w:rsidRPr="00FD4EDB">
        <w:t xml:space="preserve"> Principal or nominated college representative.</w:t>
      </w:r>
    </w:p>
    <w:p w14:paraId="7A063FC3" w14:textId="77777777" w:rsidR="00FD4EDB" w:rsidRPr="00FD4EDB" w:rsidRDefault="00FD4EDB" w:rsidP="00FD4EDB">
      <w:pPr>
        <w:numPr>
          <w:ilvl w:val="0"/>
          <w:numId w:val="9"/>
        </w:numPr>
      </w:pPr>
      <w:r w:rsidRPr="00FD4EDB">
        <w:rPr>
          <w:b/>
          <w:bCs/>
        </w:rPr>
        <w:lastRenderedPageBreak/>
        <w:t>Library Lead:</w:t>
      </w:r>
      <w:r w:rsidRPr="00FD4EDB">
        <w:t xml:space="preserve"> College Librarian.</w:t>
      </w:r>
    </w:p>
    <w:p w14:paraId="5CC90F3A" w14:textId="77777777" w:rsidR="00FD4EDB" w:rsidRPr="00FD4EDB" w:rsidRDefault="00FD4EDB" w:rsidP="00FD4EDB">
      <w:pPr>
        <w:numPr>
          <w:ilvl w:val="0"/>
          <w:numId w:val="9"/>
        </w:numPr>
      </w:pPr>
      <w:r w:rsidRPr="00FD4EDB">
        <w:rPr>
          <w:b/>
          <w:bCs/>
        </w:rPr>
        <w:t>Technical Lead:</w:t>
      </w:r>
      <w:r w:rsidRPr="00FD4EDB">
        <w:t xml:space="preserve"> IT or systems representative.</w:t>
      </w:r>
    </w:p>
    <w:p w14:paraId="285A19C9" w14:textId="77777777" w:rsidR="00FD4EDB" w:rsidRPr="00FD4EDB" w:rsidRDefault="00FD4EDB" w:rsidP="00FD4EDB">
      <w:pPr>
        <w:numPr>
          <w:ilvl w:val="0"/>
          <w:numId w:val="9"/>
        </w:numPr>
      </w:pPr>
      <w:r w:rsidRPr="00FD4EDB">
        <w:rPr>
          <w:b/>
          <w:bCs/>
        </w:rPr>
        <w:t>Financial Lead:</w:t>
      </w:r>
      <w:r w:rsidRPr="00FD4EDB">
        <w:t xml:space="preserve"> Finance and procurement representative.</w:t>
      </w:r>
    </w:p>
    <w:p w14:paraId="239BF536" w14:textId="77777777" w:rsidR="00FD4EDB" w:rsidRPr="00FD4EDB" w:rsidRDefault="00FD4EDB" w:rsidP="00FD4EDB">
      <w:pPr>
        <w:numPr>
          <w:ilvl w:val="0"/>
          <w:numId w:val="9"/>
        </w:numPr>
      </w:pPr>
      <w:r w:rsidRPr="00FD4EDB">
        <w:rPr>
          <w:b/>
          <w:bCs/>
        </w:rPr>
        <w:t>Consultant:</w:t>
      </w:r>
      <w:r w:rsidRPr="00FD4EDB">
        <w:t xml:space="preserve"> Digital Library Initiator Project Manager.</w:t>
      </w:r>
    </w:p>
    <w:p w14:paraId="311ACD25" w14:textId="77777777" w:rsidR="00FD4EDB" w:rsidRPr="00FD4EDB" w:rsidRDefault="00FD4EDB" w:rsidP="00FD4EDB">
      <w:pPr>
        <w:numPr>
          <w:ilvl w:val="0"/>
          <w:numId w:val="9"/>
        </w:numPr>
      </w:pPr>
      <w:r w:rsidRPr="00FD4EDB">
        <w:rPr>
          <w:b/>
          <w:bCs/>
        </w:rPr>
        <w:t>Users:</w:t>
      </w:r>
      <w:r w:rsidRPr="00FD4EDB">
        <w:t xml:space="preserve"> Selected faculty and student representatives.</w:t>
      </w:r>
    </w:p>
    <w:p w14:paraId="6C3CC494" w14:textId="77777777" w:rsidR="00FD4EDB" w:rsidRPr="00FD4EDB" w:rsidRDefault="00FD4EDB" w:rsidP="00FD4EDB">
      <w:r w:rsidRPr="00FD4EDB">
        <w:t>A weekly working review and monthly steering meeting will track progress, expenditure, risks, decisions and upcoming milestones.</w:t>
      </w:r>
    </w:p>
    <w:p w14:paraId="724E4E2F" w14:textId="77777777" w:rsidR="00FD4EDB" w:rsidRPr="00FD4EDB" w:rsidRDefault="00FD4EDB" w:rsidP="00FD4EDB">
      <w:r w:rsidRPr="00FD4EDB">
        <w:t>Changes to approved cost, scope or schedule must be documented and approved before implementation.</w:t>
      </w:r>
    </w:p>
    <w:p w14:paraId="411A5AFC" w14:textId="77777777" w:rsidR="00FD4EDB" w:rsidRPr="00FD4EDB" w:rsidRDefault="00FD4EDB" w:rsidP="00FD4EDB">
      <w:pPr>
        <w:rPr>
          <w:b/>
          <w:bCs/>
        </w:rPr>
      </w:pPr>
      <w:r w:rsidRPr="00FD4EDB">
        <w:rPr>
          <w:b/>
          <w:bCs/>
        </w:rPr>
        <w:t>10. Key Performance Indicators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7313"/>
      </w:tblGrid>
      <w:tr w:rsidR="00FD4EDB" w:rsidRPr="00FD4EDB" w14:paraId="1271B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13D68" w14:textId="77777777" w:rsidR="00FD4EDB" w:rsidRPr="00FD4EDB" w:rsidRDefault="00FD4EDB" w:rsidP="00FD4EDB">
            <w:pPr>
              <w:rPr>
                <w:b/>
                <w:bCs/>
              </w:rPr>
            </w:pPr>
            <w:r w:rsidRPr="00FD4EDB">
              <w:rPr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353D79AD" w14:textId="77777777" w:rsidR="00FD4EDB" w:rsidRPr="00FD4EDB" w:rsidRDefault="00FD4EDB" w:rsidP="00FD4EDB">
            <w:pPr>
              <w:rPr>
                <w:b/>
                <w:bCs/>
              </w:rPr>
            </w:pPr>
            <w:r w:rsidRPr="00FD4EDB">
              <w:rPr>
                <w:b/>
                <w:bCs/>
              </w:rPr>
              <w:t>Proposed acceptance measure</w:t>
            </w:r>
          </w:p>
        </w:tc>
      </w:tr>
      <w:tr w:rsidR="00FD4EDB" w:rsidRPr="00FD4EDB" w14:paraId="79EA6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6EFDF" w14:textId="77777777" w:rsidR="00FD4EDB" w:rsidRPr="00FD4EDB" w:rsidRDefault="00FD4EDB" w:rsidP="00FD4EDB">
            <w:r w:rsidRPr="00FD4EDB">
              <w:t>Catalogue coverage</w:t>
            </w:r>
          </w:p>
        </w:tc>
        <w:tc>
          <w:tcPr>
            <w:tcW w:w="0" w:type="auto"/>
            <w:vAlign w:val="center"/>
            <w:hideMark/>
          </w:tcPr>
          <w:p w14:paraId="6C8D0AF6" w14:textId="77777777" w:rsidR="00FD4EDB" w:rsidRPr="00FD4EDB" w:rsidRDefault="00FD4EDB" w:rsidP="00FD4EDB">
            <w:r w:rsidRPr="00FD4EDB">
              <w:t>All 4,723 books processed or accounted for in a documented exception register</w:t>
            </w:r>
          </w:p>
        </w:tc>
      </w:tr>
      <w:tr w:rsidR="00FD4EDB" w:rsidRPr="00FD4EDB" w14:paraId="44DC7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F13FF" w14:textId="77777777" w:rsidR="00FD4EDB" w:rsidRPr="00FD4EDB" w:rsidRDefault="00FD4EDB" w:rsidP="00FD4EDB">
            <w:r w:rsidRPr="00FD4EDB">
              <w:t>Metadata quality</w:t>
            </w:r>
          </w:p>
        </w:tc>
        <w:tc>
          <w:tcPr>
            <w:tcW w:w="0" w:type="auto"/>
            <w:vAlign w:val="center"/>
            <w:hideMark/>
          </w:tcPr>
          <w:p w14:paraId="58FEDFCC" w14:textId="77777777" w:rsidR="00FD4EDB" w:rsidRPr="00FD4EDB" w:rsidRDefault="00FD4EDB" w:rsidP="00FD4EDB">
            <w:r w:rsidRPr="00FD4EDB">
              <w:t>At least 95% compliance in an agreed sample of required catalogue fields</w:t>
            </w:r>
          </w:p>
        </w:tc>
      </w:tr>
      <w:tr w:rsidR="00FD4EDB" w:rsidRPr="00FD4EDB" w14:paraId="4BC49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53836" w14:textId="77777777" w:rsidR="00FD4EDB" w:rsidRPr="00FD4EDB" w:rsidRDefault="00FD4EDB" w:rsidP="00FD4EDB">
            <w:r w:rsidRPr="00FD4EDB">
              <w:t>Circulation</w:t>
            </w:r>
          </w:p>
        </w:tc>
        <w:tc>
          <w:tcPr>
            <w:tcW w:w="0" w:type="auto"/>
            <w:vAlign w:val="center"/>
            <w:hideMark/>
          </w:tcPr>
          <w:p w14:paraId="63DA60E8" w14:textId="77777777" w:rsidR="00FD4EDB" w:rsidRPr="00FD4EDB" w:rsidRDefault="00FD4EDB" w:rsidP="00FD4EDB">
            <w:r w:rsidRPr="00FD4EDB">
              <w:t>Issue, return and renewal workflows successfully tested</w:t>
            </w:r>
          </w:p>
        </w:tc>
      </w:tr>
      <w:tr w:rsidR="00FD4EDB" w:rsidRPr="00FD4EDB" w14:paraId="74DFA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61284" w14:textId="77777777" w:rsidR="00FD4EDB" w:rsidRPr="00FD4EDB" w:rsidRDefault="00FD4EDB" w:rsidP="00FD4EDB">
            <w:r w:rsidRPr="00FD4EDB">
              <w:t>Search functionality</w:t>
            </w:r>
          </w:p>
        </w:tc>
        <w:tc>
          <w:tcPr>
            <w:tcW w:w="0" w:type="auto"/>
            <w:vAlign w:val="center"/>
            <w:hideMark/>
          </w:tcPr>
          <w:p w14:paraId="62912259" w14:textId="77777777" w:rsidR="00FD4EDB" w:rsidRPr="00FD4EDB" w:rsidRDefault="00FD4EDB" w:rsidP="00FD4EDB">
            <w:r w:rsidRPr="00FD4EDB">
              <w:t>OPAC searches tested on approved devices and networks</w:t>
            </w:r>
          </w:p>
        </w:tc>
      </w:tr>
      <w:tr w:rsidR="00FD4EDB" w:rsidRPr="00FD4EDB" w14:paraId="25309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1B009" w14:textId="77777777" w:rsidR="00FD4EDB" w:rsidRPr="00FD4EDB" w:rsidRDefault="00FD4EDB" w:rsidP="00FD4EDB">
            <w:r w:rsidRPr="00FD4EDB">
              <w:t>Training</w:t>
            </w:r>
          </w:p>
        </w:tc>
        <w:tc>
          <w:tcPr>
            <w:tcW w:w="0" w:type="auto"/>
            <w:vAlign w:val="center"/>
            <w:hideMark/>
          </w:tcPr>
          <w:p w14:paraId="29FB3518" w14:textId="77777777" w:rsidR="00FD4EDB" w:rsidRPr="00FD4EDB" w:rsidRDefault="00FD4EDB" w:rsidP="00FD4EDB">
            <w:r w:rsidRPr="00FD4EDB">
              <w:t>Designated staff complete practical training</w:t>
            </w:r>
          </w:p>
        </w:tc>
      </w:tr>
      <w:tr w:rsidR="00FD4EDB" w:rsidRPr="00FD4EDB" w14:paraId="39C62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60F9E" w14:textId="77777777" w:rsidR="00FD4EDB" w:rsidRPr="00FD4EDB" w:rsidRDefault="00FD4EDB" w:rsidP="00FD4EDB">
            <w:r w:rsidRPr="00FD4EDB">
              <w:t>Security</w:t>
            </w:r>
          </w:p>
        </w:tc>
        <w:tc>
          <w:tcPr>
            <w:tcW w:w="0" w:type="auto"/>
            <w:vAlign w:val="center"/>
            <w:hideMark/>
          </w:tcPr>
          <w:p w14:paraId="3321FBD0" w14:textId="77777777" w:rsidR="00FD4EDB" w:rsidRPr="00FD4EDB" w:rsidRDefault="00FD4EDB" w:rsidP="00FD4EDB">
            <w:r w:rsidRPr="00FD4EDB">
              <w:t>Role permissions and backup restoration tested</w:t>
            </w:r>
          </w:p>
        </w:tc>
      </w:tr>
      <w:tr w:rsidR="00FD4EDB" w:rsidRPr="00FD4EDB" w14:paraId="3411D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ABF7A" w14:textId="77777777" w:rsidR="00FD4EDB" w:rsidRPr="00FD4EDB" w:rsidRDefault="00FD4EDB" w:rsidP="00FD4EDB">
            <w:r w:rsidRPr="00FD4EDB">
              <w:t>Financial control</w:t>
            </w:r>
          </w:p>
        </w:tc>
        <w:tc>
          <w:tcPr>
            <w:tcW w:w="0" w:type="auto"/>
            <w:vAlign w:val="center"/>
            <w:hideMark/>
          </w:tcPr>
          <w:p w14:paraId="42E05B0D" w14:textId="77777777" w:rsidR="00FD4EDB" w:rsidRPr="00FD4EDB" w:rsidRDefault="00FD4EDB" w:rsidP="00FD4EDB">
            <w:r w:rsidRPr="00FD4EDB">
              <w:t>Monthly actual-versus-forecast expenditure reporting</w:t>
            </w:r>
          </w:p>
        </w:tc>
      </w:tr>
      <w:tr w:rsidR="00FD4EDB" w:rsidRPr="00FD4EDB" w14:paraId="7BD10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EF3FA" w14:textId="77777777" w:rsidR="00FD4EDB" w:rsidRPr="00FD4EDB" w:rsidRDefault="00FD4EDB" w:rsidP="00FD4EDB">
            <w:r w:rsidRPr="00FD4EDB">
              <w:t>Delivery</w:t>
            </w:r>
          </w:p>
        </w:tc>
        <w:tc>
          <w:tcPr>
            <w:tcW w:w="0" w:type="auto"/>
            <w:vAlign w:val="center"/>
            <w:hideMark/>
          </w:tcPr>
          <w:p w14:paraId="7D9297A8" w14:textId="77777777" w:rsidR="00FD4EDB" w:rsidRPr="00FD4EDB" w:rsidRDefault="00FD4EDB" w:rsidP="00FD4EDB">
            <w:r w:rsidRPr="00FD4EDB">
              <w:t>Go-live and handover targeted within six months</w:t>
            </w:r>
          </w:p>
        </w:tc>
      </w:tr>
    </w:tbl>
    <w:p w14:paraId="1BFC65B8" w14:textId="77777777" w:rsidR="00FD4EDB" w:rsidRPr="00FD4EDB" w:rsidRDefault="00FD4EDB" w:rsidP="00FD4EDB">
      <w:pPr>
        <w:rPr>
          <w:b/>
          <w:bCs/>
        </w:rPr>
      </w:pPr>
      <w:r w:rsidRPr="00FD4EDB">
        <w:rPr>
          <w:b/>
          <w:bCs/>
        </w:rPr>
        <w:t>11. Client Satisfaction Plan</w:t>
      </w:r>
    </w:p>
    <w:p w14:paraId="3CD6F9B8" w14:textId="77777777" w:rsidR="00FD4EDB" w:rsidRPr="00FD4EDB" w:rsidRDefault="00FD4EDB" w:rsidP="00FD4EDB">
      <w:r w:rsidRPr="00FD4EDB">
        <w:t>Digital Library Initiator will use the following measures to support client satisfaction:</w:t>
      </w:r>
    </w:p>
    <w:p w14:paraId="1E36D253" w14:textId="77777777" w:rsidR="00FD4EDB" w:rsidRPr="00FD4EDB" w:rsidRDefault="00FD4EDB" w:rsidP="00FD4EDB">
      <w:pPr>
        <w:numPr>
          <w:ilvl w:val="0"/>
          <w:numId w:val="10"/>
        </w:numPr>
      </w:pPr>
      <w:r w:rsidRPr="00FD4EDB">
        <w:t>Assign a named project manager and clear escalation contact.</w:t>
      </w:r>
    </w:p>
    <w:p w14:paraId="382F82C2" w14:textId="77777777" w:rsidR="00FD4EDB" w:rsidRPr="00FD4EDB" w:rsidRDefault="00FD4EDB" w:rsidP="00FD4EDB">
      <w:pPr>
        <w:numPr>
          <w:ilvl w:val="0"/>
          <w:numId w:val="10"/>
        </w:numPr>
      </w:pPr>
      <w:r w:rsidRPr="00FD4EDB">
        <w:t>Provide weekly progress updates and monthly steering reports.</w:t>
      </w:r>
    </w:p>
    <w:p w14:paraId="11B826B2" w14:textId="77777777" w:rsidR="00FD4EDB" w:rsidRPr="00FD4EDB" w:rsidRDefault="00FD4EDB" w:rsidP="00FD4EDB">
      <w:pPr>
        <w:numPr>
          <w:ilvl w:val="0"/>
          <w:numId w:val="10"/>
        </w:numPr>
      </w:pPr>
      <w:r w:rsidRPr="00FD4EDB">
        <w:lastRenderedPageBreak/>
        <w:t>Demonstrate the system at pilot, testing and launch stages.</w:t>
      </w:r>
    </w:p>
    <w:p w14:paraId="60B12273" w14:textId="77777777" w:rsidR="00FD4EDB" w:rsidRPr="00FD4EDB" w:rsidRDefault="00FD4EDB" w:rsidP="00FD4EDB">
      <w:pPr>
        <w:numPr>
          <w:ilvl w:val="0"/>
          <w:numId w:val="10"/>
        </w:numPr>
      </w:pPr>
      <w:r w:rsidRPr="00FD4EDB">
        <w:t>Maintain an action register containing decisions, owners and deadlines.</w:t>
      </w:r>
    </w:p>
    <w:p w14:paraId="068380EE" w14:textId="77777777" w:rsidR="00FD4EDB" w:rsidRPr="00FD4EDB" w:rsidRDefault="00FD4EDB" w:rsidP="00FD4EDB">
      <w:pPr>
        <w:numPr>
          <w:ilvl w:val="0"/>
          <w:numId w:val="10"/>
        </w:numPr>
      </w:pPr>
      <w:r w:rsidRPr="00FD4EDB">
        <w:t>Obtain client approval at important project milestones.</w:t>
      </w:r>
    </w:p>
    <w:p w14:paraId="7DF5D431" w14:textId="77777777" w:rsidR="00FD4EDB" w:rsidRPr="00FD4EDB" w:rsidRDefault="00FD4EDB" w:rsidP="00FD4EDB">
      <w:pPr>
        <w:numPr>
          <w:ilvl w:val="0"/>
          <w:numId w:val="10"/>
        </w:numPr>
      </w:pPr>
      <w:r w:rsidRPr="00FD4EDB">
        <w:t>Explain cost assumptions and exclusions transparently.</w:t>
      </w:r>
    </w:p>
    <w:p w14:paraId="5ADA62AC" w14:textId="77777777" w:rsidR="00FD4EDB" w:rsidRPr="00FD4EDB" w:rsidRDefault="00FD4EDB" w:rsidP="00FD4EDB">
      <w:pPr>
        <w:numPr>
          <w:ilvl w:val="0"/>
          <w:numId w:val="10"/>
        </w:numPr>
      </w:pPr>
      <w:r w:rsidRPr="00FD4EDB">
        <w:t>Provide documentation and catalogue data in an agreed exportable format.</w:t>
      </w:r>
    </w:p>
    <w:p w14:paraId="07083887" w14:textId="77777777" w:rsidR="00FD4EDB" w:rsidRPr="00FD4EDB" w:rsidRDefault="00FD4EDB" w:rsidP="00FD4EDB">
      <w:pPr>
        <w:numPr>
          <w:ilvl w:val="0"/>
          <w:numId w:val="10"/>
        </w:numPr>
      </w:pPr>
      <w:r w:rsidRPr="00FD4EDB">
        <w:t>Conduct staff feedback sessions before and after launch.</w:t>
      </w:r>
    </w:p>
    <w:p w14:paraId="616D56ED" w14:textId="77777777" w:rsidR="00FD4EDB" w:rsidRPr="00FD4EDB" w:rsidRDefault="00FD4EDB" w:rsidP="00FD4EDB">
      <w:pPr>
        <w:numPr>
          <w:ilvl w:val="0"/>
          <w:numId w:val="10"/>
        </w:numPr>
      </w:pPr>
      <w:r w:rsidRPr="00FD4EDB">
        <w:t>Test backup restoration and document recovery procedures.</w:t>
      </w:r>
    </w:p>
    <w:p w14:paraId="3AACB1AB" w14:textId="77777777" w:rsidR="00FD4EDB" w:rsidRPr="00FD4EDB" w:rsidRDefault="00FD4EDB" w:rsidP="00FD4EDB">
      <w:pPr>
        <w:numPr>
          <w:ilvl w:val="0"/>
          <w:numId w:val="10"/>
        </w:numPr>
      </w:pPr>
      <w:r w:rsidRPr="00FD4EDB">
        <w:t>Provide a written support arrangement with agreed response targets.</w:t>
      </w:r>
    </w:p>
    <w:p w14:paraId="0E28B25C" w14:textId="77777777" w:rsidR="00FD4EDB" w:rsidRPr="00FD4EDB" w:rsidRDefault="00FD4EDB" w:rsidP="00FD4EDB">
      <w:pPr>
        <w:rPr>
          <w:b/>
          <w:bCs/>
        </w:rPr>
      </w:pPr>
      <w:r w:rsidRPr="00FD4EDB">
        <w:rPr>
          <w:b/>
          <w:bCs/>
        </w:rPr>
        <w:t>12. Proposed Payment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4"/>
        <w:gridCol w:w="1777"/>
      </w:tblGrid>
      <w:tr w:rsidR="00FD4EDB" w:rsidRPr="00FD4EDB" w14:paraId="72312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F209A" w14:textId="77777777" w:rsidR="00FD4EDB" w:rsidRPr="00FD4EDB" w:rsidRDefault="00FD4EDB" w:rsidP="00FD4EDB">
            <w:pPr>
              <w:rPr>
                <w:b/>
                <w:bCs/>
              </w:rPr>
            </w:pPr>
            <w:r w:rsidRPr="00FD4EDB">
              <w:rPr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58A2A217" w14:textId="77777777" w:rsidR="00FD4EDB" w:rsidRPr="00FD4EDB" w:rsidRDefault="00FD4EDB" w:rsidP="00FD4EDB">
            <w:pPr>
              <w:rPr>
                <w:b/>
                <w:bCs/>
              </w:rPr>
            </w:pPr>
            <w:r w:rsidRPr="00FD4EDB">
              <w:rPr>
                <w:b/>
                <w:bCs/>
              </w:rPr>
              <w:t>Proposed share</w:t>
            </w:r>
          </w:p>
        </w:tc>
      </w:tr>
      <w:tr w:rsidR="00FD4EDB" w:rsidRPr="00FD4EDB" w14:paraId="5DF9E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45D0F" w14:textId="77777777" w:rsidR="00FD4EDB" w:rsidRPr="00FD4EDB" w:rsidRDefault="00FD4EDB" w:rsidP="00FD4EDB">
            <w:r w:rsidRPr="00FD4EDB">
              <w:t>Contract and approved project charter</w:t>
            </w:r>
          </w:p>
        </w:tc>
        <w:tc>
          <w:tcPr>
            <w:tcW w:w="0" w:type="auto"/>
            <w:vAlign w:val="center"/>
            <w:hideMark/>
          </w:tcPr>
          <w:p w14:paraId="5692EF79" w14:textId="77777777" w:rsidR="00FD4EDB" w:rsidRPr="00FD4EDB" w:rsidRDefault="00FD4EDB" w:rsidP="00FD4EDB">
            <w:r w:rsidRPr="00FD4EDB">
              <w:t>10%</w:t>
            </w:r>
          </w:p>
        </w:tc>
      </w:tr>
      <w:tr w:rsidR="00FD4EDB" w:rsidRPr="00FD4EDB" w14:paraId="541EE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7A7BB" w14:textId="77777777" w:rsidR="00FD4EDB" w:rsidRPr="00FD4EDB" w:rsidRDefault="00FD4EDB" w:rsidP="00FD4EDB">
            <w:r w:rsidRPr="00FD4EDB">
              <w:t>Design and infrastructure acceptance</w:t>
            </w:r>
          </w:p>
        </w:tc>
        <w:tc>
          <w:tcPr>
            <w:tcW w:w="0" w:type="auto"/>
            <w:vAlign w:val="center"/>
            <w:hideMark/>
          </w:tcPr>
          <w:p w14:paraId="074A9ABC" w14:textId="77777777" w:rsidR="00FD4EDB" w:rsidRPr="00FD4EDB" w:rsidRDefault="00FD4EDB" w:rsidP="00FD4EDB">
            <w:r w:rsidRPr="00FD4EDB">
              <w:t>20%</w:t>
            </w:r>
          </w:p>
        </w:tc>
      </w:tr>
      <w:tr w:rsidR="00FD4EDB" w:rsidRPr="00FD4EDB" w14:paraId="61987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FCB0C" w14:textId="77777777" w:rsidR="00FD4EDB" w:rsidRPr="00FD4EDB" w:rsidRDefault="00FD4EDB" w:rsidP="00FD4EDB">
            <w:r w:rsidRPr="00FD4EDB">
              <w:t>Configured system and pilot catalogue</w:t>
            </w:r>
          </w:p>
        </w:tc>
        <w:tc>
          <w:tcPr>
            <w:tcW w:w="0" w:type="auto"/>
            <w:vAlign w:val="center"/>
            <w:hideMark/>
          </w:tcPr>
          <w:p w14:paraId="1EBD5CA9" w14:textId="77777777" w:rsidR="00FD4EDB" w:rsidRPr="00FD4EDB" w:rsidRDefault="00FD4EDB" w:rsidP="00FD4EDB">
            <w:r w:rsidRPr="00FD4EDB">
              <w:t>20%</w:t>
            </w:r>
          </w:p>
        </w:tc>
      </w:tr>
      <w:tr w:rsidR="00FD4EDB" w:rsidRPr="00FD4EDB" w14:paraId="00EB8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18162" w14:textId="77777777" w:rsidR="00FD4EDB" w:rsidRPr="00FD4EDB" w:rsidRDefault="00FD4EDB" w:rsidP="00FD4EDB">
            <w:r w:rsidRPr="00FD4EDB">
              <w:t>Interim catalogue and staff training</w:t>
            </w:r>
          </w:p>
        </w:tc>
        <w:tc>
          <w:tcPr>
            <w:tcW w:w="0" w:type="auto"/>
            <w:vAlign w:val="center"/>
            <w:hideMark/>
          </w:tcPr>
          <w:p w14:paraId="3BFD567B" w14:textId="77777777" w:rsidR="00FD4EDB" w:rsidRPr="00FD4EDB" w:rsidRDefault="00FD4EDB" w:rsidP="00FD4EDB">
            <w:r w:rsidRPr="00FD4EDB">
              <w:t>20%</w:t>
            </w:r>
          </w:p>
        </w:tc>
      </w:tr>
      <w:tr w:rsidR="00FD4EDB" w:rsidRPr="00FD4EDB" w14:paraId="29394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44DE2" w14:textId="77777777" w:rsidR="00FD4EDB" w:rsidRPr="00FD4EDB" w:rsidRDefault="00FD4EDB" w:rsidP="00FD4EDB">
            <w:r w:rsidRPr="00FD4EDB">
              <w:t>User acceptance and collection reconciliation</w:t>
            </w:r>
          </w:p>
        </w:tc>
        <w:tc>
          <w:tcPr>
            <w:tcW w:w="0" w:type="auto"/>
            <w:vAlign w:val="center"/>
            <w:hideMark/>
          </w:tcPr>
          <w:p w14:paraId="76CCC89E" w14:textId="77777777" w:rsidR="00FD4EDB" w:rsidRPr="00FD4EDB" w:rsidRDefault="00FD4EDB" w:rsidP="00FD4EDB">
            <w:r w:rsidRPr="00FD4EDB">
              <w:t>20%</w:t>
            </w:r>
          </w:p>
        </w:tc>
      </w:tr>
      <w:tr w:rsidR="00FD4EDB" w:rsidRPr="00FD4EDB" w14:paraId="3CADE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EE8D6" w14:textId="77777777" w:rsidR="00FD4EDB" w:rsidRPr="00FD4EDB" w:rsidRDefault="00FD4EDB" w:rsidP="00FD4EDB">
            <w:r w:rsidRPr="00FD4EDB">
              <w:t>Final handover and acceptance</w:t>
            </w:r>
          </w:p>
        </w:tc>
        <w:tc>
          <w:tcPr>
            <w:tcW w:w="0" w:type="auto"/>
            <w:vAlign w:val="center"/>
            <w:hideMark/>
          </w:tcPr>
          <w:p w14:paraId="2F572186" w14:textId="77777777" w:rsidR="00FD4EDB" w:rsidRPr="00FD4EDB" w:rsidRDefault="00FD4EDB" w:rsidP="00FD4EDB">
            <w:r w:rsidRPr="00FD4EDB">
              <w:t>10%</w:t>
            </w:r>
          </w:p>
        </w:tc>
      </w:tr>
      <w:tr w:rsidR="00FD4EDB" w:rsidRPr="00FD4EDB" w14:paraId="53FB9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25E36" w14:textId="77777777" w:rsidR="00FD4EDB" w:rsidRPr="00FD4EDB" w:rsidRDefault="00FD4EDB" w:rsidP="00FD4EDB">
            <w:r w:rsidRPr="00FD4EDB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82524A5" w14:textId="77777777" w:rsidR="00FD4EDB" w:rsidRPr="00FD4EDB" w:rsidRDefault="00FD4EDB" w:rsidP="00FD4EDB">
            <w:r w:rsidRPr="00FD4EDB">
              <w:rPr>
                <w:b/>
                <w:bCs/>
              </w:rPr>
              <w:t>100%</w:t>
            </w:r>
          </w:p>
        </w:tc>
      </w:tr>
    </w:tbl>
    <w:p w14:paraId="76FC055D" w14:textId="77777777" w:rsidR="00FD4EDB" w:rsidRPr="00FD4EDB" w:rsidRDefault="00FD4EDB" w:rsidP="00FD4EDB">
      <w:r w:rsidRPr="00FD4EDB">
        <w:t>Payments will be subject to the approved contract, procurement rules, evidence of deliverables and authorized milestone acceptance.</w:t>
      </w:r>
    </w:p>
    <w:p w14:paraId="3D66A677" w14:textId="77777777" w:rsidR="00FD4EDB" w:rsidRPr="00FD4EDB" w:rsidRDefault="00FD4EDB" w:rsidP="00FD4EDB">
      <w:pPr>
        <w:rPr>
          <w:b/>
          <w:bCs/>
        </w:rPr>
      </w:pPr>
      <w:r w:rsidRPr="00FD4EDB">
        <w:rPr>
          <w:b/>
          <w:bCs/>
        </w:rPr>
        <w:t>13. Exclusions and Dependencies</w:t>
      </w:r>
    </w:p>
    <w:p w14:paraId="260CE971" w14:textId="77777777" w:rsidR="00FD4EDB" w:rsidRPr="00FD4EDB" w:rsidRDefault="00FD4EDB" w:rsidP="00FD4EDB">
      <w:pPr>
        <w:numPr>
          <w:ilvl w:val="0"/>
          <w:numId w:val="11"/>
        </w:numPr>
      </w:pPr>
      <w:r w:rsidRPr="00FD4EDB">
        <w:t>Full-text digitization of copyrighted books is excluded unless permissions are obtained.</w:t>
      </w:r>
    </w:p>
    <w:p w14:paraId="58644F18" w14:textId="77777777" w:rsidR="00FD4EDB" w:rsidRPr="00FD4EDB" w:rsidRDefault="00FD4EDB" w:rsidP="00FD4EDB">
      <w:pPr>
        <w:numPr>
          <w:ilvl w:val="0"/>
          <w:numId w:val="11"/>
        </w:numPr>
      </w:pPr>
      <w:r w:rsidRPr="00FD4EDB">
        <w:t>Ongoing subscription and hosting costs beyond the agreed contract period must be identified separately.</w:t>
      </w:r>
    </w:p>
    <w:p w14:paraId="1B3B2AA8" w14:textId="77777777" w:rsidR="00FD4EDB" w:rsidRPr="00FD4EDB" w:rsidRDefault="00FD4EDB" w:rsidP="00FD4EDB">
      <w:pPr>
        <w:numPr>
          <w:ilvl w:val="0"/>
          <w:numId w:val="11"/>
        </w:numPr>
      </w:pPr>
      <w:r w:rsidRPr="00FD4EDB">
        <w:t>Major building alterations or electrical upgrades require separate assessment and approval.</w:t>
      </w:r>
    </w:p>
    <w:p w14:paraId="47E027D4" w14:textId="77777777" w:rsidR="00FD4EDB" w:rsidRPr="00FD4EDB" w:rsidRDefault="00FD4EDB" w:rsidP="00FD4EDB">
      <w:pPr>
        <w:numPr>
          <w:ilvl w:val="0"/>
          <w:numId w:val="11"/>
        </w:numPr>
      </w:pPr>
      <w:r w:rsidRPr="00FD4EDB">
        <w:lastRenderedPageBreak/>
        <w:t>The college must provide authorized access to existing registers, collection areas and relevant staff.</w:t>
      </w:r>
    </w:p>
    <w:p w14:paraId="7D64BDB6" w14:textId="77777777" w:rsidR="00FD4EDB" w:rsidRPr="00FD4EDB" w:rsidRDefault="00FD4EDB" w:rsidP="00FD4EDB">
      <w:pPr>
        <w:numPr>
          <w:ilvl w:val="0"/>
          <w:numId w:val="11"/>
        </w:numPr>
      </w:pPr>
      <w:r w:rsidRPr="00FD4EDB">
        <w:t>Implementation depends on timely procurement decisions and stakeholder approvals.</w:t>
      </w:r>
    </w:p>
    <w:p w14:paraId="1CCEFD2F" w14:textId="77777777" w:rsidR="00FD4EDB" w:rsidRPr="00FD4EDB" w:rsidRDefault="00FD4EDB" w:rsidP="00FD4EDB">
      <w:pPr>
        <w:rPr>
          <w:b/>
          <w:bCs/>
        </w:rPr>
      </w:pPr>
      <w:r w:rsidRPr="00FD4EDB">
        <w:rPr>
          <w:b/>
          <w:bCs/>
        </w:rPr>
        <w:t>14. Conclusion</w:t>
      </w:r>
    </w:p>
    <w:p w14:paraId="4BD3B689" w14:textId="77777777" w:rsidR="00FD4EDB" w:rsidRPr="00FD4EDB" w:rsidRDefault="00FD4EDB" w:rsidP="00FD4EDB">
      <w:r w:rsidRPr="00FD4EDB">
        <w:t>Digital Library Initiator recommends a phased, measurable and client-focused transformation of SMB Fatima Jinnah GGDC's manual library. The six-month plan will establish an automated foundation for managing the 4,723-book collection while emphasizing data quality, staff capability, financial transparency and sustainable service delivery.</w:t>
      </w:r>
    </w:p>
    <w:p w14:paraId="140E8408" w14:textId="77777777" w:rsidR="00FD4EDB" w:rsidRPr="00FD4EDB" w:rsidRDefault="00FD4EDB" w:rsidP="00FD4EDB">
      <w:r w:rsidRPr="00FD4EDB">
        <w:t>We respectfully submit this proposal for review and approval.</w:t>
      </w:r>
    </w:p>
    <w:p w14:paraId="0BEBEDB8" w14:textId="77777777" w:rsidR="00FD4EDB" w:rsidRPr="00FD4EDB" w:rsidRDefault="00FD4EDB" w:rsidP="00FD4EDB">
      <w:r w:rsidRPr="00FD4EDB">
        <w:rPr>
          <w:b/>
          <w:bCs/>
        </w:rPr>
        <w:t>Submitted by:</w:t>
      </w:r>
      <w:r w:rsidRPr="00FD4EDB">
        <w:br/>
        <w:t>Digital Library Initiator</w:t>
      </w:r>
      <w:r w:rsidRPr="00FD4EDB">
        <w:br/>
        <w:t>Digital Library Transformation Consultant</w:t>
      </w:r>
    </w:p>
    <w:p w14:paraId="750B51E8" w14:textId="77777777" w:rsidR="00FD4EDB" w:rsidRPr="00FD4EDB" w:rsidRDefault="00FD4EDB" w:rsidP="00FD4EDB">
      <w:r w:rsidRPr="00FD4EDB">
        <w:rPr>
          <w:b/>
          <w:bCs/>
        </w:rPr>
        <w:t>Approval section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8"/>
        <w:gridCol w:w="2503"/>
        <w:gridCol w:w="1688"/>
      </w:tblGrid>
      <w:tr w:rsidR="00FD4EDB" w:rsidRPr="00FD4EDB" w14:paraId="5106F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2159C" w14:textId="77777777" w:rsidR="00FD4EDB" w:rsidRPr="00FD4EDB" w:rsidRDefault="00FD4EDB" w:rsidP="00FD4EDB">
            <w:pPr>
              <w:rPr>
                <w:b/>
                <w:bCs/>
              </w:rPr>
            </w:pPr>
            <w:r w:rsidRPr="00FD4EDB">
              <w:rPr>
                <w:b/>
                <w:bCs/>
              </w:rPr>
              <w:t>Approving authority</w:t>
            </w:r>
          </w:p>
        </w:tc>
        <w:tc>
          <w:tcPr>
            <w:tcW w:w="0" w:type="auto"/>
            <w:vAlign w:val="center"/>
            <w:hideMark/>
          </w:tcPr>
          <w:p w14:paraId="3E13E3E7" w14:textId="77777777" w:rsidR="00FD4EDB" w:rsidRPr="00FD4EDB" w:rsidRDefault="00FD4EDB" w:rsidP="00FD4EDB">
            <w:pPr>
              <w:rPr>
                <w:b/>
                <w:bCs/>
              </w:rPr>
            </w:pPr>
            <w:r w:rsidRPr="00FD4EDB">
              <w:rPr>
                <w:b/>
                <w:bCs/>
              </w:rPr>
              <w:t>Name and designation</w:t>
            </w:r>
          </w:p>
        </w:tc>
        <w:tc>
          <w:tcPr>
            <w:tcW w:w="0" w:type="auto"/>
            <w:vAlign w:val="center"/>
            <w:hideMark/>
          </w:tcPr>
          <w:p w14:paraId="1C1AF3C8" w14:textId="77777777" w:rsidR="00FD4EDB" w:rsidRPr="00FD4EDB" w:rsidRDefault="00FD4EDB" w:rsidP="00FD4EDB">
            <w:pPr>
              <w:rPr>
                <w:b/>
                <w:bCs/>
              </w:rPr>
            </w:pPr>
            <w:r w:rsidRPr="00FD4EDB">
              <w:rPr>
                <w:b/>
                <w:bCs/>
              </w:rPr>
              <w:t>Signature/date</w:t>
            </w:r>
          </w:p>
        </w:tc>
      </w:tr>
      <w:tr w:rsidR="00FD4EDB" w:rsidRPr="00FD4EDB" w14:paraId="2640F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AF3DF" w14:textId="77777777" w:rsidR="00FD4EDB" w:rsidRPr="00FD4EDB" w:rsidRDefault="00FD4EDB" w:rsidP="00FD4EDB">
            <w:r w:rsidRPr="00FD4EDB">
              <w:t>Departmental Sponsor</w:t>
            </w:r>
          </w:p>
        </w:tc>
        <w:tc>
          <w:tcPr>
            <w:tcW w:w="0" w:type="auto"/>
            <w:vAlign w:val="center"/>
            <w:hideMark/>
          </w:tcPr>
          <w:p w14:paraId="2C1A72FA" w14:textId="77777777" w:rsidR="00FD4EDB" w:rsidRPr="00FD4EDB" w:rsidRDefault="00FD4EDB" w:rsidP="00FD4EDB"/>
        </w:tc>
        <w:tc>
          <w:tcPr>
            <w:tcW w:w="0" w:type="auto"/>
            <w:vAlign w:val="center"/>
            <w:hideMark/>
          </w:tcPr>
          <w:p w14:paraId="0DB9A6CF" w14:textId="77777777" w:rsidR="00FD4EDB" w:rsidRPr="00FD4EDB" w:rsidRDefault="00FD4EDB" w:rsidP="00FD4EDB"/>
        </w:tc>
      </w:tr>
      <w:tr w:rsidR="00FD4EDB" w:rsidRPr="00FD4EDB" w14:paraId="4D649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A438B" w14:textId="77777777" w:rsidR="00FD4EDB" w:rsidRPr="00FD4EDB" w:rsidRDefault="00FD4EDB" w:rsidP="00FD4EDB">
            <w:r w:rsidRPr="00FD4EDB">
              <w:t>College Principal or Nominee</w:t>
            </w:r>
          </w:p>
        </w:tc>
        <w:tc>
          <w:tcPr>
            <w:tcW w:w="0" w:type="auto"/>
            <w:vAlign w:val="center"/>
            <w:hideMark/>
          </w:tcPr>
          <w:p w14:paraId="0FEDE32C" w14:textId="77777777" w:rsidR="00FD4EDB" w:rsidRPr="00FD4EDB" w:rsidRDefault="00FD4EDB" w:rsidP="00FD4EDB"/>
        </w:tc>
        <w:tc>
          <w:tcPr>
            <w:tcW w:w="0" w:type="auto"/>
            <w:vAlign w:val="center"/>
            <w:hideMark/>
          </w:tcPr>
          <w:p w14:paraId="3430C0E3" w14:textId="77777777" w:rsidR="00FD4EDB" w:rsidRPr="00FD4EDB" w:rsidRDefault="00FD4EDB" w:rsidP="00FD4EDB"/>
        </w:tc>
      </w:tr>
      <w:tr w:rsidR="00FD4EDB" w:rsidRPr="00FD4EDB" w14:paraId="2F1F2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1A9D2" w14:textId="77777777" w:rsidR="00FD4EDB" w:rsidRPr="00FD4EDB" w:rsidRDefault="00FD4EDB" w:rsidP="00FD4EDB">
            <w:r w:rsidRPr="00FD4EDB">
              <w:t>College Librarian</w:t>
            </w:r>
          </w:p>
        </w:tc>
        <w:tc>
          <w:tcPr>
            <w:tcW w:w="0" w:type="auto"/>
            <w:vAlign w:val="center"/>
            <w:hideMark/>
          </w:tcPr>
          <w:p w14:paraId="7D0CA3A5" w14:textId="77777777" w:rsidR="00FD4EDB" w:rsidRPr="00FD4EDB" w:rsidRDefault="00FD4EDB" w:rsidP="00FD4EDB"/>
        </w:tc>
        <w:tc>
          <w:tcPr>
            <w:tcW w:w="0" w:type="auto"/>
            <w:vAlign w:val="center"/>
            <w:hideMark/>
          </w:tcPr>
          <w:p w14:paraId="68EEE048" w14:textId="77777777" w:rsidR="00FD4EDB" w:rsidRPr="00FD4EDB" w:rsidRDefault="00FD4EDB" w:rsidP="00FD4EDB"/>
        </w:tc>
      </w:tr>
      <w:tr w:rsidR="00FD4EDB" w:rsidRPr="00FD4EDB" w14:paraId="332F4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5E244" w14:textId="77777777" w:rsidR="00FD4EDB" w:rsidRPr="00FD4EDB" w:rsidRDefault="00FD4EDB" w:rsidP="00FD4EDB">
            <w:r w:rsidRPr="00FD4EDB">
              <w:t>Digital Library Initiator Project Lead</w:t>
            </w:r>
          </w:p>
        </w:tc>
        <w:tc>
          <w:tcPr>
            <w:tcW w:w="0" w:type="auto"/>
            <w:vAlign w:val="center"/>
            <w:hideMark/>
          </w:tcPr>
          <w:p w14:paraId="03362F7C" w14:textId="77777777" w:rsidR="00FD4EDB" w:rsidRPr="00FD4EDB" w:rsidRDefault="00FD4EDB" w:rsidP="00FD4EDB"/>
        </w:tc>
        <w:tc>
          <w:tcPr>
            <w:tcW w:w="0" w:type="auto"/>
            <w:vAlign w:val="center"/>
            <w:hideMark/>
          </w:tcPr>
          <w:p w14:paraId="50C86749" w14:textId="77777777" w:rsidR="00FD4EDB" w:rsidRPr="00FD4EDB" w:rsidRDefault="00FD4EDB" w:rsidP="00FD4EDB"/>
        </w:tc>
      </w:tr>
    </w:tbl>
    <w:p w14:paraId="29809E42" w14:textId="77777777" w:rsidR="00096FB8" w:rsidRDefault="00096FB8"/>
    <w:sectPr w:rsidR="00096F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1794"/>
    <w:multiLevelType w:val="multilevel"/>
    <w:tmpl w:val="66A0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B76AE"/>
    <w:multiLevelType w:val="multilevel"/>
    <w:tmpl w:val="7CB8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16983"/>
    <w:multiLevelType w:val="multilevel"/>
    <w:tmpl w:val="0E96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D590B"/>
    <w:multiLevelType w:val="multilevel"/>
    <w:tmpl w:val="861A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B0DD0"/>
    <w:multiLevelType w:val="multilevel"/>
    <w:tmpl w:val="47B4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44F6C"/>
    <w:multiLevelType w:val="multilevel"/>
    <w:tmpl w:val="41AE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768FB"/>
    <w:multiLevelType w:val="multilevel"/>
    <w:tmpl w:val="4AA2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0B79EE"/>
    <w:multiLevelType w:val="multilevel"/>
    <w:tmpl w:val="DC94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165143"/>
    <w:multiLevelType w:val="multilevel"/>
    <w:tmpl w:val="753C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26372"/>
    <w:multiLevelType w:val="multilevel"/>
    <w:tmpl w:val="A6F0F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FF1AF7"/>
    <w:multiLevelType w:val="multilevel"/>
    <w:tmpl w:val="6DA4A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2188747">
    <w:abstractNumId w:val="5"/>
  </w:num>
  <w:num w:numId="2" w16cid:durableId="1903366628">
    <w:abstractNumId w:val="9"/>
  </w:num>
  <w:num w:numId="3" w16cid:durableId="2092699818">
    <w:abstractNumId w:val="3"/>
  </w:num>
  <w:num w:numId="4" w16cid:durableId="1309479877">
    <w:abstractNumId w:val="2"/>
  </w:num>
  <w:num w:numId="5" w16cid:durableId="1666057269">
    <w:abstractNumId w:val="6"/>
  </w:num>
  <w:num w:numId="6" w16cid:durableId="1206672389">
    <w:abstractNumId w:val="4"/>
  </w:num>
  <w:num w:numId="7" w16cid:durableId="634945359">
    <w:abstractNumId w:val="0"/>
  </w:num>
  <w:num w:numId="8" w16cid:durableId="1248999243">
    <w:abstractNumId w:val="7"/>
  </w:num>
  <w:num w:numId="9" w16cid:durableId="650134975">
    <w:abstractNumId w:val="8"/>
  </w:num>
  <w:num w:numId="10" w16cid:durableId="1509517263">
    <w:abstractNumId w:val="10"/>
  </w:num>
  <w:num w:numId="11" w16cid:durableId="1972857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C1C"/>
    <w:rsid w:val="00096FB8"/>
    <w:rsid w:val="00433C1C"/>
    <w:rsid w:val="00750D8D"/>
    <w:rsid w:val="00DA4EEA"/>
    <w:rsid w:val="00FD4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5174DE-95B5-4DE2-90BF-8D8B3E64A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1989</Words>
  <Characters>11340</Characters>
  <Application>Microsoft Office Word</Application>
  <DocSecurity>0</DocSecurity>
  <Lines>94</Lines>
  <Paragraphs>26</Paragraphs>
  <ScaleCrop>false</ScaleCrop>
  <Company/>
  <LinksUpToDate>false</LinksUpToDate>
  <CharactersWithSpaces>13303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Trainee YouExcel</dc:creator>
  <cp:keywords/>
  <dc:description/>
  <cp:lastModifiedBy>Trainee YouExcel</cp:lastModifiedBy>
  <cp:revision>2</cp:revision>
  <dcterms:created xsi:type="dcterms:W3CDTF">2026-10-15T09:08:00Z</dcterms:created>
  <dcterms:modified xsi:type="dcterms:W3CDTF">2026-10-15T09:08:00Z</dcterms:modified>
</cp:coreProperties>
</file>