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EE14C" w14:textId="77777777" w:rsidR="009E696E" w:rsidRPr="009E696E" w:rsidRDefault="009E696E" w:rsidP="009E696E">
      <w:pPr>
        <w:rPr>
          <w:b/>
          <w:bCs/>
        </w:rPr>
      </w:pPr>
      <w:r w:rsidRPr="009E696E">
        <w:rPr>
          <w:b/>
          <w:bCs/>
        </w:rPr>
        <w:t>DIGITAL LIBRARY INITIATOR</w:t>
      </w:r>
    </w:p>
    <w:p w14:paraId="0C35DB95" w14:textId="77777777" w:rsidR="009E696E" w:rsidRPr="009E696E" w:rsidRDefault="009E696E" w:rsidP="009E696E">
      <w:pPr>
        <w:rPr>
          <w:b/>
          <w:bCs/>
        </w:rPr>
      </w:pPr>
      <w:r w:rsidRPr="009E696E">
        <w:rPr>
          <w:b/>
          <w:bCs/>
        </w:rPr>
        <w:t>Stakeholder Communication and Business Conversation Document</w:t>
      </w:r>
    </w:p>
    <w:p w14:paraId="093594BC" w14:textId="77777777" w:rsidR="009E696E" w:rsidRPr="009E696E" w:rsidRDefault="009E696E" w:rsidP="009E696E">
      <w:r w:rsidRPr="009E696E">
        <w:rPr>
          <w:b/>
          <w:bCs/>
        </w:rPr>
        <w:t>Client:</w:t>
      </w:r>
      <w:r w:rsidRPr="009E696E">
        <w:t xml:space="preserve"> SMB Fatima Jinnah GGDC</w:t>
      </w:r>
      <w:r w:rsidRPr="009E696E">
        <w:br/>
      </w:r>
      <w:r w:rsidRPr="009E696E">
        <w:rPr>
          <w:b/>
          <w:bCs/>
        </w:rPr>
        <w:t>Project:</w:t>
      </w:r>
      <w:r w:rsidRPr="009E696E">
        <w:t xml:space="preserve"> Digital Library Transformation</w:t>
      </w:r>
      <w:r w:rsidRPr="009E696E">
        <w:br/>
      </w:r>
      <w:r w:rsidRPr="009E696E">
        <w:rPr>
          <w:b/>
          <w:bCs/>
        </w:rPr>
        <w:t>Purpose:</w:t>
      </w:r>
      <w:r w:rsidRPr="009E696E">
        <w:t xml:space="preserve"> Demonstrate professional, two-way communication between the consulting firm and project stakeholders.</w:t>
      </w:r>
    </w:p>
    <w:p w14:paraId="6797AD36" w14:textId="77777777" w:rsidR="009E696E" w:rsidRPr="009E696E" w:rsidRDefault="009E696E" w:rsidP="009E696E">
      <w:r w:rsidRPr="009E696E">
        <w:rPr>
          <w:i/>
          <w:iCs/>
        </w:rPr>
        <w:t>The following dialogues are illustrative scripts for planning, training and assessment. They are not records of actual conversations.</w:t>
      </w:r>
    </w:p>
    <w:p w14:paraId="40DCE44F" w14:textId="77777777" w:rsidR="009E696E" w:rsidRPr="009E696E" w:rsidRDefault="009E696E" w:rsidP="009E696E">
      <w:r w:rsidRPr="009E696E">
        <w:pict w14:anchorId="19827812">
          <v:rect id="_x0000_i1067" style="width:0;height:1.5pt" o:hralign="center" o:hrstd="t" o:hr="t" fillcolor="#a0a0a0" stroked="f"/>
        </w:pict>
      </w:r>
    </w:p>
    <w:p w14:paraId="752F6F8E" w14:textId="77777777" w:rsidR="009E696E" w:rsidRPr="009E696E" w:rsidRDefault="009E696E" w:rsidP="009E696E">
      <w:pPr>
        <w:rPr>
          <w:b/>
          <w:bCs/>
        </w:rPr>
      </w:pPr>
      <w:r w:rsidRPr="009E696E">
        <w:rPr>
          <w:b/>
          <w:bCs/>
        </w:rPr>
        <w:t>Conversation 1: Meeting with the Departmental Secretary or Project Sponsor</w:t>
      </w:r>
    </w:p>
    <w:p w14:paraId="37D79804" w14:textId="77777777" w:rsidR="009E696E" w:rsidRPr="009E696E" w:rsidRDefault="009E696E" w:rsidP="009E696E">
      <w:r w:rsidRPr="009E696E">
        <w:rPr>
          <w:b/>
          <w:bCs/>
        </w:rPr>
        <w:t>Consultant — Digital Library Initiator:</w:t>
      </w:r>
      <w:r w:rsidRPr="009E696E">
        <w:t xml:space="preserve"> Thank you for meeting with us. Our understanding is that the department wants to transform the college's manual library into a digital system within six months, with a proposed budget ceiling of PKR 1 crore. Is that correct?</w:t>
      </w:r>
    </w:p>
    <w:p w14:paraId="64EFADFD" w14:textId="77777777" w:rsidR="009E696E" w:rsidRPr="009E696E" w:rsidRDefault="009E696E" w:rsidP="009E696E">
      <w:r w:rsidRPr="009E696E">
        <w:rPr>
          <w:b/>
          <w:bCs/>
        </w:rPr>
        <w:t>Client — Departmental Sponsor:</w:t>
      </w:r>
      <w:r w:rsidRPr="009E696E">
        <w:t xml:space="preserve"> Yes. We need a practical solution that improves student services and provides value for public expenditure.</w:t>
      </w:r>
    </w:p>
    <w:p w14:paraId="59F2A943" w14:textId="77777777" w:rsidR="009E696E" w:rsidRPr="009E696E" w:rsidRDefault="009E696E" w:rsidP="009E696E">
      <w:r w:rsidRPr="009E696E">
        <w:rPr>
          <w:b/>
          <w:bCs/>
        </w:rPr>
        <w:t>Consultant:</w:t>
      </w:r>
      <w:r w:rsidRPr="009E696E">
        <w:t xml:space="preserve"> We propose a searchable catalogue for 4,723 books, automated circulation, staff training, secure backups and formal </w:t>
      </w:r>
      <w:proofErr w:type="gramStart"/>
      <w:r w:rsidRPr="009E696E">
        <w:t>handover</w:t>
      </w:r>
      <w:proofErr w:type="gramEnd"/>
      <w:r w:rsidRPr="009E696E">
        <w:t>. Which outcomes are most important to the department?</w:t>
      </w:r>
    </w:p>
    <w:p w14:paraId="4D544DD3" w14:textId="77777777" w:rsidR="009E696E" w:rsidRPr="009E696E" w:rsidRDefault="009E696E" w:rsidP="009E696E">
      <w:r w:rsidRPr="009E696E">
        <w:rPr>
          <w:b/>
          <w:bCs/>
        </w:rPr>
        <w:t>Client:</w:t>
      </w:r>
      <w:r w:rsidRPr="009E696E">
        <w:t xml:space="preserve"> Timely completion, accurate records, transparent expenditure and sustainable use of the system.</w:t>
      </w:r>
    </w:p>
    <w:p w14:paraId="363A735E" w14:textId="77777777" w:rsidR="009E696E" w:rsidRPr="009E696E" w:rsidRDefault="009E696E" w:rsidP="009E696E">
      <w:r w:rsidRPr="009E696E">
        <w:rPr>
          <w:b/>
          <w:bCs/>
        </w:rPr>
        <w:t>Consultant:</w:t>
      </w:r>
      <w:r w:rsidRPr="009E696E">
        <w:t xml:space="preserve"> We will measure catalogue coverage, record quality, circulation testing, staff competency and budget performance. We will also submit monthly progress reports.</w:t>
      </w:r>
    </w:p>
    <w:p w14:paraId="7B689D35" w14:textId="77777777" w:rsidR="009E696E" w:rsidRPr="009E696E" w:rsidRDefault="009E696E" w:rsidP="009E696E">
      <w:r w:rsidRPr="009E696E">
        <w:rPr>
          <w:b/>
          <w:bCs/>
        </w:rPr>
        <w:t>Client:</w:t>
      </w:r>
      <w:r w:rsidRPr="009E696E">
        <w:t xml:space="preserve"> Please ensure that procurement requirements and future maintenance costs are clearly addressed.</w:t>
      </w:r>
    </w:p>
    <w:p w14:paraId="77640611" w14:textId="77777777" w:rsidR="009E696E" w:rsidRPr="009E696E" w:rsidRDefault="009E696E" w:rsidP="009E696E">
      <w:r w:rsidRPr="009E696E">
        <w:rPr>
          <w:b/>
          <w:bCs/>
        </w:rPr>
        <w:t>Consultant:</w:t>
      </w:r>
      <w:r w:rsidRPr="009E696E">
        <w:t xml:space="preserve"> Certainly. The final specification will distinguish one-time costs from recurring expenses, and all purchases will follow the authorized procurement process.</w:t>
      </w:r>
    </w:p>
    <w:p w14:paraId="5349B847" w14:textId="77777777" w:rsidR="009E696E" w:rsidRPr="009E696E" w:rsidRDefault="009E696E" w:rsidP="009E696E">
      <w:r w:rsidRPr="009E696E">
        <w:rPr>
          <w:b/>
          <w:bCs/>
        </w:rPr>
        <w:t>Client:</w:t>
      </w:r>
      <w:r w:rsidRPr="009E696E">
        <w:t xml:space="preserve"> Please submit the detailed implementation plan for review.</w:t>
      </w:r>
    </w:p>
    <w:p w14:paraId="4E2F709B" w14:textId="77777777" w:rsidR="009E696E" w:rsidRPr="009E696E" w:rsidRDefault="009E696E" w:rsidP="009E696E">
      <w:r w:rsidRPr="009E696E">
        <w:rPr>
          <w:b/>
          <w:bCs/>
        </w:rPr>
        <w:t>Consultant:</w:t>
      </w:r>
      <w:r w:rsidRPr="009E696E">
        <w:t xml:space="preserve"> We will submit it with the milestone schedule, risk register and approval requirements.</w:t>
      </w:r>
    </w:p>
    <w:p w14:paraId="0CFFCAF8" w14:textId="77777777" w:rsidR="009E696E" w:rsidRPr="009E696E" w:rsidRDefault="009E696E" w:rsidP="009E696E">
      <w:r w:rsidRPr="009E696E">
        <w:rPr>
          <w:b/>
          <w:bCs/>
        </w:rPr>
        <w:t>Outcome:</w:t>
      </w:r>
      <w:r w:rsidRPr="009E696E">
        <w:t xml:space="preserve"> Agreement to review the project plan, subject to formal approval and procurement requirements.</w:t>
      </w:r>
    </w:p>
    <w:p w14:paraId="4C1A4BB5" w14:textId="77777777" w:rsidR="009E696E" w:rsidRPr="009E696E" w:rsidRDefault="009E696E" w:rsidP="009E696E">
      <w:r w:rsidRPr="009E696E">
        <w:lastRenderedPageBreak/>
        <w:pict w14:anchorId="3D45032F">
          <v:rect id="_x0000_i1068" style="width:0;height:1.5pt" o:hralign="center" o:hrstd="t" o:hr="t" fillcolor="#a0a0a0" stroked="f"/>
        </w:pict>
      </w:r>
    </w:p>
    <w:p w14:paraId="27D740C3" w14:textId="77777777" w:rsidR="009E696E" w:rsidRPr="009E696E" w:rsidRDefault="009E696E" w:rsidP="009E696E">
      <w:pPr>
        <w:rPr>
          <w:b/>
          <w:bCs/>
        </w:rPr>
      </w:pPr>
      <w:r w:rsidRPr="009E696E">
        <w:rPr>
          <w:b/>
          <w:bCs/>
        </w:rPr>
        <w:t>Conversation 2: Meeting with the College Principal</w:t>
      </w:r>
    </w:p>
    <w:p w14:paraId="07DC42CC" w14:textId="77777777" w:rsidR="009E696E" w:rsidRPr="009E696E" w:rsidRDefault="009E696E" w:rsidP="009E696E">
      <w:r w:rsidRPr="009E696E">
        <w:rPr>
          <w:b/>
          <w:bCs/>
        </w:rPr>
        <w:t>Consultant:</w:t>
      </w:r>
      <w:r w:rsidRPr="009E696E">
        <w:t xml:space="preserve"> We would like to assess the library's available space, power supply, network access and daily operating hours before finalizing the equipment specification.</w:t>
      </w:r>
    </w:p>
    <w:p w14:paraId="27FB4A4D" w14:textId="77777777" w:rsidR="009E696E" w:rsidRPr="009E696E" w:rsidRDefault="009E696E" w:rsidP="009E696E">
      <w:r w:rsidRPr="009E696E">
        <w:rPr>
          <w:b/>
          <w:bCs/>
        </w:rPr>
        <w:t>Principal:</w:t>
      </w:r>
      <w:r w:rsidRPr="009E696E">
        <w:t xml:space="preserve"> The library must continue serving students during the transformation. We cannot allow the project to interrupt normal academic activities unnecessarily.</w:t>
      </w:r>
    </w:p>
    <w:p w14:paraId="6E5E3CAB" w14:textId="77777777" w:rsidR="009E696E" w:rsidRPr="009E696E" w:rsidRDefault="009E696E" w:rsidP="009E696E">
      <w:r w:rsidRPr="009E696E">
        <w:rPr>
          <w:b/>
          <w:bCs/>
        </w:rPr>
        <w:t>Consultant:</w:t>
      </w:r>
      <w:r w:rsidRPr="009E696E">
        <w:t xml:space="preserve"> We recommend processing books in batches, arranging training around library service hours and retaining a temporary manual fallback process until the digital system is accepted.</w:t>
      </w:r>
    </w:p>
    <w:p w14:paraId="304A5E03" w14:textId="77777777" w:rsidR="009E696E" w:rsidRPr="009E696E" w:rsidRDefault="009E696E" w:rsidP="009E696E">
      <w:r w:rsidRPr="009E696E">
        <w:rPr>
          <w:b/>
          <w:bCs/>
        </w:rPr>
        <w:t>Principal:</w:t>
      </w:r>
      <w:r w:rsidRPr="009E696E">
        <w:t xml:space="preserve"> How will we know that the project is ready for launch?</w:t>
      </w:r>
    </w:p>
    <w:p w14:paraId="30057687" w14:textId="77777777" w:rsidR="009E696E" w:rsidRPr="009E696E" w:rsidRDefault="009E696E" w:rsidP="009E696E">
      <w:r w:rsidRPr="009E696E">
        <w:rPr>
          <w:b/>
          <w:bCs/>
        </w:rPr>
        <w:t>Consultant:</w:t>
      </w:r>
      <w:r w:rsidRPr="009E696E">
        <w:t xml:space="preserve"> We will demonstrate catalogue searches, issue and return transactions, reports and backup recovery. Your nominated team will participate in user acceptance testing before the go-live decision.</w:t>
      </w:r>
    </w:p>
    <w:p w14:paraId="5CA0DFEC" w14:textId="77777777" w:rsidR="009E696E" w:rsidRPr="009E696E" w:rsidRDefault="009E696E" w:rsidP="009E696E">
      <w:r w:rsidRPr="009E696E">
        <w:rPr>
          <w:b/>
          <w:bCs/>
        </w:rPr>
        <w:t>Principal:</w:t>
      </w:r>
      <w:r w:rsidRPr="009E696E">
        <w:t xml:space="preserve"> Please coordinate installation activities with the administration office.</w:t>
      </w:r>
    </w:p>
    <w:p w14:paraId="22BB5A7F" w14:textId="77777777" w:rsidR="009E696E" w:rsidRPr="009E696E" w:rsidRDefault="009E696E" w:rsidP="009E696E">
      <w:r w:rsidRPr="009E696E">
        <w:rPr>
          <w:b/>
          <w:bCs/>
        </w:rPr>
        <w:t>Consultant:</w:t>
      </w:r>
      <w:r w:rsidRPr="009E696E">
        <w:t xml:space="preserve"> Agreed. We will provide an installation schedule and seek approval for any activity that may disrupt normal operations.</w:t>
      </w:r>
    </w:p>
    <w:p w14:paraId="088B73FC" w14:textId="77777777" w:rsidR="009E696E" w:rsidRPr="009E696E" w:rsidRDefault="009E696E" w:rsidP="009E696E">
      <w:r w:rsidRPr="009E696E">
        <w:rPr>
          <w:b/>
          <w:bCs/>
        </w:rPr>
        <w:t>Outcome:</w:t>
      </w:r>
      <w:r w:rsidRPr="009E696E">
        <w:t xml:space="preserve"> The college administration will coordinate access, installation and service continuity.</w:t>
      </w:r>
    </w:p>
    <w:p w14:paraId="68ED46B6" w14:textId="77777777" w:rsidR="009E696E" w:rsidRPr="009E696E" w:rsidRDefault="009E696E" w:rsidP="009E696E">
      <w:r w:rsidRPr="009E696E">
        <w:pict w14:anchorId="1B980834">
          <v:rect id="_x0000_i1069" style="width:0;height:1.5pt" o:hralign="center" o:hrstd="t" o:hr="t" fillcolor="#a0a0a0" stroked="f"/>
        </w:pict>
      </w:r>
    </w:p>
    <w:p w14:paraId="71BEAED9" w14:textId="77777777" w:rsidR="009E696E" w:rsidRPr="009E696E" w:rsidRDefault="009E696E" w:rsidP="009E696E">
      <w:pPr>
        <w:rPr>
          <w:b/>
          <w:bCs/>
        </w:rPr>
      </w:pPr>
      <w:r w:rsidRPr="009E696E">
        <w:rPr>
          <w:b/>
          <w:bCs/>
        </w:rPr>
        <w:t>Conversation 3: Meeting with the College Librarian</w:t>
      </w:r>
    </w:p>
    <w:p w14:paraId="3B46A8E7" w14:textId="77777777" w:rsidR="009E696E" w:rsidRPr="009E696E" w:rsidRDefault="009E696E" w:rsidP="009E696E">
      <w:r w:rsidRPr="009E696E">
        <w:rPr>
          <w:b/>
          <w:bCs/>
        </w:rPr>
        <w:t>Consultant:</w:t>
      </w:r>
      <w:r w:rsidRPr="009E696E">
        <w:t xml:space="preserve"> As the librarian, your knowledge of the collection is essential. Could we review the accession register and identify which bibliographic fields are consistently available?</w:t>
      </w:r>
    </w:p>
    <w:p w14:paraId="20CA7951" w14:textId="77777777" w:rsidR="009E696E" w:rsidRPr="009E696E" w:rsidRDefault="009E696E" w:rsidP="009E696E">
      <w:r w:rsidRPr="009E696E">
        <w:rPr>
          <w:b/>
          <w:bCs/>
        </w:rPr>
        <w:t>Librarian:</w:t>
      </w:r>
      <w:r w:rsidRPr="009E696E">
        <w:t xml:space="preserve"> We have 4,723 books, but some records may lack publication details. We may also find damaged books, duplicates or items that cannot be located.</w:t>
      </w:r>
    </w:p>
    <w:p w14:paraId="129CD246" w14:textId="77777777" w:rsidR="009E696E" w:rsidRPr="009E696E" w:rsidRDefault="009E696E" w:rsidP="009E696E">
      <w:r w:rsidRPr="009E696E">
        <w:rPr>
          <w:b/>
          <w:bCs/>
        </w:rPr>
        <w:t>Consultant:</w:t>
      </w:r>
      <w:r w:rsidRPr="009E696E">
        <w:t xml:space="preserve"> We will create an exception register and agree on minimum metadata requirements. We will not invent missing bibliographic information.</w:t>
      </w:r>
    </w:p>
    <w:p w14:paraId="253B8399" w14:textId="77777777" w:rsidR="009E696E" w:rsidRPr="009E696E" w:rsidRDefault="009E696E" w:rsidP="009E696E">
      <w:r w:rsidRPr="009E696E">
        <w:rPr>
          <w:b/>
          <w:bCs/>
        </w:rPr>
        <w:t>Librarian:</w:t>
      </w:r>
      <w:r w:rsidRPr="009E696E">
        <w:t xml:space="preserve"> I need a system that makes searching, issuing and returning books easier. I also need to correct catalogue records when necessary.</w:t>
      </w:r>
    </w:p>
    <w:p w14:paraId="773458F3" w14:textId="77777777" w:rsidR="009E696E" w:rsidRPr="009E696E" w:rsidRDefault="009E696E" w:rsidP="009E696E">
      <w:r w:rsidRPr="009E696E">
        <w:rPr>
          <w:b/>
          <w:bCs/>
        </w:rPr>
        <w:t>Consultant:</w:t>
      </w:r>
      <w:r w:rsidRPr="009E696E">
        <w:t xml:space="preserve"> We will configure suitable staff permissions and test the circulation workflow with you. We will also document how the catalogue can be exported and backed up.</w:t>
      </w:r>
    </w:p>
    <w:p w14:paraId="2E455059" w14:textId="77777777" w:rsidR="009E696E" w:rsidRPr="009E696E" w:rsidRDefault="009E696E" w:rsidP="009E696E">
      <w:r w:rsidRPr="009E696E">
        <w:rPr>
          <w:b/>
          <w:bCs/>
        </w:rPr>
        <w:lastRenderedPageBreak/>
        <w:t>Librarian:</w:t>
      </w:r>
      <w:r w:rsidRPr="009E696E">
        <w:t xml:space="preserve"> I can help validate subject headings, classification and the accuracy of book records.</w:t>
      </w:r>
    </w:p>
    <w:p w14:paraId="342839BA" w14:textId="77777777" w:rsidR="009E696E" w:rsidRPr="009E696E" w:rsidRDefault="009E696E" w:rsidP="009E696E">
      <w:r w:rsidRPr="009E696E">
        <w:rPr>
          <w:b/>
          <w:bCs/>
        </w:rPr>
        <w:t>Consultant:</w:t>
      </w:r>
      <w:r w:rsidRPr="009E696E">
        <w:t xml:space="preserve"> Excellent. We propose weekly sample checks and a formal review of catalogue quality at each major milestone.</w:t>
      </w:r>
    </w:p>
    <w:p w14:paraId="063B74C8" w14:textId="77777777" w:rsidR="009E696E" w:rsidRPr="009E696E" w:rsidRDefault="009E696E" w:rsidP="009E696E">
      <w:r w:rsidRPr="009E696E">
        <w:rPr>
          <w:b/>
          <w:bCs/>
        </w:rPr>
        <w:t>Outcome:</w:t>
      </w:r>
      <w:r w:rsidRPr="009E696E">
        <w:t xml:space="preserve"> The librarian will lead bibliographic validation, approve catalogue rules and participate in staff training and acceptance testing.</w:t>
      </w:r>
    </w:p>
    <w:p w14:paraId="31FBD8D3" w14:textId="77777777" w:rsidR="009E696E" w:rsidRPr="009E696E" w:rsidRDefault="009E696E" w:rsidP="009E696E">
      <w:r w:rsidRPr="009E696E">
        <w:pict w14:anchorId="327F7C79">
          <v:rect id="_x0000_i1070" style="width:0;height:1.5pt" o:hralign="center" o:hrstd="t" o:hr="t" fillcolor="#a0a0a0" stroked="f"/>
        </w:pict>
      </w:r>
    </w:p>
    <w:p w14:paraId="25B9EB06" w14:textId="77777777" w:rsidR="009E696E" w:rsidRPr="009E696E" w:rsidRDefault="009E696E" w:rsidP="009E696E">
      <w:pPr>
        <w:rPr>
          <w:b/>
          <w:bCs/>
        </w:rPr>
      </w:pPr>
      <w:r w:rsidRPr="009E696E">
        <w:rPr>
          <w:b/>
          <w:bCs/>
        </w:rPr>
        <w:t>Conversation 4: Meeting with the IT Representative</w:t>
      </w:r>
    </w:p>
    <w:p w14:paraId="687A0CE2" w14:textId="77777777" w:rsidR="009E696E" w:rsidRPr="009E696E" w:rsidRDefault="009E696E" w:rsidP="009E696E">
      <w:r w:rsidRPr="009E696E">
        <w:rPr>
          <w:b/>
          <w:bCs/>
        </w:rPr>
        <w:t>Consultant:</w:t>
      </w:r>
      <w:r w:rsidRPr="009E696E">
        <w:t xml:space="preserve"> We need to confirm the institution's requirements for hosting, connectivity, security and data backup. Are there existing technical policies we must follow?</w:t>
      </w:r>
    </w:p>
    <w:p w14:paraId="2D4D33C9" w14:textId="77777777" w:rsidR="009E696E" w:rsidRPr="009E696E" w:rsidRDefault="009E696E" w:rsidP="009E696E">
      <w:r w:rsidRPr="009E696E">
        <w:rPr>
          <w:b/>
          <w:bCs/>
        </w:rPr>
        <w:t>IT Representative:</w:t>
      </w:r>
      <w:r w:rsidRPr="009E696E">
        <w:t xml:space="preserve"> We need controlled user accounts, regular backups and protection of student information.</w:t>
      </w:r>
    </w:p>
    <w:p w14:paraId="05C87F43" w14:textId="77777777" w:rsidR="009E696E" w:rsidRPr="009E696E" w:rsidRDefault="009E696E" w:rsidP="009E696E">
      <w:r w:rsidRPr="009E696E">
        <w:rPr>
          <w:b/>
          <w:bCs/>
        </w:rPr>
        <w:t>Consultant:</w:t>
      </w:r>
      <w:r w:rsidRPr="009E696E">
        <w:t xml:space="preserve"> We will use role-based access, unique staff accounts, restricted administrator permissions and documented backup and recovery procedures.</w:t>
      </w:r>
    </w:p>
    <w:p w14:paraId="77C6EDA0" w14:textId="77777777" w:rsidR="009E696E" w:rsidRPr="009E696E" w:rsidRDefault="009E696E" w:rsidP="009E696E">
      <w:r w:rsidRPr="009E696E">
        <w:rPr>
          <w:b/>
          <w:bCs/>
        </w:rPr>
        <w:t>IT Representative:</w:t>
      </w:r>
      <w:r w:rsidRPr="009E696E">
        <w:t xml:space="preserve"> The public catalogue must not expose borrower details or other restricted information.</w:t>
      </w:r>
    </w:p>
    <w:p w14:paraId="25970D7C" w14:textId="77777777" w:rsidR="009E696E" w:rsidRPr="009E696E" w:rsidRDefault="009E696E" w:rsidP="009E696E">
      <w:r w:rsidRPr="009E696E">
        <w:rPr>
          <w:b/>
          <w:bCs/>
        </w:rPr>
        <w:t>Consultant:</w:t>
      </w:r>
      <w:r w:rsidRPr="009E696E">
        <w:t xml:space="preserve"> Agreed. Public bibliographic information will be separated from restricted circulation and borrower records.</w:t>
      </w:r>
    </w:p>
    <w:p w14:paraId="2EED195A" w14:textId="77777777" w:rsidR="009E696E" w:rsidRPr="009E696E" w:rsidRDefault="009E696E" w:rsidP="009E696E">
      <w:r w:rsidRPr="009E696E">
        <w:rPr>
          <w:b/>
          <w:bCs/>
        </w:rPr>
        <w:t>IT Representative:</w:t>
      </w:r>
      <w:r w:rsidRPr="009E696E">
        <w:t xml:space="preserve"> We also need to avoid dependence on a supplier that prevents us from exporting our records.</w:t>
      </w:r>
    </w:p>
    <w:p w14:paraId="58F25A3A" w14:textId="77777777" w:rsidR="009E696E" w:rsidRPr="009E696E" w:rsidRDefault="009E696E" w:rsidP="009E696E">
      <w:r w:rsidRPr="009E696E">
        <w:rPr>
          <w:b/>
          <w:bCs/>
        </w:rPr>
        <w:t>Consultant:</w:t>
      </w:r>
      <w:r w:rsidRPr="009E696E">
        <w:t xml:space="preserve"> We will assess data portability, software maintenance, licensing and export formats before recommending the final solution.</w:t>
      </w:r>
    </w:p>
    <w:p w14:paraId="647C3650" w14:textId="77777777" w:rsidR="009E696E" w:rsidRPr="009E696E" w:rsidRDefault="009E696E" w:rsidP="009E696E">
      <w:r w:rsidRPr="009E696E">
        <w:rPr>
          <w:b/>
          <w:bCs/>
        </w:rPr>
        <w:t>Outcome:</w:t>
      </w:r>
      <w:r w:rsidRPr="009E696E">
        <w:t xml:space="preserve"> The IT representative will validate the technical specification, security controls and backup arrangements.</w:t>
      </w:r>
    </w:p>
    <w:p w14:paraId="0C3C93B3" w14:textId="77777777" w:rsidR="009E696E" w:rsidRPr="009E696E" w:rsidRDefault="009E696E" w:rsidP="009E696E">
      <w:r w:rsidRPr="009E696E">
        <w:pict w14:anchorId="5FD6EFAB">
          <v:rect id="_x0000_i1071" style="width:0;height:1.5pt" o:hralign="center" o:hrstd="t" o:hr="t" fillcolor="#a0a0a0" stroked="f"/>
        </w:pict>
      </w:r>
    </w:p>
    <w:p w14:paraId="0AFAFE71" w14:textId="77777777" w:rsidR="009E696E" w:rsidRPr="009E696E" w:rsidRDefault="009E696E" w:rsidP="009E696E">
      <w:pPr>
        <w:rPr>
          <w:b/>
          <w:bCs/>
        </w:rPr>
      </w:pPr>
      <w:r w:rsidRPr="009E696E">
        <w:rPr>
          <w:b/>
          <w:bCs/>
        </w:rPr>
        <w:t>Conversation 5: Meeting with Finance and Procurement</w:t>
      </w:r>
    </w:p>
    <w:p w14:paraId="59FFE24E" w14:textId="77777777" w:rsidR="009E696E" w:rsidRPr="009E696E" w:rsidRDefault="009E696E" w:rsidP="009E696E">
      <w:r w:rsidRPr="009E696E">
        <w:rPr>
          <w:b/>
          <w:bCs/>
        </w:rPr>
        <w:t>Consultant:</w:t>
      </w:r>
      <w:r w:rsidRPr="009E696E">
        <w:t xml:space="preserve"> The current financial plan is an indicative estimate with a ceiling of PKR 10 million. Final prices must be confirmed through the approved procurement process.</w:t>
      </w:r>
    </w:p>
    <w:p w14:paraId="4899BF73" w14:textId="77777777" w:rsidR="009E696E" w:rsidRPr="009E696E" w:rsidRDefault="009E696E" w:rsidP="009E696E">
      <w:r w:rsidRPr="009E696E">
        <w:rPr>
          <w:b/>
          <w:bCs/>
        </w:rPr>
        <w:t>Finance Officer:</w:t>
      </w:r>
      <w:r w:rsidRPr="009E696E">
        <w:t xml:space="preserve"> The budget ceiling is PKR 1 crore. Any additional spending must receive formal approval.</w:t>
      </w:r>
    </w:p>
    <w:p w14:paraId="4D5274F2" w14:textId="77777777" w:rsidR="009E696E" w:rsidRPr="009E696E" w:rsidRDefault="009E696E" w:rsidP="009E696E">
      <w:r w:rsidRPr="009E696E">
        <w:rPr>
          <w:b/>
          <w:bCs/>
        </w:rPr>
        <w:lastRenderedPageBreak/>
        <w:t>Consultant:</w:t>
      </w:r>
      <w:r w:rsidRPr="009E696E">
        <w:t xml:space="preserve"> Understood. We will track actual expenditure against the approved budget, report forecasts monthly and document every proposed change.</w:t>
      </w:r>
    </w:p>
    <w:p w14:paraId="6F5D3D68" w14:textId="77777777" w:rsidR="009E696E" w:rsidRPr="009E696E" w:rsidRDefault="009E696E" w:rsidP="009E696E">
      <w:r w:rsidRPr="009E696E">
        <w:rPr>
          <w:b/>
          <w:bCs/>
        </w:rPr>
        <w:t>Finance Officer:</w:t>
      </w:r>
      <w:r w:rsidRPr="009E696E">
        <w:t xml:space="preserve"> We also need to know which costs recur annually.</w:t>
      </w:r>
    </w:p>
    <w:p w14:paraId="6709A249" w14:textId="77777777" w:rsidR="009E696E" w:rsidRPr="009E696E" w:rsidRDefault="009E696E" w:rsidP="009E696E">
      <w:r w:rsidRPr="009E696E">
        <w:rPr>
          <w:b/>
          <w:bCs/>
        </w:rPr>
        <w:t>Consultant:</w:t>
      </w:r>
      <w:r w:rsidRPr="009E696E">
        <w:t xml:space="preserve"> We will list software subscriptions, hosting, maintenance and support separately from one-time implementation costs.</w:t>
      </w:r>
    </w:p>
    <w:p w14:paraId="77A3ACBF" w14:textId="77777777" w:rsidR="009E696E" w:rsidRPr="009E696E" w:rsidRDefault="009E696E" w:rsidP="009E696E">
      <w:r w:rsidRPr="009E696E">
        <w:rPr>
          <w:b/>
          <w:bCs/>
        </w:rPr>
        <w:t>Finance Officer:</w:t>
      </w:r>
      <w:r w:rsidRPr="009E696E">
        <w:t xml:space="preserve"> What happens if the selected equipment or software costs more than expected?</w:t>
      </w:r>
    </w:p>
    <w:p w14:paraId="5D27209C" w14:textId="77777777" w:rsidR="009E696E" w:rsidRPr="009E696E" w:rsidRDefault="009E696E" w:rsidP="009E696E">
      <w:r w:rsidRPr="009E696E">
        <w:rPr>
          <w:b/>
          <w:bCs/>
        </w:rPr>
        <w:t>Consultant:</w:t>
      </w:r>
      <w:r w:rsidRPr="009E696E">
        <w:t xml:space="preserve"> We will review compliant alternatives or submit a documented change request. We will not commit additional expenditure without authorization.</w:t>
      </w:r>
    </w:p>
    <w:p w14:paraId="411AD903" w14:textId="77777777" w:rsidR="009E696E" w:rsidRPr="009E696E" w:rsidRDefault="009E696E" w:rsidP="009E696E">
      <w:r w:rsidRPr="009E696E">
        <w:rPr>
          <w:b/>
          <w:bCs/>
        </w:rPr>
        <w:t>Outcome:</w:t>
      </w:r>
      <w:r w:rsidRPr="009E696E">
        <w:t xml:space="preserve"> Finance and procurement will review the detailed bill of quantities, quotations, recurring charges and change-control process.</w:t>
      </w:r>
    </w:p>
    <w:p w14:paraId="3E0427D9" w14:textId="77777777" w:rsidR="009E696E" w:rsidRPr="009E696E" w:rsidRDefault="009E696E" w:rsidP="009E696E">
      <w:r w:rsidRPr="009E696E">
        <w:pict w14:anchorId="53B5586C">
          <v:rect id="_x0000_i1072" style="width:0;height:1.5pt" o:hralign="center" o:hrstd="t" o:hr="t" fillcolor="#a0a0a0" stroked="f"/>
        </w:pict>
      </w:r>
    </w:p>
    <w:p w14:paraId="40798EEB" w14:textId="77777777" w:rsidR="009E696E" w:rsidRPr="009E696E" w:rsidRDefault="009E696E" w:rsidP="009E696E">
      <w:pPr>
        <w:rPr>
          <w:b/>
          <w:bCs/>
        </w:rPr>
      </w:pPr>
      <w:r w:rsidRPr="009E696E">
        <w:rPr>
          <w:b/>
          <w:bCs/>
        </w:rPr>
        <w:t>Conversation 6: Meeting with Faculty and Student Representatives</w:t>
      </w:r>
    </w:p>
    <w:p w14:paraId="126C941B" w14:textId="77777777" w:rsidR="009E696E" w:rsidRPr="009E696E" w:rsidRDefault="009E696E" w:rsidP="009E696E">
      <w:r w:rsidRPr="009E696E">
        <w:rPr>
          <w:b/>
          <w:bCs/>
        </w:rPr>
        <w:t>Consultant:</w:t>
      </w:r>
      <w:r w:rsidRPr="009E696E">
        <w:t xml:space="preserve"> We would like to understand how students and faculty search for books. What information would make the catalogue useful?</w:t>
      </w:r>
    </w:p>
    <w:p w14:paraId="6A7A9544" w14:textId="77777777" w:rsidR="009E696E" w:rsidRPr="009E696E" w:rsidRDefault="009E696E" w:rsidP="009E696E">
      <w:r w:rsidRPr="009E696E">
        <w:rPr>
          <w:b/>
          <w:bCs/>
        </w:rPr>
        <w:t>Faculty Representative:</w:t>
      </w:r>
      <w:r w:rsidRPr="009E696E">
        <w:t xml:space="preserve"> Title, author, subject and availability are essential.</w:t>
      </w:r>
    </w:p>
    <w:p w14:paraId="7BBD3A26" w14:textId="77777777" w:rsidR="009E696E" w:rsidRPr="009E696E" w:rsidRDefault="009E696E" w:rsidP="009E696E">
      <w:r w:rsidRPr="009E696E">
        <w:rPr>
          <w:b/>
          <w:bCs/>
        </w:rPr>
        <w:t>Student Representative:</w:t>
      </w:r>
      <w:r w:rsidRPr="009E696E">
        <w:t xml:space="preserve"> The search should be simple, and we should be able to use it on a shared computer or phone where supported.</w:t>
      </w:r>
    </w:p>
    <w:p w14:paraId="256CCBF4" w14:textId="77777777" w:rsidR="009E696E" w:rsidRPr="009E696E" w:rsidRDefault="009E696E" w:rsidP="009E696E">
      <w:r w:rsidRPr="009E696E">
        <w:rPr>
          <w:b/>
          <w:bCs/>
        </w:rPr>
        <w:t>Consultant:</w:t>
      </w:r>
      <w:r w:rsidRPr="009E696E">
        <w:t xml:space="preserve"> We will test common search terms, availability information and usability with a small group before launch.</w:t>
      </w:r>
    </w:p>
    <w:p w14:paraId="59D904C3" w14:textId="77777777" w:rsidR="009E696E" w:rsidRPr="009E696E" w:rsidRDefault="009E696E" w:rsidP="009E696E">
      <w:r w:rsidRPr="009E696E">
        <w:rPr>
          <w:b/>
          <w:bCs/>
        </w:rPr>
        <w:t>Faculty Representative:</w:t>
      </w:r>
      <w:r w:rsidRPr="009E696E">
        <w:t xml:space="preserve"> Can students request books that are unavailable?</w:t>
      </w:r>
    </w:p>
    <w:p w14:paraId="7598A4B9" w14:textId="77777777" w:rsidR="009E696E" w:rsidRPr="009E696E" w:rsidRDefault="009E696E" w:rsidP="009E696E">
      <w:r w:rsidRPr="009E696E">
        <w:rPr>
          <w:b/>
          <w:bCs/>
        </w:rPr>
        <w:t>Consultant:</w:t>
      </w:r>
      <w:r w:rsidRPr="009E696E">
        <w:t xml:space="preserve"> We will document the request or reservation process supported by the selected system. We will confirm available features before promising them to users.</w:t>
      </w:r>
    </w:p>
    <w:p w14:paraId="7BF43F05" w14:textId="77777777" w:rsidR="009E696E" w:rsidRPr="009E696E" w:rsidRDefault="009E696E" w:rsidP="009E696E">
      <w:r w:rsidRPr="009E696E">
        <w:rPr>
          <w:b/>
          <w:bCs/>
        </w:rPr>
        <w:t>Student Representative:</w:t>
      </w:r>
      <w:r w:rsidRPr="009E696E">
        <w:t xml:space="preserve"> We would also like a short guide explaining how to search for books.</w:t>
      </w:r>
    </w:p>
    <w:p w14:paraId="64229FB8" w14:textId="77777777" w:rsidR="009E696E" w:rsidRPr="009E696E" w:rsidRDefault="009E696E" w:rsidP="009E696E">
      <w:r w:rsidRPr="009E696E">
        <w:rPr>
          <w:b/>
          <w:bCs/>
        </w:rPr>
        <w:t>Consultant:</w:t>
      </w:r>
      <w:r w:rsidRPr="009E696E">
        <w:t xml:space="preserve"> We will prepare a simple user guide and arrange an orientation session.</w:t>
      </w:r>
    </w:p>
    <w:p w14:paraId="1F564E41" w14:textId="77777777" w:rsidR="009E696E" w:rsidRPr="009E696E" w:rsidRDefault="009E696E" w:rsidP="009E696E">
      <w:r w:rsidRPr="009E696E">
        <w:rPr>
          <w:b/>
          <w:bCs/>
        </w:rPr>
        <w:t>Outcome:</w:t>
      </w:r>
      <w:r w:rsidRPr="009E696E">
        <w:t xml:space="preserve"> Faculty and students will participate in usability testing and provide feedback before go-live.</w:t>
      </w:r>
    </w:p>
    <w:p w14:paraId="4D04E97B" w14:textId="77777777" w:rsidR="009E696E" w:rsidRPr="009E696E" w:rsidRDefault="009E696E" w:rsidP="009E696E">
      <w:r w:rsidRPr="009E696E">
        <w:pict w14:anchorId="6F0E1740">
          <v:rect id="_x0000_i1073" style="width:0;height:1.5pt" o:hralign="center" o:hrstd="t" o:hr="t" fillcolor="#a0a0a0" stroked="f"/>
        </w:pict>
      </w:r>
    </w:p>
    <w:p w14:paraId="507DF3AB" w14:textId="77777777" w:rsidR="009E696E" w:rsidRPr="009E696E" w:rsidRDefault="009E696E" w:rsidP="009E696E">
      <w:pPr>
        <w:rPr>
          <w:b/>
          <w:bCs/>
        </w:rPr>
      </w:pPr>
      <w:r w:rsidRPr="009E696E">
        <w:rPr>
          <w:b/>
          <w:bCs/>
        </w:rPr>
        <w:lastRenderedPageBreak/>
        <w:t>Professional Communication Standards</w:t>
      </w:r>
    </w:p>
    <w:p w14:paraId="0AF9B4C0" w14:textId="77777777" w:rsidR="009E696E" w:rsidRPr="009E696E" w:rsidRDefault="009E696E" w:rsidP="009E696E">
      <w:pPr>
        <w:numPr>
          <w:ilvl w:val="0"/>
          <w:numId w:val="1"/>
        </w:numPr>
      </w:pPr>
      <w:r w:rsidRPr="009E696E">
        <w:t>Listen to the stakeholder's needs before recommending a solution.</w:t>
      </w:r>
    </w:p>
    <w:p w14:paraId="2897E41F" w14:textId="77777777" w:rsidR="009E696E" w:rsidRPr="009E696E" w:rsidRDefault="009E696E" w:rsidP="009E696E">
      <w:pPr>
        <w:numPr>
          <w:ilvl w:val="0"/>
          <w:numId w:val="1"/>
        </w:numPr>
      </w:pPr>
      <w:r w:rsidRPr="009E696E">
        <w:t>Use clear, respectful and non-technical language wherever possible.</w:t>
      </w:r>
    </w:p>
    <w:p w14:paraId="66173FD8" w14:textId="77777777" w:rsidR="009E696E" w:rsidRPr="009E696E" w:rsidRDefault="009E696E" w:rsidP="009E696E">
      <w:pPr>
        <w:numPr>
          <w:ilvl w:val="0"/>
          <w:numId w:val="1"/>
        </w:numPr>
      </w:pPr>
      <w:r w:rsidRPr="009E696E">
        <w:t>Distinguish confirmed facts from estimates and assumptions.</w:t>
      </w:r>
    </w:p>
    <w:p w14:paraId="24F91F5B" w14:textId="77777777" w:rsidR="009E696E" w:rsidRPr="009E696E" w:rsidRDefault="009E696E" w:rsidP="009E696E">
      <w:pPr>
        <w:numPr>
          <w:ilvl w:val="0"/>
          <w:numId w:val="1"/>
        </w:numPr>
      </w:pPr>
      <w:r w:rsidRPr="009E696E">
        <w:t>Record decisions, action owners and deadlines.</w:t>
      </w:r>
    </w:p>
    <w:p w14:paraId="0434B064" w14:textId="77777777" w:rsidR="009E696E" w:rsidRPr="009E696E" w:rsidRDefault="009E696E" w:rsidP="009E696E">
      <w:pPr>
        <w:numPr>
          <w:ilvl w:val="0"/>
          <w:numId w:val="1"/>
        </w:numPr>
      </w:pPr>
      <w:r w:rsidRPr="009E696E">
        <w:t>Avoid promising features that have not been verified.</w:t>
      </w:r>
    </w:p>
    <w:p w14:paraId="745FA6FE" w14:textId="77777777" w:rsidR="009E696E" w:rsidRPr="009E696E" w:rsidRDefault="009E696E" w:rsidP="009E696E">
      <w:pPr>
        <w:numPr>
          <w:ilvl w:val="0"/>
          <w:numId w:val="1"/>
        </w:numPr>
      </w:pPr>
      <w:r w:rsidRPr="009E696E">
        <w:t>Protect institutional and personal information.</w:t>
      </w:r>
    </w:p>
    <w:p w14:paraId="14966718" w14:textId="77777777" w:rsidR="009E696E" w:rsidRPr="009E696E" w:rsidRDefault="009E696E" w:rsidP="009E696E">
      <w:pPr>
        <w:numPr>
          <w:ilvl w:val="0"/>
          <w:numId w:val="1"/>
        </w:numPr>
      </w:pPr>
      <w:r w:rsidRPr="009E696E">
        <w:t>Escalate budget, procurement, schedule and security concerns promptly.</w:t>
      </w:r>
    </w:p>
    <w:p w14:paraId="68FDD144" w14:textId="77777777" w:rsidR="009E696E" w:rsidRPr="009E696E" w:rsidRDefault="009E696E" w:rsidP="009E696E">
      <w:pPr>
        <w:numPr>
          <w:ilvl w:val="0"/>
          <w:numId w:val="1"/>
        </w:numPr>
      </w:pPr>
      <w:r w:rsidRPr="009E696E">
        <w:t>Obtain written approval for significant project changes.</w:t>
      </w:r>
    </w:p>
    <w:p w14:paraId="6C521DD4" w14:textId="77777777" w:rsidR="009E696E" w:rsidRPr="009E696E" w:rsidRDefault="009E696E" w:rsidP="009E696E">
      <w:pPr>
        <w:numPr>
          <w:ilvl w:val="0"/>
          <w:numId w:val="1"/>
        </w:numPr>
      </w:pPr>
      <w:r w:rsidRPr="009E696E">
        <w:t>Share progress reports regularly.</w:t>
      </w:r>
    </w:p>
    <w:p w14:paraId="254F3F16" w14:textId="77777777" w:rsidR="009E696E" w:rsidRPr="009E696E" w:rsidRDefault="009E696E" w:rsidP="009E696E">
      <w:pPr>
        <w:numPr>
          <w:ilvl w:val="0"/>
          <w:numId w:val="1"/>
        </w:numPr>
      </w:pPr>
      <w:r w:rsidRPr="009E696E">
        <w:t>Treat client feedback as an input to continuous improvement.</w:t>
      </w:r>
    </w:p>
    <w:p w14:paraId="6C33E636" w14:textId="77777777" w:rsidR="009E696E" w:rsidRPr="009E696E" w:rsidRDefault="009E696E" w:rsidP="009E696E">
      <w:pPr>
        <w:rPr>
          <w:b/>
          <w:bCs/>
        </w:rPr>
      </w:pPr>
      <w:r w:rsidRPr="009E696E">
        <w:rPr>
          <w:b/>
          <w:bCs/>
        </w:rPr>
        <w:t>Conclusion</w:t>
      </w:r>
    </w:p>
    <w:p w14:paraId="1E13A0CD" w14:textId="77777777" w:rsidR="009E696E" w:rsidRPr="009E696E" w:rsidRDefault="009E696E" w:rsidP="009E696E">
      <w:r w:rsidRPr="009E696E">
        <w:t>Successful digital transformation requires more than installing software. It depends on cooperation between the department, college administration, librarian, IT staff, finance team and library users.</w:t>
      </w:r>
    </w:p>
    <w:p w14:paraId="720CA39F" w14:textId="77777777" w:rsidR="009E696E" w:rsidRPr="009E696E" w:rsidRDefault="009E696E" w:rsidP="009E696E">
      <w:r w:rsidRPr="009E696E">
        <w:t>Digital Library Initiator will use structured, transparent and two-way communication to ensure that project decisions reflect the college's operational needs and the department's accountability requirements.</w:t>
      </w:r>
    </w:p>
    <w:p w14:paraId="1A236731" w14:textId="77777777" w:rsidR="00096FB8" w:rsidRDefault="00096FB8"/>
    <w:sectPr w:rsidR="00096F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D21227"/>
    <w:multiLevelType w:val="multilevel"/>
    <w:tmpl w:val="3BD47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4948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107"/>
    <w:rsid w:val="00096FB8"/>
    <w:rsid w:val="00397107"/>
    <w:rsid w:val="00816AB8"/>
    <w:rsid w:val="009E696E"/>
    <w:rsid w:val="00DA4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9E7782-773D-46A1-8B78-75E732A56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1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1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1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1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1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1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1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1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1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1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1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1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1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1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1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1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1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1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1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1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1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1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1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1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1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1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1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1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1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1265</Words>
  <Characters>7211</Characters>
  <Application>Microsoft Office Word</Application>
  <DocSecurity>0</DocSecurity>
  <Lines>60</Lines>
  <Paragraphs>16</Paragraphs>
  <ScaleCrop>false</ScaleCrop>
  <Company/>
  <LinksUpToDate>false</LinksUpToDate>
  <CharactersWithSpaces>8460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Trainee YouExcel</dc:creator>
  <cp:keywords/>
  <dc:description/>
  <cp:lastModifiedBy>Trainee YouExcel</cp:lastModifiedBy>
  <cp:revision>2</cp:revision>
  <dcterms:created xsi:type="dcterms:W3CDTF">2026-10-15T09:11:00Z</dcterms:created>
  <dcterms:modified xsi:type="dcterms:W3CDTF">2026-10-15T09:11:00Z</dcterms:modified>
</cp:coreProperties>
</file>