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24490" w14:textId="56FC0FE4" w:rsidR="005E6B04" w:rsidRPr="00A872C6" w:rsidRDefault="005E6B04" w:rsidP="005E6B04">
      <w:pPr>
        <w:rPr>
          <w:b/>
          <w:bCs/>
          <w:sz w:val="28"/>
          <w:szCs w:val="28"/>
        </w:rPr>
      </w:pPr>
      <w:r w:rsidRPr="00A872C6">
        <w:rPr>
          <w:b/>
          <w:bCs/>
          <w:sz w:val="28"/>
          <w:szCs w:val="28"/>
        </w:rPr>
        <w:t>Mat</w:t>
      </w:r>
      <w:r>
        <w:rPr>
          <w:b/>
          <w:bCs/>
          <w:sz w:val="28"/>
          <w:szCs w:val="28"/>
        </w:rPr>
        <w:t>icová kalkulačka</w:t>
      </w:r>
    </w:p>
    <w:p w14:paraId="598D04B4" w14:textId="7D5F4648" w:rsidR="005E6B04" w:rsidRDefault="005E6B04" w:rsidP="005E6B04">
      <w:r>
        <w:t xml:space="preserve">Tento program </w:t>
      </w:r>
      <w:r w:rsidR="00753DE4">
        <w:t>umí</w:t>
      </w:r>
      <w:r>
        <w:t xml:space="preserve"> následující operace:</w:t>
      </w:r>
    </w:p>
    <w:p w14:paraId="11FA56AB" w14:textId="59E11894" w:rsidR="005E6B04" w:rsidRDefault="005E6B04" w:rsidP="00E367C1">
      <w:pPr>
        <w:tabs>
          <w:tab w:val="left" w:pos="7655"/>
        </w:tabs>
      </w:pPr>
      <w:r>
        <w:t>- sečte/odečte dvě zadané matice stejného typu</w:t>
      </w:r>
      <w:r w:rsidR="00E367C1">
        <w:tab/>
        <w:t>s</w:t>
      </w:r>
      <w:r w:rsidR="005F0F53">
        <w:t>oucet</w:t>
      </w:r>
    </w:p>
    <w:p w14:paraId="4BDB9977" w14:textId="173686F8" w:rsidR="005E6B04" w:rsidRDefault="005E6B04" w:rsidP="00E367C1">
      <w:pPr>
        <w:tabs>
          <w:tab w:val="left" w:pos="7655"/>
        </w:tabs>
      </w:pPr>
      <w:r>
        <w:t>- vynásobí dvě matice, pokud budou v pořádku typy zadaných matic</w:t>
      </w:r>
      <w:r w:rsidR="00E367C1">
        <w:tab/>
      </w:r>
      <w:r w:rsidR="005F0F53">
        <w:t>soucin</w:t>
      </w:r>
    </w:p>
    <w:p w14:paraId="21E4A845" w14:textId="293ED3E6" w:rsidR="000740C5" w:rsidRPr="00753B5F" w:rsidRDefault="000740C5" w:rsidP="00E367C1">
      <w:pPr>
        <w:tabs>
          <w:tab w:val="left" w:pos="7655"/>
        </w:tabs>
        <w:rPr>
          <w:lang w:val="en-US"/>
        </w:rPr>
      </w:pPr>
      <w:r>
        <w:t>- vrátí n-tý násobek zadané matice</w:t>
      </w:r>
      <w:r>
        <w:tab/>
        <w:t>power</w:t>
      </w:r>
    </w:p>
    <w:p w14:paraId="63209F00" w14:textId="520B528B" w:rsidR="003B53DA" w:rsidRDefault="003B53DA" w:rsidP="00E367C1">
      <w:pPr>
        <w:tabs>
          <w:tab w:val="left" w:pos="7655"/>
        </w:tabs>
      </w:pPr>
      <w:r>
        <w:t>- vrátí transponovanou matici</w:t>
      </w:r>
      <w:r>
        <w:tab/>
        <w:t>trans</w:t>
      </w:r>
    </w:p>
    <w:p w14:paraId="429B3EAD" w14:textId="6360A217" w:rsidR="005E6B04" w:rsidRDefault="005E6B04" w:rsidP="002D57C2">
      <w:pPr>
        <w:tabs>
          <w:tab w:val="left" w:pos="7655"/>
        </w:tabs>
        <w:spacing w:after="0"/>
      </w:pPr>
      <w:r>
        <w:t>- vypočte řešení matice pro zadanou pravou stranu</w:t>
      </w:r>
      <w:r w:rsidR="00E367C1">
        <w:tab/>
      </w:r>
      <w:r w:rsidR="00E367C1" w:rsidRPr="002D57C2">
        <w:t>solve</w:t>
      </w:r>
    </w:p>
    <w:p w14:paraId="0D3746CB" w14:textId="078EBD95" w:rsidR="002D57C2" w:rsidRDefault="002D57C2" w:rsidP="002D57C2">
      <w:pPr>
        <w:tabs>
          <w:tab w:val="left" w:pos="7655"/>
        </w:tabs>
        <w:spacing w:after="0"/>
      </w:pPr>
      <w:r>
        <w:t xml:space="preserve">   Jen pro čtvercové matice s hodností n</w:t>
      </w:r>
    </w:p>
    <w:p w14:paraId="0A0BA9CA" w14:textId="402D48E9" w:rsidR="002D57C2" w:rsidRDefault="002D57C2" w:rsidP="00E367C1">
      <w:pPr>
        <w:tabs>
          <w:tab w:val="left" w:pos="7655"/>
        </w:tabs>
      </w:pPr>
      <w:r>
        <w:t xml:space="preserve">   Jinak vypočte přibližné řešení pomocí metody nejmenších čtverců</w:t>
      </w:r>
    </w:p>
    <w:p w14:paraId="58C04185" w14:textId="0618D730" w:rsidR="005E6B04" w:rsidRDefault="005E6B04" w:rsidP="00E367C1">
      <w:pPr>
        <w:tabs>
          <w:tab w:val="left" w:pos="7655"/>
        </w:tabs>
      </w:pPr>
      <w:r>
        <w:t xml:space="preserve">- vypočte determinant </w:t>
      </w:r>
      <w:r w:rsidR="0093726E">
        <w:t xml:space="preserve">čtvercové </w:t>
      </w:r>
      <w:r>
        <w:t>matice</w:t>
      </w:r>
      <w:r w:rsidR="00E367C1">
        <w:tab/>
        <w:t>det</w:t>
      </w:r>
    </w:p>
    <w:p w14:paraId="629E80E1" w14:textId="06763764" w:rsidR="005E6B04" w:rsidRDefault="005E6B04" w:rsidP="00E367C1">
      <w:pPr>
        <w:tabs>
          <w:tab w:val="left" w:pos="7655"/>
        </w:tabs>
      </w:pPr>
      <w:r>
        <w:t>- vypočte inverzní matici, pokud bude taková matice existovat</w:t>
      </w:r>
      <w:r w:rsidR="00E367C1">
        <w:tab/>
        <w:t>inverse</w:t>
      </w:r>
    </w:p>
    <w:p w14:paraId="577D8CD3" w14:textId="37792D84" w:rsidR="005E6B04" w:rsidRDefault="005E6B04" w:rsidP="00E367C1">
      <w:pPr>
        <w:tabs>
          <w:tab w:val="left" w:pos="7655"/>
        </w:tabs>
      </w:pPr>
      <w:r>
        <w:t>- vypočte hodnost matice</w:t>
      </w:r>
      <w:r w:rsidR="00E367C1">
        <w:tab/>
      </w:r>
      <w:r w:rsidR="00E367C1" w:rsidRPr="002D57C2">
        <w:t>rank</w:t>
      </w:r>
    </w:p>
    <w:p w14:paraId="3ED40163" w14:textId="74D3E2A0" w:rsidR="00BB7745" w:rsidRDefault="00BB7745" w:rsidP="00E367C1">
      <w:pPr>
        <w:tabs>
          <w:tab w:val="left" w:pos="7655"/>
        </w:tabs>
      </w:pPr>
      <w:r>
        <w:t xml:space="preserve">- </w:t>
      </w:r>
      <w:r w:rsidRPr="00BB7745">
        <w:t>funkce dle matlabu - matice do jednoho vektoru</w:t>
      </w:r>
      <w:r>
        <w:tab/>
        <w:t>v</w:t>
      </w:r>
      <w:r w:rsidR="007D0166">
        <w:t>e</w:t>
      </w:r>
      <w:r>
        <w:t>c</w:t>
      </w:r>
    </w:p>
    <w:p w14:paraId="004680CA" w14:textId="248B9351" w:rsidR="00BB7745" w:rsidRDefault="00BB7745" w:rsidP="00E367C1">
      <w:pPr>
        <w:tabs>
          <w:tab w:val="left" w:pos="7655"/>
        </w:tabs>
      </w:pPr>
      <w:r>
        <w:t xml:space="preserve">- </w:t>
      </w:r>
      <w:r w:rsidRPr="00BB7745">
        <w:t>Hadamard Product</w:t>
      </w:r>
      <w:r>
        <w:tab/>
      </w:r>
      <w:r w:rsidRPr="00BB7745">
        <w:t>hmult</w:t>
      </w:r>
    </w:p>
    <w:p w14:paraId="72181EC6" w14:textId="109BE56F" w:rsidR="00E367C1" w:rsidRDefault="00E367C1" w:rsidP="00437521">
      <w:pPr>
        <w:tabs>
          <w:tab w:val="left" w:pos="7655"/>
        </w:tabs>
        <w:spacing w:after="0"/>
      </w:pPr>
      <w:r>
        <w:t xml:space="preserve">- </w:t>
      </w:r>
      <w:r w:rsidR="003B53DA">
        <w:t xml:space="preserve">vrátí </w:t>
      </w:r>
      <w:r w:rsidR="00437521">
        <w:t>dolní trojúhelnikovou matici z Choleského rozkladu</w:t>
      </w:r>
      <w:r>
        <w:tab/>
      </w:r>
      <w:r w:rsidR="00437521">
        <w:t>cholesky</w:t>
      </w:r>
    </w:p>
    <w:p w14:paraId="47BD988F" w14:textId="57577BFE" w:rsidR="00437521" w:rsidRDefault="00437521" w:rsidP="00E367C1">
      <w:pPr>
        <w:tabs>
          <w:tab w:val="left" w:pos="7655"/>
        </w:tabs>
      </w:pPr>
      <w:r>
        <w:t xml:space="preserve">   Jen pro positivně definitní a symetrické matice</w:t>
      </w:r>
    </w:p>
    <w:p w14:paraId="47B6428F" w14:textId="77777777" w:rsidR="00BB7745" w:rsidRDefault="00BB7745" w:rsidP="00BB7745">
      <w:pPr>
        <w:tabs>
          <w:tab w:val="left" w:pos="7655"/>
        </w:tabs>
        <w:spacing w:after="0"/>
      </w:pPr>
      <w:r>
        <w:t xml:space="preserve">Vstup z příkazové řádky: </w:t>
      </w:r>
    </w:p>
    <w:p w14:paraId="1CEAA69D" w14:textId="6AABF611" w:rsidR="00BB7745" w:rsidRDefault="00BA26A8" w:rsidP="00BB7745">
      <w:pPr>
        <w:pStyle w:val="FormtovanvHTML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="00BB7745" w:rsidRPr="00BB7745">
        <w:rPr>
          <w:rFonts w:asciiTheme="minorHAnsi" w:hAnsiTheme="minorHAnsi" w:cstheme="minorHAnsi"/>
          <w:color w:val="000000"/>
          <w:sz w:val="22"/>
          <w:szCs w:val="22"/>
        </w:rPr>
        <w:t>ython.exe main.py --operace sum --matice1 mat1.txt --matice2 mat2.txt  --vystup out.txt</w:t>
      </w:r>
    </w:p>
    <w:p w14:paraId="3DC66D9C" w14:textId="3A2EFF22" w:rsidR="00BA26A8" w:rsidRDefault="00BA26A8" w:rsidP="00BB7745">
      <w:pPr>
        <w:pStyle w:val="FormtovanvHTML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python.exe main.py -h       ##help</w:t>
      </w:r>
    </w:p>
    <w:p w14:paraId="37FE8861" w14:textId="50142E42" w:rsidR="00BA26A8" w:rsidRDefault="00BA26A8" w:rsidP="00BB7745">
      <w:pPr>
        <w:pStyle w:val="FormtovanvHTML"/>
        <w:rPr>
          <w:rFonts w:asciiTheme="minorHAnsi" w:hAnsiTheme="minorHAnsi" w:cstheme="minorHAnsi"/>
          <w:color w:val="000000"/>
          <w:sz w:val="22"/>
          <w:szCs w:val="22"/>
        </w:rPr>
      </w:pPr>
      <w:r w:rsidRPr="00BA26A8">
        <w:rPr>
          <w:rFonts w:asciiTheme="minorHAnsi" w:hAnsiTheme="minorHAnsi" w:cstheme="minorHAnsi"/>
          <w:color w:val="000000"/>
          <w:sz w:val="22"/>
          <w:szCs w:val="22"/>
        </w:rPr>
        <w:t>python.exe -m unittest test_Matice.py -v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##unit testy</w:t>
      </w:r>
    </w:p>
    <w:p w14:paraId="313F8760" w14:textId="6D3928D7" w:rsidR="00BA26A8" w:rsidRDefault="00BA26A8" w:rsidP="00BB7745">
      <w:pPr>
        <w:pStyle w:val="FormtovanvHTML"/>
        <w:rPr>
          <w:rFonts w:asciiTheme="minorHAnsi" w:hAnsiTheme="minorHAnsi" w:cstheme="minorHAnsi"/>
          <w:color w:val="000000"/>
          <w:sz w:val="22"/>
          <w:szCs w:val="22"/>
        </w:rPr>
      </w:pPr>
    </w:p>
    <w:p w14:paraId="44E0BE6F" w14:textId="7FAA0244" w:rsidR="00BA26A8" w:rsidRDefault="00F67E1E" w:rsidP="00BB7745">
      <w:pPr>
        <w:pStyle w:val="FormtovanvHTML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Měření Timeit</w:t>
      </w:r>
    </w:p>
    <w:p w14:paraId="3825EB81" w14:textId="52C8CAA3" w:rsidR="007D0166" w:rsidRDefault="007D0166" w:rsidP="00BB7745">
      <w:pPr>
        <w:pStyle w:val="FormtovanvHTML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U funkce multiply poměření </w:t>
      </w:r>
      <w:r w:rsidR="00224CA0">
        <w:rPr>
          <w:rFonts w:asciiTheme="minorHAnsi" w:hAnsiTheme="minorHAnsi" w:cstheme="minorHAnsi"/>
          <w:color w:val="000000"/>
          <w:sz w:val="22"/>
          <w:szCs w:val="22"/>
        </w:rPr>
        <w:t>numpy se standartní knihovnou</w:t>
      </w:r>
    </w:p>
    <w:p w14:paraId="7C12BCD5" w14:textId="0DB5E705" w:rsidR="00224CA0" w:rsidRDefault="00224CA0" w:rsidP="00BB7745">
      <w:pPr>
        <w:pStyle w:val="FormtovanvHTML"/>
        <w:rPr>
          <w:rFonts w:asciiTheme="minorHAnsi" w:hAnsiTheme="minorHAnsi" w:cstheme="minorHAnsi"/>
          <w:color w:val="000000"/>
          <w:sz w:val="22"/>
          <w:szCs w:val="22"/>
        </w:rPr>
      </w:pPr>
      <w:r w:rsidRPr="00224CA0">
        <w:rPr>
          <w:rFonts w:asciiTheme="minorHAnsi" w:hAnsiTheme="minorHAnsi" w:cstheme="minorHAnsi"/>
          <w:color w:val="000000"/>
          <w:sz w:val="22"/>
          <w:szCs w:val="22"/>
        </w:rPr>
        <w:t>python.exe main.py --operace multiply --matice1 mat1.txt --matice2 mat2.txt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--</w:t>
      </w:r>
      <w:r w:rsidRPr="00224CA0">
        <w:rPr>
          <w:rFonts w:asciiTheme="minorHAnsi" w:hAnsiTheme="minorHAnsi" w:cstheme="minorHAnsi"/>
          <w:color w:val="000000"/>
          <w:sz w:val="22"/>
          <w:szCs w:val="22"/>
        </w:rPr>
        <w:t>mereni</w:t>
      </w:r>
    </w:p>
    <w:p w14:paraId="28FC29DA" w14:textId="78F1F716" w:rsidR="00224CA0" w:rsidRPr="00224CA0" w:rsidRDefault="00224CA0" w:rsidP="00224CA0">
      <w:pPr>
        <w:pStyle w:val="FormtovanvHTML"/>
        <w:rPr>
          <w:rFonts w:asciiTheme="minorHAnsi" w:hAnsiTheme="minorHAnsi" w:cstheme="minorHAnsi"/>
          <w:color w:val="000000"/>
          <w:sz w:val="22"/>
          <w:szCs w:val="22"/>
        </w:rPr>
      </w:pPr>
      <w:r w:rsidRPr="00224CA0">
        <w:rPr>
          <w:rFonts w:asciiTheme="minorHAnsi" w:hAnsiTheme="minorHAnsi" w:cstheme="minorHAnsi"/>
          <w:color w:val="000000"/>
          <w:sz w:val="22"/>
          <w:szCs w:val="22"/>
        </w:rPr>
        <w:t>python.exe main.py --operace multiply</w:t>
      </w:r>
      <w:r>
        <w:rPr>
          <w:rFonts w:asciiTheme="minorHAnsi" w:hAnsiTheme="minorHAnsi" w:cstheme="minorHAnsi"/>
          <w:color w:val="000000"/>
          <w:sz w:val="22"/>
          <w:szCs w:val="22"/>
        </w:rPr>
        <w:t>1</w:t>
      </w:r>
      <w:r w:rsidRPr="00224CA0">
        <w:rPr>
          <w:rFonts w:asciiTheme="minorHAnsi" w:hAnsiTheme="minorHAnsi" w:cstheme="minorHAnsi"/>
          <w:color w:val="000000"/>
          <w:sz w:val="22"/>
          <w:szCs w:val="22"/>
        </w:rPr>
        <w:t xml:space="preserve"> --matice1 mat1.txt --matice2 mat2.txt </w:t>
      </w:r>
      <w:r>
        <w:rPr>
          <w:rFonts w:asciiTheme="minorHAnsi" w:hAnsiTheme="minorHAnsi" w:cstheme="minorHAnsi"/>
          <w:color w:val="000000"/>
          <w:sz w:val="22"/>
          <w:szCs w:val="22"/>
        </w:rPr>
        <w:t>--m</w:t>
      </w:r>
      <w:r w:rsidRPr="00224CA0">
        <w:rPr>
          <w:rFonts w:asciiTheme="minorHAnsi" w:hAnsiTheme="minorHAnsi" w:cstheme="minorHAnsi"/>
          <w:color w:val="000000"/>
          <w:sz w:val="22"/>
          <w:szCs w:val="22"/>
        </w:rPr>
        <w:t>ereni</w:t>
      </w:r>
    </w:p>
    <w:p w14:paraId="5C9AE075" w14:textId="2E4F832B" w:rsidR="00224CA0" w:rsidRPr="007D0166" w:rsidRDefault="00224CA0" w:rsidP="00BB7745">
      <w:pPr>
        <w:pStyle w:val="FormtovanvHTML"/>
        <w:rPr>
          <w:rFonts w:asciiTheme="minorHAnsi" w:hAnsiTheme="minorHAnsi" w:cstheme="minorHAnsi"/>
          <w:color w:val="000000"/>
          <w:sz w:val="22"/>
          <w:szCs w:val="22"/>
        </w:rPr>
      </w:pPr>
      <w:r w:rsidRPr="00224CA0">
        <w:rPr>
          <w:rFonts w:asciiTheme="minorHAnsi" w:hAnsiTheme="minorHAnsi" w:cstheme="minorHAnsi"/>
          <w:color w:val="000000"/>
          <w:sz w:val="22"/>
          <w:szCs w:val="22"/>
        </w:rPr>
        <w:t>python.exe main.py --operace multiply</w:t>
      </w:r>
      <w:r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Pr="00224CA0">
        <w:rPr>
          <w:rFonts w:asciiTheme="minorHAnsi" w:hAnsiTheme="minorHAnsi" w:cstheme="minorHAnsi"/>
          <w:color w:val="000000"/>
          <w:sz w:val="22"/>
          <w:szCs w:val="22"/>
        </w:rPr>
        <w:t xml:space="preserve"> --matice1 mat1.txt --matice2 mat2.txt --mereni</w:t>
      </w:r>
    </w:p>
    <w:p w14:paraId="325B3002" w14:textId="77777777" w:rsidR="00BB7745" w:rsidRPr="00BB7745" w:rsidRDefault="00BB7745" w:rsidP="00BB7745">
      <w:pPr>
        <w:pStyle w:val="FormtovanvHTML"/>
        <w:rPr>
          <w:rFonts w:asciiTheme="minorHAnsi" w:hAnsiTheme="minorHAnsi" w:cstheme="minorHAnsi"/>
          <w:color w:val="000000"/>
          <w:sz w:val="22"/>
          <w:szCs w:val="22"/>
        </w:rPr>
      </w:pPr>
    </w:p>
    <w:p w14:paraId="778C184E" w14:textId="1A762568" w:rsidR="005E6B04" w:rsidRPr="00F6376C" w:rsidRDefault="005E6B04" w:rsidP="00BB7745">
      <w:pPr>
        <w:tabs>
          <w:tab w:val="left" w:pos="765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Knihovny</w:t>
      </w:r>
    </w:p>
    <w:p w14:paraId="548D7294" w14:textId="6810609E" w:rsidR="005E6B04" w:rsidRDefault="005E6B04" w:rsidP="005E6B04">
      <w:r>
        <w:t>Numpy</w:t>
      </w:r>
      <w:r w:rsidR="00BB7745">
        <w:t>, argparse, timeit</w:t>
      </w:r>
    </w:p>
    <w:p w14:paraId="5171768D" w14:textId="77777777" w:rsidR="005E6B04" w:rsidRDefault="005E6B04" w:rsidP="005E6B04"/>
    <w:p w14:paraId="08DDD073" w14:textId="77777777" w:rsidR="005E6B04" w:rsidRDefault="005E6B04" w:rsidP="005E6B04">
      <w:pPr>
        <w:rPr>
          <w:b/>
          <w:bCs/>
        </w:rPr>
      </w:pPr>
      <w:r>
        <w:rPr>
          <w:b/>
          <w:bCs/>
        </w:rPr>
        <w:t>GitHub repozitář</w:t>
      </w:r>
    </w:p>
    <w:p w14:paraId="40927B5B" w14:textId="77777777" w:rsidR="005E6B04" w:rsidRPr="00D35997" w:rsidRDefault="005E6B04" w:rsidP="005E6B04">
      <w:r w:rsidRPr="00156889">
        <w:t>https://github.com/alenkaulman/Matrixcalculator</w:t>
      </w:r>
    </w:p>
    <w:p w14:paraId="7B029FF0" w14:textId="2C928EEF" w:rsidR="00437BCB" w:rsidRPr="005E6B04" w:rsidRDefault="00437BCB" w:rsidP="005E6B04"/>
    <w:sectPr w:rsidR="00437BCB" w:rsidRPr="005E6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04"/>
    <w:rsid w:val="000276E9"/>
    <w:rsid w:val="000740C5"/>
    <w:rsid w:val="00224CA0"/>
    <w:rsid w:val="002D57C2"/>
    <w:rsid w:val="003B53DA"/>
    <w:rsid w:val="00437521"/>
    <w:rsid w:val="00437BCB"/>
    <w:rsid w:val="00504095"/>
    <w:rsid w:val="005E6B04"/>
    <w:rsid w:val="005F0F53"/>
    <w:rsid w:val="00753B5F"/>
    <w:rsid w:val="00753DE4"/>
    <w:rsid w:val="007D0166"/>
    <w:rsid w:val="0093726E"/>
    <w:rsid w:val="00AC67ED"/>
    <w:rsid w:val="00BA0929"/>
    <w:rsid w:val="00BA26A8"/>
    <w:rsid w:val="00BB7745"/>
    <w:rsid w:val="00E367C1"/>
    <w:rsid w:val="00E50C2A"/>
    <w:rsid w:val="00F6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AB22C"/>
  <w15:chartTrackingRefBased/>
  <w15:docId w15:val="{94D0802E-1C8E-4F21-A591-01CC3088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E6B0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unhideWhenUsed/>
    <w:rsid w:val="00BB7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BB7745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7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203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Ulmanová</dc:creator>
  <cp:keywords/>
  <dc:description/>
  <cp:lastModifiedBy>Alena Ulmanová</cp:lastModifiedBy>
  <cp:revision>6</cp:revision>
  <dcterms:created xsi:type="dcterms:W3CDTF">2022-05-03T20:08:00Z</dcterms:created>
  <dcterms:modified xsi:type="dcterms:W3CDTF">2022-09-26T17:34:00Z</dcterms:modified>
</cp:coreProperties>
</file>