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4490" w14:textId="56FC0FE4" w:rsidR="005E6B04" w:rsidRPr="00A872C6" w:rsidRDefault="005E6B04" w:rsidP="005E6B04">
      <w:pPr>
        <w:rPr>
          <w:b/>
          <w:bCs/>
          <w:sz w:val="28"/>
          <w:szCs w:val="28"/>
        </w:rPr>
      </w:pPr>
      <w:r w:rsidRPr="00A872C6">
        <w:rPr>
          <w:b/>
          <w:bCs/>
          <w:sz w:val="28"/>
          <w:szCs w:val="28"/>
        </w:rPr>
        <w:t>Mat</w:t>
      </w:r>
      <w:r>
        <w:rPr>
          <w:b/>
          <w:bCs/>
          <w:sz w:val="28"/>
          <w:szCs w:val="28"/>
        </w:rPr>
        <w:t>icová kalkulačka</w:t>
      </w:r>
    </w:p>
    <w:p w14:paraId="598D04B4" w14:textId="7D5F4648" w:rsidR="005E6B04" w:rsidRDefault="005E6B04" w:rsidP="005E6B04">
      <w:r>
        <w:t xml:space="preserve">Tento program </w:t>
      </w:r>
      <w:r w:rsidR="00753DE4">
        <w:t>umí</w:t>
      </w:r>
      <w:r>
        <w:t xml:space="preserve"> následující operace:</w:t>
      </w:r>
    </w:p>
    <w:p w14:paraId="11FA56AB" w14:textId="59E11894" w:rsidR="005E6B04" w:rsidRDefault="005E6B04" w:rsidP="00E367C1">
      <w:pPr>
        <w:tabs>
          <w:tab w:val="left" w:pos="7655"/>
        </w:tabs>
      </w:pPr>
      <w:r>
        <w:t>- sečte/odečte dvě zadané matice stejného typu</w:t>
      </w:r>
      <w:r w:rsidR="00E367C1">
        <w:tab/>
        <w:t>s</w:t>
      </w:r>
      <w:r w:rsidR="005F0F53">
        <w:t>oucet</w:t>
      </w:r>
    </w:p>
    <w:p w14:paraId="4BDB9977" w14:textId="173686F8" w:rsidR="005E6B04" w:rsidRDefault="005E6B04" w:rsidP="00E367C1">
      <w:pPr>
        <w:tabs>
          <w:tab w:val="left" w:pos="7655"/>
        </w:tabs>
      </w:pPr>
      <w:r>
        <w:t>- vynásobí dvě matice, pokud budou v pořádku typy zadaných matic</w:t>
      </w:r>
      <w:r w:rsidR="00E367C1">
        <w:tab/>
      </w:r>
      <w:r w:rsidR="005F0F53">
        <w:t>soucin</w:t>
      </w:r>
    </w:p>
    <w:p w14:paraId="21E4A845" w14:textId="293ED3E6" w:rsidR="000740C5" w:rsidRPr="00753B5F" w:rsidRDefault="000740C5" w:rsidP="00E367C1">
      <w:pPr>
        <w:tabs>
          <w:tab w:val="left" w:pos="7655"/>
        </w:tabs>
        <w:rPr>
          <w:lang w:val="en-US"/>
        </w:rPr>
      </w:pPr>
      <w:r>
        <w:t>- vrátí n-tý násobek zadané matice</w:t>
      </w:r>
      <w:r>
        <w:tab/>
        <w:t>power</w:t>
      </w:r>
    </w:p>
    <w:p w14:paraId="63209F00" w14:textId="520B528B" w:rsidR="003B53DA" w:rsidRDefault="003B53DA" w:rsidP="00E367C1">
      <w:pPr>
        <w:tabs>
          <w:tab w:val="left" w:pos="7655"/>
        </w:tabs>
      </w:pPr>
      <w:r>
        <w:t>- vrátí transponovanou matici</w:t>
      </w:r>
      <w:r>
        <w:tab/>
        <w:t>trans</w:t>
      </w:r>
    </w:p>
    <w:p w14:paraId="429B3EAD" w14:textId="6360A217" w:rsidR="005E6B04" w:rsidRDefault="005E6B04" w:rsidP="002D57C2">
      <w:pPr>
        <w:tabs>
          <w:tab w:val="left" w:pos="7655"/>
        </w:tabs>
        <w:spacing w:after="0"/>
      </w:pPr>
      <w:r>
        <w:t>- vypočte řešení matice pro zadanou pravou stranu</w:t>
      </w:r>
      <w:r w:rsidR="00E367C1">
        <w:tab/>
      </w:r>
      <w:r w:rsidR="00E367C1" w:rsidRPr="002D57C2">
        <w:t>solve</w:t>
      </w:r>
    </w:p>
    <w:p w14:paraId="0D3746CB" w14:textId="078EBD95" w:rsidR="002D57C2" w:rsidRDefault="002D57C2" w:rsidP="002D57C2">
      <w:pPr>
        <w:tabs>
          <w:tab w:val="left" w:pos="7655"/>
        </w:tabs>
        <w:spacing w:after="0"/>
      </w:pPr>
      <w:r>
        <w:t xml:space="preserve">   Jen pro čtvercové matice s hodností n</w:t>
      </w:r>
    </w:p>
    <w:p w14:paraId="0A0BA9CA" w14:textId="402D48E9" w:rsidR="002D57C2" w:rsidRDefault="002D57C2" w:rsidP="00E367C1">
      <w:pPr>
        <w:tabs>
          <w:tab w:val="left" w:pos="7655"/>
        </w:tabs>
      </w:pPr>
      <w:r>
        <w:t xml:space="preserve">   Jinak vypočte přibližné řešení pomocí metody nejmenších čtverců</w:t>
      </w:r>
    </w:p>
    <w:p w14:paraId="58C04185" w14:textId="0618D730" w:rsidR="005E6B04" w:rsidRDefault="005E6B04" w:rsidP="00E367C1">
      <w:pPr>
        <w:tabs>
          <w:tab w:val="left" w:pos="7655"/>
        </w:tabs>
      </w:pPr>
      <w:r>
        <w:t xml:space="preserve">- vypočte determinant </w:t>
      </w:r>
      <w:r w:rsidR="0093726E">
        <w:t xml:space="preserve">čtvercové </w:t>
      </w:r>
      <w:r>
        <w:t>matice</w:t>
      </w:r>
      <w:r w:rsidR="00E367C1">
        <w:tab/>
        <w:t>det</w:t>
      </w:r>
    </w:p>
    <w:p w14:paraId="629E80E1" w14:textId="06763764" w:rsidR="005E6B04" w:rsidRDefault="005E6B04" w:rsidP="00E367C1">
      <w:pPr>
        <w:tabs>
          <w:tab w:val="left" w:pos="7655"/>
        </w:tabs>
      </w:pPr>
      <w:r>
        <w:t>- vypočte inverzní matici, pokud bude taková matice existovat</w:t>
      </w:r>
      <w:r w:rsidR="00E367C1">
        <w:tab/>
        <w:t>inverse</w:t>
      </w:r>
    </w:p>
    <w:p w14:paraId="577D8CD3" w14:textId="1B9927CD" w:rsidR="005E6B04" w:rsidRDefault="005E6B04" w:rsidP="00E367C1">
      <w:pPr>
        <w:tabs>
          <w:tab w:val="left" w:pos="7655"/>
        </w:tabs>
      </w:pPr>
      <w:r>
        <w:t>- vypočte hodnost matice</w:t>
      </w:r>
      <w:r w:rsidR="00E367C1">
        <w:tab/>
      </w:r>
      <w:r w:rsidR="00E367C1" w:rsidRPr="002D57C2">
        <w:t>rank</w:t>
      </w:r>
    </w:p>
    <w:p w14:paraId="72181EC6" w14:textId="109BE56F" w:rsidR="00E367C1" w:rsidRDefault="00E367C1" w:rsidP="00437521">
      <w:pPr>
        <w:tabs>
          <w:tab w:val="left" w:pos="7655"/>
        </w:tabs>
        <w:spacing w:after="0"/>
      </w:pPr>
      <w:r>
        <w:t xml:space="preserve">- </w:t>
      </w:r>
      <w:r w:rsidR="003B53DA">
        <w:t xml:space="preserve">vrátí </w:t>
      </w:r>
      <w:r w:rsidR="00437521">
        <w:t>dolní trojúhelnikovou matici z Choleského rozkladu</w:t>
      </w:r>
      <w:r>
        <w:tab/>
      </w:r>
      <w:r w:rsidR="00437521">
        <w:t>cholesky</w:t>
      </w:r>
    </w:p>
    <w:p w14:paraId="47BD988F" w14:textId="776EBB26" w:rsidR="00437521" w:rsidRDefault="00437521" w:rsidP="00E367C1">
      <w:pPr>
        <w:tabs>
          <w:tab w:val="left" w:pos="7655"/>
        </w:tabs>
      </w:pPr>
      <w:r>
        <w:t xml:space="preserve">   Jen pro positivně definitní a symetrické matice</w:t>
      </w:r>
    </w:p>
    <w:p w14:paraId="6BD222C0" w14:textId="2EA173B7" w:rsidR="005E6B04" w:rsidRDefault="00753DE4" w:rsidP="00753DE4">
      <w:pPr>
        <w:spacing w:after="0"/>
      </w:pPr>
      <w:r>
        <w:t>Na vstupu se program zeptá na zkratku operace. Následně se zeptá na matici.</w:t>
      </w:r>
    </w:p>
    <w:p w14:paraId="02E110C5" w14:textId="03BB19E8" w:rsidR="00753DE4" w:rsidRDefault="00753DE4" w:rsidP="00753DE4">
      <w:pPr>
        <w:spacing w:after="0"/>
      </w:pPr>
      <w:r>
        <w:t>Řádky matice oddělujeme středníkem, sloupce mezerami.</w:t>
      </w:r>
    </w:p>
    <w:p w14:paraId="3BDD8DA8" w14:textId="0CDA65E5" w:rsidR="00753DE4" w:rsidRDefault="00753DE4" w:rsidP="00753DE4">
      <w:pPr>
        <w:spacing w:after="0"/>
      </w:pPr>
      <w:r>
        <w:t>Např.:  1 2;3 4</w:t>
      </w:r>
    </w:p>
    <w:p w14:paraId="3183B4EB" w14:textId="6C2C29C6" w:rsidR="00753DE4" w:rsidRDefault="00753DE4" w:rsidP="005E6B04">
      <w:r>
        <w:tab/>
        <w:t>1 0; 0 1 …. Jednotková matice</w:t>
      </w:r>
    </w:p>
    <w:p w14:paraId="754B7A47" w14:textId="514B7573" w:rsidR="00753DE4" w:rsidRDefault="00753DE4" w:rsidP="005E6B04">
      <w:r>
        <w:t>Dále je případně požadována další matice, pravá strana k řešení nebo exponent při mocnění.</w:t>
      </w:r>
    </w:p>
    <w:p w14:paraId="778C184E" w14:textId="77777777" w:rsidR="005E6B04" w:rsidRPr="00F6376C" w:rsidRDefault="005E6B04" w:rsidP="005E6B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Knihovny</w:t>
      </w:r>
    </w:p>
    <w:p w14:paraId="548D7294" w14:textId="77777777" w:rsidR="005E6B04" w:rsidRDefault="005E6B04" w:rsidP="005E6B04">
      <w:r>
        <w:t>Numpy</w:t>
      </w:r>
    </w:p>
    <w:p w14:paraId="5171768D" w14:textId="77777777" w:rsidR="005E6B04" w:rsidRDefault="005E6B04" w:rsidP="005E6B04"/>
    <w:p w14:paraId="08DDD073" w14:textId="77777777" w:rsidR="005E6B04" w:rsidRDefault="005E6B04" w:rsidP="005E6B04">
      <w:pPr>
        <w:rPr>
          <w:b/>
          <w:bCs/>
        </w:rPr>
      </w:pPr>
      <w:r>
        <w:rPr>
          <w:b/>
          <w:bCs/>
        </w:rPr>
        <w:t>GitHub repozitář</w:t>
      </w:r>
    </w:p>
    <w:p w14:paraId="40927B5B" w14:textId="77777777" w:rsidR="005E6B04" w:rsidRPr="00D35997" w:rsidRDefault="005E6B04" w:rsidP="005E6B04">
      <w:r w:rsidRPr="00156889">
        <w:t>https://github.com/alenkaulman/Matrixcalculator</w:t>
      </w:r>
    </w:p>
    <w:p w14:paraId="7B029FF0" w14:textId="2C928EEF" w:rsidR="00437BCB" w:rsidRPr="005E6B04" w:rsidRDefault="00437BCB" w:rsidP="005E6B04"/>
    <w:sectPr w:rsidR="00437BCB" w:rsidRPr="005E6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04"/>
    <w:rsid w:val="000276E9"/>
    <w:rsid w:val="000740C5"/>
    <w:rsid w:val="002D57C2"/>
    <w:rsid w:val="003B53DA"/>
    <w:rsid w:val="00437521"/>
    <w:rsid w:val="00437BCB"/>
    <w:rsid w:val="005E6B04"/>
    <w:rsid w:val="005F0F53"/>
    <w:rsid w:val="00753B5F"/>
    <w:rsid w:val="00753DE4"/>
    <w:rsid w:val="0093726E"/>
    <w:rsid w:val="00AC67ED"/>
    <w:rsid w:val="00BA0929"/>
    <w:rsid w:val="00E367C1"/>
    <w:rsid w:val="00E5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B22C"/>
  <w15:chartTrackingRefBased/>
  <w15:docId w15:val="{94D0802E-1C8E-4F21-A591-01CC3088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E6B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150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Ulmanová</dc:creator>
  <cp:keywords/>
  <dc:description/>
  <cp:lastModifiedBy>Alena Ulmanová</cp:lastModifiedBy>
  <cp:revision>5</cp:revision>
  <dcterms:created xsi:type="dcterms:W3CDTF">2022-05-03T20:08:00Z</dcterms:created>
  <dcterms:modified xsi:type="dcterms:W3CDTF">2022-08-12T12:47:00Z</dcterms:modified>
</cp:coreProperties>
</file>