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104F3C7" w14:textId="514299EA" w:rsidR="002D6A79" w:rsidRPr="005D3B04" w:rsidRDefault="002D6A79" w:rsidP="00C72081">
      <w:pPr>
        <w:ind w:left="-567" w:right="-472"/>
        <w:jc w:val="center"/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44546A" w:themeColor="text2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Ideation phase</w:t>
      </w:r>
    </w:p>
    <w:p w14:paraId="3A1CB131" w14:textId="1F0D01A6" w:rsidR="00C72081" w:rsidRDefault="00C72081" w:rsidP="00C72081">
      <w:pPr>
        <w:ind w:left="-567" w:right="-472"/>
        <w:jc w:val="center"/>
        <w:rPr>
          <w:rFonts w:ascii="Times New Roman" w:hAnsi="Times New Roman" w:cs="Times New Roman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C72081">
        <w:rPr>
          <w:rFonts w:ascii="Times New Roman" w:hAnsi="Times New Roman" w:cs="Times New Roman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Weather-Based Prediction of Wind Turbine Energy Output: A Next-Generation Approach to Renewable Energy Management</w:t>
      </w:r>
    </w:p>
    <w:p w14:paraId="53CEC755" w14:textId="2AD693F3" w:rsidR="001F1C8B" w:rsidRPr="00C72081" w:rsidRDefault="001F1C8B" w:rsidP="001F1C8B">
      <w:pPr>
        <w:ind w:left="-567" w:right="-472"/>
        <w:rPr>
          <w:rFonts w:ascii="Times New Roman" w:hAnsi="Times New Roman" w:cs="Times New Roman"/>
          <w:color w:val="4472C4" w:themeColor="accent1"/>
          <w:sz w:val="40"/>
          <w:szCs w:val="40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>
        <w:rPr>
          <w:rFonts w:ascii="Times New Roman" w:hAnsi="Times New Roman" w:cs="Times New Roman"/>
          <w:noProof/>
          <w:color w:val="4472C4" w:themeColor="accent1"/>
          <w:sz w:val="40"/>
          <w:szCs w:val="40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04F6A3DA" wp14:editId="1DEAC47E">
                <wp:simplePos x="0" y="0"/>
                <wp:positionH relativeFrom="column">
                  <wp:posOffset>-327660</wp:posOffset>
                </wp:positionH>
                <wp:positionV relativeFrom="paragraph">
                  <wp:posOffset>139700</wp:posOffset>
                </wp:positionV>
                <wp:extent cx="6393180" cy="15240"/>
                <wp:effectExtent l="0" t="0" r="26670" b="22860"/>
                <wp:wrapNone/>
                <wp:docPr id="1784547658" name="Straight Connector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6393180" cy="15240"/>
                        </a:xfrm>
                        <a:prstGeom prst="line">
                          <a:avLst/>
                        </a:prstGeom>
                        <a:ln w="19050">
                          <a:solidFill>
                            <a:schemeClr val="tx1"/>
                          </a:solidFill>
                        </a:ln>
                      </wps:spPr>
                      <wps:style>
                        <a:lnRef idx="3">
                          <a:schemeClr val="accent1"/>
                        </a:lnRef>
                        <a:fillRef idx="0">
                          <a:schemeClr val="accent1"/>
                        </a:fillRef>
                        <a:effectRef idx="2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22EEE8A" id="Straight Connector 1" o:spid="_x0000_s1026" style="position:absolute;flip:y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-25.8pt,11pt" to="477.6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" strokecolor="black [3213]" strokeweight="1.5pt">
                <v:stroke joinstyle="miter"/>
              </v:line>
            </w:pict>
          </mc:Fallback>
        </mc:AlternateContent>
      </w:r>
    </w:p>
    <w:p w14:paraId="134146B1" w14:textId="52897D94" w:rsidR="001F1C8B" w:rsidRPr="005D3B04" w:rsidRDefault="001F1C8B" w:rsidP="001F1C8B">
      <w:pPr>
        <w:ind w:left="-567" w:right="-472"/>
        <w:jc w:val="center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sz w:val="32"/>
          <w:szCs w:val="32"/>
        </w:rPr>
        <w:t>Project Title:</w:t>
      </w:r>
      <w:r w:rsidRPr="005D3B04">
        <w:rPr>
          <w:rFonts w:ascii="Times New Roman" w:hAnsi="Times New Roman" w:cs="Times New Roman"/>
          <w:color w:val="4472C4" w:themeColor="accen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</w:t>
      </w: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Weather-Based Prediction of Wind Turbine Energy Output: A Next-Generation Approach to Renewable Energy Management</w:t>
      </w:r>
    </w:p>
    <w:p w14:paraId="102C5703" w14:textId="4A753A87" w:rsidR="001F1C8B" w:rsidRPr="005D3B04" w:rsidRDefault="001F1C8B" w:rsidP="001F1C8B">
      <w:pPr>
        <w:ind w:left="-567" w:right="-472"/>
        <w:jc w:val="center"/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sz w:val="40"/>
          <w:szCs w:val="40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Brainstorm</w:t>
      </w:r>
    </w:p>
    <w:p w14:paraId="77FB79A8" w14:textId="3B0989EF" w:rsidR="00687C73" w:rsidRPr="005D3B04" w:rsidRDefault="00687C73" w:rsidP="00687C73">
      <w:pPr>
        <w:ind w:left="-567" w:right="-472"/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STEP-</w:t>
      </w:r>
      <w:r w:rsidR="001A73E8"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1: Problem</w:t>
      </w:r>
      <w:r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Statement:</w:t>
      </w:r>
    </w:p>
    <w:p w14:paraId="65CAF980" w14:textId="0E090395" w:rsidR="009C3803" w:rsidRPr="005D3B04" w:rsidRDefault="009C3803" w:rsidP="009C3803">
      <w:pPr>
        <w:ind w:left="-567" w:right="-47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Problem Statement</w:t>
      </w:r>
    </w:p>
    <w:p w14:paraId="01CB2E3C" w14:textId="77777777" w:rsidR="009C3803" w:rsidRPr="005D3B04" w:rsidRDefault="009C3803" w:rsidP="009C380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Wind turbines generate electricity based on weather conditions, especially wind speed. Since weather changes frequently, the amount of energy produced by wind turbines also changes.</w:t>
      </w:r>
    </w:p>
    <w:p w14:paraId="6AB971C3" w14:textId="77777777" w:rsidR="009C3803" w:rsidRPr="005D3B04" w:rsidRDefault="009C3803" w:rsidP="009C380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Because of this, energy companies face problems in:</w:t>
      </w:r>
    </w:p>
    <w:p w14:paraId="674E27FF" w14:textId="77777777" w:rsidR="009C3803" w:rsidRPr="005D3B04" w:rsidRDefault="009C3803" w:rsidP="009C3803">
      <w:pPr>
        <w:numPr>
          <w:ilvl w:val="0"/>
          <w:numId w:val="4"/>
        </w:numPr>
        <w:ind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Predicting how much electricity will be generated</w:t>
      </w:r>
    </w:p>
    <w:p w14:paraId="3C615088" w14:textId="77777777" w:rsidR="009C3803" w:rsidRPr="005D3B04" w:rsidRDefault="009C3803" w:rsidP="009C3803">
      <w:pPr>
        <w:numPr>
          <w:ilvl w:val="0"/>
          <w:numId w:val="4"/>
        </w:numPr>
        <w:ind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Planning maintenance at the right time</w:t>
      </w:r>
    </w:p>
    <w:p w14:paraId="7C5B44A6" w14:textId="77777777" w:rsidR="009C3803" w:rsidRPr="005D3B04" w:rsidRDefault="009C3803" w:rsidP="009C3803">
      <w:pPr>
        <w:numPr>
          <w:ilvl w:val="0"/>
          <w:numId w:val="4"/>
        </w:numPr>
        <w:ind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Managing and balancing the power grid</w:t>
      </w:r>
    </w:p>
    <w:p w14:paraId="54658CF0" w14:textId="77777777" w:rsidR="009C3803" w:rsidRPr="005D3B04" w:rsidRDefault="009C3803" w:rsidP="009C380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If predictions are not accurate, it can lead to power shortages, higher costs, and inefficient energy management.</w:t>
      </w:r>
    </w:p>
    <w:p w14:paraId="56DCBE1C" w14:textId="77777777" w:rsidR="009C3803" w:rsidRPr="005D3B04" w:rsidRDefault="009C3803" w:rsidP="009C380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So, this project aims to build a machine learning model that can predict wind turbine energy output using weather data. This helps improve energy planning, reduce losses, and support better renewable energy management.</w:t>
      </w:r>
    </w:p>
    <w:p w14:paraId="668A458C" w14:textId="5EF250E4" w:rsidR="00687C73" w:rsidRPr="005D3B04" w:rsidRDefault="00687C73" w:rsidP="00687C73">
      <w:pPr>
        <w:ind w:left="-567" w:right="-472"/>
        <w:jc w:val="both"/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Idea Listing and Grouping:</w:t>
      </w:r>
    </w:p>
    <w:p w14:paraId="099663D2" w14:textId="00350C2F" w:rsidR="00687C73" w:rsidRPr="005D3B04" w:rsidRDefault="00687C73" w:rsidP="00687C7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r w:rsidR="001A73E8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Leader:</w:t>
      </w: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Garaboyina Mohitha Sree:</w:t>
      </w:r>
    </w:p>
    <w:p w14:paraId="2D930C09" w14:textId="5085B935" w:rsidR="00687C73" w:rsidRPr="005D3B04" w:rsidRDefault="00687C73" w:rsidP="00687C73">
      <w:pPr>
        <w:ind w:left="1418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Idea</w:t>
      </w:r>
      <w:r w:rsidR="001A73E8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-1: Basic</w:t>
      </w: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ML model using Linear Regression</w:t>
      </w:r>
    </w:p>
    <w:p w14:paraId="5B847509" w14:textId="4A628C41" w:rsidR="00687C73" w:rsidRPr="005D3B04" w:rsidRDefault="001A73E8" w:rsidP="001A73E8">
      <w:pPr>
        <w:ind w:left="1560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Idea-2: Ensemble</w:t>
      </w:r>
      <w:r w:rsidR="00687C73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Model (Random Forest + XGBoost)</w:t>
      </w:r>
    </w:p>
    <w:p w14:paraId="69801C2B" w14:textId="6A0014BB" w:rsidR="00687C73" w:rsidRPr="005D3B04" w:rsidRDefault="00687C73" w:rsidP="00687C7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r w:rsidR="001A73E8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member:</w:t>
      </w: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Konagala Mounika Krishna</w:t>
      </w:r>
    </w:p>
    <w:p w14:paraId="61E1E8E5" w14:textId="0097ADD0" w:rsidR="00687C73" w:rsidRPr="005D3B04" w:rsidRDefault="001A73E8" w:rsidP="00687C73">
      <w:pPr>
        <w:ind w:left="1560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>Idea-</w:t>
      </w:r>
      <w:proofErr w:type="gramStart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:</w:t>
      </w:r>
      <w:r w:rsidR="00687C73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Time</w:t>
      </w:r>
      <w:proofErr w:type="gramEnd"/>
      <w:r w:rsidR="00687C73"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Series Forecasting using LSTM</w:t>
      </w:r>
    </w:p>
    <w:p w14:paraId="72C59641" w14:textId="77777777" w:rsidR="00687C73" w:rsidRPr="005D3B04" w:rsidRDefault="00687C73" w:rsidP="00687C73">
      <w:pPr>
        <w:ind w:left="-567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member :</w:t>
      </w:r>
      <w:proofErr w:type="gramEnd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Peyyala Pardhasaradhi</w:t>
      </w:r>
    </w:p>
    <w:p w14:paraId="1FDB9EC0" w14:textId="448B7B5C" w:rsidR="001A73E8" w:rsidRPr="005D3B04" w:rsidRDefault="001A73E8" w:rsidP="001A73E8">
      <w:pPr>
        <w:ind w:left="1560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 Idea-</w:t>
      </w:r>
      <w:proofErr w:type="gramStart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 :Real</w:t>
      </w:r>
      <w:proofErr w:type="gramEnd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-time Weather API Integration</w:t>
      </w:r>
    </w:p>
    <w:p w14:paraId="30D09690" w14:textId="78C8C6BE" w:rsidR="001A73E8" w:rsidRPr="005D3B04" w:rsidRDefault="001A73E8" w:rsidP="001A73E8">
      <w:pPr>
        <w:ind w:left="1560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Idea-2: Smart Maintenance Alert System</w:t>
      </w:r>
    </w:p>
    <w:p w14:paraId="21222663" w14:textId="77777777" w:rsidR="00687C73" w:rsidRPr="005D3B04" w:rsidRDefault="00687C73" w:rsidP="00687C73">
      <w:pPr>
        <w:ind w:left="-567" w:right="-472"/>
        <w:jc w:val="both"/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 xml:space="preserve">Team </w:t>
      </w:r>
      <w:proofErr w:type="gramStart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member :</w:t>
      </w:r>
      <w:proofErr w:type="gramEnd"/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Navya Bandela</w:t>
      </w:r>
    </w:p>
    <w:p w14:paraId="535E8FAD" w14:textId="6DBAB8EF" w:rsidR="001A73E8" w:rsidRPr="005D3B04" w:rsidRDefault="001A73E8" w:rsidP="001A73E8">
      <w:pPr>
        <w:ind w:left="1560" w:right="-472"/>
        <w:jc w:val="both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Idea-1: Dashboard for Grid Operators</w:t>
      </w:r>
    </w:p>
    <w:p w14:paraId="3A97265B" w14:textId="488178EE" w:rsidR="001D446C" w:rsidRPr="005D3B04" w:rsidRDefault="001D446C" w:rsidP="001D446C">
      <w:pPr>
        <w:ind w:left="-567" w:right="-472"/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 Possible ways:</w:t>
      </w:r>
    </w:p>
    <w:p w14:paraId="47FD6FED" w14:textId="1BDBB4B9" w:rsidR="001D446C" w:rsidRPr="005D3B04" w:rsidRDefault="001D446C" w:rsidP="001D446C">
      <w:pPr>
        <w:ind w:left="-567" w:right="-472"/>
        <w:jc w:val="center"/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56B0E5D0" wp14:editId="2D3254A1">
            <wp:extent cx="5655310" cy="4241800"/>
            <wp:effectExtent l="0" t="0" r="2540" b="6350"/>
            <wp:docPr id="201803375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8033759" name="Picture 2018033759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655310" cy="4241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1177080" w14:textId="3D33520C" w:rsidR="001D446C" w:rsidRPr="005D3B04" w:rsidRDefault="001D446C" w:rsidP="001D446C">
      <w:pPr>
        <w:ind w:left="-567" w:right="-472"/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STEP-2: Output</w:t>
      </w:r>
      <w:r w:rsidRPr="005D3B04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2CEA56F9" w14:textId="37A44B72" w:rsidR="001D446C" w:rsidRPr="005D3B04" w:rsidRDefault="001D446C" w:rsidP="001D446C">
      <w:pPr>
        <w:ind w:left="-567" w:right="-472"/>
        <w:jc w:val="center"/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noProof/>
          <w:color w:val="000000" w:themeColor="text1"/>
          <w:u w:val="single"/>
        </w:rPr>
        <w:drawing>
          <wp:inline distT="0" distB="0" distL="0" distR="0" wp14:anchorId="34EF2B8F" wp14:editId="34B3A1FD">
            <wp:extent cx="2207734" cy="1691640"/>
            <wp:effectExtent l="0" t="0" r="2540" b="3810"/>
            <wp:docPr id="1541663229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63229" name="Picture 1541663229"/>
                    <pic:cNvPicPr/>
                  </pic:nvPicPr>
                  <pic:blipFill rotWithShape="1"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32605" t="10238" r="28168" b="3626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8648" cy="1692340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77F7211D" w14:textId="6CA34829" w:rsidR="009C3803" w:rsidRPr="005D3B04" w:rsidRDefault="001D446C" w:rsidP="009C3803">
      <w:pPr>
        <w:ind w:left="-567" w:right="-472"/>
        <w:rPr>
          <w:rFonts w:ascii="Times New Roman" w:hAnsi="Times New Roman" w:cs="Times New Roman"/>
          <w:color w:val="000000" w:themeColor="text1"/>
          <w:sz w:val="28"/>
          <w:szCs w:val="28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lastRenderedPageBreak/>
        <w:t xml:space="preserve">STEP-3: </w:t>
      </w:r>
      <w:r w:rsidR="009C3803"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Technologies Used</w:t>
      </w:r>
      <w:r w:rsidR="009C3803" w:rsidRPr="005D3B04">
        <w:rPr>
          <w:rFonts w:ascii="Times New Roman" w:hAnsi="Times New Roman" w:cs="Times New Roman"/>
          <w:b/>
          <w:bCs/>
          <w:color w:val="000000" w:themeColor="text1"/>
          <w:sz w:val="28"/>
          <w:szCs w:val="28"/>
          <w:u w:val="single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:</w:t>
      </w:r>
    </w:p>
    <w:p w14:paraId="5EBE5609" w14:textId="77777777" w:rsidR="009C3803" w:rsidRPr="005D3B04" w:rsidRDefault="009C3803" w:rsidP="009C3803">
      <w:pPr>
        <w:pStyle w:val="ListParagraph"/>
        <w:numPr>
          <w:ilvl w:val="0"/>
          <w:numId w:val="2"/>
        </w:numPr>
        <w:spacing w:line="240" w:lineRule="auto"/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Python (Pandas, NumPy)</w:t>
      </w:r>
    </w:p>
    <w:p w14:paraId="46F784E4" w14:textId="77777777" w:rsidR="009C3803" w:rsidRPr="005D3B04" w:rsidRDefault="009C3803" w:rsidP="009C3803">
      <w:pPr>
        <w:pStyle w:val="ListParagraph"/>
        <w:numPr>
          <w:ilvl w:val="0"/>
          <w:numId w:val="2"/>
        </w:numPr>
        <w:spacing w:line="240" w:lineRule="auto"/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Machine Learning (Linear Regression, Random Forest, XGBoost, LSTM)</w:t>
      </w:r>
    </w:p>
    <w:p w14:paraId="20B1EEB4" w14:textId="77777777" w:rsidR="009C3803" w:rsidRPr="005D3B04" w:rsidRDefault="009C3803" w:rsidP="009C3803">
      <w:pPr>
        <w:pStyle w:val="ListParagraph"/>
        <w:numPr>
          <w:ilvl w:val="0"/>
          <w:numId w:val="2"/>
        </w:numPr>
        <w:spacing w:line="240" w:lineRule="auto"/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Data Visualization (Matplotlib, Seaborn)</w:t>
      </w:r>
    </w:p>
    <w:p w14:paraId="74112C55" w14:textId="18B95C53" w:rsidR="009C3803" w:rsidRPr="005D3B04" w:rsidRDefault="009C3803" w:rsidP="009C3803">
      <w:pPr>
        <w:pStyle w:val="ListParagraph"/>
        <w:numPr>
          <w:ilvl w:val="0"/>
          <w:numId w:val="2"/>
        </w:numPr>
        <w:spacing w:line="240" w:lineRule="auto"/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Deployment (Flask, Streamlit)</w:t>
      </w:r>
    </w:p>
    <w:p w14:paraId="54727CAF" w14:textId="472622A3" w:rsidR="009C3803" w:rsidRPr="005D3B04" w:rsidRDefault="009C3803" w:rsidP="001D446C">
      <w:pPr>
        <w:ind w:right="-472"/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u w:val="single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Define problem statement:</w:t>
      </w:r>
    </w:p>
    <w:p w14:paraId="59BF5C89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1. Current Situation</w:t>
      </w:r>
    </w:p>
    <w:p w14:paraId="1D4DE810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Wind turbines generate electricity based on weather conditions such as wind speed, wind direction, and temperature. However, weather conditions are unpredictable, causing fluctuations in energy production.</w:t>
      </w:r>
    </w:p>
    <w:p w14:paraId="50CC5DB1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2. Existing Problem</w:t>
      </w:r>
    </w:p>
    <w:p w14:paraId="4B332BC3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Due to these fluctuations, energy companies and grid operators face difficulties in accurately forecasting power generation, planning maintenance schedules, and balancing electricity supply and demand.</w:t>
      </w:r>
    </w:p>
    <w:p w14:paraId="0522B73A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3. Impact of the Problem</w:t>
      </w:r>
    </w:p>
    <w:p w14:paraId="1FDBE851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Inaccurate predictions can lead to power shortages, increased operational costs, inefficient grid management, and revenue loss.</w:t>
      </w:r>
    </w:p>
    <w:p w14:paraId="526C2066" w14:textId="77777777" w:rsidR="009C3803" w:rsidRPr="005D3B04" w:rsidRDefault="009C3803" w:rsidP="009C3803">
      <w:pPr>
        <w:ind w:right="-472"/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4. Required Solution</w:t>
      </w:r>
    </w:p>
    <w:p w14:paraId="5FDE4266" w14:textId="1923D302" w:rsidR="009C3803" w:rsidRPr="005D3B04" w:rsidRDefault="009C3803" w:rsidP="009C3803">
      <w:pPr>
        <w:ind w:right="-472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There is a need to develop a machine learning-based predictive system that can accurately estimate wind turbine energy output using historical and real-time weather data</w:t>
      </w:r>
    </w:p>
    <w:p w14:paraId="5D757456" w14:textId="043A1590" w:rsidR="009C3803" w:rsidRPr="005D3B04" w:rsidRDefault="009C3803" w:rsidP="001D446C">
      <w:pPr>
        <w:ind w:right="-472"/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b/>
          <w:bCs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Real-World Applications</w:t>
      </w:r>
    </w:p>
    <w:p w14:paraId="542B4AB5" w14:textId="77777777" w:rsidR="009C3803" w:rsidRPr="005D3B04" w:rsidRDefault="009C3803" w:rsidP="009C3803">
      <w:pPr>
        <w:pStyle w:val="ListParagraph"/>
        <w:numPr>
          <w:ilvl w:val="0"/>
          <w:numId w:val="3"/>
        </w:numPr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Energy Production Forecasting – Helps energy companies predict power generation.</w:t>
      </w:r>
    </w:p>
    <w:p w14:paraId="1BDDE317" w14:textId="77777777" w:rsidR="009C3803" w:rsidRPr="005D3B04" w:rsidRDefault="009C3803" w:rsidP="009C3803">
      <w:pPr>
        <w:pStyle w:val="ListParagraph"/>
        <w:numPr>
          <w:ilvl w:val="0"/>
          <w:numId w:val="3"/>
        </w:numPr>
        <w:ind w:right="-472"/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Maintenance Planning – Schedules maintenance during low wind periods.</w:t>
      </w:r>
    </w:p>
    <w:p w14:paraId="18B3B9B6" w14:textId="2A5D9AF6" w:rsidR="009C3803" w:rsidRPr="005D3B04" w:rsidRDefault="009C3803" w:rsidP="009C3803">
      <w:pPr>
        <w:pStyle w:val="ListParagraph"/>
        <w:numPr>
          <w:ilvl w:val="0"/>
          <w:numId w:val="3"/>
        </w:numPr>
        <w:ind w:right="-472"/>
        <w:rPr>
          <w:rFonts w:ascii="Times New Roman" w:hAnsi="Times New Roman" w:cs="Times New Roman"/>
          <w:color w:val="000000" w:themeColor="text1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</w:pPr>
      <w:r w:rsidRPr="005D3B04">
        <w:rPr>
          <w:rFonts w:ascii="Times New Roman" w:hAnsi="Times New Roman" w:cs="Times New Roman"/>
          <w:color w:val="000000" w:themeColor="text1"/>
          <w:lang w:val="en-US"/>
          <w14:shadow w14:blurRad="38100" w14:dist="25400" w14:dir="5400000" w14:sx="100000" w14:sy="100000" w14:kx="0" w14:ky="0" w14:algn="ctr">
            <w14:srgbClr w14:val="6E747A">
              <w14:alpha w14:val="57000"/>
            </w14:srgbClr>
          </w14:shadow>
          <w14:textOutline w14:w="0" w14:cap="flat" w14:cmpd="sng" w14:algn="ctr">
            <w14:noFill/>
            <w14:prstDash w14:val="solid"/>
            <w14:round/>
          </w14:textOutline>
        </w:rPr>
        <w:t>Grid Integration – Assists grid operators in balancing supply and demand</w:t>
      </w:r>
    </w:p>
    <w:sectPr w:rsidR="009C3803" w:rsidRPr="005D3B04" w:rsidSect="001F1C8B">
      <w:pgSz w:w="11906" w:h="16838"/>
      <w:pgMar w:top="1440" w:right="1440" w:bottom="1440" w:left="156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2BF4DE7"/>
    <w:multiLevelType w:val="multilevel"/>
    <w:tmpl w:val="9F5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4C72DDC"/>
    <w:multiLevelType w:val="multilevel"/>
    <w:tmpl w:val="9F5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7D44735B"/>
    <w:multiLevelType w:val="multilevel"/>
    <w:tmpl w:val="A14A02D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DE87BFC"/>
    <w:multiLevelType w:val="multilevel"/>
    <w:tmpl w:val="9F5ABDE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697729642">
    <w:abstractNumId w:val="0"/>
  </w:num>
  <w:num w:numId="2" w16cid:durableId="1496339988">
    <w:abstractNumId w:val="3"/>
  </w:num>
  <w:num w:numId="3" w16cid:durableId="166025171">
    <w:abstractNumId w:val="2"/>
  </w:num>
  <w:num w:numId="4" w16cid:durableId="349911888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72081"/>
    <w:rsid w:val="001A73E8"/>
    <w:rsid w:val="001D446C"/>
    <w:rsid w:val="001F1C8B"/>
    <w:rsid w:val="00236217"/>
    <w:rsid w:val="002D6A79"/>
    <w:rsid w:val="00335B9A"/>
    <w:rsid w:val="005870D1"/>
    <w:rsid w:val="005D3B04"/>
    <w:rsid w:val="00687C73"/>
    <w:rsid w:val="009C3803"/>
    <w:rsid w:val="00C72081"/>
    <w:rsid w:val="00E95DF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17495A6"/>
  <w15:chartTrackingRefBased/>
  <w15:docId w15:val="{0497C448-C654-4DCF-B42B-ABF78BD3842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7208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7208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72081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7208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72081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7208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7208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7208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7208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72081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72081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72081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72081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72081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7208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7208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7208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7208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7208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7208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7208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7208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7208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7208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7208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72081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72081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72081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72081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54</TotalTime>
  <Pages>3</Pages>
  <Words>407</Words>
  <Characters>2323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pardha saradhi</dc:creator>
  <cp:keywords/>
  <dc:description/>
  <cp:lastModifiedBy>pardha saradhi</cp:lastModifiedBy>
  <cp:revision>3</cp:revision>
  <dcterms:created xsi:type="dcterms:W3CDTF">2026-02-19T17:06:00Z</dcterms:created>
  <dcterms:modified xsi:type="dcterms:W3CDTF">2026-02-19T20:55:00Z</dcterms:modified>
</cp:coreProperties>
</file>