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3AA7" w14:textId="16B1282B" w:rsidR="00710569" w:rsidRPr="00710569" w:rsidRDefault="00710569" w:rsidP="00710569">
      <w:pPr>
        <w:jc w:val="center"/>
        <w:rPr>
          <w:rFonts w:ascii="Times New Roman" w:hAnsi="Times New Roman" w:cs="Times New Roman"/>
          <w:color w:val="44546A" w:themeColor="text2"/>
          <w:sz w:val="40"/>
          <w:szCs w:val="40"/>
          <w:lang w:val="en-US"/>
        </w:rPr>
      </w:pPr>
      <w:r w:rsidRPr="00710569">
        <w:rPr>
          <w:rFonts w:ascii="Times New Roman" w:hAnsi="Times New Roman" w:cs="Times New Roman"/>
          <w:color w:val="44546A" w:themeColor="text2"/>
          <w:sz w:val="40"/>
          <w:szCs w:val="40"/>
          <w:lang w:val="en-US"/>
        </w:rPr>
        <w:t xml:space="preserve">Project design phase </w:t>
      </w:r>
    </w:p>
    <w:p w14:paraId="3C90A4D7" w14:textId="28A63619" w:rsidR="00710569" w:rsidRPr="00710569" w:rsidRDefault="00710569" w:rsidP="00710569">
      <w:pPr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</w:pPr>
      <w:r>
        <w:rPr>
          <w:rFonts w:ascii="Times New Roman" w:hAnsi="Times New Roman" w:cs="Times New Roman"/>
          <w:color w:val="44546A" w:themeColor="text2"/>
          <w:sz w:val="32"/>
          <w:szCs w:val="32"/>
          <w:lang w:val="en-US"/>
        </w:rPr>
        <w:t xml:space="preserve"> </w:t>
      </w:r>
      <w:r w:rsidRPr="00710569"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  <w:t>1.Problem solution:</w:t>
      </w:r>
    </w:p>
    <w:p w14:paraId="1D8A879F" w14:textId="3D31E3D3" w:rsidR="00710569" w:rsidRDefault="00710569" w:rsidP="00710569">
      <w:pPr>
        <w:rPr>
          <w:rFonts w:ascii="Times New Roman" w:hAnsi="Times New Roman" w:cs="Times New Roman"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  <w:t xml:space="preserve"> </w:t>
      </w:r>
      <w:r w:rsidRPr="00710569">
        <w:rPr>
          <w:rFonts w:ascii="Times New Roman" w:hAnsi="Times New Roman" w:cs="Times New Roman"/>
          <w:b/>
          <w:bCs/>
          <w:color w:val="44546A" w:themeColor="text2"/>
          <w:sz w:val="32"/>
          <w:szCs w:val="32"/>
          <w:lang w:val="en-US"/>
        </w:rPr>
        <w:t>Algorithm</w:t>
      </w:r>
      <w:r>
        <w:rPr>
          <w:rFonts w:ascii="Times New Roman" w:hAnsi="Times New Roman" w:cs="Times New Roman"/>
          <w:color w:val="44546A" w:themeColor="text2"/>
          <w:sz w:val="32"/>
          <w:szCs w:val="32"/>
          <w:lang w:val="en-US"/>
        </w:rPr>
        <w:t>:</w:t>
      </w:r>
      <w:r w:rsidRPr="00710569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>Random Forest Regressor</w:t>
      </w:r>
    </w:p>
    <w:p w14:paraId="19A5F4AE" w14:textId="77777777" w:rsidR="00710569" w:rsidRPr="00710569" w:rsidRDefault="00710569" w:rsidP="00710569">
      <w:pPr>
        <w:rPr>
          <w:rFonts w:ascii="Times New Roman" w:hAnsi="Times New Roman" w:cs="Times New Roman"/>
          <w:b/>
          <w:bCs/>
          <w:color w:val="0A0A0A"/>
          <w:sz w:val="28"/>
          <w:szCs w:val="28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z w:val="28"/>
          <w:szCs w:val="28"/>
          <w:shd w:val="clear" w:color="auto" w:fill="FFFFFF"/>
        </w:rPr>
        <w:t>About Random Forest Algorithm</w:t>
      </w:r>
    </w:p>
    <w:p w14:paraId="0EA86AB1" w14:textId="77777777" w:rsidR="00710569" w:rsidRPr="00710569" w:rsidRDefault="00710569" w:rsidP="00710569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color w:val="0A0A0A"/>
          <w:shd w:val="clear" w:color="auto" w:fill="FFFFFF"/>
        </w:rPr>
        <w:t>Random Forest is an ensemble learning algorithm that constructs multiple decision trees during training and outputs the average of their predictions in regression problems.</w:t>
      </w:r>
    </w:p>
    <w:p w14:paraId="6E11B39B" w14:textId="77777777" w:rsidR="00710569" w:rsidRPr="00710569" w:rsidRDefault="00710569" w:rsidP="00710569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color w:val="0A0A0A"/>
          <w:shd w:val="clear" w:color="auto" w:fill="FFFFFF"/>
        </w:rPr>
        <w:t>It improves prediction accuracy and reduces overfitting by combining the results of many trees instead of relying on a single model.</w:t>
      </w:r>
    </w:p>
    <w:p w14:paraId="3A970615" w14:textId="77777777" w:rsidR="00710569" w:rsidRDefault="00710569" w:rsidP="00710569">
      <w:pPr>
        <w:rPr>
          <w:rFonts w:ascii="Times New Roman" w:hAnsi="Times New Roman" w:cs="Times New Roman"/>
          <w:color w:val="0A0A0A"/>
          <w:shd w:val="clear" w:color="auto" w:fill="FFFFFF"/>
        </w:rPr>
      </w:pPr>
    </w:p>
    <w:p w14:paraId="4F2D6539" w14:textId="58A81791" w:rsidR="00710569" w:rsidRDefault="00710569" w:rsidP="00710569">
      <w:pPr>
        <w:rPr>
          <w:rFonts w:ascii="Times New Roman" w:hAnsi="Times New Roman" w:cs="Times New Roman"/>
          <w:b/>
          <w:bCs/>
          <w:color w:val="0A0A0A"/>
          <w:sz w:val="32"/>
          <w:szCs w:val="32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z w:val="32"/>
          <w:szCs w:val="32"/>
          <w:shd w:val="clear" w:color="auto" w:fill="FFFFFF"/>
        </w:rPr>
        <w:t>Why Random Forest is Used in Your Project</w:t>
      </w:r>
      <w:r>
        <w:rPr>
          <w:rFonts w:ascii="Times New Roman" w:hAnsi="Times New Roman" w:cs="Times New Roman"/>
          <w:b/>
          <w:bCs/>
          <w:color w:val="0A0A0A"/>
          <w:sz w:val="32"/>
          <w:szCs w:val="32"/>
          <w:shd w:val="clear" w:color="auto" w:fill="FFFFFF"/>
        </w:rPr>
        <w:t>:</w:t>
      </w:r>
    </w:p>
    <w:p w14:paraId="0CDA28E1" w14:textId="0ECA739E" w:rsidR="00710569" w:rsidRPr="00710569" w:rsidRDefault="00710569" w:rsidP="00710569">
      <w:pPr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1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Handles Non-Linear 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Relationships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: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 xml:space="preserve"> Wind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 xml:space="preserve"> energy production does not follow a simple linear pattern. Random Forest effectively captures complex and non-linear relationships between input variables and output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</w:p>
    <w:p w14:paraId="5F8840ED" w14:textId="47EFEA2E" w:rsidR="00710569" w:rsidRPr="00710569" w:rsidRDefault="00710569" w:rsidP="00710569">
      <w:pPr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2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 High Prediction 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Accuracy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: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 xml:space="preserve"> By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 xml:space="preserve"> averaging multiple decision trees, Random Forest reduces variance and improves overall model accuracy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</w:p>
    <w:p w14:paraId="027495BE" w14:textId="65EBDDD6" w:rsidR="00710569" w:rsidRPr="00710569" w:rsidRDefault="00710569" w:rsidP="00710569">
      <w:pPr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3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 Reduces Overfitting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: 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>Unlike a single decision tree, Random Forest minimizes overfitting by combining predictions from multiple trees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</w:p>
    <w:p w14:paraId="415D6B35" w14:textId="190D2015" w:rsidR="00710569" w:rsidRPr="00710569" w:rsidRDefault="00710569" w:rsidP="00710569">
      <w:pPr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4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 Robust to Noise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: 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>Weather data may contain fluctuations and irregular patterns. Random Forest performs well even with noisy environmental data.</w:t>
      </w:r>
    </w:p>
    <w:p w14:paraId="27040D4C" w14:textId="33AE6FCD" w:rsidR="00710569" w:rsidRDefault="00710569" w:rsidP="00710569">
      <w:pPr>
        <w:rPr>
          <w:rFonts w:ascii="Times New Roman" w:hAnsi="Times New Roman" w:cs="Times New Roman"/>
          <w:color w:val="0A0A0A"/>
          <w:shd w:val="clear" w:color="auto" w:fill="FFFFFF"/>
        </w:rPr>
      </w:pP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5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.</w:t>
      </w:r>
      <w:r w:rsidRPr="00710569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 Minimal Assumptions</w:t>
      </w:r>
      <w:r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 xml:space="preserve">: </w:t>
      </w:r>
      <w:r w:rsidRPr="00710569">
        <w:rPr>
          <w:rFonts w:ascii="Times New Roman" w:hAnsi="Times New Roman" w:cs="Times New Roman"/>
          <w:color w:val="0A0A0A"/>
          <w:shd w:val="clear" w:color="auto" w:fill="FFFFFF"/>
        </w:rPr>
        <w:t>Unlike Linear Regression, Random Forest does not assume linearity or normal distribution of data.</w:t>
      </w:r>
      <w:r w:rsidR="00CF77A1">
        <w:rPr>
          <w:rFonts w:ascii="Times New Roman" w:hAnsi="Times New Roman" w:cs="Times New Roman"/>
          <w:color w:val="0A0A0A"/>
          <w:shd w:val="clear" w:color="auto" w:fill="FFFFFF"/>
        </w:rPr>
        <w:t xml:space="preserve"> </w:t>
      </w:r>
    </w:p>
    <w:p w14:paraId="044FE10F" w14:textId="77777777" w:rsidR="00CF77A1" w:rsidRDefault="00CF77A1" w:rsidP="00CF77A1">
      <w:pPr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  <w:t>2. proposed solution</w:t>
      </w:r>
      <w:r w:rsidRPr="00710569"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  <w:t>:</w:t>
      </w:r>
    </w:p>
    <w:p w14:paraId="2B788B13" w14:textId="77777777" w:rsidR="00CF77A1" w:rsidRDefault="00CF77A1" w:rsidP="00CF77A1">
      <w:pPr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The proposed solution is to develop a real-time wind energy prediction system using Machine Learning and web technology.</w:t>
      </w:r>
    </w:p>
    <w:p w14:paraId="1D1C7C61" w14:textId="604E0090" w:rsidR="00CF77A1" w:rsidRPr="00CF77A1" w:rsidRDefault="00CF77A1" w:rsidP="00CF77A1">
      <w:pPr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:lang w:val="en-US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First, historical wind turbine data is collected and used to train a Random Forest Regression model. The model learns the relationship between wind speed, theoretical power, wind direction, and actual energy output.</w:t>
      </w:r>
    </w:p>
    <w:p w14:paraId="68DC5DB1" w14:textId="77777777" w:rsidR="00CF77A1" w:rsidRPr="00CF77A1" w:rsidRDefault="00CF77A1" w:rsidP="00CF77A1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After training, the model is saved and integrated into a Flask-based web application.</w:t>
      </w:r>
    </w:p>
    <w:p w14:paraId="690341F0" w14:textId="77777777" w:rsidR="00CF77A1" w:rsidRPr="00CF77A1" w:rsidRDefault="00CF77A1" w:rsidP="00CF77A1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In real time:</w:t>
      </w:r>
    </w:p>
    <w:p w14:paraId="3D0590F2" w14:textId="77777777" w:rsidR="00CF77A1" w:rsidRPr="00CF77A1" w:rsidRDefault="00CF77A1" w:rsidP="00CF77A1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The user enters current weather parameters (Speed, Theoretical Power, Direction) into the webpage.</w:t>
      </w:r>
    </w:p>
    <w:p w14:paraId="199657F4" w14:textId="77777777" w:rsidR="00CF77A1" w:rsidRPr="00CF77A1" w:rsidRDefault="00CF77A1" w:rsidP="00CF77A1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lastRenderedPageBreak/>
        <w:t>The input is sent to the Flask backend.</w:t>
      </w:r>
    </w:p>
    <w:p w14:paraId="37B8DC6B" w14:textId="77777777" w:rsidR="00CF77A1" w:rsidRPr="00CF77A1" w:rsidRDefault="00CF77A1" w:rsidP="00CF77A1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The trained Random Forest model processes the input instantly.</w:t>
      </w:r>
    </w:p>
    <w:p w14:paraId="49ECD83A" w14:textId="77777777" w:rsidR="00CF77A1" w:rsidRPr="00CF77A1" w:rsidRDefault="00CF77A1" w:rsidP="00CF77A1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The system predicts the energy output.</w:t>
      </w:r>
    </w:p>
    <w:p w14:paraId="1E2FFD5E" w14:textId="77777777" w:rsidR="00CF77A1" w:rsidRPr="00CF77A1" w:rsidRDefault="00CF77A1" w:rsidP="00CF77A1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The predicted result is displayed immediately on the screen.</w:t>
      </w:r>
    </w:p>
    <w:p w14:paraId="3217BFE3" w14:textId="77777777" w:rsidR="00CF77A1" w:rsidRPr="00CF77A1" w:rsidRDefault="00CF77A1" w:rsidP="00CF77A1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  <w:r w:rsidRPr="00CF77A1">
        <w:rPr>
          <w:rFonts w:ascii="Times New Roman" w:hAnsi="Times New Roman" w:cs="Times New Roman"/>
          <w:color w:val="0A0A0A"/>
          <w:shd w:val="clear" w:color="auto" w:fill="FFFFFF"/>
        </w:rPr>
        <w:t>This real-time system helps in quick and accurate wind energy forecasting, supporting better renewable energy management and planning.</w:t>
      </w:r>
    </w:p>
    <w:p w14:paraId="1C02DC72" w14:textId="77777777" w:rsidR="00CF77A1" w:rsidRPr="00CF77A1" w:rsidRDefault="00CF77A1" w:rsidP="00CF77A1">
      <w:pPr>
        <w:jc w:val="both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79FBC5D3" w14:textId="77777777" w:rsidR="00710569" w:rsidRPr="00710569" w:rsidRDefault="00710569" w:rsidP="00710569">
      <w:pPr>
        <w:rPr>
          <w:rFonts w:ascii="Times New Roman" w:hAnsi="Times New Roman" w:cs="Times New Roman"/>
          <w:color w:val="0A0A0A"/>
          <w:sz w:val="32"/>
          <w:szCs w:val="32"/>
          <w:shd w:val="clear" w:color="auto" w:fill="FFFFFF"/>
        </w:rPr>
      </w:pPr>
    </w:p>
    <w:sectPr w:rsidR="00710569" w:rsidRPr="00710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40AD"/>
    <w:multiLevelType w:val="multilevel"/>
    <w:tmpl w:val="FA64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722C6"/>
    <w:multiLevelType w:val="hybridMultilevel"/>
    <w:tmpl w:val="90024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646232">
    <w:abstractNumId w:val="1"/>
  </w:num>
  <w:num w:numId="2" w16cid:durableId="85349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69"/>
    <w:rsid w:val="00710569"/>
    <w:rsid w:val="00954AD8"/>
    <w:rsid w:val="00C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F1E9"/>
  <w15:chartTrackingRefBased/>
  <w15:docId w15:val="{6179C692-D90B-4D28-BB58-EE8C6B64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pardha saradhi</cp:lastModifiedBy>
  <cp:revision>1</cp:revision>
  <dcterms:created xsi:type="dcterms:W3CDTF">2026-02-19T21:05:00Z</dcterms:created>
  <dcterms:modified xsi:type="dcterms:W3CDTF">2026-02-19T21:25:00Z</dcterms:modified>
</cp:coreProperties>
</file>