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AE8" w:rsidRDefault="00157AE8">
      <w:bookmarkStart w:id="0" w:name="_GoBack"/>
      <w:bookmarkEnd w:id="0"/>
    </w:p>
    <w:sectPr w:rsidR="0015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5AB"/>
    <w:rsid w:val="00157AE8"/>
    <w:rsid w:val="0056188C"/>
    <w:rsid w:val="00C0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1295D-60E2-496D-829F-91C872D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Rizon Kundukulam</dc:creator>
  <cp:keywords/>
  <dc:description/>
  <cp:lastModifiedBy>Rizon Kundukulam</cp:lastModifiedBy>
  <cp:revision>1</cp:revision>
  <dcterms:created xsi:type="dcterms:W3CDTF">2026-10-23T15:21:00Z</dcterms:created>
  <dcterms:modified xsi:type="dcterms:W3CDTF">2026-10-23T15:22:00Z</dcterms:modified>
</cp:coreProperties>
</file>