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89F" w:rsidRPr="00B559B3" w:rsidRDefault="00942387">
      <w:pPr>
        <w:rPr>
          <w:b/>
        </w:rPr>
      </w:pPr>
      <w:r w:rsidRPr="00B559B3">
        <w:rPr>
          <w:b/>
        </w:rPr>
        <w:t>Dagbok</w:t>
      </w:r>
      <w:r w:rsidR="00B559B3">
        <w:rPr>
          <w:b/>
        </w:rPr>
        <w:t xml:space="preserve"> för </w:t>
      </w:r>
      <w:r w:rsidR="00B559B3" w:rsidRPr="00B559B3">
        <w:rPr>
          <w:i/>
        </w:rPr>
        <w:t xml:space="preserve">(ange projektgrupp-nr, av typen: </w:t>
      </w:r>
      <w:r w:rsidR="00F1689F" w:rsidRPr="00B559B3">
        <w:rPr>
          <w:i/>
        </w:rPr>
        <w:t>MVEX01-20-xx alt MMG9XX-20-xx alt MSG9XX-20-xx</w:t>
      </w:r>
      <w:r w:rsidR="00B559B3" w:rsidRPr="00B559B3">
        <w:rPr>
          <w:i/>
        </w:rPr>
        <w:t>)</w:t>
      </w:r>
      <w:r w:rsidR="00F1689F">
        <w:br/>
      </w:r>
      <w:r w:rsidR="00F1689F" w:rsidRPr="00B559B3">
        <w:rPr>
          <w:b/>
        </w:rPr>
        <w:t>Gruppmedlemmar:</w:t>
      </w:r>
      <w:r w:rsidR="00F1689F">
        <w:t xml:space="preserve"> </w:t>
      </w:r>
      <w:r w:rsidR="00B559B3" w:rsidRPr="00B559B3">
        <w:rPr>
          <w:i/>
        </w:rPr>
        <w:t>(ange för- och efternamn på alla i gruppen)</w:t>
      </w:r>
    </w:p>
    <w:p w:rsidR="00F1689F" w:rsidRDefault="00F1689F"/>
    <w:p w:rsidR="00F1689F" w:rsidRDefault="00F1689F">
      <w:r w:rsidRPr="00CA49D8">
        <w:rPr>
          <w:b/>
        </w:rPr>
        <w:t>Vecka 4</w:t>
      </w:r>
      <w:r>
        <w:t xml:space="preserve"> </w:t>
      </w:r>
      <w:r w:rsidR="00CA49D8">
        <w:t>infört i dagboken av Ulla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846"/>
        <w:gridCol w:w="6076"/>
        <w:gridCol w:w="2106"/>
      </w:tblGrid>
      <w:tr w:rsidR="00B559B3" w:rsidTr="00B559B3">
        <w:trPr>
          <w:trHeight w:val="470"/>
        </w:trPr>
        <w:tc>
          <w:tcPr>
            <w:tcW w:w="846" w:type="dxa"/>
          </w:tcPr>
          <w:p w:rsidR="00B559B3" w:rsidRPr="00CA49D8" w:rsidRDefault="00B559B3">
            <w:pPr>
              <w:rPr>
                <w:b/>
              </w:rPr>
            </w:pPr>
            <w:r>
              <w:rPr>
                <w:b/>
              </w:rPr>
              <w:t xml:space="preserve">Datum </w:t>
            </w:r>
          </w:p>
        </w:tc>
        <w:tc>
          <w:tcPr>
            <w:tcW w:w="6076" w:type="dxa"/>
          </w:tcPr>
          <w:p w:rsidR="00B559B3" w:rsidRPr="00CA49D8" w:rsidRDefault="00B559B3">
            <w:pPr>
              <w:rPr>
                <w:b/>
              </w:rPr>
            </w:pPr>
            <w:r w:rsidRPr="00CA49D8">
              <w:rPr>
                <w:b/>
              </w:rPr>
              <w:t xml:space="preserve">Vad </w:t>
            </w:r>
          </w:p>
        </w:tc>
        <w:tc>
          <w:tcPr>
            <w:tcW w:w="2106" w:type="dxa"/>
          </w:tcPr>
          <w:p w:rsidR="00B559B3" w:rsidRPr="00CA49D8" w:rsidRDefault="00B559B3">
            <w:pPr>
              <w:rPr>
                <w:b/>
              </w:rPr>
            </w:pPr>
            <w:r w:rsidRPr="00CA49D8">
              <w:rPr>
                <w:b/>
              </w:rPr>
              <w:t xml:space="preserve">Vem </w:t>
            </w:r>
          </w:p>
        </w:tc>
      </w:tr>
      <w:tr w:rsidR="00B559B3" w:rsidTr="00B559B3">
        <w:trPr>
          <w:trHeight w:val="692"/>
        </w:trPr>
        <w:tc>
          <w:tcPr>
            <w:tcW w:w="846" w:type="dxa"/>
          </w:tcPr>
          <w:p w:rsidR="00B559B3" w:rsidRDefault="00B559B3">
            <w:r>
              <w:t>22/1</w:t>
            </w:r>
          </w:p>
        </w:tc>
        <w:tc>
          <w:tcPr>
            <w:tcW w:w="6076" w:type="dxa"/>
          </w:tcPr>
          <w:p w:rsidR="00B559B3" w:rsidRDefault="00B559B3">
            <w:r>
              <w:t>Möte med handledaren. Diskuterade bakgrund till projektet och relevanta frågeställningar. Fick tips om artiklar att läsa.</w:t>
            </w:r>
          </w:p>
        </w:tc>
        <w:tc>
          <w:tcPr>
            <w:tcW w:w="2106" w:type="dxa"/>
          </w:tcPr>
          <w:p w:rsidR="00B559B3" w:rsidRDefault="00B559B3">
            <w:r>
              <w:t xml:space="preserve">Alla </w:t>
            </w:r>
          </w:p>
        </w:tc>
      </w:tr>
      <w:tr w:rsidR="00B559B3" w:rsidTr="00214E39">
        <w:trPr>
          <w:trHeight w:val="285"/>
        </w:trPr>
        <w:tc>
          <w:tcPr>
            <w:tcW w:w="846" w:type="dxa"/>
          </w:tcPr>
          <w:p w:rsidR="00B559B3" w:rsidRDefault="00B559B3"/>
        </w:tc>
        <w:tc>
          <w:tcPr>
            <w:tcW w:w="6076" w:type="dxa"/>
          </w:tcPr>
          <w:p w:rsidR="00B559B3" w:rsidRDefault="00B559B3">
            <w:r>
              <w:t>Läste artikeln</w:t>
            </w:r>
            <w:r w:rsidR="00A03AFA">
              <w:t xml:space="preserve"> </w:t>
            </w:r>
            <w:r w:rsidR="00663B3E">
              <w:t xml:space="preserve">i </w:t>
            </w:r>
            <w:proofErr w:type="spellStart"/>
            <w:r w:rsidR="00663B3E">
              <w:t>Studia</w:t>
            </w:r>
            <w:proofErr w:type="spellEnd"/>
            <w:r w:rsidR="00663B3E">
              <w:t xml:space="preserve"> </w:t>
            </w:r>
            <w:proofErr w:type="spellStart"/>
            <w:r w:rsidR="00663B3E">
              <w:t>Mathematica</w:t>
            </w:r>
            <w:proofErr w:type="spellEnd"/>
            <w:r w:rsidR="00995051">
              <w:t>.</w:t>
            </w:r>
          </w:p>
        </w:tc>
        <w:tc>
          <w:tcPr>
            <w:tcW w:w="2106" w:type="dxa"/>
          </w:tcPr>
          <w:p w:rsidR="00B559B3" w:rsidRDefault="00B559B3">
            <w:r>
              <w:t>Alla</w:t>
            </w:r>
          </w:p>
        </w:tc>
      </w:tr>
      <w:tr w:rsidR="00B559B3" w:rsidTr="00214E39">
        <w:trPr>
          <w:trHeight w:val="572"/>
        </w:trPr>
        <w:tc>
          <w:tcPr>
            <w:tcW w:w="846" w:type="dxa"/>
          </w:tcPr>
          <w:p w:rsidR="00B559B3" w:rsidRDefault="00B559B3"/>
        </w:tc>
        <w:tc>
          <w:tcPr>
            <w:tcW w:w="6076" w:type="dxa"/>
          </w:tcPr>
          <w:p w:rsidR="00B559B3" w:rsidRDefault="00B559B3">
            <w:r>
              <w:t xml:space="preserve">Maria läste artikeln </w:t>
            </w:r>
            <w:r w:rsidR="00663B3E">
              <w:t xml:space="preserve">i </w:t>
            </w:r>
            <w:proofErr w:type="spellStart"/>
            <w:r w:rsidR="00663B3E">
              <w:t>Fourier</w:t>
            </w:r>
            <w:proofErr w:type="spellEnd"/>
            <w:r w:rsidR="00663B3E">
              <w:t xml:space="preserve"> </w:t>
            </w:r>
            <w:proofErr w:type="spellStart"/>
            <w:r w:rsidR="00663B3E">
              <w:t>Analysis</w:t>
            </w:r>
            <w:proofErr w:type="spellEnd"/>
            <w:r w:rsidR="00663B3E">
              <w:t xml:space="preserve"> and </w:t>
            </w:r>
            <w:proofErr w:type="spellStart"/>
            <w:r w:rsidR="00663B3E">
              <w:t>Applications</w:t>
            </w:r>
            <w:proofErr w:type="spellEnd"/>
            <w:r>
              <w:t xml:space="preserve"> och berättade för de andra om metoderna som användes där.</w:t>
            </w:r>
          </w:p>
        </w:tc>
        <w:tc>
          <w:tcPr>
            <w:tcW w:w="2106" w:type="dxa"/>
          </w:tcPr>
          <w:p w:rsidR="00B559B3" w:rsidRDefault="00B559B3">
            <w:r>
              <w:t>Maria i första hand</w:t>
            </w:r>
          </w:p>
        </w:tc>
      </w:tr>
      <w:tr w:rsidR="00B559B3" w:rsidTr="00A03AFA">
        <w:trPr>
          <w:trHeight w:val="982"/>
        </w:trPr>
        <w:tc>
          <w:tcPr>
            <w:tcW w:w="846" w:type="dxa"/>
          </w:tcPr>
          <w:p w:rsidR="00B559B3" w:rsidRDefault="00B559B3" w:rsidP="002A6012">
            <w:r>
              <w:t>24/1</w:t>
            </w:r>
          </w:p>
        </w:tc>
        <w:tc>
          <w:tcPr>
            <w:tcW w:w="6076" w:type="dxa"/>
          </w:tcPr>
          <w:p w:rsidR="00B559B3" w:rsidRDefault="00476D57" w:rsidP="002A6012">
            <w:r>
              <w:t xml:space="preserve">Gruppmöte. </w:t>
            </w:r>
            <w:r w:rsidR="00B559B3">
              <w:t>Började med planeringsrapporten.</w:t>
            </w:r>
          </w:p>
          <w:p w:rsidR="00B559B3" w:rsidRDefault="00B559B3" w:rsidP="002A6012">
            <w:r>
              <w:t>Till nästa gång</w:t>
            </w:r>
            <w:r w:rsidR="00A03AFA">
              <w:t xml:space="preserve"> (2</w:t>
            </w:r>
            <w:r w:rsidR="00476D57">
              <w:t>7</w:t>
            </w:r>
            <w:r w:rsidR="00A03AFA">
              <w:t>/1)</w:t>
            </w:r>
            <w:r>
              <w:t xml:space="preserve"> ska alla fundera över de olika delarna som ska vara med i planeringsrapporten.</w:t>
            </w:r>
            <w:r w:rsidR="00A03AFA">
              <w:t xml:space="preserve"> </w:t>
            </w:r>
          </w:p>
        </w:tc>
        <w:tc>
          <w:tcPr>
            <w:tcW w:w="2106" w:type="dxa"/>
          </w:tcPr>
          <w:p w:rsidR="00B559B3" w:rsidRDefault="00B559B3">
            <w:r>
              <w:t>Alla</w:t>
            </w:r>
          </w:p>
        </w:tc>
      </w:tr>
    </w:tbl>
    <w:p w:rsidR="00F1689F" w:rsidRDefault="00F1689F"/>
    <w:p w:rsidR="00C86921" w:rsidRDefault="00C86921" w:rsidP="00A03AFA">
      <w:pPr>
        <w:rPr>
          <w:b/>
        </w:rPr>
      </w:pPr>
    </w:p>
    <w:p w:rsidR="00A03AFA" w:rsidRDefault="00A03AFA" w:rsidP="00A03AFA">
      <w:r w:rsidRPr="00CA49D8">
        <w:rPr>
          <w:b/>
        </w:rPr>
        <w:t xml:space="preserve">Vecka </w:t>
      </w:r>
      <w:r>
        <w:rPr>
          <w:b/>
        </w:rPr>
        <w:t>5</w:t>
      </w:r>
      <w:r>
        <w:t xml:space="preserve"> infört i dagboken av Maria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846"/>
        <w:gridCol w:w="6076"/>
        <w:gridCol w:w="2106"/>
      </w:tblGrid>
      <w:tr w:rsidR="00A03AFA" w:rsidTr="002D51EB">
        <w:trPr>
          <w:trHeight w:val="470"/>
        </w:trPr>
        <w:tc>
          <w:tcPr>
            <w:tcW w:w="846" w:type="dxa"/>
          </w:tcPr>
          <w:p w:rsidR="00A03AFA" w:rsidRPr="00CA49D8" w:rsidRDefault="00A03AFA" w:rsidP="002D51EB">
            <w:pPr>
              <w:rPr>
                <w:b/>
              </w:rPr>
            </w:pPr>
            <w:r>
              <w:rPr>
                <w:b/>
              </w:rPr>
              <w:t xml:space="preserve">Datum </w:t>
            </w:r>
          </w:p>
        </w:tc>
        <w:tc>
          <w:tcPr>
            <w:tcW w:w="6076" w:type="dxa"/>
          </w:tcPr>
          <w:p w:rsidR="00A03AFA" w:rsidRPr="00CA49D8" w:rsidRDefault="00A03AFA" w:rsidP="002D51EB">
            <w:pPr>
              <w:rPr>
                <w:b/>
              </w:rPr>
            </w:pPr>
            <w:r w:rsidRPr="00CA49D8">
              <w:rPr>
                <w:b/>
              </w:rPr>
              <w:t xml:space="preserve">Vad </w:t>
            </w:r>
          </w:p>
        </w:tc>
        <w:tc>
          <w:tcPr>
            <w:tcW w:w="2106" w:type="dxa"/>
          </w:tcPr>
          <w:p w:rsidR="00A03AFA" w:rsidRPr="00CA49D8" w:rsidRDefault="00A03AFA" w:rsidP="002D51EB">
            <w:pPr>
              <w:rPr>
                <w:b/>
              </w:rPr>
            </w:pPr>
            <w:r w:rsidRPr="00CA49D8">
              <w:rPr>
                <w:b/>
              </w:rPr>
              <w:t xml:space="preserve">Vem </w:t>
            </w:r>
          </w:p>
        </w:tc>
      </w:tr>
      <w:tr w:rsidR="00A03AFA" w:rsidTr="002D51EB">
        <w:trPr>
          <w:trHeight w:val="692"/>
        </w:trPr>
        <w:tc>
          <w:tcPr>
            <w:tcW w:w="846" w:type="dxa"/>
          </w:tcPr>
          <w:p w:rsidR="00A03AFA" w:rsidRDefault="00A03AFA" w:rsidP="002D51EB">
            <w:r>
              <w:t>2</w:t>
            </w:r>
            <w:r w:rsidR="00476D57">
              <w:t>7</w:t>
            </w:r>
            <w:r>
              <w:t>/1</w:t>
            </w:r>
          </w:p>
        </w:tc>
        <w:tc>
          <w:tcPr>
            <w:tcW w:w="6076" w:type="dxa"/>
          </w:tcPr>
          <w:p w:rsidR="00A03AFA" w:rsidRDefault="00476D57" w:rsidP="00A03AFA">
            <w:r>
              <w:t xml:space="preserve">Gruppmöte. </w:t>
            </w:r>
            <w:r w:rsidR="00A03AFA">
              <w:t>Diskuterade de olika delarna av planeringsrapporten, delade upp skrivarbetet mellan oss enl</w:t>
            </w:r>
            <w:r>
              <w:t>.</w:t>
            </w:r>
          </w:p>
          <w:p w:rsidR="00A03AFA" w:rsidRDefault="00A03AFA" w:rsidP="00A03AFA">
            <w:r>
              <w:t>Ulla: Bakgrund</w:t>
            </w:r>
          </w:p>
          <w:p w:rsidR="00A03AFA" w:rsidRDefault="00A03AFA" w:rsidP="00A03AFA">
            <w:r>
              <w:t>Maria: Syfte och Problembeskrivning</w:t>
            </w:r>
          </w:p>
          <w:p w:rsidR="00A03AFA" w:rsidRDefault="00A03AFA" w:rsidP="00A03AFA">
            <w:r>
              <w:t>Stefan: Avgränsningar och Metoder</w:t>
            </w:r>
            <w:r w:rsidR="00214E39">
              <w:br/>
              <w:t xml:space="preserve">Alla skickar sina text-förslag till Ulla senast </w:t>
            </w:r>
            <w:r w:rsidR="00476D57">
              <w:t>29</w:t>
            </w:r>
            <w:r w:rsidR="00214E39">
              <w:t>/1.</w:t>
            </w:r>
          </w:p>
        </w:tc>
        <w:tc>
          <w:tcPr>
            <w:tcW w:w="2106" w:type="dxa"/>
          </w:tcPr>
          <w:p w:rsidR="00A03AFA" w:rsidRDefault="00A03AFA" w:rsidP="002D51EB">
            <w:r>
              <w:t xml:space="preserve">Alla </w:t>
            </w:r>
          </w:p>
          <w:p w:rsidR="00214E39" w:rsidRDefault="00214E39" w:rsidP="002D51EB">
            <w:r>
              <w:t>Uppdelning av arbetet till nästa gång</w:t>
            </w:r>
            <w:r w:rsidR="0062484A">
              <w:t>.</w:t>
            </w:r>
          </w:p>
        </w:tc>
      </w:tr>
      <w:tr w:rsidR="00214E39" w:rsidTr="00214E39">
        <w:trPr>
          <w:trHeight w:val="514"/>
        </w:trPr>
        <w:tc>
          <w:tcPr>
            <w:tcW w:w="846" w:type="dxa"/>
          </w:tcPr>
          <w:p w:rsidR="00214E39" w:rsidRDefault="00214E39" w:rsidP="002D51EB"/>
        </w:tc>
        <w:tc>
          <w:tcPr>
            <w:tcW w:w="6076" w:type="dxa"/>
          </w:tcPr>
          <w:p w:rsidR="00214E39" w:rsidRDefault="00214E39" w:rsidP="00A03AFA">
            <w:r>
              <w:t>Skrev första version av planeringsrapporten, baserat på de olika text-förslagen.</w:t>
            </w:r>
            <w:r w:rsidR="0062484A">
              <w:t xml:space="preserve"> Även </w:t>
            </w:r>
            <w:proofErr w:type="spellStart"/>
            <w:r w:rsidR="0062484A">
              <w:t>ang</w:t>
            </w:r>
            <w:proofErr w:type="spellEnd"/>
            <w:r w:rsidR="0062484A">
              <w:t xml:space="preserve"> </w:t>
            </w:r>
            <w:r w:rsidR="00A42B34">
              <w:t>samhälleliga och etiska aspekter.</w:t>
            </w:r>
          </w:p>
        </w:tc>
        <w:tc>
          <w:tcPr>
            <w:tcW w:w="2106" w:type="dxa"/>
          </w:tcPr>
          <w:p w:rsidR="00214E39" w:rsidRDefault="00214E39" w:rsidP="002D51EB">
            <w:r>
              <w:t>Ulla</w:t>
            </w:r>
          </w:p>
        </w:tc>
      </w:tr>
      <w:tr w:rsidR="00A03AFA" w:rsidTr="002D51EB">
        <w:trPr>
          <w:trHeight w:val="419"/>
        </w:trPr>
        <w:tc>
          <w:tcPr>
            <w:tcW w:w="846" w:type="dxa"/>
          </w:tcPr>
          <w:p w:rsidR="00A03AFA" w:rsidRDefault="00A03AFA" w:rsidP="002D51EB"/>
        </w:tc>
        <w:tc>
          <w:tcPr>
            <w:tcW w:w="6076" w:type="dxa"/>
          </w:tcPr>
          <w:p w:rsidR="00A03AFA" w:rsidRDefault="00A03AFA" w:rsidP="002D51EB">
            <w:r>
              <w:t>Började fundera</w:t>
            </w:r>
            <w:r w:rsidR="00214E39">
              <w:t>/räkna</w:t>
            </w:r>
            <w:r>
              <w:t xml:space="preserve"> på </w:t>
            </w:r>
            <w:r w:rsidR="00663B3E">
              <w:t>sandlåd</w:t>
            </w:r>
            <w:r w:rsidR="00314A0C">
              <w:t>e</w:t>
            </w:r>
            <w:r w:rsidR="00663B3E">
              <w:t>exemplet</w:t>
            </w:r>
            <w:r>
              <w:t xml:space="preserve"> och hur metode</w:t>
            </w:r>
            <w:r w:rsidR="00946B84">
              <w:t>rna</w:t>
            </w:r>
            <w:r>
              <w:t xml:space="preserve"> från</w:t>
            </w:r>
            <w:r w:rsidR="00946B84">
              <w:t xml:space="preserve"> </w:t>
            </w:r>
            <w:proofErr w:type="spellStart"/>
            <w:r w:rsidR="00663B3E">
              <w:t>Studia</w:t>
            </w:r>
            <w:proofErr w:type="spellEnd"/>
            <w:r w:rsidR="00946B84">
              <w:t xml:space="preserve"> </w:t>
            </w:r>
            <w:proofErr w:type="spellStart"/>
            <w:r w:rsidR="00946B84">
              <w:t>resp</w:t>
            </w:r>
            <w:proofErr w:type="spellEnd"/>
            <w:r w:rsidR="00663B3E">
              <w:t xml:space="preserve"> FAA</w:t>
            </w:r>
            <w:r>
              <w:t xml:space="preserve"> skulle kunna fungera.</w:t>
            </w:r>
          </w:p>
        </w:tc>
        <w:tc>
          <w:tcPr>
            <w:tcW w:w="2106" w:type="dxa"/>
          </w:tcPr>
          <w:p w:rsidR="00A03AFA" w:rsidRDefault="00A03AFA" w:rsidP="002D51EB">
            <w:r>
              <w:t>Maria</w:t>
            </w:r>
          </w:p>
        </w:tc>
      </w:tr>
      <w:tr w:rsidR="00476D57" w:rsidTr="002D51EB">
        <w:trPr>
          <w:trHeight w:val="419"/>
        </w:trPr>
        <w:tc>
          <w:tcPr>
            <w:tcW w:w="846" w:type="dxa"/>
          </w:tcPr>
          <w:p w:rsidR="00476D57" w:rsidRDefault="00476D57" w:rsidP="002D51EB">
            <w:r>
              <w:t>30/1</w:t>
            </w:r>
          </w:p>
        </w:tc>
        <w:tc>
          <w:tcPr>
            <w:tcW w:w="6076" w:type="dxa"/>
          </w:tcPr>
          <w:p w:rsidR="0076553D" w:rsidRDefault="00476D57" w:rsidP="002D51EB">
            <w:r>
              <w:t xml:space="preserve">Gruppmöte. </w:t>
            </w:r>
            <w:r w:rsidR="0076553D">
              <w:t xml:space="preserve">Maria visade sina beräkningar. </w:t>
            </w:r>
            <w:r w:rsidR="0076553D" w:rsidRPr="0076553D">
              <w:t xml:space="preserve">Ulla hittade fel i Marias tillämpning av metoden </w:t>
            </w:r>
            <w:r w:rsidR="00314A0C">
              <w:t xml:space="preserve">från </w:t>
            </w:r>
            <w:proofErr w:type="spellStart"/>
            <w:r w:rsidR="00663B3E">
              <w:t>Studia</w:t>
            </w:r>
            <w:proofErr w:type="spellEnd"/>
            <w:r w:rsidR="0076553D" w:rsidRPr="0076553D">
              <w:t xml:space="preserve">. En av begränsningarna är inte uppfylld i vårt fall. Vi ska leta efter en alternativ metod. </w:t>
            </w:r>
            <w:r w:rsidRPr="00476D57">
              <w:t>Diskuterade metoden</w:t>
            </w:r>
            <w:r w:rsidR="00314A0C">
              <w:t xml:space="preserve"> i</w:t>
            </w:r>
            <w:r w:rsidRPr="00476D57">
              <w:t xml:space="preserve"> </w:t>
            </w:r>
            <w:r w:rsidR="00663B3E">
              <w:t>FAA</w:t>
            </w:r>
            <w:r w:rsidRPr="00476D57">
              <w:t xml:space="preserve"> och andra metoder som kan vara relevanta. </w:t>
            </w:r>
            <w:r w:rsidR="00E02791">
              <w:t xml:space="preserve">Ska fråga handledaren nästa vecka om detta. </w:t>
            </w:r>
          </w:p>
          <w:p w:rsidR="00476D57" w:rsidRDefault="00476D57" w:rsidP="002D51EB">
            <w:r w:rsidRPr="00476D57">
              <w:t>Diskuterade första versionen av planeringsrapporten. Efter en del omformuleringar skickade vi den till handledaren.</w:t>
            </w:r>
          </w:p>
        </w:tc>
        <w:tc>
          <w:tcPr>
            <w:tcW w:w="2106" w:type="dxa"/>
          </w:tcPr>
          <w:p w:rsidR="00476D57" w:rsidRDefault="00476D57" w:rsidP="002D51EB">
            <w:r>
              <w:t>Alla</w:t>
            </w:r>
          </w:p>
        </w:tc>
      </w:tr>
      <w:tr w:rsidR="008A1A37" w:rsidTr="002D51EB">
        <w:trPr>
          <w:trHeight w:val="419"/>
        </w:trPr>
        <w:tc>
          <w:tcPr>
            <w:tcW w:w="846" w:type="dxa"/>
          </w:tcPr>
          <w:p w:rsidR="008A1A37" w:rsidRDefault="00C86921" w:rsidP="002D51EB">
            <w:r>
              <w:t>31/1</w:t>
            </w:r>
          </w:p>
        </w:tc>
        <w:tc>
          <w:tcPr>
            <w:tcW w:w="6076" w:type="dxa"/>
          </w:tcPr>
          <w:p w:rsidR="008A1A37" w:rsidRDefault="00C86921" w:rsidP="002D51EB">
            <w:r>
              <w:t xml:space="preserve">Kort gruppmöte. Maria </w:t>
            </w:r>
            <w:r w:rsidR="008A1A37">
              <w:t xml:space="preserve">har </w:t>
            </w:r>
            <w:r>
              <w:t xml:space="preserve">kommit på ett sätt att kunna tillämpa metod </w:t>
            </w:r>
            <w:r w:rsidR="00314A0C">
              <w:t xml:space="preserve">från </w:t>
            </w:r>
            <w:r w:rsidR="00663B3E">
              <w:t>FAA</w:t>
            </w:r>
            <w:r>
              <w:t xml:space="preserve"> i vårt fall. Vi tror det funkar, men ska kolla med handledaren. </w:t>
            </w:r>
          </w:p>
        </w:tc>
        <w:tc>
          <w:tcPr>
            <w:tcW w:w="2106" w:type="dxa"/>
          </w:tcPr>
          <w:p w:rsidR="008A1A37" w:rsidRDefault="008A1A37" w:rsidP="002D51EB">
            <w:r>
              <w:t>Maria</w:t>
            </w:r>
          </w:p>
        </w:tc>
      </w:tr>
    </w:tbl>
    <w:p w:rsidR="00A03AFA" w:rsidRDefault="00A03AFA" w:rsidP="00A03AFA"/>
    <w:p w:rsidR="00C86921" w:rsidRDefault="00C86921" w:rsidP="00A03AFA"/>
    <w:p w:rsidR="00C86921" w:rsidRDefault="00C86921" w:rsidP="00A03AFA"/>
    <w:p w:rsidR="00C86921" w:rsidRDefault="00C86921" w:rsidP="00A03AFA"/>
    <w:p w:rsidR="0062484A" w:rsidRDefault="0062484A" w:rsidP="0062484A">
      <w:r w:rsidRPr="00CA49D8">
        <w:rPr>
          <w:b/>
        </w:rPr>
        <w:lastRenderedPageBreak/>
        <w:t xml:space="preserve">Vecka </w:t>
      </w:r>
      <w:r>
        <w:rPr>
          <w:b/>
        </w:rPr>
        <w:t>6</w:t>
      </w:r>
      <w:r>
        <w:t xml:space="preserve"> infört i dagboken av Stefan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846"/>
        <w:gridCol w:w="6076"/>
        <w:gridCol w:w="2106"/>
      </w:tblGrid>
      <w:tr w:rsidR="0062484A" w:rsidTr="002D51EB">
        <w:trPr>
          <w:trHeight w:val="470"/>
        </w:trPr>
        <w:tc>
          <w:tcPr>
            <w:tcW w:w="846" w:type="dxa"/>
          </w:tcPr>
          <w:p w:rsidR="0062484A" w:rsidRPr="00CA49D8" w:rsidRDefault="0062484A" w:rsidP="002D51EB">
            <w:pPr>
              <w:rPr>
                <w:b/>
              </w:rPr>
            </w:pPr>
            <w:r>
              <w:rPr>
                <w:b/>
              </w:rPr>
              <w:t xml:space="preserve">Datum </w:t>
            </w:r>
          </w:p>
        </w:tc>
        <w:tc>
          <w:tcPr>
            <w:tcW w:w="6076" w:type="dxa"/>
          </w:tcPr>
          <w:p w:rsidR="0062484A" w:rsidRPr="00CA49D8" w:rsidRDefault="0062484A" w:rsidP="002D51EB">
            <w:pPr>
              <w:rPr>
                <w:b/>
              </w:rPr>
            </w:pPr>
            <w:r w:rsidRPr="00CA49D8">
              <w:rPr>
                <w:b/>
              </w:rPr>
              <w:t xml:space="preserve">Vad </w:t>
            </w:r>
          </w:p>
        </w:tc>
        <w:tc>
          <w:tcPr>
            <w:tcW w:w="2106" w:type="dxa"/>
          </w:tcPr>
          <w:p w:rsidR="0062484A" w:rsidRPr="00CA49D8" w:rsidRDefault="0062484A" w:rsidP="002D51EB">
            <w:pPr>
              <w:rPr>
                <w:b/>
              </w:rPr>
            </w:pPr>
            <w:r w:rsidRPr="00CA49D8">
              <w:rPr>
                <w:b/>
              </w:rPr>
              <w:t xml:space="preserve">Vem </w:t>
            </w:r>
          </w:p>
        </w:tc>
      </w:tr>
      <w:tr w:rsidR="0062484A" w:rsidTr="002D51EB">
        <w:trPr>
          <w:trHeight w:val="692"/>
        </w:trPr>
        <w:tc>
          <w:tcPr>
            <w:tcW w:w="846" w:type="dxa"/>
          </w:tcPr>
          <w:p w:rsidR="0062484A" w:rsidRDefault="0062484A" w:rsidP="002D51EB">
            <w:r>
              <w:t>4/2</w:t>
            </w:r>
          </w:p>
        </w:tc>
        <w:tc>
          <w:tcPr>
            <w:tcW w:w="6076" w:type="dxa"/>
          </w:tcPr>
          <w:p w:rsidR="0062484A" w:rsidRDefault="0062484A" w:rsidP="002D51EB">
            <w:r>
              <w:t xml:space="preserve">Möte med handledaren. Diskuterade planeringsrapporten, </w:t>
            </w:r>
            <w:proofErr w:type="spellStart"/>
            <w:r>
              <w:t>spec</w:t>
            </w:r>
            <w:proofErr w:type="spellEnd"/>
            <w:r>
              <w:t xml:space="preserve"> vilka metoder vi ska använda. </w:t>
            </w:r>
            <w:r w:rsidR="00946B84">
              <w:t>Marias förslag verkar hålla, så det l</w:t>
            </w:r>
            <w:r>
              <w:t xml:space="preserve">utar åt att vi kommer använda metod </w:t>
            </w:r>
            <w:r w:rsidR="00663B3E">
              <w:t>från FAA</w:t>
            </w:r>
            <w:r>
              <w:t xml:space="preserve">. </w:t>
            </w:r>
            <w:r w:rsidR="00946B84">
              <w:t xml:space="preserve">Vi behöver </w:t>
            </w:r>
            <w:r w:rsidR="00663B3E">
              <w:t>skriva om koden</w:t>
            </w:r>
            <w:r w:rsidR="00946B84">
              <w:t xml:space="preserve"> </w:t>
            </w:r>
            <w:r w:rsidR="00663B3E">
              <w:t>ordentligt</w:t>
            </w:r>
            <w:r w:rsidR="00946B84">
              <w:t>.</w:t>
            </w:r>
            <w:r>
              <w:t xml:space="preserve"> </w:t>
            </w:r>
          </w:p>
        </w:tc>
        <w:tc>
          <w:tcPr>
            <w:tcW w:w="2106" w:type="dxa"/>
          </w:tcPr>
          <w:p w:rsidR="0062484A" w:rsidRDefault="0062484A" w:rsidP="002D51EB">
            <w:r>
              <w:t xml:space="preserve">Alla </w:t>
            </w:r>
          </w:p>
        </w:tc>
      </w:tr>
      <w:tr w:rsidR="0062484A" w:rsidTr="002D51EB">
        <w:trPr>
          <w:trHeight w:val="285"/>
        </w:trPr>
        <w:tc>
          <w:tcPr>
            <w:tcW w:w="846" w:type="dxa"/>
          </w:tcPr>
          <w:p w:rsidR="0062484A" w:rsidRDefault="0062484A" w:rsidP="002D51EB"/>
        </w:tc>
        <w:tc>
          <w:tcPr>
            <w:tcW w:w="6076" w:type="dxa"/>
          </w:tcPr>
          <w:p w:rsidR="0062484A" w:rsidRDefault="0062484A" w:rsidP="002D51EB">
            <w:r>
              <w:t xml:space="preserve">Skrev om delar av planeringsrapporten, </w:t>
            </w:r>
            <w:proofErr w:type="spellStart"/>
            <w:r>
              <w:t>spec</w:t>
            </w:r>
            <w:proofErr w:type="spellEnd"/>
            <w:r>
              <w:t xml:space="preserve"> avseende metod.</w:t>
            </w:r>
          </w:p>
        </w:tc>
        <w:tc>
          <w:tcPr>
            <w:tcW w:w="2106" w:type="dxa"/>
          </w:tcPr>
          <w:p w:rsidR="0062484A" w:rsidRDefault="0062484A" w:rsidP="002D51EB">
            <w:r>
              <w:t>Stefan</w:t>
            </w:r>
          </w:p>
        </w:tc>
      </w:tr>
      <w:tr w:rsidR="00946B84" w:rsidTr="002D51EB">
        <w:trPr>
          <w:trHeight w:val="285"/>
        </w:trPr>
        <w:tc>
          <w:tcPr>
            <w:tcW w:w="846" w:type="dxa"/>
          </w:tcPr>
          <w:p w:rsidR="00946B84" w:rsidRDefault="00946B84" w:rsidP="002D51EB"/>
        </w:tc>
        <w:tc>
          <w:tcPr>
            <w:tcW w:w="6076" w:type="dxa"/>
          </w:tcPr>
          <w:p w:rsidR="00946B84" w:rsidRDefault="00946B84" w:rsidP="002D51EB">
            <w:r>
              <w:t xml:space="preserve">Läste om </w:t>
            </w:r>
            <w:r w:rsidR="00663B3E">
              <w:t xml:space="preserve">hur </w:t>
            </w:r>
            <w:r>
              <w:t xml:space="preserve">metoden </w:t>
            </w:r>
            <w:r w:rsidR="00663B3E">
              <w:t xml:space="preserve">är </w:t>
            </w:r>
            <w:r w:rsidR="00314A0C">
              <w:t>implementerad</w:t>
            </w:r>
            <w:r w:rsidR="00663B3E">
              <w:t xml:space="preserve"> i </w:t>
            </w:r>
            <w:proofErr w:type="spellStart"/>
            <w:r w:rsidR="00663B3E">
              <w:t>MatLab</w:t>
            </w:r>
            <w:proofErr w:type="spellEnd"/>
            <w:r w:rsidR="00314A0C">
              <w:t>-</w:t>
            </w:r>
            <w:r w:rsidR="00663B3E">
              <w:t>biblioteket</w:t>
            </w:r>
            <w:r>
              <w:t xml:space="preserve">, och försökte förstå hur </w:t>
            </w:r>
            <w:r w:rsidR="00663B3E">
              <w:t>det förhåller sig till vår</w:t>
            </w:r>
            <w:r w:rsidR="00314A0C">
              <w:t xml:space="preserve"> algoritm</w:t>
            </w:r>
            <w:r>
              <w:t>.</w:t>
            </w:r>
            <w:r w:rsidR="00FF07BB">
              <w:t xml:space="preserve"> Alla jobbade enskilt det mesta.</w:t>
            </w:r>
          </w:p>
        </w:tc>
        <w:tc>
          <w:tcPr>
            <w:tcW w:w="2106" w:type="dxa"/>
          </w:tcPr>
          <w:p w:rsidR="00946B84" w:rsidRDefault="00946B84" w:rsidP="002D51EB">
            <w:r>
              <w:t>Alla</w:t>
            </w:r>
          </w:p>
        </w:tc>
      </w:tr>
      <w:tr w:rsidR="0062484A" w:rsidTr="00946B84">
        <w:trPr>
          <w:trHeight w:val="253"/>
        </w:trPr>
        <w:tc>
          <w:tcPr>
            <w:tcW w:w="846" w:type="dxa"/>
          </w:tcPr>
          <w:p w:rsidR="0062484A" w:rsidRDefault="0062484A" w:rsidP="002D51EB">
            <w:r>
              <w:t>8/2</w:t>
            </w:r>
          </w:p>
        </w:tc>
        <w:tc>
          <w:tcPr>
            <w:tcW w:w="6076" w:type="dxa"/>
          </w:tcPr>
          <w:p w:rsidR="0062484A" w:rsidRDefault="0062484A" w:rsidP="002D51EB">
            <w:r>
              <w:t>Gruppen träffades och skrev gruppkontrakt. Skickade in det.</w:t>
            </w:r>
            <w:r w:rsidR="00946B84">
              <w:t xml:space="preserve"> </w:t>
            </w:r>
          </w:p>
        </w:tc>
        <w:tc>
          <w:tcPr>
            <w:tcW w:w="2106" w:type="dxa"/>
          </w:tcPr>
          <w:p w:rsidR="0062484A" w:rsidRDefault="0062484A" w:rsidP="002D51EB">
            <w:r>
              <w:t>Alla</w:t>
            </w:r>
          </w:p>
        </w:tc>
      </w:tr>
    </w:tbl>
    <w:p w:rsidR="00372A53" w:rsidRDefault="00372A53" w:rsidP="00372A53">
      <w:pPr>
        <w:rPr>
          <w:b/>
        </w:rPr>
      </w:pPr>
    </w:p>
    <w:p w:rsidR="00A4459F" w:rsidRDefault="00A4459F" w:rsidP="00372A53">
      <w:pPr>
        <w:rPr>
          <w:b/>
        </w:rPr>
      </w:pPr>
    </w:p>
    <w:p w:rsidR="00A4459F" w:rsidRDefault="00A4459F" w:rsidP="00372A53">
      <w:pPr>
        <w:rPr>
          <w:b/>
        </w:rPr>
      </w:pPr>
      <w:r>
        <w:rPr>
          <w:b/>
        </w:rPr>
        <w:t>…………</w:t>
      </w:r>
    </w:p>
    <w:p w:rsidR="00372A53" w:rsidRDefault="00372A53" w:rsidP="00372A53">
      <w:pPr>
        <w:rPr>
          <w:b/>
        </w:rPr>
      </w:pPr>
    </w:p>
    <w:p w:rsidR="00372A53" w:rsidRDefault="00372A53" w:rsidP="00372A53">
      <w:r w:rsidRPr="00CA49D8">
        <w:rPr>
          <w:b/>
        </w:rPr>
        <w:t xml:space="preserve">Vecka </w:t>
      </w:r>
      <w:r>
        <w:rPr>
          <w:b/>
        </w:rPr>
        <w:t>12</w:t>
      </w:r>
      <w:r>
        <w:t xml:space="preserve"> infört i dagboken av Ulla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846"/>
        <w:gridCol w:w="6076"/>
        <w:gridCol w:w="2106"/>
      </w:tblGrid>
      <w:tr w:rsidR="00372A53" w:rsidTr="002D51EB">
        <w:trPr>
          <w:trHeight w:val="470"/>
        </w:trPr>
        <w:tc>
          <w:tcPr>
            <w:tcW w:w="846" w:type="dxa"/>
          </w:tcPr>
          <w:p w:rsidR="00372A53" w:rsidRPr="00CA49D8" w:rsidRDefault="00372A53" w:rsidP="002D51EB">
            <w:pPr>
              <w:rPr>
                <w:b/>
              </w:rPr>
            </w:pPr>
            <w:r>
              <w:rPr>
                <w:b/>
              </w:rPr>
              <w:t xml:space="preserve">Datum </w:t>
            </w:r>
          </w:p>
        </w:tc>
        <w:tc>
          <w:tcPr>
            <w:tcW w:w="6076" w:type="dxa"/>
          </w:tcPr>
          <w:p w:rsidR="00372A53" w:rsidRPr="00CA49D8" w:rsidRDefault="00372A53" w:rsidP="002D51EB">
            <w:pPr>
              <w:rPr>
                <w:b/>
              </w:rPr>
            </w:pPr>
            <w:r w:rsidRPr="00CA49D8">
              <w:rPr>
                <w:b/>
              </w:rPr>
              <w:t xml:space="preserve">Vad </w:t>
            </w:r>
          </w:p>
        </w:tc>
        <w:tc>
          <w:tcPr>
            <w:tcW w:w="2106" w:type="dxa"/>
          </w:tcPr>
          <w:p w:rsidR="00372A53" w:rsidRPr="00CA49D8" w:rsidRDefault="00372A53" w:rsidP="002D51EB">
            <w:pPr>
              <w:rPr>
                <w:b/>
              </w:rPr>
            </w:pPr>
            <w:r w:rsidRPr="00CA49D8">
              <w:rPr>
                <w:b/>
              </w:rPr>
              <w:t xml:space="preserve">Vem </w:t>
            </w:r>
          </w:p>
        </w:tc>
      </w:tr>
      <w:tr w:rsidR="00372A53" w:rsidTr="004F26F0">
        <w:trPr>
          <w:trHeight w:val="330"/>
        </w:trPr>
        <w:tc>
          <w:tcPr>
            <w:tcW w:w="846" w:type="dxa"/>
          </w:tcPr>
          <w:p w:rsidR="00372A53" w:rsidRDefault="00372A53" w:rsidP="002D51EB"/>
        </w:tc>
        <w:tc>
          <w:tcPr>
            <w:tcW w:w="6076" w:type="dxa"/>
          </w:tcPr>
          <w:p w:rsidR="00372A53" w:rsidRDefault="004F26F0" w:rsidP="00372A53">
            <w:r>
              <w:t xml:space="preserve">Läst om </w:t>
            </w:r>
            <w:r w:rsidR="00B208F1">
              <w:t>ett liknande resultat</w:t>
            </w:r>
            <w:r w:rsidR="00B436F6">
              <w:t xml:space="preserve"> i artikeln </w:t>
            </w:r>
            <w:r w:rsidR="0060550C">
              <w:t xml:space="preserve">som </w:t>
            </w:r>
            <w:r w:rsidR="00B436F6">
              <w:t xml:space="preserve">Stefan hittade på </w:t>
            </w:r>
            <w:proofErr w:type="spellStart"/>
            <w:r w:rsidR="00B436F6">
              <w:t>Arxiv</w:t>
            </w:r>
            <w:proofErr w:type="spellEnd"/>
            <w:r>
              <w:t>.</w:t>
            </w:r>
          </w:p>
        </w:tc>
        <w:tc>
          <w:tcPr>
            <w:tcW w:w="2106" w:type="dxa"/>
          </w:tcPr>
          <w:p w:rsidR="00372A53" w:rsidRDefault="00372A53" w:rsidP="002D51EB">
            <w:r>
              <w:t xml:space="preserve">Alla </w:t>
            </w:r>
          </w:p>
        </w:tc>
      </w:tr>
      <w:tr w:rsidR="00372A53" w:rsidTr="004F26F0">
        <w:trPr>
          <w:trHeight w:val="420"/>
        </w:trPr>
        <w:tc>
          <w:tcPr>
            <w:tcW w:w="846" w:type="dxa"/>
          </w:tcPr>
          <w:p w:rsidR="00372A53" w:rsidRDefault="00372A53" w:rsidP="002D51EB"/>
        </w:tc>
        <w:tc>
          <w:tcPr>
            <w:tcW w:w="6076" w:type="dxa"/>
          </w:tcPr>
          <w:p w:rsidR="00372A53" w:rsidRDefault="004F26F0" w:rsidP="002D51EB">
            <w:r>
              <w:t xml:space="preserve">Läst </w:t>
            </w:r>
            <w:r w:rsidR="00663B3E">
              <w:t>artikel</w:t>
            </w:r>
            <w:r w:rsidR="0060550C">
              <w:t>n i</w:t>
            </w:r>
            <w:r w:rsidR="00663B3E">
              <w:t xml:space="preserve"> </w:t>
            </w:r>
            <w:proofErr w:type="spellStart"/>
            <w:r w:rsidR="00663B3E">
              <w:t>Studia</w:t>
            </w:r>
            <w:proofErr w:type="spellEnd"/>
            <w:r>
              <w:t xml:space="preserve"> </w:t>
            </w:r>
            <w:r w:rsidR="0060550C">
              <w:t xml:space="preserve">igen </w:t>
            </w:r>
            <w:r>
              <w:t xml:space="preserve">och renskrivit bevis i </w:t>
            </w:r>
            <w:proofErr w:type="spellStart"/>
            <w:r>
              <w:t>LaTex</w:t>
            </w:r>
            <w:proofErr w:type="spellEnd"/>
            <w:r>
              <w:t>.</w:t>
            </w:r>
          </w:p>
        </w:tc>
        <w:tc>
          <w:tcPr>
            <w:tcW w:w="2106" w:type="dxa"/>
          </w:tcPr>
          <w:p w:rsidR="00372A53" w:rsidRDefault="005651EC" w:rsidP="002D51EB">
            <w:r>
              <w:t>Maria</w:t>
            </w:r>
          </w:p>
        </w:tc>
      </w:tr>
      <w:tr w:rsidR="00372A53" w:rsidTr="002D51EB">
        <w:trPr>
          <w:trHeight w:val="572"/>
        </w:trPr>
        <w:tc>
          <w:tcPr>
            <w:tcW w:w="846" w:type="dxa"/>
          </w:tcPr>
          <w:p w:rsidR="00372A53" w:rsidRDefault="00372A53" w:rsidP="002D51EB"/>
        </w:tc>
        <w:tc>
          <w:tcPr>
            <w:tcW w:w="6076" w:type="dxa"/>
          </w:tcPr>
          <w:p w:rsidR="00372A53" w:rsidRDefault="004F26F0" w:rsidP="002D51EB">
            <w:r>
              <w:t xml:space="preserve">Börjat arbeta </w:t>
            </w:r>
            <w:r w:rsidR="0060550C">
              <w:t xml:space="preserve">med att </w:t>
            </w:r>
            <w:r w:rsidR="00B436F6">
              <w:t>mäta effektivitet</w:t>
            </w:r>
            <w:r w:rsidR="0060550C">
              <w:t>en hos</w:t>
            </w:r>
            <w:r w:rsidR="00663B3E">
              <w:t xml:space="preserve"> vår kod</w:t>
            </w:r>
            <w:r>
              <w:t xml:space="preserve">. </w:t>
            </w:r>
          </w:p>
        </w:tc>
        <w:tc>
          <w:tcPr>
            <w:tcW w:w="2106" w:type="dxa"/>
          </w:tcPr>
          <w:p w:rsidR="00372A53" w:rsidRDefault="005651EC" w:rsidP="002D51EB">
            <w:r>
              <w:t>Ulla</w:t>
            </w:r>
            <w:r w:rsidR="004F26F0">
              <w:t>, Stefan</w:t>
            </w:r>
          </w:p>
        </w:tc>
      </w:tr>
      <w:tr w:rsidR="005651EC" w:rsidTr="002D51EB">
        <w:trPr>
          <w:trHeight w:val="572"/>
        </w:trPr>
        <w:tc>
          <w:tcPr>
            <w:tcW w:w="846" w:type="dxa"/>
          </w:tcPr>
          <w:p w:rsidR="005651EC" w:rsidRDefault="004F26F0" w:rsidP="002D51EB">
            <w:r>
              <w:t>1</w:t>
            </w:r>
            <w:r w:rsidR="005D5D9D">
              <w:t>7</w:t>
            </w:r>
            <w:r>
              <w:t>/3</w:t>
            </w:r>
          </w:p>
        </w:tc>
        <w:tc>
          <w:tcPr>
            <w:tcW w:w="6076" w:type="dxa"/>
          </w:tcPr>
          <w:p w:rsidR="005651EC" w:rsidRPr="00840ACF" w:rsidRDefault="004F26F0" w:rsidP="002D51EB">
            <w:r>
              <w:t>Möte med handledaren. Gick</w:t>
            </w:r>
            <w:r w:rsidRPr="004F26F0">
              <w:t xml:space="preserve"> </w:t>
            </w:r>
            <w:r>
              <w:t>i</w:t>
            </w:r>
            <w:r w:rsidRPr="004F26F0">
              <w:t xml:space="preserve">genom de bevis som vi hade </w:t>
            </w:r>
            <w:r>
              <w:t>skrivit</w:t>
            </w:r>
            <w:r w:rsidRPr="004F26F0">
              <w:t xml:space="preserve"> i </w:t>
            </w:r>
            <w:proofErr w:type="spellStart"/>
            <w:r w:rsidRPr="004F26F0">
              <w:t>LaTeX</w:t>
            </w:r>
            <w:proofErr w:type="spellEnd"/>
            <w:r w:rsidRPr="004F26F0">
              <w:t xml:space="preserve">; vi </w:t>
            </w:r>
            <w:r w:rsidR="00AF5133">
              <w:t>behöver fixa en del slarvfel och strukturera bättre.</w:t>
            </w:r>
            <w:r w:rsidRPr="004F26F0">
              <w:t xml:space="preserve"> Diskuterade </w:t>
            </w:r>
            <w:r>
              <w:t xml:space="preserve">vissa </w:t>
            </w:r>
            <w:r w:rsidRPr="004F26F0">
              <w:t xml:space="preserve">detaljer kring </w:t>
            </w:r>
            <w:r w:rsidR="00B436F6">
              <w:t xml:space="preserve">hur fel i resultat påverkas av data och hur många riktningar </w:t>
            </w:r>
            <w:r w:rsidR="00995051">
              <w:t xml:space="preserve">som </w:t>
            </w:r>
            <w:bookmarkStart w:id="0" w:name="_GoBack"/>
            <w:bookmarkEnd w:id="0"/>
            <w:r w:rsidR="00B436F6">
              <w:t>är lagom</w:t>
            </w:r>
            <w:r w:rsidRPr="004F26F0">
              <w:t xml:space="preserve">. </w:t>
            </w:r>
            <w:r w:rsidR="00B436F6">
              <w:t>Kanske ska vi generera exemp</w:t>
            </w:r>
            <w:r w:rsidR="0060550C">
              <w:t>el</w:t>
            </w:r>
            <w:r w:rsidR="00B436F6">
              <w:t xml:space="preserve"> med flera mindre kroppar</w:t>
            </w:r>
            <w:r w:rsidRPr="004F26F0">
              <w:t xml:space="preserve">. Alternativt, </w:t>
            </w:r>
            <w:r w:rsidR="00B436F6">
              <w:t xml:space="preserve">använda exempelsamling från artikeln </w:t>
            </w:r>
            <w:r w:rsidR="0060550C">
              <w:t>i</w:t>
            </w:r>
            <w:r w:rsidR="00B436F6">
              <w:t xml:space="preserve"> </w:t>
            </w:r>
            <w:proofErr w:type="spellStart"/>
            <w:r w:rsidR="00B436F6">
              <w:t>Arxiv</w:t>
            </w:r>
            <w:proofErr w:type="spellEnd"/>
            <w:r w:rsidR="00B436F6">
              <w:t xml:space="preserve"> (hur får man tag i data?)</w:t>
            </w:r>
            <w:r w:rsidRPr="004F26F0">
              <w:t>.</w:t>
            </w:r>
          </w:p>
        </w:tc>
        <w:tc>
          <w:tcPr>
            <w:tcW w:w="2106" w:type="dxa"/>
          </w:tcPr>
          <w:p w:rsidR="005651EC" w:rsidRDefault="00AF5133" w:rsidP="002D51EB">
            <w:r>
              <w:t>Alla</w:t>
            </w:r>
          </w:p>
        </w:tc>
      </w:tr>
      <w:tr w:rsidR="00AF5133" w:rsidTr="00AF5133">
        <w:trPr>
          <w:trHeight w:val="360"/>
        </w:trPr>
        <w:tc>
          <w:tcPr>
            <w:tcW w:w="846" w:type="dxa"/>
          </w:tcPr>
          <w:p w:rsidR="00AF5133" w:rsidRDefault="00AF5133" w:rsidP="002D51EB"/>
        </w:tc>
        <w:tc>
          <w:tcPr>
            <w:tcW w:w="6076" w:type="dxa"/>
          </w:tcPr>
          <w:p w:rsidR="00AF5133" w:rsidRDefault="00AF5133" w:rsidP="002D51EB">
            <w:r>
              <w:t>Bevisdokumentet reviderades.</w:t>
            </w:r>
          </w:p>
        </w:tc>
        <w:tc>
          <w:tcPr>
            <w:tcW w:w="2106" w:type="dxa"/>
          </w:tcPr>
          <w:p w:rsidR="00AF5133" w:rsidRDefault="00AF5133" w:rsidP="002D51EB">
            <w:r>
              <w:t>Ulla</w:t>
            </w:r>
          </w:p>
        </w:tc>
      </w:tr>
      <w:tr w:rsidR="00AF5133" w:rsidTr="00AF5133">
        <w:trPr>
          <w:trHeight w:val="360"/>
        </w:trPr>
        <w:tc>
          <w:tcPr>
            <w:tcW w:w="846" w:type="dxa"/>
          </w:tcPr>
          <w:p w:rsidR="00AF5133" w:rsidRDefault="005D5D9D" w:rsidP="002D51EB">
            <w:r>
              <w:t>19</w:t>
            </w:r>
            <w:r w:rsidR="00AF5133">
              <w:t xml:space="preserve">/3 </w:t>
            </w:r>
          </w:p>
        </w:tc>
        <w:tc>
          <w:tcPr>
            <w:tcW w:w="6076" w:type="dxa"/>
          </w:tcPr>
          <w:p w:rsidR="005D5D9D" w:rsidRDefault="00AF5133" w:rsidP="000C04A1">
            <w:r>
              <w:t xml:space="preserve">Gruppmöte. Diskuterade </w:t>
            </w:r>
            <w:r w:rsidR="00544F7F">
              <w:t xml:space="preserve">hur vi ska </w:t>
            </w:r>
            <w:r w:rsidR="00B436F6">
              <w:t>bedöma fel och hur många riktningar vi ska ta</w:t>
            </w:r>
            <w:r w:rsidR="00544F7F">
              <w:t xml:space="preserve">. </w:t>
            </w:r>
            <w:r w:rsidR="00B436F6">
              <w:t xml:space="preserve">För mera komplicerade exempel klarar vi oss inte med 10 riktningar, men 100 riktningar </w:t>
            </w:r>
            <w:r w:rsidR="0060550C">
              <w:t>tar för mycket beräkningstid</w:t>
            </w:r>
            <w:r>
              <w:t>.</w:t>
            </w:r>
            <w:r w:rsidR="005D5D9D">
              <w:t xml:space="preserve"> V</w:t>
            </w:r>
            <w:r w:rsidRPr="00AF5133">
              <w:t>i</w:t>
            </w:r>
            <w:r w:rsidR="005D5D9D">
              <w:t xml:space="preserve"> kommer</w:t>
            </w:r>
            <w:r w:rsidRPr="00AF5133">
              <w:t xml:space="preserve"> </w:t>
            </w:r>
            <w:r w:rsidR="00B436F6">
              <w:t>använda FFT för att minska</w:t>
            </w:r>
            <w:r w:rsidRPr="00AF5133">
              <w:t xml:space="preserve"> beräkningstiden. </w:t>
            </w:r>
            <w:r w:rsidR="00544F7F">
              <w:t xml:space="preserve">De </w:t>
            </w:r>
            <w:r w:rsidR="00B436F6">
              <w:t>exemp</w:t>
            </w:r>
            <w:r w:rsidR="00603F26">
              <w:t>el</w:t>
            </w:r>
            <w:r w:rsidR="00B436F6">
              <w:t xml:space="preserve"> som finns </w:t>
            </w:r>
            <w:r w:rsidR="00603F26">
              <w:t>i</w:t>
            </w:r>
            <w:r w:rsidR="00B208F1">
              <w:t xml:space="preserve"> </w:t>
            </w:r>
            <w:proofErr w:type="spellStart"/>
            <w:r w:rsidR="00B208F1">
              <w:t>Arxiv</w:t>
            </w:r>
            <w:proofErr w:type="spellEnd"/>
            <w:r w:rsidR="00B208F1">
              <w:t xml:space="preserve"> är</w:t>
            </w:r>
            <w:r w:rsidR="00603F26">
              <w:t xml:space="preserve"> alla</w:t>
            </w:r>
            <w:r w:rsidR="00B208F1">
              <w:t xml:space="preserve"> symmetriska kring origo</w:t>
            </w:r>
            <w:r w:rsidR="00603F26">
              <w:t>. H</w:t>
            </w:r>
            <w:r w:rsidR="00A4459F">
              <w:t>andledaren föreslog att v</w:t>
            </w:r>
            <w:r w:rsidR="00544F7F">
              <w:t xml:space="preserve">i </w:t>
            </w:r>
            <w:r w:rsidR="00A4459F">
              <w:t xml:space="preserve">skulle kunna </w:t>
            </w:r>
            <w:r w:rsidR="00544F7F">
              <w:t xml:space="preserve">konstruera </w:t>
            </w:r>
            <w:r w:rsidR="00603F26">
              <w:t xml:space="preserve">exempel som inte är symmetriska. </w:t>
            </w:r>
            <w:r w:rsidR="00A4459F">
              <w:t>Det skulle vara intressantare, så v</w:t>
            </w:r>
            <w:r w:rsidR="005D5D9D">
              <w:t xml:space="preserve">i </w:t>
            </w:r>
            <w:r w:rsidR="00F26CE4">
              <w:t>kommer göra</w:t>
            </w:r>
            <w:r w:rsidR="005D5D9D">
              <w:t xml:space="preserve"> det i mån av tid.</w:t>
            </w:r>
            <w:r w:rsidR="000C04A1">
              <w:t xml:space="preserve"> </w:t>
            </w:r>
            <w:r w:rsidR="005D5D9D">
              <w:t xml:space="preserve">Vi beslöt att alla ska jobba individuellt med </w:t>
            </w:r>
            <w:r w:rsidR="00B208F1">
              <w:t>sina delar av koden</w:t>
            </w:r>
            <w:r w:rsidR="005D5D9D">
              <w:t xml:space="preserve"> till nästa gruppmöte 25 mars.</w:t>
            </w:r>
          </w:p>
        </w:tc>
        <w:tc>
          <w:tcPr>
            <w:tcW w:w="2106" w:type="dxa"/>
          </w:tcPr>
          <w:p w:rsidR="00AF5133" w:rsidRDefault="00544F7F" w:rsidP="002D51EB">
            <w:r>
              <w:t>Alla</w:t>
            </w:r>
          </w:p>
        </w:tc>
      </w:tr>
      <w:tr w:rsidR="00893D7C" w:rsidTr="00AF5133">
        <w:trPr>
          <w:trHeight w:val="360"/>
        </w:trPr>
        <w:tc>
          <w:tcPr>
            <w:tcW w:w="846" w:type="dxa"/>
          </w:tcPr>
          <w:p w:rsidR="00893D7C" w:rsidRDefault="00893D7C" w:rsidP="002D51EB"/>
        </w:tc>
        <w:tc>
          <w:tcPr>
            <w:tcW w:w="6076" w:type="dxa"/>
          </w:tcPr>
          <w:p w:rsidR="00893D7C" w:rsidRDefault="00893D7C" w:rsidP="00AF5133">
            <w:r w:rsidRPr="00F26CE4">
              <w:t xml:space="preserve">Arbetat med </w:t>
            </w:r>
            <w:r w:rsidR="00A41E38">
              <w:t>att skriva om koden med FFT.</w:t>
            </w:r>
          </w:p>
        </w:tc>
        <w:tc>
          <w:tcPr>
            <w:tcW w:w="2106" w:type="dxa"/>
          </w:tcPr>
          <w:p w:rsidR="00893D7C" w:rsidRDefault="00893D7C" w:rsidP="002D51EB">
            <w:r>
              <w:t>Maria</w:t>
            </w:r>
          </w:p>
        </w:tc>
      </w:tr>
      <w:tr w:rsidR="00893D7C" w:rsidTr="00AF5133">
        <w:trPr>
          <w:trHeight w:val="360"/>
        </w:trPr>
        <w:tc>
          <w:tcPr>
            <w:tcW w:w="846" w:type="dxa"/>
          </w:tcPr>
          <w:p w:rsidR="00893D7C" w:rsidRDefault="00893D7C" w:rsidP="002D51EB"/>
        </w:tc>
        <w:tc>
          <w:tcPr>
            <w:tcW w:w="6076" w:type="dxa"/>
          </w:tcPr>
          <w:p w:rsidR="00893D7C" w:rsidRDefault="00A41E38" w:rsidP="00AF5133">
            <w:r>
              <w:t xml:space="preserve">Skapat nya exempel. </w:t>
            </w:r>
          </w:p>
        </w:tc>
        <w:tc>
          <w:tcPr>
            <w:tcW w:w="2106" w:type="dxa"/>
          </w:tcPr>
          <w:p w:rsidR="00893D7C" w:rsidRDefault="00893D7C" w:rsidP="002D51EB">
            <w:r>
              <w:t>Ulla</w:t>
            </w:r>
            <w:r w:rsidR="00A41E38">
              <w:t xml:space="preserve"> och Stefan</w:t>
            </w:r>
          </w:p>
        </w:tc>
      </w:tr>
    </w:tbl>
    <w:p w:rsidR="00372A53" w:rsidRDefault="00372A53" w:rsidP="00372A53"/>
    <w:p w:rsidR="003E2DB3" w:rsidRDefault="003E2DB3" w:rsidP="00637C1C">
      <w:pPr>
        <w:rPr>
          <w:b/>
        </w:rPr>
      </w:pPr>
    </w:p>
    <w:p w:rsidR="00637C1C" w:rsidRDefault="00637C1C" w:rsidP="00637C1C">
      <w:r w:rsidRPr="00CA49D8">
        <w:rPr>
          <w:b/>
        </w:rPr>
        <w:lastRenderedPageBreak/>
        <w:t xml:space="preserve">Vecka </w:t>
      </w:r>
      <w:r>
        <w:rPr>
          <w:b/>
        </w:rPr>
        <w:t>1</w:t>
      </w:r>
      <w:r w:rsidR="005925BD">
        <w:rPr>
          <w:b/>
        </w:rPr>
        <w:t>3</w:t>
      </w:r>
      <w:r>
        <w:t xml:space="preserve"> infört i dagboken av Maria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846"/>
        <w:gridCol w:w="6076"/>
        <w:gridCol w:w="2106"/>
      </w:tblGrid>
      <w:tr w:rsidR="00637C1C" w:rsidTr="002D51EB">
        <w:trPr>
          <w:trHeight w:val="470"/>
        </w:trPr>
        <w:tc>
          <w:tcPr>
            <w:tcW w:w="846" w:type="dxa"/>
          </w:tcPr>
          <w:p w:rsidR="00637C1C" w:rsidRPr="00CA49D8" w:rsidRDefault="00637C1C" w:rsidP="002D51EB">
            <w:pPr>
              <w:rPr>
                <w:b/>
              </w:rPr>
            </w:pPr>
            <w:r>
              <w:rPr>
                <w:b/>
              </w:rPr>
              <w:t xml:space="preserve">Datum </w:t>
            </w:r>
          </w:p>
        </w:tc>
        <w:tc>
          <w:tcPr>
            <w:tcW w:w="6076" w:type="dxa"/>
          </w:tcPr>
          <w:p w:rsidR="00637C1C" w:rsidRPr="00CA49D8" w:rsidRDefault="00637C1C" w:rsidP="002D51EB">
            <w:pPr>
              <w:rPr>
                <w:b/>
              </w:rPr>
            </w:pPr>
            <w:r w:rsidRPr="00CA49D8">
              <w:rPr>
                <w:b/>
              </w:rPr>
              <w:t xml:space="preserve">Vad </w:t>
            </w:r>
          </w:p>
        </w:tc>
        <w:tc>
          <w:tcPr>
            <w:tcW w:w="2106" w:type="dxa"/>
          </w:tcPr>
          <w:p w:rsidR="00637C1C" w:rsidRPr="00CA49D8" w:rsidRDefault="00637C1C" w:rsidP="002D51EB">
            <w:pPr>
              <w:rPr>
                <w:b/>
              </w:rPr>
            </w:pPr>
            <w:r w:rsidRPr="00CA49D8">
              <w:rPr>
                <w:b/>
              </w:rPr>
              <w:t xml:space="preserve">Vem </w:t>
            </w:r>
          </w:p>
        </w:tc>
      </w:tr>
      <w:tr w:rsidR="00637C1C" w:rsidTr="00893D7C">
        <w:trPr>
          <w:trHeight w:val="523"/>
        </w:trPr>
        <w:tc>
          <w:tcPr>
            <w:tcW w:w="846" w:type="dxa"/>
          </w:tcPr>
          <w:p w:rsidR="00637C1C" w:rsidRDefault="00637C1C" w:rsidP="002D51EB"/>
        </w:tc>
        <w:tc>
          <w:tcPr>
            <w:tcW w:w="6076" w:type="dxa"/>
          </w:tcPr>
          <w:p w:rsidR="00637C1C" w:rsidRDefault="00A03B1E" w:rsidP="00893D7C">
            <w:r>
              <w:t>Försökt köra nya koden (med FFT) på de nya exemplen. Det fungerade inte. Koden fungerar inte ens på de gamla exemplen.</w:t>
            </w:r>
            <w:r w:rsidR="00893D7C">
              <w:t xml:space="preserve"> </w:t>
            </w:r>
          </w:p>
        </w:tc>
        <w:tc>
          <w:tcPr>
            <w:tcW w:w="2106" w:type="dxa"/>
          </w:tcPr>
          <w:p w:rsidR="00637C1C" w:rsidRDefault="00F26CE4" w:rsidP="002D51EB">
            <w:r>
              <w:t>Maria</w:t>
            </w:r>
          </w:p>
        </w:tc>
      </w:tr>
      <w:tr w:rsidR="00893D7C" w:rsidTr="002D51EB">
        <w:trPr>
          <w:trHeight w:val="572"/>
        </w:trPr>
        <w:tc>
          <w:tcPr>
            <w:tcW w:w="846" w:type="dxa"/>
          </w:tcPr>
          <w:p w:rsidR="00893D7C" w:rsidRDefault="00893D7C" w:rsidP="002D51EB">
            <w:r>
              <w:t>25/3</w:t>
            </w:r>
          </w:p>
        </w:tc>
        <w:tc>
          <w:tcPr>
            <w:tcW w:w="6076" w:type="dxa"/>
          </w:tcPr>
          <w:p w:rsidR="005925BD" w:rsidRPr="00F26CE4" w:rsidRDefault="005925BD" w:rsidP="005925BD">
            <w:r>
              <w:t>K</w:t>
            </w:r>
            <w:r w:rsidR="00A03B1E">
              <w:t>rismöte</w:t>
            </w:r>
            <w:r>
              <w:t xml:space="preserve">. </w:t>
            </w:r>
            <w:r w:rsidR="00A03B1E">
              <w:t>Suttit hela dagen och gått igenom koden tillsammans. Hittar inte vad som är fel. Måste kontakta handledaren.</w:t>
            </w:r>
          </w:p>
        </w:tc>
        <w:tc>
          <w:tcPr>
            <w:tcW w:w="2106" w:type="dxa"/>
          </w:tcPr>
          <w:p w:rsidR="00893D7C" w:rsidRDefault="005925BD" w:rsidP="002D51EB">
            <w:r>
              <w:t>Alla</w:t>
            </w:r>
          </w:p>
        </w:tc>
      </w:tr>
      <w:tr w:rsidR="00637C1C" w:rsidTr="002D51EB">
        <w:trPr>
          <w:trHeight w:val="572"/>
        </w:trPr>
        <w:tc>
          <w:tcPr>
            <w:tcW w:w="846" w:type="dxa"/>
          </w:tcPr>
          <w:p w:rsidR="00637C1C" w:rsidRDefault="005925BD" w:rsidP="002D51EB">
            <w:r>
              <w:t>26/3</w:t>
            </w:r>
          </w:p>
        </w:tc>
        <w:tc>
          <w:tcPr>
            <w:tcW w:w="6076" w:type="dxa"/>
          </w:tcPr>
          <w:p w:rsidR="00637C1C" w:rsidRPr="00840ACF" w:rsidRDefault="00A03B1E" w:rsidP="001F61E8">
            <w:r>
              <w:t>Fick tips på email (från handledaren) om att titta på beloppet istället för realdelen</w:t>
            </w:r>
            <w:r w:rsidR="000A6805">
              <w:t xml:space="preserve"> på FFT-delen av koden.</w:t>
            </w:r>
            <w:r w:rsidR="001F61E8">
              <w:t xml:space="preserve"> </w:t>
            </w:r>
            <w:r w:rsidR="000A6805">
              <w:t>Det fungerar! Men problemet med realdelen återstår, och det är den vi behöver för våra resultat. Bokade möte med handledaren imorgon.</w:t>
            </w:r>
          </w:p>
        </w:tc>
        <w:tc>
          <w:tcPr>
            <w:tcW w:w="2106" w:type="dxa"/>
          </w:tcPr>
          <w:p w:rsidR="00637C1C" w:rsidRDefault="001F61E8" w:rsidP="002D51EB">
            <w:r>
              <w:t>Alla</w:t>
            </w:r>
          </w:p>
        </w:tc>
      </w:tr>
      <w:tr w:rsidR="00637C1C" w:rsidTr="002D51EB">
        <w:trPr>
          <w:trHeight w:val="572"/>
        </w:trPr>
        <w:tc>
          <w:tcPr>
            <w:tcW w:w="846" w:type="dxa"/>
          </w:tcPr>
          <w:p w:rsidR="00637C1C" w:rsidRDefault="001F61E8" w:rsidP="002D51EB">
            <w:r>
              <w:t xml:space="preserve">27/3 </w:t>
            </w:r>
          </w:p>
        </w:tc>
        <w:tc>
          <w:tcPr>
            <w:tcW w:w="6076" w:type="dxa"/>
          </w:tcPr>
          <w:p w:rsidR="001F61E8" w:rsidRDefault="001F61E8" w:rsidP="002D51EB">
            <w:r>
              <w:t xml:space="preserve">Möte med handledaren. </w:t>
            </w:r>
            <w:r w:rsidR="00547177">
              <w:t xml:space="preserve">Det visade sig att FFT genererade vektorer med origo på annat ställe än vi förväntade. Vi fixade koden på 5 min genom att ändra numreringen. </w:t>
            </w:r>
          </w:p>
        </w:tc>
        <w:tc>
          <w:tcPr>
            <w:tcW w:w="2106" w:type="dxa"/>
          </w:tcPr>
          <w:p w:rsidR="00637C1C" w:rsidRDefault="001F61E8" w:rsidP="002D51EB">
            <w:r>
              <w:t>Alla</w:t>
            </w:r>
          </w:p>
        </w:tc>
      </w:tr>
      <w:tr w:rsidR="001F61E8" w:rsidTr="002D51EB">
        <w:trPr>
          <w:trHeight w:val="572"/>
        </w:trPr>
        <w:tc>
          <w:tcPr>
            <w:tcW w:w="846" w:type="dxa"/>
          </w:tcPr>
          <w:p w:rsidR="001F61E8" w:rsidRDefault="001F61E8" w:rsidP="002D51EB"/>
        </w:tc>
        <w:tc>
          <w:tcPr>
            <w:tcW w:w="6076" w:type="dxa"/>
          </w:tcPr>
          <w:p w:rsidR="001F61E8" w:rsidRDefault="001F61E8" w:rsidP="002D51EB"/>
        </w:tc>
        <w:tc>
          <w:tcPr>
            <w:tcW w:w="2106" w:type="dxa"/>
          </w:tcPr>
          <w:p w:rsidR="001F61E8" w:rsidRDefault="001F61E8" w:rsidP="002D51EB"/>
        </w:tc>
      </w:tr>
      <w:tr w:rsidR="00637C1C" w:rsidTr="002D51EB">
        <w:trPr>
          <w:trHeight w:val="982"/>
        </w:trPr>
        <w:tc>
          <w:tcPr>
            <w:tcW w:w="846" w:type="dxa"/>
          </w:tcPr>
          <w:p w:rsidR="00637C1C" w:rsidRDefault="00637C1C" w:rsidP="002D51EB"/>
        </w:tc>
        <w:tc>
          <w:tcPr>
            <w:tcW w:w="6076" w:type="dxa"/>
          </w:tcPr>
          <w:p w:rsidR="00637C1C" w:rsidRDefault="00637C1C" w:rsidP="00637C1C"/>
        </w:tc>
        <w:tc>
          <w:tcPr>
            <w:tcW w:w="2106" w:type="dxa"/>
          </w:tcPr>
          <w:p w:rsidR="00637C1C" w:rsidRDefault="00637C1C" w:rsidP="002D51EB"/>
        </w:tc>
      </w:tr>
    </w:tbl>
    <w:p w:rsidR="00637C1C" w:rsidRDefault="00637C1C" w:rsidP="00637C1C"/>
    <w:p w:rsidR="00637C1C" w:rsidRDefault="00637C1C" w:rsidP="00372A53"/>
    <w:sectPr w:rsidR="00637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87"/>
    <w:rsid w:val="000A6805"/>
    <w:rsid w:val="000C04A1"/>
    <w:rsid w:val="00100BC0"/>
    <w:rsid w:val="001F61E8"/>
    <w:rsid w:val="00214E39"/>
    <w:rsid w:val="002225E6"/>
    <w:rsid w:val="002A6012"/>
    <w:rsid w:val="002E07D7"/>
    <w:rsid w:val="00314A0C"/>
    <w:rsid w:val="00372A53"/>
    <w:rsid w:val="003E2DB3"/>
    <w:rsid w:val="00476D57"/>
    <w:rsid w:val="004F26F0"/>
    <w:rsid w:val="00544F7F"/>
    <w:rsid w:val="00547177"/>
    <w:rsid w:val="005651EC"/>
    <w:rsid w:val="005925BD"/>
    <w:rsid w:val="005D5D9D"/>
    <w:rsid w:val="00603F26"/>
    <w:rsid w:val="0060550C"/>
    <w:rsid w:val="0062484A"/>
    <w:rsid w:val="00637C1C"/>
    <w:rsid w:val="00663B3E"/>
    <w:rsid w:val="007055D2"/>
    <w:rsid w:val="00751135"/>
    <w:rsid w:val="0076553D"/>
    <w:rsid w:val="0083374E"/>
    <w:rsid w:val="00893D7C"/>
    <w:rsid w:val="008A1A37"/>
    <w:rsid w:val="00942387"/>
    <w:rsid w:val="00946B84"/>
    <w:rsid w:val="00995051"/>
    <w:rsid w:val="00A03AFA"/>
    <w:rsid w:val="00A03B1E"/>
    <w:rsid w:val="00A41E38"/>
    <w:rsid w:val="00A42B34"/>
    <w:rsid w:val="00A4459F"/>
    <w:rsid w:val="00AF5133"/>
    <w:rsid w:val="00B208F1"/>
    <w:rsid w:val="00B436F6"/>
    <w:rsid w:val="00B559B3"/>
    <w:rsid w:val="00BC26FB"/>
    <w:rsid w:val="00C86921"/>
    <w:rsid w:val="00CA49D8"/>
    <w:rsid w:val="00CB1BC1"/>
    <w:rsid w:val="00E02791"/>
    <w:rsid w:val="00EB1524"/>
    <w:rsid w:val="00F1689F"/>
    <w:rsid w:val="00F222F5"/>
    <w:rsid w:val="00F26CE4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17C7"/>
  <w15:chartTrackingRefBased/>
  <w15:docId w15:val="{A3597AB2-AE12-4F2C-8FC1-36CC68AB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723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 Dinger</dc:creator>
  <cp:keywords/>
  <dc:description/>
  <cp:lastModifiedBy>Ulla Dinger</cp:lastModifiedBy>
  <cp:revision>21</cp:revision>
  <dcterms:created xsi:type="dcterms:W3CDTF">2020-01-13T16:33:00Z</dcterms:created>
  <dcterms:modified xsi:type="dcterms:W3CDTF">2020-01-22T10:21:00Z</dcterms:modified>
</cp:coreProperties>
</file>