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Today we’re going to learn about paragraph.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part 1. What is a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can watch the video and use the worksheet to take notes in practice while you listen.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44"/>
          <w:szCs w:val="44"/>
        </w:rPr>
      </w:pPr>
      <w:r>
        <w:rPr>
          <w:sz w:val="28"/>
          <w:szCs w:val="28"/>
        </w:rPr>
        <w:t>So what is a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Paragraph is a group of sentences about one idea.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Let’s look at an example. Here’s a paragraph. I’ll read 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Anna is an excellent student. She is intelligent.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She is responsible. Anna always does her homework,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she is never late for class. As a result of her hard work,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Anna is one of the best student in school.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remember we said a paragraph is a group of sentences about one idea.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So, which sentence tells us the one idea that this paragraph is about?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sentence tells us what the rest of the paragraph is about.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how many sentences are in a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paragraph has about five sentences. Sometimes you can have fewer,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sometimes you can have more.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usually five sentences is a good number of sentences for a paragraph.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can see that our example has exactly five sentences.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Remember, the first sentence of a paragraph is indented.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means there’s a space before the first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Paragraph parts. So how many parts does a paragraph have?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paragraph has three parts.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first part is a topic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tells the main idea or what the paragraph is about.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topic sentence and our paragraph about Anna is: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sentence tells us what the rest of the paragraph is about.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next part of a paragraph is the detail sentences.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explain and support the main idea.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example about Anna has three detail sentences.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explain and support why Anna is an excellent student.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Here are the three detailed sentences of our example paragraph.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is intelligent. She is responsible.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Anna always does her homework, and she is never late for class.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 you see how these three detail sentences explain the topic sentence?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they tell us why Anna is an excellent student.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The last part of a paragraph is the conclusion sentence.</w:t>
      </w:r>
      <w:r>
        <w:rPr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sentence reminds us of the main idea.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conclusion sentence and our example paragraph about Anna is: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a result of her hard work, Anna is one of the best students in school.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sentence reminds us of the topic sentence that Anna is an excellent student.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meanings of these two sentences are similar.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we need to use different word in the conclusion sentence than we use in the topic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 you see how they’re similar?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topic sentence (Anna is an excellent student) and the conclusion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sentence that reminds us of the topic (As a result of her hard work, Anna is one of the best student in school).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Our paragraph practice for today is complete.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hope this video help you understand what paragraph is and how to identify each part of a paragraph. Thank you for watching!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</w:t>
      </w:r>
    </w:p>
    <w:sectPr>
      <w:type w:val="nextPage"/>
      <w:pgSz w:w="11906" w:h="16838"/>
      <w:pgMar w:left="1800" w:right="1800" w:gutter="0" w:header="0" w:top="1440" w:footer="0" w:bottom="1440"/>
      <w:lnNumType w:countBy="1" w:restart="continuous" w:distance="283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0"/>
      <w:szCs w:val="20"/>
      <w:lang w:eastAsia="zh-CN" w:val="en-US" w:bidi="ar-SA"/>
    </w:rPr>
  </w:style>
  <w:style w:type="character" w:styleId="DefaultParagraphFont" w:default="1">
    <w:name w:val="Default Paragraph Font"/>
    <w:semiHidden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LibreOffice/7.5.1.2$Windows_X86_64 LibreOffice_project/fcbaee479e84c6cd81291587d2ee68cba099e129</Application>
  <AppVersion>15.0000</AppVersion>
  <Pages>3</Pages>
  <Words>506</Words>
  <Characters>2313</Characters>
  <CharactersWithSpaces>2774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2023-03-23T20:05:00Z</dcterms:created>
  <dc:creator>Alen</dc:creator>
  <dc:description/>
  <dc:language>en-US</dc:language>
  <cp:lastModifiedBy/>
  <dcterms:modified xsi:type="dcterms:W3CDTF">2023-03-24T00:11:30Z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E5431091C7F24DBC9D9EFA1BC2CEE653</vt:lpwstr>
  </property>
  <property fmtid="{D5CDD505-2E9C-101B-9397-08002B2CF9AE}" pid="3" name="KSOProductBuildVer">
    <vt:lpwstr>1033-11.2.0.11486</vt:lpwstr>
  </property>
</Properties>
</file>