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Now we’re going to learn about paragraphs.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Part 3: Detail Sentences.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can watch the video and use the worksheet to take notes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practice while you listen.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video is one of four videos that tell all about paragraphs.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video is part 3: Detail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Before you watch part 3, I would recommend that you watch part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tell what is a paragraph, and part 2 about the topic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Then, after you watch this video, Part 3, I would recommend that you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watch Part 4 about the conclusion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 3 of the video explains detail sentences.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 we’re going to talk about detail sentences.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Detail sentences explain and support the main idea.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Sometimes detail sentences give examples.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Sometimes detail sentences give reasons.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Sometimes detail sentences give steps in process.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Let’s look at our paragraph about Anna. The topic sentence is,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The detail sentences are, she is intelligent, she is responsible, Anna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always does her homework, and she never late for class.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 these detail sentences give examples, reasons, or steps in a process?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give reasons. The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all give reasons that the topic sentence is true.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give reasons why Anna is an excellent student. Why?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Because she’s intelligent, she’s responsible, and she always does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her homework, and she’s never late for class.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Let’s change one of the detail sentences. She is responsible.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We’ll change that sentence to, she is so beautiful. Now, does the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new detail sentence explain or support the topic sentence?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So, does, she is beautiful, explain why Anna is an excellent student?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No, it doesn’t, so this sentence doesn’t fit our paragraph because all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detail sentences must explain and support the topic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Let’s change it again.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always makes A’s.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What about this detail sentence? Does the new detail sentence explain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or support the topic sentence?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So, she always makes A’s, does this detail sentence explain why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Anna is an excellent student? Yes, it does, so this detail sentence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fits the paragraph.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 let’s practice detail sentences. What we’ll do is read a paragraphs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choose one detail sentence that does not belong in the paragraph.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I’ll read the paragraph aloud.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People should not drink soda. Soda is an unhealthy drink.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contains a lot of sugar. This way soda is so delicious.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Also, soda contains caffeine and other chemicals that are not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nutritious.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these reasons, people should avoid drinking soda.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one, which detail sentence does not belong 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 This is way soda is so delicious.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It contain a lot of sugar.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C. Also, soda contains caffeine and other chemicals that are no nutritious.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Pause the video while you chose your answer, and we’ll check you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answer in a few minutes.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Number two, the best pet to own is a fish. First fish do not require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 lot of space. Secondly fish are easy to care for. Finally, there are many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types of fish that are beautiful, large, small, and exotic, so an owner has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many choices of which fish to get. Of course, some fish are ugly and strange.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all or these reason, fish make excellent pets.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Two, which detail sentence does not belong in this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 Secondly, fish are easy to care for.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Finally there are many types of fish that are beautiful, large, small, and exotic.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C. Of course, some fish are ugly and str</w:t>
      </w:r>
      <w:r>
        <w:rPr>
          <w:sz w:val="28"/>
          <w:szCs w:val="28"/>
        </w:rPr>
        <w:t>an</w:t>
      </w:r>
      <w:r>
        <w:rPr>
          <w:sz w:val="28"/>
          <w:szCs w:val="28"/>
        </w:rPr>
        <w:t xml:space="preserve">ge.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Pause the video while you work.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number three.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Children should not play video games. First, children should be active,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playing outside is better then playing video games. Secondly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many video games are violent. However many video games are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not violent. Finally, time spent video games could be spent reading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spending time with friends and family.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 conclusion, many activities are better for children then playing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video games.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three, which detail sentence does not belong in this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A. Secondly, many video games are violent.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B. However, many video games are nor violent.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Or C. Finally time spent playing video games could be spent reading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spending time with friend and family.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Pause the video while you find the detail sentence that does not belong.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 let’s check our answers.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one, which detail sentence does not belong in this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answer is A, this is why soda is so delicious. Let’s mark it out.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Now, how do we know that this detail sentence does not belong?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Let’s read the topic sentence again.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People should not drink soda. So, all detail sentences in this paragraph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should explain why the topic sentence is true. That mean all of the detail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sentences need to explain reasons that people should not drink soda.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Sentence A, this is why soda is so delicious, does not give a reason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people shouldn’t drink soda. In fact, this sentence gives a reason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people should or might want to drink soda.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Sentences B and C both do give reasons that people shouldn’t drink soda,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those sentences belong in the paragraph. A does not belong.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two, which detail sentence does not belong in this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answer is C. Of course, some fish are ugly and strange.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Now, how do we know that, that sentence doesn’t belong?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Again, let’s look back at the topic sentence. The best pet to own is fish.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All detail sentences in this paragraph need to explain why the topic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sentence is true. They need to explain the best pet to own is a fish.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Sentence C, of course, some fish are ugly and strange, doesn’t tell us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why the best pet to own is a fish. In fact, that sentence tell us a reason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not to own a fish, so that sentence doesn’t belong. Sentences A and B both give us reasons why the best pet to own is fish, so those sentences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 belong in the paragraph.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three, which detail sentences does not belong in this paragraph?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answer is B, however, many video games are not violent.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do we know that, that sentence does not belong?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Let’s look again at the topic sentence.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Children should not play video games. Every detail sentence in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paragraph should give reasons that the topic sentence is true,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they should give reasons that children should not play video games,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but sentence B, actually gives a reason that it might be okay to play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video games, so B doesn’t belong.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Sentence A and C do give us reasons that children should not play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video games, so those sentence do belong in the paragraph.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Detail sentences, more practice.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Instructions, each pair has a topic sentence and a detail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Label each one.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Number one, A, the best pet is a dog.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B, one reason is because dogs are friendly.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A a topic sentence or a detail sentence?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what about B, is it a topic sentence or a detail sentence?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Number two, A, broccoli has iron and vitamin K.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B, vegetables are healthy.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Number three, A, biologists study living organisms,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B, one organism biologists study is cells.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finally number four, A some species of flower are dangerous.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B, hogweed flowers can burn your skin.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Pause the video while you work.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 let’s check our answers.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Number one A is a topic sentence. B is the detail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do we know this is true?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detail sentence give a reasons or example that explain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topic sentences are true, so detail sentence B, one reason is because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dogs are friendly, gives us a reason that the topic sentence A is true.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>
        <w:rPr>
          <w:sz w:val="28"/>
          <w:szCs w:val="28"/>
        </w:rPr>
        <w:t>gives us a reason why the best pet is a dog.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Number two, A is a detail sentence and B is a topic sentence.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Why? Because detail sentence A, broccoli has iron and vitamin K, this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gives us an example that helps explain the topic sentence B,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vegetables are healthy.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Number thee, A is a topic sentence and B is a detail sentence.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Why? Well, the topic sentence A says, biologists study living organisms,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detail sentence B gives us an example of an organism that biologists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study. Detail sentence B says, one organism biologists study is cells.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Number four, A is a topic sentence and B is a detail sentence.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do we know that’s correct?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Let’s look at detail sentence B, hogweed flowers can burn your skin.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an example that topic sentence A is true.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an example that some species of flowers.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Detail sentence, the end.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detail sentences practice for today is complete.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 hope this video helped you understand what a detail sentence is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what it does in a paragraph. Thank you for watching.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cstheme="minorBid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7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7" w:semiHidden="0" w:unhideWhenUsed="0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7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7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0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 w:customStyle="1">
    <w:name w:val="默认段落字体"/>
    <w:uiPriority w:val="1723"/>
    <w:qFormat/>
    <w:rPr/>
  </w:style>
  <w:style w:type="paragraph" w:styleId="Heading" w:customStyle="1">
    <w:name w:val="Heading"/>
    <w:basedOn w:val="Normal"/>
    <w:next w:val="TextBody"/>
    <w:uiPriority w:val="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7"/>
    <w:pPr>
      <w:spacing w:lineRule="auto" w:line="276" w:before="0" w:after="140"/>
    </w:pPr>
    <w:rPr/>
  </w:style>
  <w:style w:type="paragraph" w:styleId="List">
    <w:name w:val="List"/>
    <w:basedOn w:val="TextBody"/>
    <w:uiPriority w:val="7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6"/>
    <w:qFormat/>
    <w:pPr>
      <w:suppressLineNumbers/>
    </w:pPr>
    <w:rPr>
      <w:rFonts w:cs="Arial"/>
    </w:rPr>
  </w:style>
  <w:style w:type="paragraph" w:styleId="Caption1">
    <w:name w:val="caption"/>
    <w:basedOn w:val="Normal"/>
    <w:uiPriority w:val="7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LibreOffice/7.5.1.2$Windows_X86_64 LibreOffice_project/fcbaee479e84c6cd81291587d2ee68cba099e129</Application>
  <AppVersion>15.0000</AppVersion>
  <Pages>9</Pages>
  <Words>1456</Words>
  <Characters>6795</Characters>
  <CharactersWithSpaces>8133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2023-03-23T14:48:22Z</dcterms:created>
  <dc:creator>Alen</dc:creator>
  <dc:description/>
  <dc:language>en-US</dc:language>
  <cp:lastModifiedBy/>
  <dcterms:modified xsi:type="dcterms:W3CDTF">2014-03-25T23:02:09Z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3A6CADF1DABA4CF2AF6D7C4277644C44</vt:lpwstr>
  </property>
  <property fmtid="{D5CDD505-2E9C-101B-9397-08002B2CF9AE}" pid="3" name="KSOProductBuildVer">
    <vt:lpwstr>1033-11.2.0.11513</vt:lpwstr>
  </property>
</Properties>
</file>