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Pr="00825A21" w:rsidRDefault="00A43FC7" w:rsidP="00A43FC7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Lista funkcjonalności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FE0AA2" w:rsidRPr="00825A21" w:rsidRDefault="00A43FC7" w:rsidP="00FE0AA2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Harmonogram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r w:rsidRPr="008F1E51">
              <w:rPr>
                <w:color w:val="FF0000"/>
              </w:rPr>
              <w:t xml:space="preserve">Stworzenie </w:t>
            </w:r>
            <w:r>
              <w:t>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filtrowania i sortowania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825A21" w:rsidRDefault="00825A21" w:rsidP="00825A21">
      <w:pPr>
        <w:pStyle w:val="Akapitzlist"/>
        <w:ind w:left="357"/>
        <w:rPr>
          <w:b/>
          <w:sz w:val="24"/>
        </w:rPr>
      </w:pPr>
    </w:p>
    <w:p w:rsidR="00825A21" w:rsidRPr="00825A21" w:rsidRDefault="00825A21" w:rsidP="00825A21">
      <w:pPr>
        <w:rPr>
          <w:b/>
          <w:sz w:val="24"/>
        </w:rPr>
      </w:pPr>
      <w:r>
        <w:rPr>
          <w:b/>
          <w:sz w:val="24"/>
        </w:rPr>
        <w:br w:type="page"/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lastRenderedPageBreak/>
        <w:t>Porównanie z innymi aplikacjami</w:t>
      </w:r>
    </w:p>
    <w:p w:rsidR="00592D29" w:rsidRDefault="00592D29" w:rsidP="00592D29">
      <w:pPr>
        <w:rPr>
          <w:sz w:val="24"/>
        </w:rPr>
      </w:pPr>
      <w:bookmarkStart w:id="0" w:name="_GoBack"/>
      <w:bookmarkEnd w:id="0"/>
    </w:p>
    <w:p w:rsidR="00592D29" w:rsidRPr="00592D29" w:rsidRDefault="00592D29" w:rsidP="00592D29">
      <w:pPr>
        <w:rPr>
          <w:sz w:val="24"/>
        </w:rPr>
      </w:pP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8A703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Zarządzanie użytkownikami </w:t>
            </w:r>
          </w:p>
        </w:tc>
        <w:tc>
          <w:tcPr>
            <w:tcW w:w="3021" w:type="dxa"/>
          </w:tcPr>
          <w:p w:rsidR="00592D29" w:rsidRDefault="00B02DA9" w:rsidP="00592D29">
            <w:pPr>
              <w:rPr>
                <w:sz w:val="24"/>
              </w:rPr>
            </w:pPr>
            <w:r>
              <w:rPr>
                <w:sz w:val="24"/>
              </w:rPr>
              <w:t>Pomoc nad pracami serwerowymi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Diagram przypadków użycia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Model danych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Rozplanowana baza danych</w:t>
      </w:r>
    </w:p>
    <w:sectPr w:rsidR="00A43FC7" w:rsidRPr="00825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476D5F"/>
    <w:rsid w:val="00592D29"/>
    <w:rsid w:val="00647DB7"/>
    <w:rsid w:val="00825A21"/>
    <w:rsid w:val="008A7039"/>
    <w:rsid w:val="008F1E51"/>
    <w:rsid w:val="00A43FC7"/>
    <w:rsid w:val="00B02DA9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41BF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Student 237981</cp:lastModifiedBy>
  <cp:revision>8</cp:revision>
  <dcterms:created xsi:type="dcterms:W3CDTF">2019-03-05T16:36:00Z</dcterms:created>
  <dcterms:modified xsi:type="dcterms:W3CDTF">2019-03-06T20:53:00Z</dcterms:modified>
</cp:coreProperties>
</file>