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4943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SOAL PILIHAN GANDA</w:t>
      </w:r>
    </w:p>
    <w:p w14:paraId="32BC8129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Petunjuk: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t xml:space="preserve"> Pilihlah satu jawaban yang paling benar!</w:t>
      </w:r>
    </w:p>
    <w:p w14:paraId="04B3BD77" w14:textId="77777777" w:rsidR="005A6824" w:rsidRPr="005A6824" w:rsidRDefault="00BF1ABC" w:rsidP="005A682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ABC">
        <w:rPr>
          <w:rFonts w:ascii="Times New Roman" w:eastAsia="Times New Roman" w:hAnsi="Times New Roman" w:cs="Times New Roman"/>
          <w:noProof/>
          <w:kern w:val="0"/>
        </w:rPr>
        <w:pict w14:anchorId="077EAF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784136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Tulis soal di sini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A. Pilihan jawaban A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B. Pilihan jawaban B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C. Pilihan jawaban C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D. Pilihan jawaban D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E. Pilihan jawaban E</w:t>
      </w:r>
    </w:p>
    <w:p w14:paraId="666AC3A7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Tulis soal di sini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A. Pilihan jawaban A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B. Pilihan jawaban B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C. Pilihan jawaban C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D. Pilihan jawaban D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E. Pilihan jawaban E</w:t>
      </w:r>
    </w:p>
    <w:p w14:paraId="28E0D46E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Tulis soal di sini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A. Pilihan jawaban A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B. Pilihan jawaban B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C. Pilihan jawaban C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D. Pilihan jawaban D</w:t>
      </w:r>
      <w:r w:rsidRPr="005A6824">
        <w:rPr>
          <w:rFonts w:ascii="Times New Roman" w:eastAsia="Times New Roman" w:hAnsi="Times New Roman" w:cs="Times New Roman"/>
          <w:kern w:val="0"/>
          <w14:ligatures w14:val="none"/>
        </w:rPr>
        <w:br/>
        <w:t>E. Pilihan jawaban E</w:t>
      </w:r>
    </w:p>
    <w:p w14:paraId="03254F69" w14:textId="77777777" w:rsidR="005A6824" w:rsidRPr="005A6824" w:rsidRDefault="00BF1ABC" w:rsidP="005A682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ABC">
        <w:rPr>
          <w:rFonts w:ascii="Times New Roman" w:eastAsia="Times New Roman" w:hAnsi="Times New Roman" w:cs="Times New Roman"/>
          <w:noProof/>
          <w:kern w:val="0"/>
        </w:rPr>
        <w:pict w14:anchorId="4443DC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642A43" w14:textId="77777777" w:rsidR="005A6824" w:rsidRPr="005A6824" w:rsidRDefault="005A6824" w:rsidP="005A682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Kunci Jawaban:</w:t>
      </w:r>
    </w:p>
    <w:p w14:paraId="22B6323F" w14:textId="77777777" w:rsidR="005A6824" w:rsidRPr="005A6824" w:rsidRDefault="005A6824" w:rsidP="005A68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kern w:val="0"/>
          <w14:ligatures w14:val="none"/>
        </w:rPr>
        <w:t>A</w:t>
      </w:r>
    </w:p>
    <w:p w14:paraId="42B26691" w14:textId="77777777" w:rsidR="005A6824" w:rsidRPr="005A6824" w:rsidRDefault="005A6824" w:rsidP="005A68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269B8CA8" w14:textId="1FA2570C" w:rsidR="00A62353" w:rsidRPr="005A6824" w:rsidRDefault="005A6824" w:rsidP="005A68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824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sectPr w:rsidR="00A62353" w:rsidRPr="005A6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271D9"/>
    <w:multiLevelType w:val="multilevel"/>
    <w:tmpl w:val="C632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77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24"/>
    <w:rsid w:val="003A2B13"/>
    <w:rsid w:val="00562F44"/>
    <w:rsid w:val="005A6824"/>
    <w:rsid w:val="0075001E"/>
    <w:rsid w:val="00A62353"/>
    <w:rsid w:val="00BF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7B0B"/>
  <w15:chartTrackingRefBased/>
  <w15:docId w15:val="{BBD5AC19-3C93-0B43-BDD1-9A7CBF49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68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2026-05-05T09:01:00Z</dcterms:created>
  <dcterms:modified xsi:type="dcterms:W3CDTF">2026-05-05T09:02:00Z</dcterms:modified>
</cp:coreProperties>
</file>