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DC8" w:rsidRDefault="00FF7208" w:rsidP="00FF7208">
      <w:pPr>
        <w:pStyle w:val="Heading2"/>
      </w:pPr>
      <w:r>
        <w:t>Specifikacija softverskih zahtjeva</w:t>
      </w:r>
    </w:p>
    <w:p w:rsidR="00FF7208" w:rsidRDefault="00FF7208" w:rsidP="00FF7208">
      <w:r>
        <w:tab/>
      </w:r>
    </w:p>
    <w:p w:rsidR="00FF7208" w:rsidRDefault="00FF7208" w:rsidP="00FF7208">
      <w:pPr>
        <w:pStyle w:val="Heading1"/>
      </w:pPr>
      <w:r>
        <w:tab/>
        <w:t xml:space="preserve">Iznajmljivanje i servis ski opreme </w:t>
      </w:r>
    </w:p>
    <w:p w:rsidR="00FF7208" w:rsidRDefault="00FF7208" w:rsidP="00FF7208"/>
    <w:p w:rsidR="00FF7208" w:rsidRDefault="006276D1" w:rsidP="00FF7208">
      <w:r>
        <w:t>Sistem je</w:t>
      </w:r>
      <w:r w:rsidR="00FF7208">
        <w:t xml:space="preserve"> realizovan za olakšano praćenje i kontrolu</w:t>
      </w:r>
      <w:r w:rsidR="00B057AA">
        <w:t xml:space="preserve"> svih relevan</w:t>
      </w:r>
      <w:r w:rsidR="00FF7208">
        <w:t>tnih podataka u radnji koja se bavi iznajmljivanjem i servisiranjem ski opreme.</w:t>
      </w:r>
    </w:p>
    <w:p w:rsidR="00FF7208" w:rsidRDefault="00FF7208" w:rsidP="000B67ED">
      <w:pPr>
        <w:ind w:firstLine="720"/>
      </w:pPr>
      <w:r>
        <w:t>U sistemu su realizovana tri tipa korisnika: radnik , serviser i mušterija. Za svakog korisnika u sistemu se čuva ime, prezime, grad iz kojeg dolazi ,</w:t>
      </w:r>
      <w:r w:rsidR="000B67ED">
        <w:t>telefon ,kojih može imati više,</w:t>
      </w:r>
      <w:r>
        <w:t xml:space="preserve"> kao i JMB koji ga jedinstveno identifikuje. Zaposleni</w:t>
      </w:r>
      <w:r w:rsidR="00B95657">
        <w:t xml:space="preserve"> moraju da imaju račun u nekoj banci da na njega mogu primati platu, dok mušterija ne mora obavezno da ima račun. Račun izdaje banka</w:t>
      </w:r>
      <w:r w:rsidR="000B67ED">
        <w:t xml:space="preserve"> koja se nalazi u nekom gradu,koja može imati više telefona. Svaki zaposleni ima skopljen ugovor u kojem je specifikovana njegova plata,koju svaki mjesec dobija na svoj račun,kao dužina ugovora.</w:t>
      </w:r>
    </w:p>
    <w:p w:rsidR="000B67ED" w:rsidRDefault="004863BA" w:rsidP="000B67ED">
      <w:pPr>
        <w:ind w:firstLine="720"/>
      </w:pPr>
      <w:r>
        <w:t>Radnja raspolaže skijama,</w:t>
      </w:r>
      <w:r w:rsidR="00B057AA">
        <w:t xml:space="preserve"> snowboardima, </w:t>
      </w:r>
      <w:r>
        <w:t>bucama i pancericama. Za skije i snowboarde se čuva naziv,dužina,proiz</w:t>
      </w:r>
      <w:r w:rsidR="00B057AA">
        <w:t>vođač,godina proizvodnje,boja,cijena i stil, dok z</w:t>
      </w:r>
      <w:r>
        <w:t>a pancerice i buce se čuva naziv,proizvođač,broj,</w:t>
      </w:r>
      <w:r w:rsidR="009749A9">
        <w:t xml:space="preserve">cijena i boja. </w:t>
      </w:r>
    </w:p>
    <w:p w:rsidR="009749A9" w:rsidRDefault="009749A9" w:rsidP="000B67ED">
      <w:pPr>
        <w:ind w:firstLine="720"/>
      </w:pPr>
      <w:r>
        <w:t xml:space="preserve">Servisiranje se vrši na dnevnom nivou, tako da zaposleni serviser uzima opremu koju servisira za taj dan (pancerice i buce se ne servisiraju). Samim tim , ta oprema nije dostupna za rezervaciju ili iznajmljivanje za taj dan. Oprema može više puta da bude na servisu , ali </w:t>
      </w:r>
      <w:r w:rsidR="00B057AA">
        <w:t>može i da nije nikako servisirana</w:t>
      </w:r>
      <w:r>
        <w:t>. Serviser ima mogućnost da pregleda istoriju servisiranja određene opreme kao i da izvrši servisiranje dostupne opreme kroz aplikaciju.</w:t>
      </w:r>
    </w:p>
    <w:p w:rsidR="006276D1" w:rsidRDefault="009749A9" w:rsidP="006276D1">
      <w:pPr>
        <w:ind w:firstLine="720"/>
      </w:pPr>
      <w:r>
        <w:t>Rezervaciju vrši korisnik</w:t>
      </w:r>
      <w:r w:rsidR="006276D1">
        <w:t>, odnosno mušterija</w:t>
      </w:r>
      <w:r>
        <w:t>, on može da rezerviše više različitih stavki koje su dostupne za određeni dan.</w:t>
      </w:r>
      <w:r w:rsidR="006276D1">
        <w:t xml:space="preserve"> </w:t>
      </w:r>
      <w:r>
        <w:t>Mogućnost rezervacije za dana</w:t>
      </w:r>
      <w:r w:rsidR="006276D1">
        <w:t>šnji dan je moguća samo ako rezerviše prije</w:t>
      </w:r>
      <w:r>
        <w:t xml:space="preserve"> </w:t>
      </w:r>
      <w:r w:rsidR="006276D1">
        <w:t>11 sati prije podne.</w:t>
      </w:r>
      <w:r>
        <w:t xml:space="preserve"> </w:t>
      </w:r>
      <w:r w:rsidR="006276D1">
        <w:t>Rezevaciju je moguće otkazati,ali samo za predstojeće dane. Kroz aplikaciju korisnik ima mogućnost rezervacije  dostupne opreme , otkazivanje</w:t>
      </w:r>
      <w:r w:rsidR="00B057AA">
        <w:t xml:space="preserve"> rezervacije</w:t>
      </w:r>
      <w:r w:rsidR="006276D1">
        <w:t>, kao i listu svih svojih rezervacija.</w:t>
      </w:r>
      <w:r w:rsidR="00B057AA">
        <w:t xml:space="preserve"> Rezervacija je aktivna sve dok mušterija ne preuzme opremu , ili dok ne istekne.</w:t>
      </w:r>
    </w:p>
    <w:p w:rsidR="006276D1" w:rsidRDefault="006276D1" w:rsidP="006276D1">
      <w:pPr>
        <w:ind w:firstLine="720"/>
      </w:pPr>
      <w:r>
        <w:t xml:space="preserve">Iznajmljivanje vrši zaposleni radnik za neku mušteriju, on može da iznajmi mušteriji više različitih stavki koje su dostupne za određeni dan. Iznajmljivanje se može izvršiti samo za trenutni dan. </w:t>
      </w:r>
      <w:r w:rsidR="00B057AA">
        <w:t>Zaposleni radnik ima mogućnost da vidi listu svih rezervacija , kao i sva iznajmljivanja za današnji dan. Radnik može da pronađe rezervaciju od mušterije koju je kreirao i iznajmi mu tu opremu. Oprema koja ne bude vraćena , nije dostupna za rezervaciju , servis ili izna</w:t>
      </w:r>
      <w:r w:rsidR="00F24087">
        <w:t>j</w:t>
      </w:r>
      <w:bookmarkStart w:id="0" w:name="_GoBack"/>
      <w:bookmarkEnd w:id="0"/>
      <w:r w:rsidR="00B057AA">
        <w:t>mljivanje , sve dok ne bude vraćena.</w:t>
      </w:r>
    </w:p>
    <w:p w:rsidR="000B67ED" w:rsidRPr="00FF7208" w:rsidRDefault="000B67ED" w:rsidP="00FF7208"/>
    <w:sectPr w:rsidR="000B67ED" w:rsidRPr="00F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08"/>
    <w:rsid w:val="000B67ED"/>
    <w:rsid w:val="004863BA"/>
    <w:rsid w:val="006276D1"/>
    <w:rsid w:val="00636DC8"/>
    <w:rsid w:val="0084775F"/>
    <w:rsid w:val="009749A9"/>
    <w:rsid w:val="00B057AA"/>
    <w:rsid w:val="00B95657"/>
    <w:rsid w:val="00F24087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49E3"/>
  <w15:chartTrackingRefBased/>
  <w15:docId w15:val="{A4F8E78A-A656-4A3E-A822-669A6805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Semanic</dc:creator>
  <cp:keywords/>
  <dc:description/>
  <cp:lastModifiedBy>ahmed.rizvic</cp:lastModifiedBy>
  <cp:revision>2</cp:revision>
  <dcterms:created xsi:type="dcterms:W3CDTF">2017-09-28T19:00:00Z</dcterms:created>
  <dcterms:modified xsi:type="dcterms:W3CDTF">2017-09-29T14:22:00Z</dcterms:modified>
</cp:coreProperties>
</file>