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Man, I can't wait for Christmas time. It's definitely the holliest jolliest time of the year.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