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495B" w14:textId="3CED64E2" w:rsidR="009E032D" w:rsidRDefault="009E032D" w:rsidP="009E032D">
      <w:pPr>
        <w:pStyle w:val="1"/>
      </w:pPr>
      <w:r>
        <w:t>Теория</w:t>
      </w:r>
    </w:p>
    <w:p w14:paraId="5C739E39" w14:textId="41287069" w:rsidR="00D5553A" w:rsidRDefault="00D21282" w:rsidP="009E032D">
      <w:pPr>
        <w:pStyle w:val="2"/>
      </w:pPr>
      <w:r>
        <w:t>1.Понятие степени вершины в ориентированном и неориентированном графе. Теоремы о степенях вершин в неориентированном и ориентированном графе.</w:t>
      </w:r>
    </w:p>
    <w:p w14:paraId="3E58C8F8" w14:textId="588A5607" w:rsidR="00D21282" w:rsidRPr="00D21282" w:rsidRDefault="00D21282" w:rsidP="00D21282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Степень вершины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</w:t>
      </w:r>
      <w:r w:rsidRPr="00D212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инцидентных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рёбер, считая </w:t>
      </w:r>
      <w:r w:rsidRPr="00D212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петли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дважды. Обозначается как </w:t>
      </w:r>
      <w:proofErr w:type="spellStart"/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deg</w:t>
      </w:r>
      <w:proofErr w:type="spellEnd"/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(v)</w:t>
      </w:r>
    </w:p>
    <w:p w14:paraId="6F229E38" w14:textId="77777777" w:rsidR="00D21282" w:rsidRPr="00D21282" w:rsidRDefault="00D21282" w:rsidP="00D21282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Вершина со степенью 0 — </w:t>
      </w:r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изолированная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1CB92A" w14:textId="77777777" w:rsidR="00D21282" w:rsidRPr="00D21282" w:rsidRDefault="00D21282" w:rsidP="00D21282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Вершина со степенью 1 — </w:t>
      </w:r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висячая</w:t>
      </w:r>
    </w:p>
    <w:p w14:paraId="4EF84C9C" w14:textId="5E269E43" w:rsidR="00D21282" w:rsidRDefault="00D21282" w:rsidP="00D21282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24E87" wp14:editId="4ACC2BA7">
                <wp:simplePos x="0" y="0"/>
                <wp:positionH relativeFrom="column">
                  <wp:posOffset>-356236</wp:posOffset>
                </wp:positionH>
                <wp:positionV relativeFrom="paragraph">
                  <wp:posOffset>5097689</wp:posOffset>
                </wp:positionV>
                <wp:extent cx="5328557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5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D79E0" id="Прямая соединительная линия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05pt,401.4pt" to="391.5pt,4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BEEBA3" wp14:editId="1AB42F2C">
                <wp:simplePos x="0" y="0"/>
                <wp:positionH relativeFrom="column">
                  <wp:posOffset>-296364</wp:posOffset>
                </wp:positionH>
                <wp:positionV relativeFrom="paragraph">
                  <wp:posOffset>2936875</wp:posOffset>
                </wp:positionV>
                <wp:extent cx="514350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BB34F" id="Прямая соединительная линия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35pt,231.25pt" to="381.65pt,2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Pr="00D212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45902C5" wp14:editId="0EB063F4">
            <wp:simplePos x="0" y="0"/>
            <wp:positionH relativeFrom="column">
              <wp:posOffset>-110943</wp:posOffset>
            </wp:positionH>
            <wp:positionV relativeFrom="paragraph">
              <wp:posOffset>1130935</wp:posOffset>
            </wp:positionV>
            <wp:extent cx="4647565" cy="1840865"/>
            <wp:effectExtent l="0" t="0" r="63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7" r="6490"/>
                    <a:stretch/>
                  </pic:blipFill>
                  <pic:spPr bwMode="auto">
                    <a:xfrm>
                      <a:off x="0" y="0"/>
                      <a:ext cx="4647565" cy="184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212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0EAF3D0" wp14:editId="7787EC0E">
            <wp:simplePos x="0" y="0"/>
            <wp:positionH relativeFrom="column">
              <wp:posOffset>-284389</wp:posOffset>
            </wp:positionH>
            <wp:positionV relativeFrom="paragraph">
              <wp:posOffset>2970984</wp:posOffset>
            </wp:positionV>
            <wp:extent cx="5055870" cy="219519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12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5366B137" wp14:editId="66803F68">
            <wp:simplePos x="0" y="0"/>
            <wp:positionH relativeFrom="column">
              <wp:posOffset>-224880</wp:posOffset>
            </wp:positionH>
            <wp:positionV relativeFrom="paragraph">
              <wp:posOffset>5152752</wp:posOffset>
            </wp:positionV>
            <wp:extent cx="4547467" cy="1880507"/>
            <wp:effectExtent l="0" t="0" r="571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467" cy="1880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D212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ориентированного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графа определены понятия </w:t>
      </w:r>
      <w:proofErr w:type="spellStart"/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полустепень</w:t>
      </w:r>
      <w:proofErr w:type="spellEnd"/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захода </w:t>
      </w:r>
      <w:proofErr w:type="spellStart"/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deg</w:t>
      </w:r>
      <w:proofErr w:type="spellEnd"/>
      <w:r w:rsidRPr="00D21282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−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(v) (</w:t>
      </w:r>
      <w:proofErr w:type="gramStart"/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рёбер</w:t>
      </w:r>
      <w:proofErr w:type="gramEnd"/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которых вершина — </w:t>
      </w:r>
      <w:r w:rsidRPr="00D212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конечная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полустепень</w:t>
      </w:r>
      <w:proofErr w:type="spellEnd"/>
      <w:r w:rsidRPr="00D212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исхода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deg</w:t>
      </w:r>
      <w:proofErr w:type="spellEnd"/>
      <w:r w:rsidRPr="00D21282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+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(v) (количество ребер для которых вершина — </w:t>
      </w:r>
      <w:r w:rsidRPr="00D212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начальная</w:t>
      </w:r>
      <w:r w:rsidRPr="00D2128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6C0284F" w14:textId="04D11F25" w:rsidR="00D21282" w:rsidRDefault="00104958" w:rsidP="009E032D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2.</w:t>
      </w:r>
      <w:r w:rsidR="00D21282" w:rsidRPr="00D21282">
        <w:rPr>
          <w:rFonts w:eastAsia="Times New Roman"/>
          <w:lang w:eastAsia="ru-RU"/>
        </w:rPr>
        <w:t>Понятие изоморфизма. Способы установления наличия или отсутствия изоморфизма.</w:t>
      </w:r>
    </w:p>
    <w:p w14:paraId="27A3D061" w14:textId="6FB9D4E8" w:rsidR="00D21282" w:rsidRPr="00D21282" w:rsidRDefault="00D21282" w:rsidP="00D21282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7FC654" w14:textId="56DC78FB" w:rsidR="00D21282" w:rsidRPr="00104958" w:rsidRDefault="00104958" w:rsidP="001049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4958">
        <w:rPr>
          <w:rStyle w:val="link-annotation-3813129d-2c7d-4e5b-bd23-e968dc1d69e3-2096156460"/>
          <w:rFonts w:ascii="Times New Roman" w:hAnsi="Times New Roman" w:cs="Times New Roman"/>
          <w:sz w:val="28"/>
          <w:szCs w:val="28"/>
        </w:rPr>
        <w:t>Простые графы</w:t>
      </w:r>
      <w:r w:rsidRPr="00104958">
        <w:rPr>
          <w:rFonts w:ascii="Times New Roman" w:hAnsi="Times New Roman" w:cs="Times New Roman"/>
          <w:sz w:val="28"/>
          <w:szCs w:val="28"/>
        </w:rPr>
        <w:t xml:space="preserve"> 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G1=(V</w:t>
      </w:r>
      <w:proofErr w:type="gramStart"/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1,E</w:t>
      </w:r>
      <w:proofErr w:type="gramEnd"/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1)</w:t>
      </w:r>
      <w:r w:rsidRPr="00104958">
        <w:rPr>
          <w:rFonts w:ascii="Times New Roman" w:hAnsi="Times New Roman" w:cs="Times New Roman"/>
          <w:sz w:val="28"/>
          <w:szCs w:val="28"/>
        </w:rPr>
        <w:t xml:space="preserve"> и 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G2=(V2,E2)</w:t>
      </w:r>
      <w:r w:rsidRPr="00104958">
        <w:rPr>
          <w:rFonts w:ascii="Times New Roman" w:hAnsi="Times New Roman" w:cs="Times New Roman"/>
          <w:sz w:val="28"/>
          <w:szCs w:val="28"/>
        </w:rPr>
        <w:t xml:space="preserve"> </w:t>
      </w:r>
      <w:r w:rsidRPr="00104958">
        <w:rPr>
          <w:rStyle w:val="notion-enable-hover"/>
          <w:rFonts w:ascii="Times New Roman" w:hAnsi="Times New Roman" w:cs="Times New Roman"/>
          <w:b/>
          <w:bCs/>
          <w:sz w:val="28"/>
          <w:szCs w:val="28"/>
        </w:rPr>
        <w:t>изоморфны</w:t>
      </w:r>
      <w:r w:rsidRPr="00104958">
        <w:rPr>
          <w:rFonts w:ascii="Times New Roman" w:hAnsi="Times New Roman" w:cs="Times New Roman"/>
          <w:sz w:val="28"/>
          <w:szCs w:val="28"/>
        </w:rPr>
        <w:t xml:space="preserve">, если существует биекция 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 xml:space="preserve">f: V1↔V2 </w:t>
      </w:r>
      <w:r w:rsidRPr="00104958">
        <w:rPr>
          <w:rStyle w:val="vlist-s"/>
          <w:rFonts w:ascii="Times New Roman" w:hAnsi="Times New Roman" w:cs="Times New Roman"/>
          <w:sz w:val="28"/>
          <w:szCs w:val="28"/>
        </w:rPr>
        <w:t xml:space="preserve"> ​</w:t>
      </w:r>
      <w:r w:rsidRPr="00104958">
        <w:rPr>
          <w:rStyle w:val="notion-text-equation-token"/>
          <w:rFonts w:ascii="Tahoma" w:hAnsi="Tahoma" w:cs="Tahoma"/>
          <w:sz w:val="28"/>
          <w:szCs w:val="28"/>
        </w:rPr>
        <w:t>﻿</w:t>
      </w:r>
      <w:r w:rsidRPr="00104958">
        <w:rPr>
          <w:rFonts w:ascii="Times New Roman" w:hAnsi="Times New Roman" w:cs="Times New Roman"/>
          <w:sz w:val="28"/>
          <w:szCs w:val="28"/>
        </w:rPr>
        <w:t xml:space="preserve">, такая что </w:t>
      </w:r>
      <w:r w:rsidRPr="00104958">
        <w:rPr>
          <w:rStyle w:val="mord"/>
          <w:rFonts w:ascii="Times New Roman" w:hAnsi="Times New Roman" w:cs="Times New Roman"/>
          <w:sz w:val="28"/>
          <w:szCs w:val="28"/>
        </w:rPr>
        <w:t>a</w:t>
      </w:r>
      <w:r w:rsidRPr="00104958">
        <w:rPr>
          <w:rStyle w:val="notion-text-equation-token"/>
          <w:rFonts w:ascii="Tahoma" w:hAnsi="Tahoma" w:cs="Tahoma"/>
          <w:sz w:val="28"/>
          <w:szCs w:val="28"/>
        </w:rPr>
        <w:t>﻿</w:t>
      </w:r>
      <w:r w:rsidRPr="00104958">
        <w:rPr>
          <w:rFonts w:ascii="Times New Roman" w:hAnsi="Times New Roman" w:cs="Times New Roman"/>
          <w:sz w:val="28"/>
          <w:szCs w:val="28"/>
        </w:rPr>
        <w:t xml:space="preserve"> и </w:t>
      </w:r>
      <w:r w:rsidRPr="00104958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104958">
        <w:rPr>
          <w:rStyle w:val="notion-text-equation-token"/>
          <w:rFonts w:ascii="Tahoma" w:hAnsi="Tahoma" w:cs="Tahoma"/>
          <w:sz w:val="28"/>
          <w:szCs w:val="28"/>
        </w:rPr>
        <w:t>﻿</w:t>
      </w:r>
      <w:r w:rsidRPr="00104958">
        <w:rPr>
          <w:rFonts w:ascii="Times New Roman" w:hAnsi="Times New Roman" w:cs="Times New Roman"/>
          <w:sz w:val="28"/>
          <w:szCs w:val="28"/>
        </w:rPr>
        <w:t xml:space="preserve"> из 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V1</w:t>
      </w:r>
      <w:r w:rsidRPr="0010495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04958">
        <w:rPr>
          <w:rStyle w:val="notion-text-equation-token"/>
          <w:rFonts w:ascii="Tahoma" w:hAnsi="Tahoma" w:cs="Tahoma"/>
          <w:sz w:val="28"/>
          <w:szCs w:val="28"/>
        </w:rPr>
        <w:t>﻿</w:t>
      </w:r>
      <w:r w:rsidRPr="001049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958">
        <w:rPr>
          <w:rFonts w:ascii="Times New Roman" w:hAnsi="Times New Roman" w:cs="Times New Roman"/>
          <w:sz w:val="28"/>
          <w:szCs w:val="28"/>
        </w:rPr>
        <w:t>смежны</w:t>
      </w:r>
      <w:proofErr w:type="spellEnd"/>
      <w:r w:rsidRPr="00104958">
        <w:rPr>
          <w:rFonts w:ascii="Times New Roman" w:hAnsi="Times New Roman" w:cs="Times New Roman"/>
          <w:sz w:val="28"/>
          <w:szCs w:val="28"/>
        </w:rPr>
        <w:t xml:space="preserve"> 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  </w:t>
      </w:r>
      <w:r w:rsidRPr="00104958">
        <w:rPr>
          <w:rStyle w:val="katex-mathml"/>
          <w:rFonts w:ascii="Cambria Math" w:hAnsi="Cambria Math" w:cs="Cambria Math"/>
          <w:sz w:val="28"/>
          <w:szCs w:val="28"/>
        </w:rPr>
        <w:t>⟺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>  f(a)</w:t>
      </w:r>
      <w:r w:rsidRPr="00104958">
        <w:rPr>
          <w:rStyle w:val="mrel"/>
          <w:rFonts w:ascii="Cambria Math" w:hAnsi="Cambria Math" w:cs="Cambria Math"/>
          <w:sz w:val="28"/>
          <w:szCs w:val="28"/>
        </w:rPr>
        <w:t>⟺</w:t>
      </w:r>
      <w:r w:rsidRPr="00104958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104958">
        <w:rPr>
          <w:rStyle w:val="mord"/>
          <w:rFonts w:ascii="Times New Roman" w:hAnsi="Times New Roman" w:cs="Times New Roman"/>
          <w:sz w:val="28"/>
          <w:szCs w:val="28"/>
        </w:rPr>
        <w:t>f</w:t>
      </w:r>
      <w:r w:rsidRPr="00104958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04958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104958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04958">
        <w:rPr>
          <w:rStyle w:val="notion-text-equation-token"/>
          <w:rFonts w:ascii="Tahoma" w:hAnsi="Tahoma" w:cs="Tahoma"/>
          <w:sz w:val="28"/>
          <w:szCs w:val="28"/>
        </w:rPr>
        <w:t>﻿</w:t>
      </w:r>
      <w:r w:rsidRPr="001049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958">
        <w:rPr>
          <w:rFonts w:ascii="Times New Roman" w:hAnsi="Times New Roman" w:cs="Times New Roman"/>
          <w:sz w:val="28"/>
          <w:szCs w:val="28"/>
        </w:rPr>
        <w:t>смежны</w:t>
      </w:r>
      <w:proofErr w:type="spellEnd"/>
      <w:r w:rsidRPr="00104958">
        <w:rPr>
          <w:rFonts w:ascii="Times New Roman" w:hAnsi="Times New Roman" w:cs="Times New Roman"/>
          <w:sz w:val="28"/>
          <w:szCs w:val="28"/>
        </w:rPr>
        <w:t xml:space="preserve">. Такая биекция называется </w:t>
      </w:r>
      <w:r w:rsidRPr="00104958">
        <w:rPr>
          <w:rStyle w:val="notion-enable-hover"/>
          <w:rFonts w:ascii="Times New Roman" w:hAnsi="Times New Roman" w:cs="Times New Roman"/>
          <w:b/>
          <w:bCs/>
          <w:sz w:val="28"/>
          <w:szCs w:val="28"/>
        </w:rPr>
        <w:t>изоморфизм</w:t>
      </w:r>
      <w:r w:rsidRPr="00104958">
        <w:rPr>
          <w:rFonts w:ascii="Times New Roman" w:hAnsi="Times New Roman" w:cs="Times New Roman"/>
          <w:sz w:val="28"/>
          <w:szCs w:val="28"/>
        </w:rPr>
        <w:t xml:space="preserve">. Другими словами, изоморфизм — биекция, сохраняющая отношение смежности. </w:t>
      </w:r>
      <w:proofErr w:type="gramStart"/>
      <w:r w:rsidRPr="00104958">
        <w:rPr>
          <w:rFonts w:ascii="Times New Roman" w:hAnsi="Times New Roman" w:cs="Times New Roman"/>
          <w:sz w:val="28"/>
          <w:szCs w:val="28"/>
        </w:rPr>
        <w:t>Изоморфизм простых графов это отношение эквивалентности</w:t>
      </w:r>
      <w:proofErr w:type="gramEnd"/>
      <w:r w:rsidRPr="00104958">
        <w:rPr>
          <w:rFonts w:ascii="Times New Roman" w:hAnsi="Times New Roman" w:cs="Times New Roman"/>
          <w:sz w:val="28"/>
          <w:szCs w:val="28"/>
        </w:rPr>
        <w:t>.</w:t>
      </w:r>
    </w:p>
    <w:p w14:paraId="135F4A8D" w14:textId="0D217043" w:rsidR="00104958" w:rsidRPr="00104958" w:rsidRDefault="00104958" w:rsidP="00104958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Прямой способ проверки на изоморфизм перебором приводит к n! перестановок.</w:t>
      </w:r>
    </w:p>
    <w:p w14:paraId="4467BFA7" w14:textId="401E3DB1" w:rsidR="00104958" w:rsidRPr="00104958" w:rsidRDefault="00104958" w:rsidP="00104958">
      <w:pPr>
        <w:spacing w:after="1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Иногда мы можем </w:t>
      </w:r>
      <w:proofErr w:type="gramStart"/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</w:t>
      </w:r>
      <w:proofErr w:type="gramEnd"/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два графа </w:t>
      </w:r>
      <w:r w:rsidRPr="0010495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не </w:t>
      </w: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изоморфны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сохраняемое изоморфизмом свойство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049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инвариантом графа</w:t>
      </w: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Например: количество вершин, рёбер, степени.</w:t>
      </w:r>
    </w:p>
    <w:p w14:paraId="5B303EC9" w14:textId="3D1D747F" w:rsidR="00104958" w:rsidRPr="00104958" w:rsidRDefault="00104958" w:rsidP="00104958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Показать, что биекция является </w:t>
      </w:r>
      <w:proofErr w:type="spellStart"/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изоморфизомом</w:t>
      </w:r>
      <w:proofErr w:type="spellEnd"/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если добиться совпадения матриц смежности, путём перенумерации вершин</w:t>
      </w:r>
      <w:r w:rsidR="003C7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нахождением циклов</w:t>
      </w:r>
      <w:r w:rsidRPr="001049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0BBBF" w14:textId="2E0B0FA5" w:rsidR="00104958" w:rsidRDefault="00104958" w:rsidP="00D21282">
      <w:pPr>
        <w:rPr>
          <w:rFonts w:ascii="Times New Roman" w:hAnsi="Times New Roman" w:cs="Times New Roman"/>
        </w:rPr>
      </w:pPr>
    </w:p>
    <w:p w14:paraId="7963E8CE" w14:textId="08E72C10" w:rsidR="003C727E" w:rsidRDefault="003C727E" w:rsidP="00D21282">
      <w:pPr>
        <w:rPr>
          <w:rFonts w:ascii="Times New Roman" w:hAnsi="Times New Roman" w:cs="Times New Roman"/>
        </w:rPr>
      </w:pPr>
    </w:p>
    <w:p w14:paraId="279213CB" w14:textId="2A0E0C25" w:rsidR="003C727E" w:rsidRDefault="003C727E" w:rsidP="00D21282">
      <w:pPr>
        <w:rPr>
          <w:rFonts w:ascii="Times New Roman" w:hAnsi="Times New Roman" w:cs="Times New Roman"/>
        </w:rPr>
      </w:pPr>
    </w:p>
    <w:p w14:paraId="77F4A029" w14:textId="7EB131FD" w:rsidR="003C727E" w:rsidRDefault="003C727E" w:rsidP="00D21282">
      <w:pPr>
        <w:rPr>
          <w:rFonts w:ascii="Times New Roman" w:hAnsi="Times New Roman" w:cs="Times New Roman"/>
        </w:rPr>
      </w:pPr>
    </w:p>
    <w:p w14:paraId="6ED7A2BB" w14:textId="618AC875" w:rsidR="003C727E" w:rsidRDefault="003C727E" w:rsidP="00D21282">
      <w:pPr>
        <w:rPr>
          <w:rFonts w:ascii="Times New Roman" w:hAnsi="Times New Roman" w:cs="Times New Roman"/>
        </w:rPr>
      </w:pPr>
    </w:p>
    <w:p w14:paraId="24391955" w14:textId="3D8D89C7" w:rsidR="003C727E" w:rsidRDefault="003C727E" w:rsidP="00D21282">
      <w:pPr>
        <w:rPr>
          <w:rFonts w:ascii="Times New Roman" w:hAnsi="Times New Roman" w:cs="Times New Roman"/>
        </w:rPr>
      </w:pPr>
    </w:p>
    <w:p w14:paraId="79EB5E19" w14:textId="5585D7DF" w:rsidR="003C727E" w:rsidRDefault="003C727E" w:rsidP="00D21282">
      <w:pPr>
        <w:rPr>
          <w:rFonts w:ascii="Times New Roman" w:hAnsi="Times New Roman" w:cs="Times New Roman"/>
        </w:rPr>
      </w:pPr>
    </w:p>
    <w:p w14:paraId="0AB76A58" w14:textId="39776DC3" w:rsidR="003C727E" w:rsidRDefault="003C727E" w:rsidP="00D21282">
      <w:pPr>
        <w:rPr>
          <w:rFonts w:ascii="Times New Roman" w:hAnsi="Times New Roman" w:cs="Times New Roman"/>
        </w:rPr>
      </w:pPr>
    </w:p>
    <w:p w14:paraId="35BAA9BB" w14:textId="550E473F" w:rsidR="003C727E" w:rsidRDefault="003C727E" w:rsidP="00D21282">
      <w:pPr>
        <w:rPr>
          <w:rFonts w:ascii="Times New Roman" w:hAnsi="Times New Roman" w:cs="Times New Roman"/>
        </w:rPr>
      </w:pPr>
    </w:p>
    <w:p w14:paraId="1FD00D56" w14:textId="0B9C60BB" w:rsidR="003C727E" w:rsidRDefault="003C727E" w:rsidP="00D21282">
      <w:pPr>
        <w:rPr>
          <w:rFonts w:ascii="Times New Roman" w:hAnsi="Times New Roman" w:cs="Times New Roman"/>
        </w:rPr>
      </w:pPr>
    </w:p>
    <w:p w14:paraId="09379A2A" w14:textId="3521E186" w:rsidR="003C727E" w:rsidRDefault="003C727E" w:rsidP="00D21282">
      <w:pPr>
        <w:rPr>
          <w:rFonts w:ascii="Times New Roman" w:hAnsi="Times New Roman" w:cs="Times New Roman"/>
        </w:rPr>
      </w:pPr>
    </w:p>
    <w:p w14:paraId="6FD5A838" w14:textId="72A364AD" w:rsidR="003C727E" w:rsidRDefault="003C727E" w:rsidP="00D21282">
      <w:pPr>
        <w:rPr>
          <w:rFonts w:ascii="Times New Roman" w:hAnsi="Times New Roman" w:cs="Times New Roman"/>
        </w:rPr>
      </w:pPr>
    </w:p>
    <w:p w14:paraId="015A3644" w14:textId="7CE07417" w:rsidR="003C727E" w:rsidRDefault="003C727E" w:rsidP="00D21282">
      <w:pPr>
        <w:rPr>
          <w:rFonts w:ascii="Times New Roman" w:hAnsi="Times New Roman" w:cs="Times New Roman"/>
        </w:rPr>
      </w:pPr>
    </w:p>
    <w:p w14:paraId="49D288B2" w14:textId="2CD30116" w:rsidR="003C727E" w:rsidRDefault="003C727E" w:rsidP="00D21282">
      <w:pPr>
        <w:rPr>
          <w:rFonts w:ascii="Times New Roman" w:hAnsi="Times New Roman" w:cs="Times New Roman"/>
        </w:rPr>
      </w:pPr>
    </w:p>
    <w:p w14:paraId="3F8711EB" w14:textId="44E1CA45" w:rsidR="003C727E" w:rsidRDefault="003C727E" w:rsidP="00D21282">
      <w:pPr>
        <w:rPr>
          <w:rFonts w:ascii="Times New Roman" w:hAnsi="Times New Roman" w:cs="Times New Roman"/>
        </w:rPr>
      </w:pPr>
    </w:p>
    <w:p w14:paraId="251995AE" w14:textId="3144D6E2" w:rsidR="003C727E" w:rsidRDefault="003C727E" w:rsidP="009E032D">
      <w:pPr>
        <w:pStyle w:val="2"/>
      </w:pPr>
      <w:r w:rsidRPr="003C727E">
        <w:lastRenderedPageBreak/>
        <w:t>3. Понятие пути, цикла, простого пути и простого цикла. Теорема о существовании простого</w:t>
      </w:r>
      <w:r>
        <w:t xml:space="preserve"> </w:t>
      </w:r>
      <w:r w:rsidRPr="003C727E">
        <w:t>пути между парой различных вершин связного неориентированного графа.</w:t>
      </w:r>
    </w:p>
    <w:p w14:paraId="2ECFB50E" w14:textId="77777777" w:rsidR="008A62E5" w:rsidRPr="002C24B2" w:rsidRDefault="00AB3C7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C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Путь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длины n от u</w:t>
      </w:r>
      <w:r w:rsidRPr="00AB3C72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v</w:t>
      </w:r>
      <w:r w:rsidRPr="00AB3C72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G=(</w:t>
      </w:r>
      <w:proofErr w:type="gramStart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V,E</w:t>
      </w:r>
      <w:proofErr w:type="gramEnd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)— последовательность рёбер e1,…,</w:t>
      </w:r>
      <w:proofErr w:type="spellStart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en</w:t>
      </w:r>
      <w:proofErr w:type="spellEnd"/>
      <w:r w:rsidRPr="002C24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3C72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2C24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r w:rsidRPr="00AB3C72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, для которой существует последовательность вершин u=x</w:t>
      </w:r>
      <w:r w:rsidRPr="00AB3C7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proofErr w:type="spellStart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AB3C7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n</w:t>
      </w:r>
      <w:proofErr w:type="spellEnd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=v, такая что </w:t>
      </w:r>
      <w:r w:rsidRPr="00AB3C72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AB3C72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ребро </w:t>
      </w:r>
      <w:proofErr w:type="spellStart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r w:rsidRPr="00AB3C7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i</w:t>
      </w:r>
      <w:proofErr w:type="spellEnd"/>
      <w:r w:rsidRPr="00AB3C7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соединяет</w:t>
      </w:r>
      <w:r w:rsidR="008A62E5" w:rsidRPr="002C24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05203F" w14:textId="48DC43D3" w:rsidR="00AB3C72" w:rsidRPr="00AB3C72" w:rsidRDefault="00AB3C7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Start"/>
      <w:r w:rsidR="008A62E5" w:rsidRPr="002C24B2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i</w:t>
      </w:r>
      <w:proofErr w:type="spellEnd"/>
      <w:r w:rsidRPr="00AB3C7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AB3C72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AB3C7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i</w:t>
      </w:r>
      <w:proofErr w:type="spellEnd"/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B2D033" w14:textId="77777777" w:rsidR="00AB3C72" w:rsidRPr="00AB3C72" w:rsidRDefault="00AB3C7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простого графа, путь это просто последовательность вершин.</w:t>
      </w:r>
    </w:p>
    <w:p w14:paraId="75EA2105" w14:textId="77777777" w:rsidR="00AB3C72" w:rsidRPr="00AB3C72" w:rsidRDefault="00AB3C7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Путь называется </w:t>
      </w:r>
      <w:r w:rsidRPr="00AB3C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циклом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он начинается и заканчивается в одной вершине и имеет длину больше нуля.</w:t>
      </w:r>
    </w:p>
    <w:p w14:paraId="3201BD9F" w14:textId="77777777" w:rsidR="00AB3C72" w:rsidRPr="00AB3C72" w:rsidRDefault="00AB3C7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C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Путь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AB3C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называется </w:t>
      </w:r>
      <w:r w:rsidRPr="00AB3C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простым</w:t>
      </w: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он не содержит рёбра не более чем по одному разу.</w:t>
      </w:r>
    </w:p>
    <w:p w14:paraId="07D43988" w14:textId="5810C2DA" w:rsidR="00AB3C72" w:rsidRPr="002C24B2" w:rsidRDefault="00AB3C7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C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Замечание: Путь длины ноль состоит из одной вершины.</w:t>
      </w:r>
    </w:p>
    <w:p w14:paraId="16100196" w14:textId="0A463BAE" w:rsidR="008A62E5" w:rsidRPr="002C24B2" w:rsidRDefault="008A62E5" w:rsidP="00AB3C72">
      <w:pPr>
        <w:spacing w:after="15" w:line="240" w:lineRule="auto"/>
        <w:rPr>
          <w:rFonts w:ascii="Times New Roman" w:hAnsi="Times New Roman" w:cs="Times New Roman"/>
          <w:sz w:val="28"/>
          <w:szCs w:val="28"/>
        </w:rPr>
      </w:pPr>
      <w:r w:rsidRPr="002C24B2">
        <w:rPr>
          <w:rFonts w:ascii="Times New Roman" w:hAnsi="Times New Roman" w:cs="Times New Roman"/>
          <w:sz w:val="28"/>
          <w:szCs w:val="28"/>
        </w:rPr>
        <w:t xml:space="preserve">Неориентированный граф называется </w:t>
      </w:r>
      <w:r w:rsidRPr="002C24B2">
        <w:rPr>
          <w:rStyle w:val="notion-enable-hover"/>
          <w:rFonts w:ascii="Times New Roman" w:hAnsi="Times New Roman" w:cs="Times New Roman"/>
          <w:b/>
          <w:bCs/>
          <w:sz w:val="28"/>
          <w:szCs w:val="28"/>
        </w:rPr>
        <w:t>связным</w:t>
      </w:r>
      <w:r w:rsidRPr="002C24B2">
        <w:rPr>
          <w:rFonts w:ascii="Times New Roman" w:hAnsi="Times New Roman" w:cs="Times New Roman"/>
          <w:sz w:val="28"/>
          <w:szCs w:val="28"/>
        </w:rPr>
        <w:t>, если между любой парой вершин существует путь.</w:t>
      </w:r>
    </w:p>
    <w:p w14:paraId="436C3457" w14:textId="3A26D4A1" w:rsidR="008A62E5" w:rsidRPr="002C24B2" w:rsidRDefault="002C24B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4B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3DA368" wp14:editId="65A9B237">
            <wp:extent cx="5940425" cy="23888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E67F" w14:textId="6DAC001E" w:rsidR="002C24B2" w:rsidRPr="00AB3C72" w:rsidRDefault="002C24B2" w:rsidP="00AB3C72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4B2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u</w:t>
      </w:r>
      <w:r w:rsidRPr="002C24B2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=</w:t>
      </w:r>
      <w:proofErr w:type="spellStart"/>
      <w:r w:rsidRPr="002C24B2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A</w:t>
      </w:r>
      <w:r w:rsidRPr="002C24B2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→</w:t>
      </w:r>
      <w:r w:rsidRPr="002C24B2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B</w:t>
      </w:r>
      <w:r w:rsidRPr="002C24B2">
        <w:rPr>
          <w:rStyle w:val="mrel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→</w:t>
      </w:r>
      <w:r w:rsidRPr="002C24B2">
        <w:rPr>
          <w:rStyle w:val="mord"/>
          <w:rFonts w:ascii="Times New Roman" w:hAnsi="Times New Roman" w:cs="Times New Roman"/>
          <w:i/>
          <w:iCs/>
          <w:color w:val="FF0000"/>
          <w:sz w:val="28"/>
          <w:szCs w:val="28"/>
          <w:shd w:val="clear" w:color="auto" w:fill="FFFFFF"/>
        </w:rPr>
        <w:t>C</w:t>
      </w:r>
      <w:r w:rsidRPr="002C24B2">
        <w:rPr>
          <w:rStyle w:val="mrel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→</w:t>
      </w:r>
      <w:r w:rsidRPr="002C24B2">
        <w:rPr>
          <w:rStyle w:val="mord"/>
          <w:rFonts w:ascii="Times New Roman" w:hAnsi="Times New Roman" w:cs="Times New Roman"/>
          <w:i/>
          <w:iCs/>
          <w:color w:val="FF0000"/>
          <w:sz w:val="28"/>
          <w:szCs w:val="28"/>
          <w:shd w:val="clear" w:color="auto" w:fill="FFFFFF"/>
        </w:rPr>
        <w:t>D</w:t>
      </w:r>
      <w:r w:rsidRPr="002C24B2">
        <w:rPr>
          <w:rStyle w:val="mrel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→</w:t>
      </w:r>
      <w:r w:rsidRPr="002C24B2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B</w:t>
      </w:r>
      <w:r w:rsidRPr="002C24B2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→</w:t>
      </w:r>
      <w:r w:rsidRPr="002C24B2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E</w:t>
      </w:r>
      <w:r w:rsidRPr="002C24B2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→</w:t>
      </w:r>
      <w:r w:rsidRPr="002C24B2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v</w:t>
      </w:r>
      <w:proofErr w:type="spellEnd"/>
    </w:p>
    <w:p w14:paraId="38F462AF" w14:textId="72AB9503" w:rsidR="00AB3C72" w:rsidRPr="002C24B2" w:rsidRDefault="00AB3C72" w:rsidP="00AB3C72">
      <w:pPr>
        <w:rPr>
          <w:rFonts w:ascii="Times New Roman" w:hAnsi="Times New Roman" w:cs="Times New Roman"/>
          <w:sz w:val="28"/>
          <w:szCs w:val="28"/>
        </w:rPr>
      </w:pPr>
    </w:p>
    <w:p w14:paraId="3B807892" w14:textId="4A9E42D8" w:rsidR="002C24B2" w:rsidRPr="002C24B2" w:rsidRDefault="002C24B2" w:rsidP="00AB3C72">
      <w:pPr>
        <w:rPr>
          <w:rFonts w:ascii="Times New Roman" w:hAnsi="Times New Roman" w:cs="Times New Roman"/>
          <w:sz w:val="28"/>
          <w:szCs w:val="28"/>
        </w:rPr>
      </w:pPr>
    </w:p>
    <w:p w14:paraId="34772F16" w14:textId="5B5637EE" w:rsidR="002C24B2" w:rsidRDefault="002C24B2" w:rsidP="00AB3C72"/>
    <w:p w14:paraId="15AC969B" w14:textId="191A766D" w:rsidR="002C24B2" w:rsidRDefault="002C24B2" w:rsidP="00AB3C72"/>
    <w:p w14:paraId="273DFD54" w14:textId="102C4F2B" w:rsidR="002C24B2" w:rsidRDefault="002C24B2" w:rsidP="00AB3C72"/>
    <w:p w14:paraId="0EE5DB52" w14:textId="231BA332" w:rsidR="002C24B2" w:rsidRDefault="002C24B2" w:rsidP="00AB3C72"/>
    <w:p w14:paraId="765076CC" w14:textId="07EA74D0" w:rsidR="002C24B2" w:rsidRDefault="002C24B2" w:rsidP="00AB3C72"/>
    <w:p w14:paraId="488FF70D" w14:textId="56057CFF" w:rsidR="002C24B2" w:rsidRDefault="002C24B2" w:rsidP="00AB3C72"/>
    <w:p w14:paraId="2B992339" w14:textId="2CE8FA5B" w:rsidR="002C24B2" w:rsidRDefault="002C24B2" w:rsidP="00AB3C72"/>
    <w:p w14:paraId="00D934D4" w14:textId="27CC4C3C" w:rsidR="002C24B2" w:rsidRDefault="002C24B2" w:rsidP="00AB3C72"/>
    <w:p w14:paraId="102CF0E0" w14:textId="58A900F9" w:rsidR="002C24B2" w:rsidRDefault="002C24B2" w:rsidP="009E032D">
      <w:pPr>
        <w:pStyle w:val="2"/>
      </w:pPr>
      <w:r w:rsidRPr="002C24B2">
        <w:t>4. Матрица смежности и свойства графа.</w:t>
      </w:r>
    </w:p>
    <w:p w14:paraId="7A9D2106" w14:textId="77777777" w:rsidR="001D0DA1" w:rsidRDefault="001D0DA1" w:rsidP="001D0DA1">
      <w:pPr>
        <w:pStyle w:val="a4"/>
      </w:pPr>
      <w:r>
        <w:t xml:space="preserve">Пусть дан граф </w:t>
      </w:r>
      <w:r>
        <w:rPr>
          <w:rStyle w:val="katex-mathml"/>
        </w:rPr>
        <w:t>G=(</w:t>
      </w:r>
      <w:proofErr w:type="gramStart"/>
      <w:r>
        <w:rPr>
          <w:rStyle w:val="katex-mathml"/>
        </w:rPr>
        <w:t>V,E</w:t>
      </w:r>
      <w:proofErr w:type="gramEnd"/>
      <w:r>
        <w:rPr>
          <w:rStyle w:val="katex-mathml"/>
        </w:rPr>
        <w:t>)</w:t>
      </w:r>
      <w:r>
        <w:t xml:space="preserve"> с множеством вершин</w:t>
      </w:r>
      <w:r>
        <w:br/>
      </w:r>
      <w:r>
        <w:rPr>
          <w:rStyle w:val="katex-mathml"/>
        </w:rPr>
        <w:t>V={v1,v2,…,</w:t>
      </w:r>
      <w:proofErr w:type="spellStart"/>
      <w:r>
        <w:rPr>
          <w:rStyle w:val="katex-mathml"/>
        </w:rPr>
        <w:t>vn</w:t>
      </w:r>
      <w:proofErr w:type="spellEnd"/>
      <w:r>
        <w:rPr>
          <w:rStyle w:val="katex-mathml"/>
        </w:rPr>
        <w:t>}</w:t>
      </w:r>
    </w:p>
    <w:p w14:paraId="5C835275" w14:textId="0EC5F561" w:rsidR="001D0DA1" w:rsidRDefault="001D0DA1" w:rsidP="001D0DA1">
      <w:pPr>
        <w:pStyle w:val="a4"/>
      </w:pPr>
      <w:r>
        <w:lastRenderedPageBreak/>
        <w:t xml:space="preserve">Матрица смежности </w:t>
      </w:r>
      <w:r>
        <w:rPr>
          <w:rStyle w:val="katex-mathml"/>
        </w:rPr>
        <w:t>A=(</w:t>
      </w:r>
      <w:proofErr w:type="spellStart"/>
      <w:r>
        <w:rPr>
          <w:rStyle w:val="katex-mathml"/>
        </w:rPr>
        <w:t>a</w:t>
      </w:r>
      <w:r w:rsidRPr="001D0DA1">
        <w:rPr>
          <w:rStyle w:val="katex-mathml"/>
          <w:vertAlign w:val="subscript"/>
        </w:rPr>
        <w:t>ij</w:t>
      </w:r>
      <w:proofErr w:type="spellEnd"/>
      <w:r>
        <w:rPr>
          <w:rStyle w:val="katex-mathml"/>
        </w:rPr>
        <w:t>)</w:t>
      </w:r>
      <w:r>
        <w:t xml:space="preserve">— это квадратная матрица размера </w:t>
      </w:r>
      <w:proofErr w:type="spellStart"/>
      <w:r>
        <w:rPr>
          <w:rStyle w:val="katex-mathml"/>
        </w:rPr>
        <w:t>n×n</w:t>
      </w:r>
      <w:proofErr w:type="spellEnd"/>
      <w:r>
        <w:t>, где</w:t>
      </w:r>
    </w:p>
    <w:p w14:paraId="0B1DB1D1" w14:textId="04BA2AE2" w:rsidR="001D0DA1" w:rsidRDefault="001D0DA1" w:rsidP="001D0DA1">
      <w:pPr>
        <w:pStyle w:val="a4"/>
      </w:pPr>
      <w:r w:rsidRPr="001D0DA1">
        <w:rPr>
          <w:noProof/>
        </w:rPr>
        <w:drawing>
          <wp:inline distT="0" distB="0" distL="0" distR="0" wp14:anchorId="750BD8F8" wp14:editId="628F9D20">
            <wp:extent cx="4953000" cy="781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484D" w14:textId="5B634A13" w:rsidR="001D0DA1" w:rsidRDefault="001D0DA1" w:rsidP="001D0DA1">
      <w:pPr>
        <w:pStyle w:val="a4"/>
      </w:pPr>
      <w:r>
        <w:t>Для неориентированного графа матрица смежности симметрична:</w:t>
      </w:r>
    </w:p>
    <w:p w14:paraId="36F595EE" w14:textId="3A8BB85B" w:rsidR="001D0DA1" w:rsidRDefault="001D0DA1" w:rsidP="001D0DA1">
      <w:r>
        <w:rPr>
          <w:rStyle w:val="katex-mathml"/>
        </w:rPr>
        <w:t>A</w:t>
      </w:r>
      <w:r w:rsidRPr="001D0DA1">
        <w:rPr>
          <w:rStyle w:val="katex-mathml"/>
          <w:vertAlign w:val="superscript"/>
        </w:rPr>
        <w:t>T</w:t>
      </w:r>
      <w:r>
        <w:rPr>
          <w:rStyle w:val="katex-mathml"/>
        </w:rPr>
        <w:t>=A</w:t>
      </w:r>
      <w:r>
        <w:t xml:space="preserve"> </w:t>
      </w:r>
    </w:p>
    <w:p w14:paraId="06858AC7" w14:textId="77777777" w:rsidR="001D0DA1" w:rsidRDefault="001D0DA1" w:rsidP="001D0DA1">
      <w:pPr>
        <w:pStyle w:val="a4"/>
      </w:pPr>
      <w:r>
        <w:t>Сумма элементов строки (или столбца) равна степени вершины:</w:t>
      </w:r>
    </w:p>
    <w:p w14:paraId="4C29BA6D" w14:textId="6C27A107" w:rsidR="001D0DA1" w:rsidRDefault="001D0DA1" w:rsidP="001D0DA1">
      <w:pPr>
        <w:jc w:val="center"/>
      </w:pPr>
      <w:r w:rsidRPr="001D0DA1">
        <w:rPr>
          <w:noProof/>
        </w:rPr>
        <w:drawing>
          <wp:inline distT="0" distB="0" distL="0" distR="0" wp14:anchorId="54AAB374" wp14:editId="4D3D81CA">
            <wp:extent cx="1819275" cy="8953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C208" w14:textId="069AC2DC" w:rsidR="001D0DA1" w:rsidRPr="00F74818" w:rsidRDefault="00F74818" w:rsidP="001D0DA1">
      <w:pPr>
        <w:pStyle w:val="a4"/>
      </w:pPr>
      <w:r w:rsidRPr="00F74818">
        <w:rPr>
          <w:rStyle w:val="katex-mathml"/>
          <w:rFonts w:asciiTheme="minorHAnsi" w:eastAsiaTheme="minorHAnsi" w:hAnsiTheme="minorHAnsi" w:cstheme="minorBidi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1FF9819A" wp14:editId="033540EF">
            <wp:simplePos x="0" y="0"/>
            <wp:positionH relativeFrom="margin">
              <wp:align>center</wp:align>
            </wp:positionH>
            <wp:positionV relativeFrom="paragraph">
              <wp:posOffset>331080</wp:posOffset>
            </wp:positionV>
            <wp:extent cx="1656080" cy="1130935"/>
            <wp:effectExtent l="0" t="0" r="127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DA1">
        <w:t>Если</w:t>
      </w:r>
      <w:r w:rsidR="001D0DA1" w:rsidRPr="00F74818">
        <w:t xml:space="preserve"> </w:t>
      </w:r>
      <w:r w:rsidR="001D0DA1" w:rsidRPr="001D0DA1">
        <w:rPr>
          <w:rStyle w:val="katex-mathml"/>
          <w:lang w:val="en-US"/>
        </w:rPr>
        <w:t>e</w:t>
      </w:r>
      <w:proofErr w:type="gramStart"/>
      <w:r w:rsidR="001D0DA1" w:rsidRPr="00F74818">
        <w:rPr>
          <w:rStyle w:val="katex-mathml"/>
        </w:rPr>
        <w:t>=(</w:t>
      </w:r>
      <w:proofErr w:type="gramEnd"/>
      <w:r w:rsidR="001D0DA1" w:rsidRPr="00F74818">
        <w:rPr>
          <w:rStyle w:val="katex-mathml"/>
        </w:rPr>
        <w:t>1,1,…,1)</w:t>
      </w:r>
      <w:r w:rsidR="001D0DA1" w:rsidRPr="001D0DA1">
        <w:rPr>
          <w:rStyle w:val="katex-mathml"/>
          <w:vertAlign w:val="superscript"/>
        </w:rPr>
        <w:t>Т</w:t>
      </w:r>
      <w:r w:rsidR="001D0DA1" w:rsidRPr="00F74818">
        <w:t xml:space="preserve">, </w:t>
      </w:r>
      <w:r w:rsidR="001D0DA1">
        <w:t>то</w:t>
      </w:r>
    </w:p>
    <w:p w14:paraId="16A86D17" w14:textId="3BD5729D" w:rsidR="001D0DA1" w:rsidRDefault="001D0DA1" w:rsidP="00F74818">
      <w:pPr>
        <w:pStyle w:val="a4"/>
        <w:jc w:val="center"/>
      </w:pPr>
      <w:r>
        <w:t>— вектор степеней графа.</w:t>
      </w:r>
    </w:p>
    <w:p w14:paraId="79D5A2BA" w14:textId="77777777" w:rsidR="00F74818" w:rsidRDefault="00F74818" w:rsidP="00F74818">
      <w:r>
        <w:t>Теорема</w:t>
      </w:r>
    </w:p>
    <w:p w14:paraId="13D0C40A" w14:textId="01684FB9" w:rsidR="00F74818" w:rsidRDefault="00F74818" w:rsidP="00F74818">
      <w:pPr>
        <w:pStyle w:val="a4"/>
      </w:pPr>
      <w:r>
        <w:t xml:space="preserve">Элемент </w:t>
      </w:r>
      <w:r>
        <w:rPr>
          <w:rStyle w:val="katex-mathml"/>
        </w:rPr>
        <w:t>(</w:t>
      </w:r>
      <w:proofErr w:type="spellStart"/>
      <w:proofErr w:type="gramStart"/>
      <w:r>
        <w:rPr>
          <w:rStyle w:val="katex-mathml"/>
        </w:rPr>
        <w:t>i,j</w:t>
      </w:r>
      <w:proofErr w:type="spellEnd"/>
      <w:proofErr w:type="gramEnd"/>
      <w:r>
        <w:rPr>
          <w:rStyle w:val="katex-mathml"/>
        </w:rPr>
        <w:t>)</w:t>
      </w:r>
      <w:r>
        <w:t xml:space="preserve"> матрицы </w:t>
      </w:r>
      <w:proofErr w:type="spellStart"/>
      <w:r>
        <w:rPr>
          <w:rStyle w:val="katex-mathml"/>
        </w:rPr>
        <w:t>A</w:t>
      </w:r>
      <w:r w:rsidRPr="00F74818">
        <w:rPr>
          <w:rStyle w:val="katex-mathml"/>
          <w:vertAlign w:val="superscript"/>
        </w:rPr>
        <w:t>k</w:t>
      </w:r>
      <w:proofErr w:type="spellEnd"/>
      <w:r>
        <w:t xml:space="preserve"> показывает количество путей длины </w:t>
      </w:r>
      <w:r>
        <w:rPr>
          <w:rStyle w:val="katex-mathml"/>
        </w:rPr>
        <w:t>k</w:t>
      </w:r>
      <w:r>
        <w:t xml:space="preserve"> из вершины </w:t>
      </w:r>
      <w:proofErr w:type="spellStart"/>
      <w:r>
        <w:rPr>
          <w:rStyle w:val="katex-mathml"/>
        </w:rPr>
        <w:t>v</w:t>
      </w:r>
      <w:r w:rsidRPr="00F74818">
        <w:rPr>
          <w:rStyle w:val="katex-mathml"/>
          <w:vertAlign w:val="subscript"/>
        </w:rPr>
        <w:t>i</w:t>
      </w:r>
      <w:proofErr w:type="spellEnd"/>
      <w:r w:rsidRPr="00F74818">
        <w:rPr>
          <w:vertAlign w:val="subscript"/>
        </w:rPr>
        <w:t xml:space="preserve"> </w:t>
      </w:r>
      <w:r>
        <w:t xml:space="preserve">в вершину </w:t>
      </w:r>
      <w:proofErr w:type="spellStart"/>
      <w:r>
        <w:rPr>
          <w:rStyle w:val="katex-mathml"/>
        </w:rPr>
        <w:t>v</w:t>
      </w:r>
      <w:r w:rsidRPr="00F74818">
        <w:rPr>
          <w:rStyle w:val="katex-mathml"/>
          <w:vertAlign w:val="subscript"/>
        </w:rPr>
        <w:t>j</w:t>
      </w:r>
      <w:proofErr w:type="spellEnd"/>
      <w:r>
        <w:t>.</w:t>
      </w:r>
    </w:p>
    <w:p w14:paraId="7A46425A" w14:textId="72F3F31B" w:rsidR="00F74818" w:rsidRDefault="00F74818" w:rsidP="00F74818">
      <w:pPr>
        <w:pStyle w:val="a4"/>
      </w:pPr>
      <w:r>
        <w:t xml:space="preserve">То есть: 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A</w:t>
      </w:r>
      <w:r w:rsidRPr="00F74818">
        <w:rPr>
          <w:rStyle w:val="katex-mathml"/>
          <w:vertAlign w:val="superscript"/>
        </w:rPr>
        <w:t>k</w:t>
      </w:r>
      <w:proofErr w:type="spellEnd"/>
      <w:r>
        <w:rPr>
          <w:rStyle w:val="katex-mathml"/>
        </w:rPr>
        <w:t>)</w:t>
      </w:r>
      <w:proofErr w:type="spellStart"/>
      <w:r w:rsidRPr="00F74818">
        <w:rPr>
          <w:rStyle w:val="katex-mathml"/>
          <w:vertAlign w:val="subscript"/>
        </w:rPr>
        <w:t>ij</w:t>
      </w:r>
      <w:proofErr w:type="spellEnd"/>
      <w:r>
        <w:rPr>
          <w:rStyle w:val="katex-mathml"/>
        </w:rPr>
        <w:t>=число путей длины k</w:t>
      </w:r>
      <w:r>
        <w:t xml:space="preserve"> </w:t>
      </w:r>
    </w:p>
    <w:p w14:paraId="72ED4CF9" w14:textId="77777777" w:rsidR="00D866CC" w:rsidRDefault="00D866CC" w:rsidP="00D866CC">
      <w:r>
        <w:t>След матрицы</w:t>
      </w:r>
    </w:p>
    <w:p w14:paraId="14AED788" w14:textId="77777777" w:rsidR="00D866CC" w:rsidRDefault="00D866CC" w:rsidP="00D866CC">
      <w:r>
        <w:t>Следом матрицы называется сумма диагональных элементов:</w:t>
      </w:r>
    </w:p>
    <w:p w14:paraId="2DFCF39D" w14:textId="1007A8E3" w:rsidR="00D866CC" w:rsidRPr="00D866CC" w:rsidRDefault="00D866CC" w:rsidP="00D866CC">
      <w:r w:rsidRPr="00D866CC">
        <w:rPr>
          <w:rStyle w:val="katex-mathml"/>
          <w:noProof/>
          <w:lang w:val="en-US"/>
        </w:rPr>
        <w:drawing>
          <wp:inline distT="0" distB="0" distL="0" distR="0" wp14:anchorId="10E6C9D6" wp14:editId="00D9C128">
            <wp:extent cx="1971675" cy="9048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Так как в простом графе нет петель, то </w:t>
      </w:r>
      <w:r w:rsidRPr="00D866CC">
        <w:rPr>
          <w:rStyle w:val="katex-mathml"/>
          <w:lang w:val="en-US"/>
        </w:rPr>
        <w:t>tr</w:t>
      </w:r>
      <w:r w:rsidRPr="00D866CC">
        <w:rPr>
          <w:rStyle w:val="katex-mathml"/>
        </w:rPr>
        <w:t>(</w:t>
      </w:r>
      <w:r w:rsidRPr="00D866CC">
        <w:rPr>
          <w:rStyle w:val="katex-mathml"/>
          <w:lang w:val="en-US"/>
        </w:rPr>
        <w:t>A</w:t>
      </w:r>
      <w:r w:rsidRPr="00D866CC">
        <w:rPr>
          <w:rStyle w:val="katex-mathml"/>
        </w:rPr>
        <w:t>)=0</w:t>
      </w:r>
    </w:p>
    <w:p w14:paraId="5C1A95D1" w14:textId="77777777" w:rsidR="00D866CC" w:rsidRDefault="003634D4" w:rsidP="00D866CC">
      <w:r>
        <w:pict w14:anchorId="6DE6034F">
          <v:rect id="_x0000_i1025" style="width:0;height:1.5pt" o:hralign="center" o:hrstd="t" o:hr="t" fillcolor="#a0a0a0" stroked="f"/>
        </w:pict>
      </w:r>
    </w:p>
    <w:p w14:paraId="02F24D38" w14:textId="77777777" w:rsidR="00D866CC" w:rsidRDefault="00D866CC" w:rsidP="00D866CC">
      <w:r>
        <w:t>Свойства через след матрицы</w:t>
      </w:r>
    </w:p>
    <w:p w14:paraId="24890C1A" w14:textId="77777777" w:rsidR="00D866CC" w:rsidRDefault="00D866CC" w:rsidP="00D866CC">
      <w:r>
        <w:t>Пусть:</w:t>
      </w:r>
    </w:p>
    <w:p w14:paraId="38A2021D" w14:textId="239F9E13" w:rsidR="00D866CC" w:rsidRDefault="00D866CC" w:rsidP="00D866CC">
      <w:r>
        <w:rPr>
          <w:rStyle w:val="mord"/>
        </w:rPr>
        <w:t>m</w:t>
      </w:r>
      <w:r>
        <w:t xml:space="preserve"> — число рёбер графа; </w:t>
      </w:r>
    </w:p>
    <w:p w14:paraId="3A37D3A6" w14:textId="7530EEFA" w:rsidR="00D866CC" w:rsidRDefault="00D866CC" w:rsidP="00D866CC">
      <w:r>
        <w:rPr>
          <w:rStyle w:val="mord"/>
        </w:rPr>
        <w:lastRenderedPageBreak/>
        <w:t>t</w:t>
      </w:r>
      <w:r>
        <w:t xml:space="preserve"> — число треугольников. </w:t>
      </w:r>
    </w:p>
    <w:p w14:paraId="0ABF5B3A" w14:textId="77777777" w:rsidR="00D866CC" w:rsidRDefault="00D866CC" w:rsidP="00D866CC">
      <w:r>
        <w:t>Тогда:</w:t>
      </w:r>
    </w:p>
    <w:p w14:paraId="6A1B8454" w14:textId="77777777" w:rsidR="00D866CC" w:rsidRDefault="00D866CC" w:rsidP="00D866CC">
      <w:r>
        <w:t>Количество рёбер</w:t>
      </w:r>
    </w:p>
    <w:p w14:paraId="0A260AC2" w14:textId="23EC78A9" w:rsidR="00D866CC" w:rsidRPr="009E032D" w:rsidRDefault="00D866CC" w:rsidP="00D866CC">
      <w:r w:rsidRPr="00D866CC">
        <w:rPr>
          <w:rStyle w:val="katex-mathml"/>
          <w:lang w:val="en-US"/>
        </w:rPr>
        <w:t>tr</w:t>
      </w:r>
      <w:r w:rsidRPr="009E032D">
        <w:rPr>
          <w:rStyle w:val="katex-mathml"/>
        </w:rPr>
        <w:t>(</w:t>
      </w:r>
      <w:r w:rsidRPr="00D866CC">
        <w:rPr>
          <w:rStyle w:val="katex-mathml"/>
          <w:lang w:val="en-US"/>
        </w:rPr>
        <w:t>A</w:t>
      </w:r>
      <w:proofErr w:type="gramStart"/>
      <w:r w:rsidRPr="009E032D">
        <w:rPr>
          <w:rStyle w:val="katex-mathml"/>
          <w:vertAlign w:val="superscript"/>
        </w:rPr>
        <w:t>2</w:t>
      </w:r>
      <w:r w:rsidRPr="009E032D">
        <w:rPr>
          <w:rStyle w:val="katex-mathml"/>
        </w:rPr>
        <w:t>)=</w:t>
      </w:r>
      <w:proofErr w:type="gramEnd"/>
      <w:r w:rsidRPr="009E032D">
        <w:rPr>
          <w:rStyle w:val="katex-mathml"/>
        </w:rPr>
        <w:t>2</w:t>
      </w:r>
      <w:r w:rsidRPr="00D866CC">
        <w:rPr>
          <w:rStyle w:val="katex-mathml"/>
          <w:lang w:val="en-US"/>
        </w:rPr>
        <w:t>m</w:t>
      </w:r>
    </w:p>
    <w:p w14:paraId="70776AA6" w14:textId="77777777" w:rsidR="00D866CC" w:rsidRDefault="00D866CC" w:rsidP="00D866CC">
      <w:r>
        <w:t>Количество треугольников</w:t>
      </w:r>
    </w:p>
    <w:p w14:paraId="304348A8" w14:textId="318C4DC4" w:rsidR="00D866CC" w:rsidRDefault="00D866CC" w:rsidP="00D866CC">
      <w:proofErr w:type="spellStart"/>
      <w:r>
        <w:rPr>
          <w:rStyle w:val="katex-mathml"/>
        </w:rPr>
        <w:t>tr</w:t>
      </w:r>
      <w:proofErr w:type="spellEnd"/>
      <w:r>
        <w:rPr>
          <w:rStyle w:val="katex-mathml"/>
        </w:rPr>
        <w:t>(A</w:t>
      </w:r>
      <w:proofErr w:type="gramStart"/>
      <w:r w:rsidRPr="00F26CDE">
        <w:rPr>
          <w:rStyle w:val="katex-mathml"/>
          <w:vertAlign w:val="superscript"/>
        </w:rPr>
        <w:t>3</w:t>
      </w:r>
      <w:r>
        <w:rPr>
          <w:rStyle w:val="katex-mathml"/>
        </w:rPr>
        <w:t>)=</w:t>
      </w:r>
      <w:proofErr w:type="gramEnd"/>
      <w:r>
        <w:rPr>
          <w:rStyle w:val="katex-mathml"/>
        </w:rPr>
        <w:t>6t</w:t>
      </w:r>
    </w:p>
    <w:p w14:paraId="79E3235E" w14:textId="77777777" w:rsidR="00D866CC" w:rsidRDefault="003634D4" w:rsidP="00D866CC">
      <w:r>
        <w:pict w14:anchorId="78B774DF">
          <v:rect id="_x0000_i1026" style="width:0;height:1.5pt" o:hralign="center" o:hrstd="t" o:hr="t" fillcolor="#a0a0a0" stroked="f"/>
        </w:pict>
      </w:r>
    </w:p>
    <w:p w14:paraId="19D0D78B" w14:textId="77777777" w:rsidR="00D866CC" w:rsidRPr="009E032D" w:rsidRDefault="00D866CC" w:rsidP="00D866CC">
      <w:r>
        <w:t>Связность</w:t>
      </w:r>
      <w:r w:rsidRPr="009E032D">
        <w:t xml:space="preserve"> </w:t>
      </w:r>
      <w:r>
        <w:t>графа</w:t>
      </w:r>
    </w:p>
    <w:p w14:paraId="7BE9B5DA" w14:textId="77777777" w:rsidR="00D866CC" w:rsidRPr="009E032D" w:rsidRDefault="00D866CC" w:rsidP="00D866CC">
      <w:r>
        <w:t>Рассмотрим</w:t>
      </w:r>
      <w:r w:rsidRPr="009E032D">
        <w:t xml:space="preserve"> </w:t>
      </w:r>
      <w:r>
        <w:t>матрицу</w:t>
      </w:r>
    </w:p>
    <w:p w14:paraId="4FF25B8A" w14:textId="0F7AAECA" w:rsidR="00D866CC" w:rsidRPr="009E032D" w:rsidRDefault="00D866CC" w:rsidP="00D866CC">
      <w:r w:rsidRPr="00D866CC">
        <w:rPr>
          <w:rStyle w:val="katex-mathml"/>
          <w:lang w:val="en-US"/>
        </w:rPr>
        <w:t>B</w:t>
      </w:r>
      <w:r w:rsidRPr="009E032D">
        <w:rPr>
          <w:rStyle w:val="katex-mathml"/>
        </w:rPr>
        <w:t>=</w:t>
      </w:r>
      <w:r w:rsidRPr="00D866CC">
        <w:rPr>
          <w:rStyle w:val="katex-mathml"/>
          <w:lang w:val="en-US"/>
        </w:rPr>
        <w:t>A</w:t>
      </w:r>
      <w:r w:rsidRPr="009E032D">
        <w:rPr>
          <w:rStyle w:val="katex-mathml"/>
        </w:rPr>
        <w:t>+</w:t>
      </w:r>
      <w:r w:rsidRPr="00D866CC">
        <w:rPr>
          <w:rStyle w:val="katex-mathml"/>
          <w:lang w:val="en-US"/>
        </w:rPr>
        <w:t>A</w:t>
      </w:r>
      <w:r w:rsidRPr="009E032D">
        <w:rPr>
          <w:rStyle w:val="katex-mathml"/>
          <w:vertAlign w:val="superscript"/>
        </w:rPr>
        <w:t>2</w:t>
      </w:r>
      <w:r w:rsidRPr="009E032D">
        <w:rPr>
          <w:rStyle w:val="katex-mathml"/>
        </w:rPr>
        <w:t>+</w:t>
      </w:r>
      <w:r w:rsidRPr="009E032D">
        <w:rPr>
          <w:rStyle w:val="katex-mathml"/>
          <w:rFonts w:ascii="Cambria Math" w:hAnsi="Cambria Math" w:cs="Cambria Math"/>
        </w:rPr>
        <w:t>⋯</w:t>
      </w:r>
      <w:r w:rsidRPr="009E032D">
        <w:rPr>
          <w:rStyle w:val="katex-mathml"/>
        </w:rPr>
        <w:t>+</w:t>
      </w:r>
      <w:r w:rsidRPr="00D866CC">
        <w:rPr>
          <w:rStyle w:val="katex-mathml"/>
          <w:lang w:val="en-US"/>
        </w:rPr>
        <w:t>A</w:t>
      </w:r>
      <w:r w:rsidR="00F26CDE">
        <w:rPr>
          <w:rStyle w:val="katex-mathml"/>
        </w:rPr>
        <w:t xml:space="preserve"> </w:t>
      </w:r>
      <w:r w:rsidRPr="00F26CDE">
        <w:rPr>
          <w:rStyle w:val="katex-mathml"/>
          <w:vertAlign w:val="superscript"/>
          <w:lang w:val="en-US"/>
        </w:rPr>
        <w:t>n</w:t>
      </w:r>
      <w:r w:rsidRPr="009E032D">
        <w:rPr>
          <w:rStyle w:val="katex-mathml"/>
          <w:vertAlign w:val="superscript"/>
        </w:rPr>
        <w:t>−1</w:t>
      </w:r>
      <w:r w:rsidRPr="009E032D">
        <w:t xml:space="preserve"> </w:t>
      </w:r>
    </w:p>
    <w:p w14:paraId="1FAE93FA" w14:textId="77777777" w:rsidR="00D866CC" w:rsidRDefault="00D866CC" w:rsidP="00D866CC">
      <w:r>
        <w:t>Следствие</w:t>
      </w:r>
    </w:p>
    <w:p w14:paraId="076FA54E" w14:textId="0C0E4BC1" w:rsidR="00D866CC" w:rsidRDefault="00D866CC" w:rsidP="00D866CC">
      <w:r>
        <w:t xml:space="preserve">Граф связен тогда и только тогда, когда все </w:t>
      </w:r>
      <w:proofErr w:type="spellStart"/>
      <w:r>
        <w:t>внедиагональные</w:t>
      </w:r>
      <w:proofErr w:type="spellEnd"/>
      <w:r>
        <w:t xml:space="preserve"> элементы матрицы </w:t>
      </w:r>
      <w:r>
        <w:rPr>
          <w:rStyle w:val="katex-mathml"/>
        </w:rPr>
        <w:t>B</w:t>
      </w:r>
      <w:r w:rsidR="009B3A74">
        <w:rPr>
          <w:rStyle w:val="katex-mathml"/>
        </w:rPr>
        <w:t xml:space="preserve"> </w:t>
      </w:r>
      <w:r>
        <w:t>положительны.</w:t>
      </w:r>
    </w:p>
    <w:p w14:paraId="61255FC0" w14:textId="77777777" w:rsidR="00D866CC" w:rsidRDefault="003634D4" w:rsidP="00D866CC">
      <w:r>
        <w:pict w14:anchorId="310B96A2">
          <v:rect id="_x0000_i1027" style="width:0;height:1.5pt" o:hralign="center" o:hrstd="t" o:hr="t" fillcolor="#a0a0a0" stroked="f"/>
        </w:pict>
      </w:r>
    </w:p>
    <w:p w14:paraId="71D72E5A" w14:textId="77777777" w:rsidR="00D866CC" w:rsidRDefault="00D866CC" w:rsidP="00D866CC">
      <w:r>
        <w:t>Расстояние между вершинами</w:t>
      </w:r>
    </w:p>
    <w:p w14:paraId="671A1839" w14:textId="77777777" w:rsidR="00D866CC" w:rsidRDefault="00D866CC" w:rsidP="00D866CC">
      <w:r>
        <w:t>Расстояние между вершинами определяется формулой:</w:t>
      </w:r>
    </w:p>
    <w:p w14:paraId="6F202157" w14:textId="79643506" w:rsidR="00D866CC" w:rsidRDefault="00D866CC" w:rsidP="00D866CC">
      <w:r>
        <w:rPr>
          <w:rStyle w:val="katex-mathml"/>
        </w:rPr>
        <w:t>d(</w:t>
      </w:r>
      <w:proofErr w:type="spellStart"/>
      <w:proofErr w:type="gramStart"/>
      <w:r>
        <w:rPr>
          <w:rStyle w:val="katex-mathml"/>
        </w:rPr>
        <w:t>vi,vj</w:t>
      </w:r>
      <w:proofErr w:type="spellEnd"/>
      <w:proofErr w:type="gramEnd"/>
      <w:r>
        <w:rPr>
          <w:rStyle w:val="katex-mathml"/>
        </w:rPr>
        <w:t>)=</w:t>
      </w:r>
      <w:proofErr w:type="spellStart"/>
      <w:r>
        <w:rPr>
          <w:rStyle w:val="katex-mathml"/>
        </w:rPr>
        <w:t>min</w:t>
      </w:r>
      <w:proofErr w:type="spellEnd"/>
      <w:r>
        <w:rPr>
          <w:rStyle w:val="katex-mathml"/>
        </w:rPr>
        <w:t>{k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Ak</w:t>
      </w:r>
      <w:proofErr w:type="spellEnd"/>
      <w:r>
        <w:rPr>
          <w:rStyle w:val="katex-mathml"/>
        </w:rPr>
        <w:t>)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&gt;0}</w:t>
      </w:r>
      <w:r>
        <w:t xml:space="preserve"> </w:t>
      </w:r>
    </w:p>
    <w:p w14:paraId="3EABF041" w14:textId="4D5FF640" w:rsidR="00D866CC" w:rsidRDefault="00D866CC" w:rsidP="00D866CC">
      <w:r>
        <w:t xml:space="preserve">То есть длина кратчайшего пути равна минимальному </w:t>
      </w:r>
      <w:r>
        <w:rPr>
          <w:rStyle w:val="katex-mathml"/>
        </w:rPr>
        <w:t>k</w:t>
      </w:r>
      <w:r>
        <w:t xml:space="preserve">, при котором элемент матрицы </w:t>
      </w:r>
      <w:proofErr w:type="spellStart"/>
      <w:r>
        <w:rPr>
          <w:rStyle w:val="katex-mathml"/>
        </w:rPr>
        <w:t>Ak</w:t>
      </w:r>
      <w:proofErr w:type="spellEnd"/>
      <w:r>
        <w:t xml:space="preserve"> становится положительным.</w:t>
      </w:r>
    </w:p>
    <w:p w14:paraId="652CCBF2" w14:textId="77777777" w:rsidR="00D866CC" w:rsidRDefault="003634D4" w:rsidP="00D866CC">
      <w:r>
        <w:pict w14:anchorId="249E9600">
          <v:rect id="_x0000_i1028" style="width:0;height:1.5pt" o:hralign="center" o:hrstd="t" o:hr="t" fillcolor="#a0a0a0" stroked="f"/>
        </w:pict>
      </w:r>
    </w:p>
    <w:p w14:paraId="0298F70F" w14:textId="77777777" w:rsidR="00D866CC" w:rsidRDefault="00D866CC" w:rsidP="00D866CC">
      <w:r>
        <w:t>Дополнение графа</w:t>
      </w:r>
    </w:p>
    <w:p w14:paraId="414A9C64" w14:textId="33B8BF9F" w:rsidR="00D866CC" w:rsidRDefault="00D866CC" w:rsidP="00D866CC">
      <w:r>
        <w:t xml:space="preserve">Если </w:t>
      </w:r>
      <w:r>
        <w:rPr>
          <w:rStyle w:val="katex-mathml"/>
        </w:rPr>
        <w:t>G′</w:t>
      </w:r>
      <w:r>
        <w:t xml:space="preserve"> — дополнение графа </w:t>
      </w:r>
      <w:r>
        <w:rPr>
          <w:rStyle w:val="mord"/>
        </w:rPr>
        <w:t>G</w:t>
      </w:r>
      <w:r>
        <w:t>, то выполняется равенство:</w:t>
      </w:r>
    </w:p>
    <w:p w14:paraId="665E8D08" w14:textId="683C5751" w:rsidR="00D866CC" w:rsidRPr="009B3A74" w:rsidRDefault="00D866CC" w:rsidP="00D866CC">
      <w:r w:rsidRPr="00D866CC">
        <w:rPr>
          <w:rStyle w:val="katex-mathml"/>
          <w:lang w:val="en-US"/>
        </w:rPr>
        <w:t>A</w:t>
      </w:r>
      <w:r w:rsidRPr="009B3A74">
        <w:rPr>
          <w:rStyle w:val="katex-mathml"/>
        </w:rPr>
        <w:t>(</w:t>
      </w:r>
      <w:r w:rsidRPr="00D866CC">
        <w:rPr>
          <w:rStyle w:val="katex-mathml"/>
          <w:lang w:val="en-US"/>
        </w:rPr>
        <w:t>G</w:t>
      </w:r>
      <w:r w:rsidRPr="009B3A74">
        <w:rPr>
          <w:rStyle w:val="katex-mathml"/>
        </w:rPr>
        <w:t>)+</w:t>
      </w:r>
      <w:r w:rsidRPr="00D866CC">
        <w:rPr>
          <w:rStyle w:val="katex-mathml"/>
          <w:lang w:val="en-US"/>
        </w:rPr>
        <w:t>A</w:t>
      </w:r>
      <w:r w:rsidRPr="009B3A74">
        <w:rPr>
          <w:rStyle w:val="katex-mathml"/>
        </w:rPr>
        <w:t>(</w:t>
      </w:r>
      <w:r w:rsidRPr="00D866CC">
        <w:rPr>
          <w:rStyle w:val="katex-mathml"/>
          <w:lang w:val="en-US"/>
        </w:rPr>
        <w:t>G</w:t>
      </w:r>
      <w:proofErr w:type="gramStart"/>
      <w:r w:rsidRPr="009B3A74">
        <w:rPr>
          <w:rStyle w:val="katex-mathml"/>
        </w:rPr>
        <w:t>′)+</w:t>
      </w:r>
      <w:proofErr w:type="gramEnd"/>
      <w:r w:rsidRPr="00D866CC">
        <w:rPr>
          <w:rStyle w:val="katex-mathml"/>
          <w:lang w:val="en-US"/>
        </w:rPr>
        <w:t>I</w:t>
      </w:r>
      <w:r w:rsidRPr="009B3A74">
        <w:rPr>
          <w:rStyle w:val="katex-mathml"/>
        </w:rPr>
        <w:t>=</w:t>
      </w:r>
      <w:r w:rsidRPr="00D866CC">
        <w:rPr>
          <w:rStyle w:val="katex-mathml"/>
          <w:lang w:val="en-US"/>
        </w:rPr>
        <w:t>J</w:t>
      </w:r>
      <w:r w:rsidRPr="009B3A74">
        <w:t xml:space="preserve"> </w:t>
      </w:r>
    </w:p>
    <w:p w14:paraId="5455618B" w14:textId="77777777" w:rsidR="00D866CC" w:rsidRDefault="00D866CC" w:rsidP="00D866CC">
      <w:r>
        <w:t>где:</w:t>
      </w:r>
    </w:p>
    <w:p w14:paraId="6A8BF214" w14:textId="5CF34FBB" w:rsidR="00D866CC" w:rsidRDefault="00D866CC" w:rsidP="00D866CC">
      <w:r>
        <w:rPr>
          <w:rStyle w:val="mord"/>
        </w:rPr>
        <w:t>I</w:t>
      </w:r>
      <w:r>
        <w:t xml:space="preserve"> — единичная матрица; </w:t>
      </w:r>
    </w:p>
    <w:p w14:paraId="15D2C847" w14:textId="7B3F1638" w:rsidR="00D866CC" w:rsidRDefault="00D866CC" w:rsidP="00D866CC">
      <w:r>
        <w:rPr>
          <w:rStyle w:val="mord"/>
        </w:rPr>
        <w:t>J</w:t>
      </w:r>
      <w:r>
        <w:t xml:space="preserve"> — матрица из единиц. </w:t>
      </w:r>
    </w:p>
    <w:p w14:paraId="13C24F0B" w14:textId="77777777" w:rsidR="00D866CC" w:rsidRDefault="00D866CC" w:rsidP="00F74818">
      <w:pPr>
        <w:pStyle w:val="a4"/>
      </w:pPr>
    </w:p>
    <w:p w14:paraId="66973A54" w14:textId="6BE6A9E6" w:rsidR="002C24B2" w:rsidRDefault="002C24B2" w:rsidP="002C24B2"/>
    <w:p w14:paraId="0B10D531" w14:textId="1FCF7D5D" w:rsidR="00071071" w:rsidRDefault="00071071" w:rsidP="002C24B2"/>
    <w:p w14:paraId="760913FA" w14:textId="55504AB1" w:rsidR="00071071" w:rsidRDefault="00071071" w:rsidP="002C24B2"/>
    <w:p w14:paraId="203B86D5" w14:textId="5C14E147" w:rsidR="00071071" w:rsidRDefault="00071071" w:rsidP="009E032D">
      <w:pPr>
        <w:pStyle w:val="2"/>
      </w:pPr>
      <w:r w:rsidRPr="00071071">
        <w:t>5. Понятие дерева. Теорема о единственности пути в дереве.</w:t>
      </w:r>
    </w:p>
    <w:p w14:paraId="4EAFCF1D" w14:textId="73D83C27" w:rsidR="00071071" w:rsidRPr="00071071" w:rsidRDefault="00071071" w:rsidP="00071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071">
        <w:rPr>
          <w:rFonts w:ascii="Times New Roman" w:hAnsi="Times New Roman" w:cs="Times New Roman"/>
          <w:b/>
          <w:bCs/>
          <w:sz w:val="28"/>
          <w:szCs w:val="28"/>
          <w:u w:val="single"/>
        </w:rPr>
        <w:t>Дерево</w:t>
      </w:r>
      <w:r w:rsidRPr="00071071">
        <w:rPr>
          <w:rFonts w:ascii="Times New Roman" w:hAnsi="Times New Roman" w:cs="Times New Roman"/>
          <w:sz w:val="28"/>
          <w:szCs w:val="28"/>
        </w:rPr>
        <w:t xml:space="preserve"> – связный ациклический неориентированный граф.</w:t>
      </w:r>
    </w:p>
    <w:p w14:paraId="49A9691F" w14:textId="77777777" w:rsidR="00071071" w:rsidRPr="00071071" w:rsidRDefault="00071071" w:rsidP="0007107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071071">
        <w:rPr>
          <w:rFonts w:ascii="Times New Roman" w:hAnsi="Times New Roman" w:cs="Times New Roman"/>
          <w:sz w:val="28"/>
          <w:szCs w:val="28"/>
        </w:rPr>
        <w:t xml:space="preserve">Поскольку дерево не может иметь простой цикл, дерево </w:t>
      </w:r>
      <w:r w:rsidRPr="00071071">
        <w:rPr>
          <w:rFonts w:ascii="Times New Roman" w:hAnsi="Times New Roman" w:cs="Times New Roman"/>
          <w:sz w:val="28"/>
          <w:szCs w:val="28"/>
          <w:u w:val="single"/>
        </w:rPr>
        <w:t>не может</w:t>
      </w:r>
    </w:p>
    <w:p w14:paraId="03329F16" w14:textId="77777777" w:rsidR="00071071" w:rsidRPr="00071071" w:rsidRDefault="00071071" w:rsidP="0007107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071071">
        <w:rPr>
          <w:rFonts w:ascii="Times New Roman" w:hAnsi="Times New Roman" w:cs="Times New Roman"/>
          <w:sz w:val="28"/>
          <w:szCs w:val="28"/>
          <w:u w:val="single"/>
        </w:rPr>
        <w:lastRenderedPageBreak/>
        <w:t>содержать кратные ребра или петли.</w:t>
      </w:r>
    </w:p>
    <w:p w14:paraId="28133577" w14:textId="6155C350" w:rsidR="00071071" w:rsidRDefault="00071071" w:rsidP="00071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071">
        <w:rPr>
          <w:rFonts w:ascii="Times New Roman" w:hAnsi="Times New Roman" w:cs="Times New Roman"/>
          <w:sz w:val="28"/>
          <w:szCs w:val="28"/>
        </w:rPr>
        <w:t xml:space="preserve">Поэтому любое дерево должно быть </w:t>
      </w:r>
      <w:r w:rsidRPr="00071071">
        <w:rPr>
          <w:rFonts w:ascii="Times New Roman" w:hAnsi="Times New Roman" w:cs="Times New Roman"/>
          <w:sz w:val="28"/>
          <w:szCs w:val="28"/>
          <w:u w:val="single"/>
        </w:rPr>
        <w:t>простым графом</w:t>
      </w:r>
      <w:r w:rsidRPr="00071071">
        <w:rPr>
          <w:rFonts w:ascii="Times New Roman" w:hAnsi="Times New Roman" w:cs="Times New Roman"/>
          <w:sz w:val="28"/>
          <w:szCs w:val="28"/>
        </w:rPr>
        <w:t>.</w:t>
      </w:r>
    </w:p>
    <w:p w14:paraId="3232CFD8" w14:textId="5BCA6264" w:rsidR="00E755C0" w:rsidRDefault="00E755C0" w:rsidP="00071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55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9CD42" wp14:editId="584BC707">
            <wp:extent cx="5940425" cy="28930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8FB5" w14:textId="6AF54977" w:rsidR="009E032D" w:rsidRDefault="009E032D" w:rsidP="009E032D">
      <w:pPr>
        <w:pStyle w:val="2"/>
      </w:pPr>
      <w:r>
        <w:t>6.</w:t>
      </w:r>
      <w:r w:rsidRPr="009E032D">
        <w:t>Понятие корневого дерева. Свойства корневого дерева.</w:t>
      </w:r>
    </w:p>
    <w:p w14:paraId="56347B9E" w14:textId="77777777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Корневое дерево 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— дерево, где одна вершина выбрана в качестве корня, а рёбра ориентированы от неё.</w:t>
      </w:r>
    </w:p>
    <w:p w14:paraId="36774B5E" w14:textId="00B3C9E2" w:rsid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(</w:t>
      </w:r>
      <w:proofErr w:type="spellStart"/>
      <w:proofErr w:type="gramStart"/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u,v</w:t>
      </w:r>
      <w:proofErr w:type="spellEnd"/>
      <w:proofErr w:type="gramEnd"/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E032D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ребро корневого дерева, то вершина u называется 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родителем (отцом)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</w:t>
      </w:r>
      <w:r w:rsidRPr="009E032D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, а v</w:t>
      </w:r>
      <w:r w:rsidRPr="009E032D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ребёнком 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сыном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) u</w:t>
      </w:r>
      <w:r w:rsidRPr="009E032D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5496F5" w14:textId="77777777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62808" w14:textId="47AA99A7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 вершины есть дети, она называется 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внутренней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нет — 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листом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8CD0F0" w14:textId="77777777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Предки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вершины — вершины пути из корня к вершине, исключая её саму.</w:t>
      </w:r>
    </w:p>
    <w:p w14:paraId="3B384BF9" w14:textId="77777777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Поддерево 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вершины — дерево, с корнем в ней, состоящее из всех её потомков и рёбер им инцидентных.</w:t>
      </w:r>
    </w:p>
    <w:p w14:paraId="79C75F8D" w14:textId="77777777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Потомки 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вершины — вершины, имеющие исходную в числе предков.</w:t>
      </w:r>
    </w:p>
    <w:p w14:paraId="70A9AB17" w14:textId="5B657D76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</w:t>
      </w:r>
      <w:r w:rsidRPr="009E032D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proofErr w:type="spellStart"/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арное</w:t>
      </w:r>
      <w:proofErr w:type="spellEnd"/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дерево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корневое дерево, каждая вершина которого имеет </w:t>
      </w:r>
      <w:r w:rsidRPr="009E032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 более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</w:t>
      </w:r>
      <w:r w:rsidRPr="009E032D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детей.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m=2</w:t>
      </w:r>
      <w:r w:rsidRPr="009E032D">
        <w:rPr>
          <w:rFonts w:ascii="Tahoma" w:eastAsia="Times New Roman" w:hAnsi="Tahoma" w:cs="Tahoma"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дерево называется 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бинарным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158FC3" w14:textId="0D064E5D" w:rsidR="009E032D" w:rsidRP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Полное m</w:t>
      </w:r>
      <w:r w:rsidRPr="009E032D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﻿</w:t>
      </w: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proofErr w:type="spellStart"/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арное</w:t>
      </w:r>
      <w:proofErr w:type="spellEnd"/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дерево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корневое дерево, каждая вершина которого имеет </w:t>
      </w:r>
      <w:r w:rsidRPr="009E032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ровно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 детей.</w:t>
      </w:r>
    </w:p>
    <w:p w14:paraId="2E38EFCD" w14:textId="45F8FE0E" w:rsidR="009E032D" w:rsidRDefault="009E032D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3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Упорядоченное корневое дерево</w:t>
      </w:r>
      <w:r w:rsidRPr="009E03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корневое дерево, в котором дети внутренних вершин упорядочены.</w:t>
      </w:r>
    </w:p>
    <w:p w14:paraId="7C3748BB" w14:textId="7BDE871F" w:rsidR="009E032D" w:rsidRPr="009E032D" w:rsidRDefault="004C065C" w:rsidP="009E032D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238A4" wp14:editId="1854E6BD">
                <wp:simplePos x="0" y="0"/>
                <wp:positionH relativeFrom="column">
                  <wp:posOffset>4711065</wp:posOffset>
                </wp:positionH>
                <wp:positionV relativeFrom="paragraph">
                  <wp:posOffset>2689860</wp:posOffset>
                </wp:positionV>
                <wp:extent cx="914400" cy="285750"/>
                <wp:effectExtent l="0" t="0" r="22225" b="1905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07925" w14:textId="065A75E4" w:rsidR="004C065C" w:rsidRPr="004C065C" w:rsidRDefault="004C065C">
                            <w:pPr>
                              <w:rPr>
                                <w:lang w:val="en-US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k-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1)+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1=(k+1)-1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238A4" id="_x0000_t202" coordsize="21600,21600" o:spt="202" path="m,l,21600r21600,l21600,xe">
                <v:stroke joinstyle="miter"/>
                <v:path gradientshapeok="t" o:connecttype="rect"/>
              </v:shapetype>
              <v:shape id="Надпись 43" o:spid="_x0000_s1026" type="#_x0000_t202" style="position:absolute;margin-left:370.95pt;margin-top:211.8pt;width:1in;height:22.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" fillcolor="white [3201]" strokeweight=".5pt">
                <v:textbox>
                  <w:txbxContent>
                    <w:p w14:paraId="39207925" w14:textId="065A75E4" w:rsidR="004C065C" w:rsidRPr="004C065C" w:rsidRDefault="004C065C">
                      <w:pPr>
                        <w:rPr>
                          <w:lang w:val="en-US"/>
                        </w:rPr>
                      </w:pPr>
                      <w:r>
                        <w:t>(</w:t>
                      </w:r>
                      <w:r>
                        <w:rPr>
                          <w:lang w:val="en-US"/>
                        </w:rPr>
                        <w:t>k-</w:t>
                      </w:r>
                      <w:proofErr w:type="gramStart"/>
                      <w:r>
                        <w:rPr>
                          <w:lang w:val="en-US"/>
                        </w:rPr>
                        <w:t>1)+</w:t>
                      </w:r>
                      <w:proofErr w:type="gramEnd"/>
                      <w:r>
                        <w:rPr>
                          <w:lang w:val="en-US"/>
                        </w:rPr>
                        <w:t>1=(k+1)-1</w:t>
                      </w:r>
                    </w:p>
                  </w:txbxContent>
                </v:textbox>
              </v:shape>
            </w:pict>
          </mc:Fallback>
        </mc:AlternateContent>
      </w:r>
      <w:r w:rsidR="009E032D" w:rsidRPr="009E032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6B1DFD" wp14:editId="6786931B">
            <wp:extent cx="5740400" cy="31079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597" cy="311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4082" w14:textId="47F0CC68" w:rsidR="009E032D" w:rsidRDefault="009E032D" w:rsidP="009E032D">
      <w:r w:rsidRPr="009E032D">
        <w:rPr>
          <w:noProof/>
        </w:rPr>
        <w:drawing>
          <wp:inline distT="0" distB="0" distL="0" distR="0" wp14:anchorId="7F392D5E" wp14:editId="4664E1B4">
            <wp:extent cx="5940425" cy="13817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C8A5" w14:textId="77777777" w:rsidR="001812A3" w:rsidRPr="001812A3" w:rsidRDefault="001812A3" w:rsidP="001812A3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2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вершины</w:t>
      </w: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корневого дерева — длина пути от корня до вершины. Уровень корня определён нулём.</w:t>
      </w:r>
    </w:p>
    <w:p w14:paraId="7E3121A1" w14:textId="77777777" w:rsidR="001812A3" w:rsidRPr="001812A3" w:rsidRDefault="001812A3" w:rsidP="001812A3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2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Высота</w:t>
      </w: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корневого дерева — максимальный уровень вершин.</w:t>
      </w:r>
    </w:p>
    <w:p w14:paraId="3DE40677" w14:textId="352932B4" w:rsidR="001812A3" w:rsidRPr="001812A3" w:rsidRDefault="001812A3" w:rsidP="001812A3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Корневое дерево высоты h называется </w:t>
      </w:r>
      <w:r w:rsidRPr="001812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сбалансированным</w:t>
      </w: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все листья находятся на уровне h или h−1.</w:t>
      </w:r>
    </w:p>
    <w:p w14:paraId="65FEEB41" w14:textId="440C1BFF" w:rsidR="006434EE" w:rsidRPr="006434EE" w:rsidRDefault="001812A3" w:rsidP="006434EE">
      <w:r w:rsidRPr="001812A3">
        <w:rPr>
          <w:noProof/>
        </w:rPr>
        <w:drawing>
          <wp:inline distT="0" distB="0" distL="0" distR="0" wp14:anchorId="05ECC985" wp14:editId="0B303E9F">
            <wp:extent cx="5940425" cy="28784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4EE" w:rsidRPr="006434EE">
        <w:t xml:space="preserve"> </w:t>
      </w:r>
    </w:p>
    <w:p w14:paraId="0C568277" w14:textId="684F8E8A" w:rsidR="001812A3" w:rsidRDefault="001812A3" w:rsidP="001812A3">
      <w:pPr>
        <w:pStyle w:val="2"/>
      </w:pPr>
      <w:r>
        <w:lastRenderedPageBreak/>
        <w:t>7.</w:t>
      </w:r>
      <w:r w:rsidRPr="001812A3">
        <w:t xml:space="preserve"> Соотношения между количеством вершин, листьев и внутренних вершин в m-</w:t>
      </w:r>
      <w:proofErr w:type="spellStart"/>
      <w:r w:rsidRPr="001812A3">
        <w:t>арном</w:t>
      </w:r>
      <w:proofErr w:type="spellEnd"/>
      <w:r w:rsidRPr="001812A3">
        <w:t xml:space="preserve"> дереве.</w:t>
      </w:r>
    </w:p>
    <w:p w14:paraId="1FEC5252" w14:textId="370B9760" w:rsidR="008C174F" w:rsidRPr="008C174F" w:rsidRDefault="008C174F" w:rsidP="008C17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74F">
        <w:rPr>
          <w:rFonts w:ascii="Times New Roman" w:hAnsi="Times New Roman" w:cs="Times New Roman"/>
          <w:b/>
          <w:bCs/>
          <w:sz w:val="28"/>
          <w:szCs w:val="28"/>
        </w:rPr>
        <w:t>Внутренняя вершина</w:t>
      </w:r>
      <w:r w:rsidRPr="008C174F">
        <w:rPr>
          <w:rFonts w:ascii="Times New Roman" w:hAnsi="Times New Roman" w:cs="Times New Roman"/>
          <w:sz w:val="28"/>
          <w:szCs w:val="28"/>
        </w:rPr>
        <w:t xml:space="preserve"> — вершина, имеющая хотя бы одного сына.</w:t>
      </w:r>
    </w:p>
    <w:p w14:paraId="481EE59C" w14:textId="17372DD0" w:rsidR="008C174F" w:rsidRPr="008C174F" w:rsidRDefault="008C174F" w:rsidP="008C17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74F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 w:rsidRPr="008C174F">
        <w:rPr>
          <w:rFonts w:ascii="Times New Roman" w:hAnsi="Times New Roman" w:cs="Times New Roman"/>
          <w:sz w:val="28"/>
          <w:szCs w:val="28"/>
        </w:rPr>
        <w:t xml:space="preserve"> — вершина без сыновей.</w:t>
      </w:r>
    </w:p>
    <w:p w14:paraId="645B78FF" w14:textId="0E659DBD" w:rsidR="008C174F" w:rsidRPr="008C174F" w:rsidRDefault="008C174F" w:rsidP="008C17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74F">
        <w:rPr>
          <w:rFonts w:ascii="Times New Roman" w:hAnsi="Times New Roman" w:cs="Times New Roman"/>
          <w:b/>
          <w:bCs/>
          <w:sz w:val="28"/>
          <w:szCs w:val="28"/>
        </w:rPr>
        <w:t>Полное m-</w:t>
      </w:r>
      <w:proofErr w:type="spellStart"/>
      <w:r w:rsidRPr="008C174F">
        <w:rPr>
          <w:rFonts w:ascii="Times New Roman" w:hAnsi="Times New Roman" w:cs="Times New Roman"/>
          <w:b/>
          <w:bCs/>
          <w:sz w:val="28"/>
          <w:szCs w:val="28"/>
        </w:rPr>
        <w:t>арное</w:t>
      </w:r>
      <w:proofErr w:type="spellEnd"/>
      <w:r w:rsidRPr="008C174F">
        <w:rPr>
          <w:rFonts w:ascii="Times New Roman" w:hAnsi="Times New Roman" w:cs="Times New Roman"/>
          <w:b/>
          <w:bCs/>
          <w:sz w:val="28"/>
          <w:szCs w:val="28"/>
        </w:rPr>
        <w:t xml:space="preserve"> дерево</w:t>
      </w:r>
      <w:r w:rsidRPr="008C174F">
        <w:rPr>
          <w:rFonts w:ascii="Times New Roman" w:hAnsi="Times New Roman" w:cs="Times New Roman"/>
          <w:sz w:val="28"/>
          <w:szCs w:val="28"/>
        </w:rPr>
        <w:t xml:space="preserve"> — корневое дерево, в котором каждая внутренняя вершина имеет ровно m сыновей.</w:t>
      </w:r>
    </w:p>
    <w:p w14:paraId="19C91DFE" w14:textId="36C7D53E" w:rsidR="008C174F" w:rsidRPr="008C174F" w:rsidRDefault="008C174F" w:rsidP="008C174F"/>
    <w:p w14:paraId="423804D8" w14:textId="1ED5D538" w:rsidR="00B82EFD" w:rsidRDefault="00B82EFD" w:rsidP="00B82EFD">
      <w:r w:rsidRPr="009E032D">
        <w:rPr>
          <w:noProof/>
        </w:rPr>
        <w:drawing>
          <wp:inline distT="0" distB="0" distL="0" distR="0" wp14:anchorId="569AF785" wp14:editId="7D4793B8">
            <wp:extent cx="5940425" cy="13817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B49F" w14:textId="20F3F8E8" w:rsidR="00B82EFD" w:rsidRPr="001812A3" w:rsidRDefault="00B82EFD" w:rsidP="00B82EFD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2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вершины</w:t>
      </w: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корневого дерева — длина пути от корня до вершины. Уровень корня определён нулём.</w:t>
      </w:r>
    </w:p>
    <w:p w14:paraId="07043605" w14:textId="47E12DEB" w:rsidR="00B82EFD" w:rsidRPr="001812A3" w:rsidRDefault="00B82EFD" w:rsidP="00B82EFD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2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Высота</w:t>
      </w: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корневого дерева — максимальный уровень вершин.</w:t>
      </w:r>
    </w:p>
    <w:p w14:paraId="479913D7" w14:textId="72711864" w:rsidR="00B82EFD" w:rsidRDefault="00B82EFD" w:rsidP="00B82EFD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Корневое дерево высоты h называется </w:t>
      </w:r>
      <w:r w:rsidRPr="001812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сбалансированным</w:t>
      </w:r>
      <w:r w:rsidRPr="001812A3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все листья находятся на уровне h или h−1.</w:t>
      </w:r>
    </w:p>
    <w:p w14:paraId="1F70A5D8" w14:textId="59850B8E" w:rsidR="00F04C1D" w:rsidRDefault="00F04C1D" w:rsidP="00B82EFD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7F57A" w14:textId="762F8A91" w:rsidR="00F04C1D" w:rsidRPr="00F04C1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F04C1D">
        <w:rPr>
          <w:rFonts w:ascii="Times New Roman" w:hAnsi="Times New Roman" w:cs="Times New Roman"/>
          <w:b/>
          <w:bCs/>
          <w:sz w:val="28"/>
          <w:szCs w:val="28"/>
        </w:rPr>
        <w:t>Теорема 4 (три полезные формулы):</w:t>
      </w:r>
      <w:r w:rsidRPr="00F04C1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4C1D">
        <w:rPr>
          <w:rFonts w:ascii="Times New Roman" w:hAnsi="Times New Roman" w:cs="Times New Roman"/>
          <w:sz w:val="28"/>
          <w:szCs w:val="28"/>
        </w:rPr>
        <w:t>Пусть n — общее число вершин, i — внутренние вершины, l — листья. Тогда n=</w:t>
      </w:r>
      <w:proofErr w:type="spellStart"/>
      <w:r w:rsidRPr="00F04C1D">
        <w:rPr>
          <w:rFonts w:ascii="Times New Roman" w:hAnsi="Times New Roman" w:cs="Times New Roman"/>
          <w:sz w:val="28"/>
          <w:szCs w:val="28"/>
        </w:rPr>
        <w:t>i+l</w:t>
      </w:r>
      <w:proofErr w:type="spellEnd"/>
      <w:r w:rsidRPr="00F04C1D">
        <w:rPr>
          <w:rFonts w:ascii="Times New Roman" w:hAnsi="Times New Roman" w:cs="Times New Roman"/>
          <w:sz w:val="28"/>
          <w:szCs w:val="28"/>
        </w:rPr>
        <w:t>, а для полного m-</w:t>
      </w:r>
      <w:proofErr w:type="spellStart"/>
      <w:r w:rsidRPr="00F04C1D">
        <w:rPr>
          <w:rFonts w:ascii="Times New Roman" w:hAnsi="Times New Roman" w:cs="Times New Roman"/>
          <w:sz w:val="28"/>
          <w:szCs w:val="28"/>
        </w:rPr>
        <w:t>арного</w:t>
      </w:r>
      <w:proofErr w:type="spellEnd"/>
      <w:r w:rsidRPr="00F04C1D">
        <w:rPr>
          <w:rFonts w:ascii="Times New Roman" w:hAnsi="Times New Roman" w:cs="Times New Roman"/>
          <w:sz w:val="28"/>
          <w:szCs w:val="28"/>
        </w:rPr>
        <w:t xml:space="preserve"> дерева:</w:t>
      </w:r>
    </w:p>
    <w:p w14:paraId="0741396E" w14:textId="76BDC81F" w:rsidR="008C174F" w:rsidRPr="00F04C1D" w:rsidRDefault="000D12DB" w:rsidP="00B82EFD">
      <w:pPr>
        <w:spacing w:after="15" w:line="360" w:lineRule="auto"/>
        <w:contextualSpacing/>
        <w:rPr>
          <w:rFonts w:ascii="Times New Roman" w:eastAsia="Times New Roman" w:hAnsi="Times New Roman" w:cs="Times New Roman"/>
          <w:sz w:val="36"/>
          <w:szCs w:val="36"/>
          <w:lang w:val="en-US" w:eastAsia="ru-RU"/>
        </w:rPr>
      </w:pPr>
      <w:r w:rsidRPr="000D12DB">
        <w:rPr>
          <w:lang w:val="en-US"/>
        </w:rPr>
        <w:drawing>
          <wp:anchor distT="0" distB="0" distL="114300" distR="114300" simplePos="0" relativeHeight="251674624" behindDoc="1" locked="0" layoutInCell="1" allowOverlap="1" wp14:anchorId="18E2C7B4" wp14:editId="1DA72BE1">
            <wp:simplePos x="0" y="0"/>
            <wp:positionH relativeFrom="column">
              <wp:posOffset>729615</wp:posOffset>
            </wp:positionH>
            <wp:positionV relativeFrom="paragraph">
              <wp:posOffset>1840230</wp:posOffset>
            </wp:positionV>
            <wp:extent cx="2143125" cy="1676400"/>
            <wp:effectExtent l="0" t="0" r="9525" b="0"/>
            <wp:wrapNone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12DB">
        <w:rPr>
          <w:lang w:val="en-US"/>
        </w:rPr>
        <w:drawing>
          <wp:anchor distT="0" distB="0" distL="114300" distR="114300" simplePos="0" relativeHeight="251673600" behindDoc="1" locked="0" layoutInCell="1" allowOverlap="1" wp14:anchorId="0E2D0B08" wp14:editId="71D57D43">
            <wp:simplePos x="0" y="0"/>
            <wp:positionH relativeFrom="column">
              <wp:posOffset>-794385</wp:posOffset>
            </wp:positionH>
            <wp:positionV relativeFrom="paragraph">
              <wp:posOffset>1808480</wp:posOffset>
            </wp:positionV>
            <wp:extent cx="1476375" cy="1790700"/>
            <wp:effectExtent l="0" t="0" r="9525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36"/>
          <w:szCs w:val="36"/>
          <w:lang w:val="en-US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5257D9" wp14:editId="314DA837">
                <wp:simplePos x="0" y="0"/>
                <wp:positionH relativeFrom="column">
                  <wp:posOffset>3060065</wp:posOffset>
                </wp:positionH>
                <wp:positionV relativeFrom="paragraph">
                  <wp:posOffset>1224280</wp:posOffset>
                </wp:positionV>
                <wp:extent cx="819150" cy="419100"/>
                <wp:effectExtent l="0" t="0" r="1905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2AA78" id="Прямоугольник 46" o:spid="_x0000_s1026" style="position:absolute;margin-left:240.95pt;margin-top:96.4pt;width:64.5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" filled="f" strokecolor="red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val="en-US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C266A1" wp14:editId="03C3BDBE">
                <wp:simplePos x="0" y="0"/>
                <wp:positionH relativeFrom="column">
                  <wp:posOffset>3822065</wp:posOffset>
                </wp:positionH>
                <wp:positionV relativeFrom="paragraph">
                  <wp:posOffset>855980</wp:posOffset>
                </wp:positionV>
                <wp:extent cx="1187450" cy="311150"/>
                <wp:effectExtent l="0" t="0" r="12700" b="1270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11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C280B8" id="Прямоугольник 45" o:spid="_x0000_s1026" style="position:absolute;margin-left:300.95pt;margin-top:67.4pt;width:93.5pt;height:24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" filled="f" strokecolor="red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6"/>
          <w:szCs w:val="36"/>
          <w:lang w:val="en-US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F63CF7" wp14:editId="60EA97ED">
                <wp:simplePos x="0" y="0"/>
                <wp:positionH relativeFrom="column">
                  <wp:posOffset>3002915</wp:posOffset>
                </wp:positionH>
                <wp:positionV relativeFrom="paragraph">
                  <wp:posOffset>855980</wp:posOffset>
                </wp:positionV>
                <wp:extent cx="787400" cy="330200"/>
                <wp:effectExtent l="0" t="0" r="12700" b="1270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25D2C2" id="Прямоугольник 44" o:spid="_x0000_s1026" style="position:absolute;margin-left:236.45pt;margin-top:67.4pt;width:62pt;height:2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" filled="f" strokecolor="red" strokeweight="1pt"/>
            </w:pict>
          </mc:Fallback>
        </mc:AlternateContent>
      </w:r>
      <w:r w:rsidR="00F04C1D">
        <w:rPr>
          <w:rFonts w:ascii="Times New Roman" w:eastAsia="Times New Roman" w:hAnsi="Times New Roman" w:cs="Times New Roman"/>
          <w:noProof/>
          <w:sz w:val="36"/>
          <w:szCs w:val="36"/>
          <w:lang w:val="en-US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EFECA5" wp14:editId="060BC954">
                <wp:simplePos x="0" y="0"/>
                <wp:positionH relativeFrom="column">
                  <wp:posOffset>37465</wp:posOffset>
                </wp:positionH>
                <wp:positionV relativeFrom="paragraph">
                  <wp:posOffset>853229</wp:posOffset>
                </wp:positionV>
                <wp:extent cx="397934" cy="245534"/>
                <wp:effectExtent l="0" t="0" r="2540" b="254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34" cy="245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4D0C9C" w14:textId="47F5A416" w:rsidR="00F04C1D" w:rsidRPr="00F04C1D" w:rsidRDefault="00F04C1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FECA5" id="Надпись 17" o:spid="_x0000_s1027" type="#_x0000_t202" style="position:absolute;margin-left:2.95pt;margin-top:67.2pt;width:31.35pt;height:1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" fillcolor="white [3201]" stroked="f" strokeweight=".5pt">
                <v:textbox>
                  <w:txbxContent>
                    <w:p w14:paraId="524D0C9C" w14:textId="47F5A416" w:rsidR="00F04C1D" w:rsidRPr="00F04C1D" w:rsidRDefault="00F04C1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04C1D" w:rsidRPr="00F04C1D">
        <w:rPr>
          <w:rFonts w:ascii="Times New Roman" w:eastAsia="Times New Roman" w:hAnsi="Times New Roman" w:cs="Times New Roman"/>
          <w:noProof/>
          <w:sz w:val="36"/>
          <w:szCs w:val="36"/>
          <w:lang w:val="en-US" w:eastAsia="ru-RU"/>
        </w:rPr>
        <w:drawing>
          <wp:inline distT="0" distB="0" distL="0" distR="0" wp14:anchorId="486E50A9" wp14:editId="41DA441D">
            <wp:extent cx="5940425" cy="17392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61F2" w14:textId="679379D7" w:rsidR="008C174F" w:rsidRPr="001812A3" w:rsidRDefault="0094343E" w:rsidP="00B82EFD">
      <w:pPr>
        <w:spacing w:after="15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032D">
        <w:rPr>
          <w:noProof/>
        </w:rPr>
        <w:drawing>
          <wp:anchor distT="0" distB="0" distL="114300" distR="114300" simplePos="0" relativeHeight="251675648" behindDoc="1" locked="0" layoutInCell="1" allowOverlap="1" wp14:anchorId="44B4CCFB" wp14:editId="10253E98">
            <wp:simplePos x="0" y="0"/>
            <wp:positionH relativeFrom="column">
              <wp:posOffset>2964815</wp:posOffset>
            </wp:positionH>
            <wp:positionV relativeFrom="paragraph">
              <wp:posOffset>111760</wp:posOffset>
            </wp:positionV>
            <wp:extent cx="3336925" cy="394510"/>
            <wp:effectExtent l="0" t="0" r="0" b="5715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73"/>
                    <a:stretch/>
                  </pic:blipFill>
                  <pic:spPr bwMode="auto">
                    <a:xfrm>
                      <a:off x="0" y="0"/>
                      <a:ext cx="3336925" cy="39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C1255" w14:textId="3EB958E1" w:rsidR="00B82EFD" w:rsidRPr="008C174F" w:rsidRDefault="00B82EFD" w:rsidP="00B82EFD">
      <w:pPr>
        <w:rPr>
          <w:lang w:val="en-US"/>
        </w:rPr>
      </w:pPr>
    </w:p>
    <w:p w14:paraId="44A5F4EA" w14:textId="02AD7CC8" w:rsidR="001812A3" w:rsidRPr="008C174F" w:rsidRDefault="001812A3" w:rsidP="001812A3">
      <w:pPr>
        <w:rPr>
          <w:lang w:val="en-US"/>
        </w:rPr>
      </w:pPr>
    </w:p>
    <w:p w14:paraId="5FCFB617" w14:textId="3F9700FF" w:rsidR="00D10A11" w:rsidRDefault="00D10A11" w:rsidP="00D10A11">
      <w:pPr>
        <w:pStyle w:val="2"/>
      </w:pPr>
      <w:r>
        <w:lastRenderedPageBreak/>
        <w:t>8.</w:t>
      </w:r>
      <w:r w:rsidRPr="00D10A11">
        <w:t xml:space="preserve"> Соотношения между количеством листьев и высотой m-</w:t>
      </w:r>
      <w:proofErr w:type="spellStart"/>
      <w:r w:rsidRPr="00D10A11">
        <w:t>арного</w:t>
      </w:r>
      <w:proofErr w:type="spellEnd"/>
      <w:r w:rsidRPr="00D10A11">
        <w:t xml:space="preserve"> дерева.</w:t>
      </w:r>
    </w:p>
    <w:p w14:paraId="0BA035E4" w14:textId="77777777" w:rsidR="00F04C1D" w:rsidRPr="00327D3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b/>
          <w:bCs/>
          <w:sz w:val="28"/>
          <w:szCs w:val="28"/>
        </w:rPr>
        <w:t>Уровень вершины</w:t>
      </w:r>
      <w:r w:rsidRPr="00327D3D">
        <w:rPr>
          <w:rFonts w:ascii="Times New Roman" w:hAnsi="Times New Roman" w:cs="Times New Roman"/>
          <w:sz w:val="28"/>
          <w:szCs w:val="28"/>
        </w:rPr>
        <w:t xml:space="preserve"> — длина пути от корня до неё (корень на уровне 0).</w:t>
      </w:r>
    </w:p>
    <w:p w14:paraId="1C402F57" w14:textId="33E51EEC" w:rsidR="00F04C1D" w:rsidRPr="00327D3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b/>
          <w:bCs/>
          <w:sz w:val="28"/>
          <w:szCs w:val="28"/>
        </w:rPr>
        <w:t>Высота h</w:t>
      </w:r>
      <w:r w:rsidRPr="00327D3D">
        <w:rPr>
          <w:rFonts w:ascii="Times New Roman" w:hAnsi="Times New Roman" w:cs="Times New Roman"/>
          <w:sz w:val="28"/>
          <w:szCs w:val="28"/>
        </w:rPr>
        <w:t xml:space="preserve"> — максимальный уровень среди всех вершин.</w:t>
      </w:r>
    </w:p>
    <w:p w14:paraId="6564E955" w14:textId="0C22373C" w:rsidR="00F04C1D" w:rsidRPr="00327D3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b/>
          <w:bCs/>
          <w:sz w:val="28"/>
          <w:szCs w:val="28"/>
        </w:rPr>
        <w:t>Сбалансированное дерево</w:t>
      </w:r>
      <w:r w:rsidRPr="00327D3D">
        <w:rPr>
          <w:rFonts w:ascii="Times New Roman" w:hAnsi="Times New Roman" w:cs="Times New Roman"/>
          <w:sz w:val="28"/>
          <w:szCs w:val="28"/>
        </w:rPr>
        <w:t xml:space="preserve"> — все листья находятся на уровнях h или h−1.</w:t>
      </w:r>
    </w:p>
    <w:p w14:paraId="6B583BB7" w14:textId="77777777" w:rsidR="00F04C1D" w:rsidRPr="00327D3D" w:rsidRDefault="00F04C1D" w:rsidP="00F04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D3D">
        <w:rPr>
          <w:rFonts w:ascii="Times New Roman" w:hAnsi="Times New Roman" w:cs="Times New Roman"/>
          <w:b/>
          <w:bCs/>
          <w:sz w:val="28"/>
          <w:szCs w:val="28"/>
        </w:rPr>
        <w:t>Теорема 5 (верхняя оценка числа листьев):</w:t>
      </w:r>
    </w:p>
    <w:p w14:paraId="32F7D384" w14:textId="5966E050" w:rsidR="00F04C1D" w:rsidRPr="00327D3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sz w:val="28"/>
          <w:szCs w:val="28"/>
        </w:rPr>
        <w:t>В m-</w:t>
      </w:r>
      <w:proofErr w:type="spellStart"/>
      <w:r w:rsidRPr="00327D3D">
        <w:rPr>
          <w:rFonts w:ascii="Times New Roman" w:hAnsi="Times New Roman" w:cs="Times New Roman"/>
          <w:sz w:val="28"/>
          <w:szCs w:val="28"/>
        </w:rPr>
        <w:t>арном</w:t>
      </w:r>
      <w:proofErr w:type="spellEnd"/>
      <w:r w:rsidRPr="00327D3D">
        <w:rPr>
          <w:rFonts w:ascii="Times New Roman" w:hAnsi="Times New Roman" w:cs="Times New Roman"/>
          <w:sz w:val="28"/>
          <w:szCs w:val="28"/>
        </w:rPr>
        <w:t xml:space="preserve"> дереве высоты h число листьев l удовлетворяет условию:</w:t>
      </w:r>
      <w:r w:rsidRPr="00327D3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27D3D">
        <w:rPr>
          <w:rFonts w:ascii="Times New Roman" w:hAnsi="Times New Roman" w:cs="Times New Roman"/>
          <w:sz w:val="28"/>
          <w:szCs w:val="28"/>
        </w:rPr>
        <w:t>l≤m</w:t>
      </w:r>
      <w:r w:rsidRPr="00327D3D">
        <w:rPr>
          <w:rFonts w:ascii="Times New Roman" w:hAnsi="Times New Roman" w:cs="Times New Roman"/>
          <w:sz w:val="28"/>
          <w:szCs w:val="28"/>
          <w:vertAlign w:val="superscript"/>
        </w:rPr>
        <w:t>h</w:t>
      </w:r>
      <w:proofErr w:type="spellEnd"/>
    </w:p>
    <w:p w14:paraId="687A487E" w14:textId="1E75204E" w:rsidR="00F04C1D" w:rsidRPr="00327D3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sz w:val="28"/>
          <w:szCs w:val="28"/>
        </w:rPr>
        <w:t>Идея доказательства: Индукция по высоте. На высоте 1 — не более m листьев. Если утверждение верно для высоты &lt;h, то дерево высоты h имеет не более m поддеревьев высоты ≤h−1, каждое из которых содержит ≤m</w:t>
      </w:r>
      <w:r w:rsidRPr="00327D3D">
        <w:rPr>
          <w:rFonts w:ascii="Times New Roman" w:hAnsi="Times New Roman" w:cs="Times New Roman"/>
          <w:sz w:val="28"/>
          <w:szCs w:val="28"/>
          <w:vertAlign w:val="superscript"/>
        </w:rPr>
        <w:t>h−1</w:t>
      </w:r>
      <w:r w:rsidRPr="00327D3D">
        <w:rPr>
          <w:rFonts w:ascii="Times New Roman" w:hAnsi="Times New Roman" w:cs="Times New Roman"/>
          <w:sz w:val="28"/>
          <w:szCs w:val="28"/>
        </w:rPr>
        <w:t xml:space="preserve"> листьев </w:t>
      </w:r>
      <w:r w:rsidRPr="00327D3D">
        <w:rPr>
          <w:rFonts w:ascii="Cambria Math" w:hAnsi="Cambria Math" w:cs="Cambria Math"/>
          <w:sz w:val="28"/>
          <w:szCs w:val="28"/>
        </w:rPr>
        <w:t>⇒</w:t>
      </w:r>
      <w:r w:rsidRPr="00327D3D">
        <w:rPr>
          <w:rFonts w:ascii="Times New Roman" w:hAnsi="Times New Roman" w:cs="Times New Roman"/>
          <w:sz w:val="28"/>
          <w:szCs w:val="28"/>
        </w:rPr>
        <w:t xml:space="preserve"> всего ≤m</w:t>
      </w:r>
      <w:r w:rsidRPr="00327D3D">
        <w:rPr>
          <w:rFonts w:ascii="Cambria Math" w:hAnsi="Cambria Math" w:cs="Cambria Math"/>
          <w:sz w:val="28"/>
          <w:szCs w:val="28"/>
        </w:rPr>
        <w:t>⋅</w:t>
      </w:r>
      <w:r w:rsidRPr="00327D3D">
        <w:rPr>
          <w:rFonts w:ascii="Times New Roman" w:hAnsi="Times New Roman" w:cs="Times New Roman"/>
          <w:sz w:val="28"/>
          <w:szCs w:val="28"/>
        </w:rPr>
        <w:t>m</w:t>
      </w:r>
      <w:r w:rsidRPr="00327D3D">
        <w:rPr>
          <w:rFonts w:ascii="Times New Roman" w:hAnsi="Times New Roman" w:cs="Times New Roman"/>
          <w:sz w:val="28"/>
          <w:szCs w:val="28"/>
          <w:vertAlign w:val="superscript"/>
        </w:rPr>
        <w:t>h−1</w:t>
      </w:r>
      <w:r w:rsidRPr="00327D3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27D3D">
        <w:rPr>
          <w:rFonts w:ascii="Times New Roman" w:hAnsi="Times New Roman" w:cs="Times New Roman"/>
          <w:sz w:val="28"/>
          <w:szCs w:val="28"/>
        </w:rPr>
        <w:t>m</w:t>
      </w:r>
      <w:r w:rsidRPr="00327D3D">
        <w:rPr>
          <w:rFonts w:ascii="Times New Roman" w:hAnsi="Times New Roman" w:cs="Times New Roman"/>
          <w:sz w:val="28"/>
          <w:szCs w:val="28"/>
          <w:vertAlign w:val="superscript"/>
        </w:rPr>
        <w:t>h</w:t>
      </w:r>
      <w:proofErr w:type="spellEnd"/>
      <w:r w:rsidRPr="00327D3D">
        <w:rPr>
          <w:rFonts w:ascii="Times New Roman" w:hAnsi="Times New Roman" w:cs="Times New Roman"/>
          <w:sz w:val="28"/>
          <w:szCs w:val="28"/>
        </w:rPr>
        <w:t>.</w:t>
      </w:r>
    </w:p>
    <w:p w14:paraId="363BE5F0" w14:textId="0E6508FC" w:rsidR="00F04C1D" w:rsidRPr="00327D3D" w:rsidRDefault="00F04C1D" w:rsidP="00F04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D3D">
        <w:rPr>
          <w:rFonts w:ascii="Times New Roman" w:hAnsi="Times New Roman" w:cs="Times New Roman"/>
          <w:b/>
          <w:bCs/>
          <w:sz w:val="28"/>
          <w:szCs w:val="28"/>
        </w:rPr>
        <w:t>Следствие 1 (нижняя оценка высоты):</w:t>
      </w:r>
    </w:p>
    <w:p w14:paraId="55166B4F" w14:textId="4B239A49" w:rsidR="00AB09FF" w:rsidRPr="00327D3D" w:rsidRDefault="00AB09FF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2CE0B" wp14:editId="2B074893">
            <wp:extent cx="5667375" cy="16287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FEC1" w14:textId="4F56FE69" w:rsidR="00F04C1D" w:rsidRPr="00327D3D" w:rsidRDefault="00F04C1D" w:rsidP="00F04C1D">
      <w:pPr>
        <w:rPr>
          <w:rFonts w:ascii="Times New Roman" w:hAnsi="Times New Roman" w:cs="Times New Roman"/>
          <w:sz w:val="28"/>
          <w:szCs w:val="28"/>
        </w:rPr>
      </w:pPr>
      <w:r w:rsidRPr="00327D3D">
        <w:rPr>
          <w:rFonts w:ascii="Times New Roman" w:hAnsi="Times New Roman" w:cs="Times New Roman"/>
          <w:sz w:val="28"/>
          <w:szCs w:val="28"/>
        </w:rPr>
        <w:t>Практический смысл:</w:t>
      </w:r>
      <w:r w:rsidRPr="00327D3D">
        <w:rPr>
          <w:rFonts w:ascii="Times New Roman" w:hAnsi="Times New Roman" w:cs="Times New Roman"/>
          <w:sz w:val="28"/>
          <w:szCs w:val="28"/>
        </w:rPr>
        <w:br/>
        <w:t>Чтобы закодировать l символов в сбалансированном m-</w:t>
      </w:r>
      <w:proofErr w:type="spellStart"/>
      <w:r w:rsidRPr="00327D3D">
        <w:rPr>
          <w:rFonts w:ascii="Times New Roman" w:hAnsi="Times New Roman" w:cs="Times New Roman"/>
          <w:sz w:val="28"/>
          <w:szCs w:val="28"/>
        </w:rPr>
        <w:t>арном</w:t>
      </w:r>
      <w:proofErr w:type="spellEnd"/>
      <w:r w:rsidRPr="00327D3D">
        <w:rPr>
          <w:rFonts w:ascii="Times New Roman" w:hAnsi="Times New Roman" w:cs="Times New Roman"/>
          <w:sz w:val="28"/>
          <w:szCs w:val="28"/>
        </w:rPr>
        <w:t xml:space="preserve"> дереве, минимальная высота (и, следовательно, максимальная длина кода) равна </w:t>
      </w:r>
      <w:r w:rsidRPr="00327D3D">
        <w:rPr>
          <w:rFonts w:ascii="Cambria Math" w:hAnsi="Cambria Math" w:cs="Cambria Math"/>
          <w:sz w:val="28"/>
          <w:szCs w:val="28"/>
        </w:rPr>
        <w:t>⌈</w:t>
      </w:r>
      <w:proofErr w:type="spellStart"/>
      <w:r w:rsidRPr="00327D3D">
        <w:rPr>
          <w:rFonts w:ascii="Times New Roman" w:hAnsi="Times New Roman" w:cs="Times New Roman"/>
          <w:sz w:val="28"/>
          <w:szCs w:val="28"/>
        </w:rPr>
        <w:t>log</w:t>
      </w:r>
      <w:r w:rsidRPr="007E6271">
        <w:rPr>
          <w:rFonts w:ascii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327D3D">
        <w:rPr>
          <w:rFonts w:ascii="Times New Roman" w:hAnsi="Times New Roman" w:cs="Times New Roman"/>
          <w:sz w:val="28"/>
          <w:szCs w:val="28"/>
        </w:rPr>
        <w:t>​l</w:t>
      </w:r>
      <w:r w:rsidRPr="00327D3D">
        <w:rPr>
          <w:rFonts w:ascii="Cambria Math" w:hAnsi="Cambria Math" w:cs="Cambria Math"/>
          <w:sz w:val="28"/>
          <w:szCs w:val="28"/>
        </w:rPr>
        <w:t>⌉</w:t>
      </w:r>
      <w:r w:rsidRPr="00327D3D">
        <w:rPr>
          <w:rFonts w:ascii="Times New Roman" w:hAnsi="Times New Roman" w:cs="Times New Roman"/>
          <w:sz w:val="28"/>
          <w:szCs w:val="28"/>
        </w:rPr>
        <w:t>. Это основа оптимального кодирования Хаффмана.</w:t>
      </w:r>
    </w:p>
    <w:p w14:paraId="1F0E12F3" w14:textId="7E23350D" w:rsidR="00F04C1D" w:rsidRPr="00AB09FF" w:rsidRDefault="00F04C1D" w:rsidP="00F04C1D"/>
    <w:p w14:paraId="369D7030" w14:textId="50E5A10D" w:rsidR="00D10A11" w:rsidRDefault="00D10A11" w:rsidP="00D10A11"/>
    <w:p w14:paraId="146051BB" w14:textId="5A7A2D44" w:rsidR="00D10A11" w:rsidRDefault="00D10A11" w:rsidP="00D10A11">
      <w:pPr>
        <w:pStyle w:val="2"/>
      </w:pPr>
      <w:r>
        <w:t>9.</w:t>
      </w:r>
      <w:r w:rsidRPr="00D10A11">
        <w:t xml:space="preserve"> Понятие </w:t>
      </w:r>
      <w:proofErr w:type="spellStart"/>
      <w:r w:rsidRPr="00D10A11">
        <w:t>остовного</w:t>
      </w:r>
      <w:proofErr w:type="spellEnd"/>
      <w:r w:rsidRPr="00D10A11">
        <w:t xml:space="preserve"> дерева. Теорема о существовании </w:t>
      </w:r>
      <w:proofErr w:type="spellStart"/>
      <w:r w:rsidRPr="00D10A11">
        <w:t>остовного</w:t>
      </w:r>
      <w:proofErr w:type="spellEnd"/>
      <w:r w:rsidRPr="00D10A11">
        <w:t xml:space="preserve"> дерева у связного графа.</w:t>
      </w:r>
    </w:p>
    <w:p w14:paraId="1C277F91" w14:textId="0ED8E583" w:rsidR="00327D3D" w:rsidRPr="007E6271" w:rsidRDefault="00327D3D" w:rsidP="00327D3D">
      <w:pPr>
        <w:rPr>
          <w:rFonts w:ascii="Times New Roman" w:hAnsi="Times New Roman" w:cs="Times New Roman"/>
        </w:rPr>
      </w:pPr>
      <w:proofErr w:type="spellStart"/>
      <w:r w:rsidRPr="007E6271">
        <w:rPr>
          <w:rStyle w:val="notion-enable-hover"/>
          <w:rFonts w:ascii="Times New Roman" w:hAnsi="Times New Roman" w:cs="Times New Roman"/>
          <w:b/>
          <w:bCs/>
          <w:sz w:val="28"/>
          <w:szCs w:val="28"/>
        </w:rPr>
        <w:t>Остовное</w:t>
      </w:r>
      <w:proofErr w:type="spellEnd"/>
      <w:r w:rsidRPr="007E6271">
        <w:rPr>
          <w:rStyle w:val="notion-enable-hover"/>
          <w:rFonts w:ascii="Times New Roman" w:hAnsi="Times New Roman" w:cs="Times New Roman"/>
          <w:b/>
          <w:bCs/>
          <w:sz w:val="28"/>
          <w:szCs w:val="28"/>
        </w:rPr>
        <w:t xml:space="preserve"> дерево</w:t>
      </w:r>
      <w:r w:rsidRPr="007E6271">
        <w:rPr>
          <w:rFonts w:ascii="Times New Roman" w:hAnsi="Times New Roman" w:cs="Times New Roman"/>
          <w:sz w:val="28"/>
          <w:szCs w:val="28"/>
        </w:rPr>
        <w:t xml:space="preserve"> — подграф, являющийся деревом и содержащий все вершины исходного.</w:t>
      </w:r>
    </w:p>
    <w:p w14:paraId="31E978A8" w14:textId="205E3B39" w:rsidR="00327D3D" w:rsidRDefault="00327D3D" w:rsidP="00327D3D">
      <w:r w:rsidRPr="00327D3D">
        <w:rPr>
          <w:noProof/>
        </w:rPr>
        <w:lastRenderedPageBreak/>
        <w:drawing>
          <wp:inline distT="0" distB="0" distL="0" distR="0" wp14:anchorId="4624989A" wp14:editId="0450D3F1">
            <wp:extent cx="5940425" cy="27025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CD7A" w14:textId="2EEDAF34" w:rsidR="007E6271" w:rsidRDefault="007E6271" w:rsidP="007E6271">
      <w:pPr>
        <w:pStyle w:val="2"/>
      </w:pPr>
      <w:r>
        <w:t xml:space="preserve">10. </w:t>
      </w:r>
      <w:r w:rsidRPr="007E6271">
        <w:t xml:space="preserve">Построение </w:t>
      </w:r>
      <w:proofErr w:type="spellStart"/>
      <w:r w:rsidRPr="007E6271">
        <w:t>остовного</w:t>
      </w:r>
      <w:proofErr w:type="spellEnd"/>
      <w:r w:rsidRPr="007E6271">
        <w:t xml:space="preserve"> дерева поиском в ширину. Леммы о свойствах поиска в ширину.</w:t>
      </w:r>
    </w:p>
    <w:p w14:paraId="4FE17F59" w14:textId="77777777" w:rsidR="007E6271" w:rsidRPr="007E6271" w:rsidRDefault="007E6271" w:rsidP="00537900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построить </w:t>
      </w:r>
      <w:proofErr w:type="spellStart"/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остовное</w:t>
      </w:r>
      <w:proofErr w:type="spellEnd"/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дерево </w:t>
      </w:r>
      <w:r w:rsidRPr="007E6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поиском в ширину (BFS)</w:t>
      </w:r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DF53B3" w14:textId="77777777" w:rsidR="007E6271" w:rsidRPr="007E6271" w:rsidRDefault="007E6271" w:rsidP="00537900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Выбираем произвольную вершину в качестве корня</w:t>
      </w:r>
    </w:p>
    <w:p w14:paraId="4A9AAFC0" w14:textId="77777777" w:rsidR="007E6271" w:rsidRPr="007E6271" w:rsidRDefault="007E6271" w:rsidP="00537900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 все инцидентные рёбра</w:t>
      </w:r>
    </w:p>
    <w:p w14:paraId="2B553BA8" w14:textId="77777777" w:rsidR="007E6271" w:rsidRPr="007E6271" w:rsidRDefault="007E6271" w:rsidP="00537900">
      <w:pPr>
        <w:spacing w:after="15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27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повторяем для добавившихся вершин, исключая при добавлении рёбра, при добавлении которых образовался бы простой цикл</w:t>
      </w:r>
    </w:p>
    <w:p w14:paraId="6F6729F1" w14:textId="64BB3FC2" w:rsidR="007E6271" w:rsidRDefault="009A7C19" w:rsidP="007E6271">
      <w:pPr>
        <w:rPr>
          <w:lang w:val="en-US"/>
        </w:rPr>
      </w:pPr>
      <w:r w:rsidRPr="009A7C19">
        <w:rPr>
          <w:noProof/>
        </w:rPr>
        <w:drawing>
          <wp:inline distT="0" distB="0" distL="0" distR="0" wp14:anchorId="639C780D" wp14:editId="04B667DD">
            <wp:extent cx="5143500" cy="35337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0A1" w14:textId="77777777" w:rsidR="009A7C19" w:rsidRP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</w:t>
      </w:r>
      <w:r w:rsidRPr="009A7C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BFS2</w:t>
      </w: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93A844" w14:textId="77777777" w:rsidR="009A7C19" w:rsidRP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граф представляется списком смежности</w:t>
      </w:r>
    </w:p>
    <w:p w14:paraId="25AB395B" w14:textId="77777777" w:rsidR="009A7C19" w:rsidRP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вершины добавляются атрибуты:</w:t>
      </w:r>
    </w:p>
    <w:p w14:paraId="34C42D41" w14:textId="032FB07E" w:rsidR="009A7C19" w:rsidRPr="009A7C19" w:rsidRDefault="009A7C19" w:rsidP="009A7C19">
      <w:pPr>
        <w:pStyle w:val="a3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цвет </w:t>
      </w:r>
    </w:p>
    <w:p w14:paraId="6508DE3E" w14:textId="129C3107" w:rsidR="009A7C19" w:rsidRPr="009A7C19" w:rsidRDefault="009A7C19" w:rsidP="009A7C19">
      <w:pPr>
        <w:pStyle w:val="a3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π — предшественник</w:t>
      </w:r>
    </w:p>
    <w:p w14:paraId="2042E33E" w14:textId="39982B04" w:rsidR="009A7C19" w:rsidRDefault="009A7C19" w:rsidP="009A7C19">
      <w:pPr>
        <w:pStyle w:val="a3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d — расстояние до вершины</w:t>
      </w:r>
    </w:p>
    <w:p w14:paraId="1DB70508" w14:textId="4118BB2D" w:rsidR="009A7C19" w:rsidRPr="009A7C19" w:rsidRDefault="009A7C19" w:rsidP="009A7C19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noProof/>
        </w:rPr>
        <w:drawing>
          <wp:inline distT="0" distB="0" distL="0" distR="0" wp14:anchorId="6CD1829D" wp14:editId="3C8CB600">
            <wp:extent cx="4514850" cy="5524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7885" w14:textId="77777777" w:rsidR="009A7C19" w:rsidRP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вершин используется очередь</w:t>
      </w:r>
    </w:p>
    <w:p w14:paraId="49606C98" w14:textId="2483481A" w:rsid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Построенное поиском в ширину </w:t>
      </w:r>
      <w:proofErr w:type="spellStart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может отличаться в зависимости от порядка обработки соседей.</w:t>
      </w:r>
    </w:p>
    <w:p w14:paraId="5B71CB09" w14:textId="77777777" w:rsidR="002B38BE" w:rsidRPr="009A7C19" w:rsidRDefault="002B38BE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32DABD" w14:textId="3786FDF3" w:rsid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алгоритма O(V+E). Так как прохождение по всем спискам смежности O(E). А В очереди каждая вершина оказывается не более одного раза, значит O(V).</w:t>
      </w:r>
    </w:p>
    <w:p w14:paraId="50C91969" w14:textId="77777777" w:rsidR="002B38BE" w:rsidRPr="009A7C19" w:rsidRDefault="002B38BE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FE3E22" w14:textId="77777777" w:rsidR="009A7C19" w:rsidRP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Кратчайший путь</w:t>
      </w: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невзвешенном графе) — путь с минимальным количеством рёбер.</w:t>
      </w:r>
    </w:p>
    <w:p w14:paraId="54A25E0A" w14:textId="36AFC5E1" w:rsidR="009A7C19" w:rsidRPr="009A7C19" w:rsidRDefault="009A7C19" w:rsidP="009A7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C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Кратчайшее расстояние</w:t>
      </w:r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невзвешенном графе) — длина кратчайшего пути, либо ∞, если пути нет. </w:t>
      </w:r>
      <w:proofErr w:type="spellStart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</w:t>
      </w:r>
      <w:proofErr w:type="spellEnd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. δ(</w:t>
      </w:r>
      <w:proofErr w:type="spellStart"/>
      <w:proofErr w:type="gramStart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s,v</w:t>
      </w:r>
      <w:proofErr w:type="spellEnd"/>
      <w:proofErr w:type="gramEnd"/>
      <w:r w:rsidRPr="009A7C1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E89D156" w14:textId="4DE0AB95" w:rsidR="009A7C19" w:rsidRPr="002B38BE" w:rsidRDefault="009A7C19" w:rsidP="007E6271">
      <w:pPr>
        <w:rPr>
          <w:rFonts w:ascii="Times New Roman" w:hAnsi="Times New Roman" w:cs="Times New Roman"/>
          <w:sz w:val="24"/>
          <w:szCs w:val="24"/>
        </w:rPr>
      </w:pPr>
    </w:p>
    <w:p w14:paraId="3F23562F" w14:textId="311E1B4B" w:rsidR="002B38BE" w:rsidRPr="002B38BE" w:rsidRDefault="002B38BE" w:rsidP="007E6271">
      <w:pPr>
        <w:rPr>
          <w:rFonts w:ascii="Times New Roman" w:hAnsi="Times New Roman" w:cs="Times New Roman"/>
          <w:sz w:val="24"/>
          <w:szCs w:val="24"/>
        </w:rPr>
      </w:pPr>
      <w:r w:rsidRPr="002B38BE">
        <w:rPr>
          <w:rFonts w:ascii="Times New Roman" w:hAnsi="Times New Roman" w:cs="Times New Roman"/>
          <w:sz w:val="24"/>
          <w:szCs w:val="24"/>
        </w:rPr>
        <w:t>Покажем, что BFS2 находит кратчайшие пути от стартовой до достижимых вершин и их длины</w:t>
      </w:r>
    </w:p>
    <w:p w14:paraId="6B09D586" w14:textId="515D9904" w:rsidR="002B38BE" w:rsidRDefault="002B38BE" w:rsidP="007E6271">
      <w:r w:rsidRPr="002B38BE">
        <w:rPr>
          <w:noProof/>
        </w:rPr>
        <w:lastRenderedPageBreak/>
        <w:drawing>
          <wp:inline distT="0" distB="0" distL="0" distR="0" wp14:anchorId="087FF2F4" wp14:editId="1106EA77">
            <wp:extent cx="5940425" cy="19011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4D55" w14:textId="77777777" w:rsidR="00D26C30" w:rsidRDefault="00D26C30" w:rsidP="007E6271"/>
    <w:p w14:paraId="0EC41ABA" w14:textId="7A834307" w:rsidR="002B38BE" w:rsidRDefault="002B38BE" w:rsidP="007E6271">
      <w:r w:rsidRPr="002B38BE">
        <w:rPr>
          <w:noProof/>
        </w:rPr>
        <w:drawing>
          <wp:inline distT="0" distB="0" distL="0" distR="0" wp14:anchorId="7CE3F645" wp14:editId="7639B0C4">
            <wp:extent cx="5940425" cy="8191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76326"/>
                    <a:stretch/>
                  </pic:blipFill>
                  <pic:spPr bwMode="auto"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F518A" w14:textId="03F45B1E" w:rsidR="0058043E" w:rsidRDefault="0058043E" w:rsidP="007E6271">
      <w:r w:rsidRPr="0058043E">
        <w:rPr>
          <w:noProof/>
        </w:rPr>
        <w:drawing>
          <wp:inline distT="0" distB="0" distL="0" distR="0" wp14:anchorId="04EC04B0" wp14:editId="7E3CF79E">
            <wp:extent cx="5940425" cy="20764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8223"/>
                    <a:stretch/>
                  </pic:blipFill>
                  <pic:spPr bwMode="auto"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844F8" w14:textId="1D20F72C" w:rsidR="0058043E" w:rsidRDefault="0058043E" w:rsidP="007E6271">
      <w:r w:rsidRPr="0058043E">
        <w:rPr>
          <w:noProof/>
        </w:rPr>
        <w:drawing>
          <wp:inline distT="0" distB="0" distL="0" distR="0" wp14:anchorId="395692B3" wp14:editId="3FBF68CB">
            <wp:extent cx="5940425" cy="7137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B7C8" w14:textId="2C71DDFF" w:rsidR="0058043E" w:rsidRPr="0058043E" w:rsidRDefault="0058043E" w:rsidP="00580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04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Подграф называется </w:t>
      </w:r>
      <w:r w:rsidRPr="005804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BFS-деревом</w:t>
      </w:r>
      <w:r w:rsidRPr="005804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 состоит из вершин, достижимых из s и </w:t>
      </w:r>
      <w:r w:rsidRPr="0058043E">
        <w:rPr>
          <w:rFonts w:ascii="Cambria Math" w:eastAsia="Times New Roman" w:hAnsi="Cambria Math" w:cs="Cambria Math"/>
          <w:sz w:val="24"/>
          <w:szCs w:val="24"/>
          <w:lang w:eastAsia="ru-RU"/>
        </w:rPr>
        <w:t>∀</w:t>
      </w:r>
      <w:proofErr w:type="spellStart"/>
      <w:r w:rsidRPr="0058043E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58043E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58043E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proofErr w:type="spellEnd"/>
      <w:r w:rsidRPr="005804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подграф содержит простой путь из s в v, который так же является кратчайшим в исходном графе.</w:t>
      </w:r>
    </w:p>
    <w:p w14:paraId="14B7263C" w14:textId="6F411C92" w:rsidR="0058043E" w:rsidRDefault="0058043E" w:rsidP="007E6271">
      <w:r w:rsidRPr="0058043E">
        <w:rPr>
          <w:noProof/>
        </w:rPr>
        <w:drawing>
          <wp:inline distT="0" distB="0" distL="0" distR="0" wp14:anchorId="6E43FA70" wp14:editId="6B0D8491">
            <wp:extent cx="5940425" cy="21532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0EE4" w14:textId="2B852115" w:rsidR="00162085" w:rsidRDefault="00162085" w:rsidP="002252CE">
      <w:pPr>
        <w:pStyle w:val="2"/>
      </w:pPr>
      <w:r>
        <w:lastRenderedPageBreak/>
        <w:t xml:space="preserve">11. Построение </w:t>
      </w:r>
      <w:proofErr w:type="spellStart"/>
      <w:r>
        <w:t>остовного</w:t>
      </w:r>
      <w:proofErr w:type="spellEnd"/>
      <w:r>
        <w:t xml:space="preserve"> дерева поиском в глубину. Теорема о скобках. Классификация ребер ориентированного и неориентированного графа относительно дерева поиска в глубину.</w:t>
      </w:r>
    </w:p>
    <w:p w14:paraId="003F663F" w14:textId="77777777" w:rsidR="00162085" w:rsidRPr="00162085" w:rsidRDefault="00162085" w:rsidP="0016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построить </w:t>
      </w:r>
      <w:proofErr w:type="spellStart"/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</w:t>
      </w:r>
      <w:r w:rsidRPr="001620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поиском в глубину</w:t>
      </w:r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620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DFS</w:t>
      </w:r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1B4226AD" w14:textId="77777777" w:rsidR="00162085" w:rsidRPr="00162085" w:rsidRDefault="00162085" w:rsidP="00162085">
      <w:pPr>
        <w:pStyle w:val="a3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Выбираем произвольную вершину</w:t>
      </w:r>
    </w:p>
    <w:p w14:paraId="53D27FA2" w14:textId="77777777" w:rsidR="00162085" w:rsidRPr="00162085" w:rsidRDefault="00162085" w:rsidP="00162085">
      <w:pPr>
        <w:pStyle w:val="a3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Формируем путь из неё, добавляя рёбра, таким образом, чтобы следующее ребро было инцидентно концу предыдущего и его конец ещё не находится в пути</w:t>
      </w:r>
    </w:p>
    <w:p w14:paraId="4D774856" w14:textId="7312A697" w:rsidR="00162085" w:rsidRPr="00162085" w:rsidRDefault="00162085" w:rsidP="00162085">
      <w:pPr>
        <w:pStyle w:val="a3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вершины графа оказались в пути — дерево построено</w:t>
      </w:r>
    </w:p>
    <w:p w14:paraId="741EE6F4" w14:textId="62161295" w:rsidR="00162085" w:rsidRDefault="00A82D7B" w:rsidP="00162085">
      <w:pPr>
        <w:pStyle w:val="a3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D7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34AFBE69" wp14:editId="488313F1">
            <wp:simplePos x="0" y="0"/>
            <wp:positionH relativeFrom="column">
              <wp:posOffset>-197485</wp:posOffset>
            </wp:positionH>
            <wp:positionV relativeFrom="paragraph">
              <wp:posOffset>241300</wp:posOffset>
            </wp:positionV>
            <wp:extent cx="4349115" cy="2508250"/>
            <wp:effectExtent l="0" t="0" r="0" b="635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085" w:rsidRPr="0016208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Иначе, возвращаемся на вершину вверх и начинаем формировать путь уже из неё</w:t>
      </w:r>
    </w:p>
    <w:p w14:paraId="4F5C7F4C" w14:textId="675B7C93" w:rsidR="00A82D7B" w:rsidRPr="00162085" w:rsidRDefault="00A82D7B" w:rsidP="00A82D7B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E1E96" w14:textId="7C4C55BF" w:rsidR="00A82D7B" w:rsidRPr="00A82D7B" w:rsidRDefault="00A82D7B" w:rsidP="00A8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Расширенный поиск в глубину (</w:t>
      </w:r>
      <w:r w:rsidRPr="00A82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DFS2</w:t>
      </w:r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DD8500F" w14:textId="361573D2" w:rsidR="00A82D7B" w:rsidRPr="00A82D7B" w:rsidRDefault="00A82D7B" w:rsidP="00A8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Устанавливает </w:t>
      </w:r>
      <w:proofErr w:type="spellStart"/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вершины</w:t>
      </w:r>
    </w:p>
    <w:p w14:paraId="7E843B0B" w14:textId="1A9DCC91" w:rsidR="00A82D7B" w:rsidRPr="00A82D7B" w:rsidRDefault="00A82D7B" w:rsidP="00A8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π — предшественника</w:t>
      </w:r>
    </w:p>
    <w:p w14:paraId="31DA0EE8" w14:textId="77A1B9F1" w:rsidR="00A82D7B" w:rsidRPr="00A82D7B" w:rsidRDefault="00A82D7B" w:rsidP="00A8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временные метки:</w:t>
      </w:r>
    </w:p>
    <w:p w14:paraId="157AA224" w14:textId="432A15D5" w:rsidR="00A82D7B" w:rsidRPr="00A82D7B" w:rsidRDefault="00A82D7B" w:rsidP="00A8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v.d</w:t>
      </w:r>
      <w:proofErr w:type="spellEnd"/>
      <w:r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когда стала серой</w:t>
      </w:r>
    </w:p>
    <w:p w14:paraId="1CAAF9F9" w14:textId="46281068" w:rsidR="00A82D7B" w:rsidRPr="00A82D7B" w:rsidRDefault="005E1B14" w:rsidP="00A82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420">
        <w:rPr>
          <w:noProof/>
        </w:rPr>
        <w:drawing>
          <wp:anchor distT="0" distB="0" distL="114300" distR="114300" simplePos="0" relativeHeight="251666432" behindDoc="1" locked="0" layoutInCell="1" allowOverlap="1" wp14:anchorId="7AA0F104" wp14:editId="0DE0D9E7">
            <wp:simplePos x="0" y="0"/>
            <wp:positionH relativeFrom="column">
              <wp:posOffset>-197485</wp:posOffset>
            </wp:positionH>
            <wp:positionV relativeFrom="paragraph">
              <wp:posOffset>205740</wp:posOffset>
            </wp:positionV>
            <wp:extent cx="2298700" cy="4038154"/>
            <wp:effectExtent l="0" t="0" r="6350" b="635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418" cy="404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2D7B"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>v.f</w:t>
      </w:r>
      <w:proofErr w:type="spellEnd"/>
      <w:r w:rsidR="00A82D7B" w:rsidRPr="00A82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стала чёрной</w:t>
      </w:r>
    </w:p>
    <w:p w14:paraId="2D52DEA6" w14:textId="67A0DD0A" w:rsidR="00162085" w:rsidRDefault="00162085" w:rsidP="00162085"/>
    <w:p w14:paraId="214CB654" w14:textId="16FB8B5C" w:rsidR="005E1B14" w:rsidRDefault="005E1B14" w:rsidP="00162085"/>
    <w:p w14:paraId="4B1E0FE7" w14:textId="5B54F5B2" w:rsidR="005E1B14" w:rsidRDefault="005E1B14" w:rsidP="00162085"/>
    <w:p w14:paraId="65629344" w14:textId="11B87D3C" w:rsidR="005E1B14" w:rsidRDefault="005E1B14" w:rsidP="00162085"/>
    <w:p w14:paraId="6DA91EFE" w14:textId="0C16D8F5" w:rsidR="005E1B14" w:rsidRDefault="005E1B14" w:rsidP="00162085"/>
    <w:p w14:paraId="638DEB05" w14:textId="567E0B9C" w:rsidR="005E1B14" w:rsidRDefault="005E1B14" w:rsidP="00162085"/>
    <w:p w14:paraId="3C9055FC" w14:textId="083F771F" w:rsidR="005E1B14" w:rsidRDefault="005E1B14" w:rsidP="00162085"/>
    <w:p w14:paraId="05C99A2F" w14:textId="222CC036" w:rsidR="005E1B14" w:rsidRDefault="005E1B14" w:rsidP="00162085"/>
    <w:p w14:paraId="29D6A7DE" w14:textId="2AF2B7BB" w:rsidR="005E1B14" w:rsidRDefault="005E1B14" w:rsidP="00162085"/>
    <w:p w14:paraId="3C7F50BC" w14:textId="7B4900EE" w:rsidR="005E1B14" w:rsidRDefault="005E1B14" w:rsidP="00162085"/>
    <w:p w14:paraId="3AB592FD" w14:textId="62D4B65F" w:rsidR="005E1B14" w:rsidRDefault="005E1B14" w:rsidP="00162085"/>
    <w:p w14:paraId="726EA164" w14:textId="2EECB34B" w:rsidR="005E1B14" w:rsidRDefault="005E1B14" w:rsidP="00162085"/>
    <w:p w14:paraId="365EBD74" w14:textId="77777777" w:rsidR="005E1B14" w:rsidRPr="005E1B14" w:rsidRDefault="005E1B14" w:rsidP="005E1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B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Построенное поиском в глубину </w:t>
      </w:r>
      <w:proofErr w:type="spellStart"/>
      <w:r w:rsidRPr="005E1B1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5E1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может отличаться в зависимости от порядка обработки соседей.</w:t>
      </w:r>
    </w:p>
    <w:p w14:paraId="48B5ADDE" w14:textId="77777777" w:rsidR="005E1B14" w:rsidRDefault="005E1B14" w:rsidP="005E1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Построение </w:t>
      </w:r>
      <w:proofErr w:type="spellStart"/>
      <w:r w:rsidRPr="005E1B1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остовного</w:t>
      </w:r>
      <w:proofErr w:type="spellEnd"/>
      <w:r w:rsidRPr="005E1B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дерева поиском в глубину имеет сложность O(V+E)</w:t>
      </w:r>
    </w:p>
    <w:p w14:paraId="6B96C8E1" w14:textId="09FC87D7" w:rsidR="005E1B14" w:rsidRDefault="005E1B14" w:rsidP="005E1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B1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66F5E4" wp14:editId="604B3271">
            <wp:extent cx="4699000" cy="3640155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4733" cy="364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0438" w14:textId="77777777" w:rsidR="00482762" w:rsidRPr="005E1B14" w:rsidRDefault="00482762" w:rsidP="005E1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378D73" w14:textId="77777777" w:rsidR="00482762" w:rsidRPr="00482762" w:rsidRDefault="00482762" w:rsidP="0048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Ребро дерева</w:t>
      </w:r>
      <w:r w:rsidRPr="0048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82762">
        <w:rPr>
          <w:rFonts w:ascii="Times New Roman" w:eastAsia="Times New Roman" w:hAnsi="Times New Roman" w:cs="Times New Roman"/>
          <w:sz w:val="24"/>
          <w:szCs w:val="24"/>
          <w:lang w:eastAsia="ru-RU"/>
        </w:rPr>
        <w:t>рёбро</w:t>
      </w:r>
      <w:proofErr w:type="spellEnd"/>
      <w:r w:rsidRPr="0048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DFS-лесе</w:t>
      </w:r>
    </w:p>
    <w:p w14:paraId="4C3A6C23" w14:textId="77777777" w:rsidR="00482762" w:rsidRPr="00482762" w:rsidRDefault="00482762" w:rsidP="0048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Обратное </w:t>
      </w:r>
      <w:proofErr w:type="spellStart"/>
      <w:r w:rsidRPr="00482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рёбре</w:t>
      </w:r>
      <w:proofErr w:type="spellEnd"/>
      <w:r w:rsidRPr="0048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ребро из вершины в её предка (петли считаются)</w:t>
      </w:r>
    </w:p>
    <w:p w14:paraId="78536230" w14:textId="77777777" w:rsidR="00482762" w:rsidRPr="00482762" w:rsidRDefault="00482762" w:rsidP="0048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Прямое </w:t>
      </w:r>
      <w:proofErr w:type="spellStart"/>
      <w:r w:rsidRPr="00482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рёбро</w:t>
      </w:r>
      <w:proofErr w:type="spellEnd"/>
      <w:r w:rsidRPr="0048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ребро из вершины в потомка, не входящее в DFS-лес</w:t>
      </w:r>
    </w:p>
    <w:p w14:paraId="49A71B3D" w14:textId="7458612C" w:rsidR="005E1B14" w:rsidRDefault="00482762" w:rsidP="00162085">
      <w:r>
        <w:rPr>
          <w:rFonts w:ascii="Times New Roman" w:hAnsi="Times New Roman" w:cs="Times New Roman"/>
          <w:b/>
          <w:bCs/>
        </w:rPr>
        <w:t xml:space="preserve">Поперечное </w:t>
      </w:r>
      <w:proofErr w:type="spellStart"/>
      <w:r>
        <w:rPr>
          <w:rFonts w:ascii="Times New Roman" w:hAnsi="Times New Roman" w:cs="Times New Roman"/>
          <w:b/>
          <w:bCs/>
        </w:rPr>
        <w:t>рёбро</w:t>
      </w:r>
      <w:proofErr w:type="spellEnd"/>
      <w:r>
        <w:rPr>
          <w:rFonts w:ascii="Times New Roman" w:hAnsi="Times New Roman" w:cs="Times New Roman"/>
          <w:b/>
          <w:bCs/>
        </w:rPr>
        <w:t xml:space="preserve"> - </w:t>
      </w:r>
      <w:r>
        <w:t>ребро из вершины в вершину, не являющуюся ни предком, ни потомком</w:t>
      </w:r>
    </w:p>
    <w:p w14:paraId="7D94B963" w14:textId="36C2BFA2" w:rsidR="00482762" w:rsidRDefault="00482762" w:rsidP="002252CE">
      <w:pPr>
        <w:pStyle w:val="2"/>
      </w:pPr>
      <w:r>
        <w:t xml:space="preserve">12. </w:t>
      </w:r>
      <w:r w:rsidRPr="00482762">
        <w:t xml:space="preserve">Способы подсчета количества </w:t>
      </w:r>
      <w:proofErr w:type="spellStart"/>
      <w:r w:rsidRPr="00482762">
        <w:t>остовных</w:t>
      </w:r>
      <w:proofErr w:type="spellEnd"/>
      <w:r w:rsidRPr="00482762">
        <w:t xml:space="preserve"> деревьев.</w:t>
      </w:r>
    </w:p>
    <w:p w14:paraId="0DC5AB6F" w14:textId="77777777" w:rsidR="003318A0" w:rsidRDefault="003318A0" w:rsidP="003318A0">
      <w:r>
        <w:t>1. Рекурсивная формула</w:t>
      </w:r>
    </w:p>
    <w:p w14:paraId="734E6D9B" w14:textId="77777777" w:rsidR="003318A0" w:rsidRDefault="003318A0" w:rsidP="003318A0">
      <w:pPr>
        <w:pStyle w:val="a4"/>
      </w:pPr>
      <w:r>
        <w:rPr>
          <w:rStyle w:val="a5"/>
        </w:rPr>
        <w:t>Теорема.</w:t>
      </w:r>
      <w:r>
        <w:t xml:space="preserve"> Если ребро </w:t>
      </w:r>
      <w:r>
        <w:rPr>
          <w:rStyle w:val="HTML"/>
        </w:rPr>
        <w:t>e</w:t>
      </w:r>
      <w:r>
        <w:t xml:space="preserve"> не является петлёй, то:</w:t>
      </w:r>
    </w:p>
    <w:p w14:paraId="22CFBA90" w14:textId="77777777" w:rsidR="003318A0" w:rsidRDefault="003318A0" w:rsidP="003318A0">
      <w:pPr>
        <w:pStyle w:val="HTML0"/>
      </w:pPr>
      <w:r>
        <w:rPr>
          <w:rStyle w:val="HTML"/>
        </w:rPr>
        <w:t xml:space="preserve">T(G) = </w:t>
      </w:r>
      <w:proofErr w:type="gramStart"/>
      <w:r>
        <w:rPr>
          <w:rStyle w:val="HTML"/>
        </w:rPr>
        <w:t>T(</w:t>
      </w:r>
      <w:proofErr w:type="gramEnd"/>
      <w:r>
        <w:rPr>
          <w:rStyle w:val="HTML"/>
        </w:rPr>
        <w:t>G - e) + T(G · e)</w:t>
      </w:r>
    </w:p>
    <w:p w14:paraId="1634E57B" w14:textId="5ECB7D01" w:rsidR="003318A0" w:rsidRDefault="003318A0" w:rsidP="003318A0">
      <w:pPr>
        <w:pStyle w:val="a4"/>
      </w:pPr>
      <w:r>
        <w:rPr>
          <w:rStyle w:val="a5"/>
        </w:rPr>
        <w:t>Доказательство.</w:t>
      </w:r>
      <w:r>
        <w:t xml:space="preserve"> Все </w:t>
      </w:r>
      <w:proofErr w:type="spellStart"/>
      <w:r>
        <w:t>остовные</w:t>
      </w:r>
      <w:proofErr w:type="spellEnd"/>
      <w:r>
        <w:t xml:space="preserve"> деревья графа </w:t>
      </w:r>
      <w:r>
        <w:rPr>
          <w:rStyle w:val="HTML"/>
        </w:rPr>
        <w:t>G</w:t>
      </w:r>
      <w:r>
        <w:t xml:space="preserve"> делятся на два типа: те, которые </w:t>
      </w:r>
      <w:r>
        <w:rPr>
          <w:rStyle w:val="a5"/>
        </w:rPr>
        <w:t>не содержат</w:t>
      </w:r>
      <w:r>
        <w:t xml:space="preserve"> ребро </w:t>
      </w:r>
      <w:r>
        <w:rPr>
          <w:rStyle w:val="HTML"/>
        </w:rPr>
        <w:t>e</w:t>
      </w:r>
      <w:r>
        <w:t xml:space="preserve">, и те, которые </w:t>
      </w:r>
      <w:r>
        <w:rPr>
          <w:rStyle w:val="a5"/>
        </w:rPr>
        <w:t>содержат</w:t>
      </w:r>
      <w:r>
        <w:t xml:space="preserve"> ребро </w:t>
      </w:r>
      <w:r>
        <w:rPr>
          <w:rStyle w:val="HTML"/>
        </w:rPr>
        <w:t>e</w:t>
      </w:r>
      <w:r>
        <w:t xml:space="preserve">. Если дерево не содержит </w:t>
      </w:r>
      <w:r>
        <w:rPr>
          <w:rStyle w:val="HTML"/>
        </w:rPr>
        <w:t>e</w:t>
      </w:r>
      <w:r>
        <w:t xml:space="preserve">, то оно является </w:t>
      </w:r>
      <w:proofErr w:type="spellStart"/>
      <w:r>
        <w:t>остовным</w:t>
      </w:r>
      <w:proofErr w:type="spellEnd"/>
      <w:r>
        <w:t xml:space="preserve"> деревом графа </w:t>
      </w:r>
      <w:r>
        <w:rPr>
          <w:rStyle w:val="HTML"/>
        </w:rPr>
        <w:t>G - e</w:t>
      </w:r>
      <w:r>
        <w:t xml:space="preserve">. Если дерево содержит </w:t>
      </w:r>
      <w:r>
        <w:rPr>
          <w:rStyle w:val="HTML"/>
        </w:rPr>
        <w:t>e</w:t>
      </w:r>
      <w:r>
        <w:t xml:space="preserve">, то после стягивания ребра </w:t>
      </w:r>
      <w:r>
        <w:rPr>
          <w:rStyle w:val="HTML"/>
        </w:rPr>
        <w:t>e</w:t>
      </w:r>
      <w:r>
        <w:t xml:space="preserve"> получается </w:t>
      </w:r>
      <w:proofErr w:type="spellStart"/>
      <w:r>
        <w:t>остовное</w:t>
      </w:r>
      <w:proofErr w:type="spellEnd"/>
      <w:r>
        <w:t xml:space="preserve"> дерево графа </w:t>
      </w:r>
      <w:r>
        <w:rPr>
          <w:rStyle w:val="HTML"/>
        </w:rPr>
        <w:t>G · e</w:t>
      </w:r>
      <w:r>
        <w:t xml:space="preserve">. Поэтому количество всех </w:t>
      </w:r>
      <w:proofErr w:type="spellStart"/>
      <w:r>
        <w:t>остовных</w:t>
      </w:r>
      <w:proofErr w:type="spellEnd"/>
      <w:r>
        <w:t xml:space="preserve"> деревьев равно сумме этих двух случаев: </w:t>
      </w:r>
      <w:proofErr w:type="gramStart"/>
      <w:r>
        <w:rPr>
          <w:rStyle w:val="HTML"/>
        </w:rPr>
        <w:t>T(</w:t>
      </w:r>
      <w:proofErr w:type="gramEnd"/>
      <w:r>
        <w:rPr>
          <w:rStyle w:val="HTML"/>
        </w:rPr>
        <w:t>G - e) + T(G · e)</w:t>
      </w:r>
      <w:r>
        <w:t xml:space="preserve">. </w:t>
      </w:r>
    </w:p>
    <w:p w14:paraId="3F8785FA" w14:textId="7657377A" w:rsidR="000A25FC" w:rsidRDefault="000A25FC" w:rsidP="003318A0">
      <w:pPr>
        <w:pStyle w:val="a4"/>
        <w:pBdr>
          <w:bottom w:val="single" w:sz="6" w:space="1" w:color="auto"/>
        </w:pBdr>
      </w:pPr>
    </w:p>
    <w:p w14:paraId="065457E2" w14:textId="6A89310B" w:rsidR="003318A0" w:rsidRPr="000A25FC" w:rsidRDefault="003318A0" w:rsidP="003318A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2. Формула Кэли</w:t>
      </w:r>
    </w:p>
    <w:p w14:paraId="6CBC356B" w14:textId="77777777" w:rsidR="003318A0" w:rsidRDefault="003318A0" w:rsidP="003318A0">
      <w:pPr>
        <w:pStyle w:val="a4"/>
      </w:pPr>
      <w:r>
        <w:rPr>
          <w:rStyle w:val="a5"/>
        </w:rPr>
        <w:t>Теорема.</w:t>
      </w:r>
      <w:r>
        <w:t xml:space="preserve"> Количество </w:t>
      </w:r>
      <w:proofErr w:type="spellStart"/>
      <w:r>
        <w:t>остовных</w:t>
      </w:r>
      <w:proofErr w:type="spellEnd"/>
      <w:r>
        <w:t xml:space="preserve"> деревьев полного графа </w:t>
      </w:r>
      <w:proofErr w:type="spellStart"/>
      <w:r>
        <w:rPr>
          <w:rStyle w:val="HTML"/>
        </w:rPr>
        <w:t>Kn</w:t>
      </w:r>
      <w:proofErr w:type="spellEnd"/>
      <w:r>
        <w:t xml:space="preserve"> равно:</w:t>
      </w:r>
    </w:p>
    <w:p w14:paraId="0B5A2C2E" w14:textId="77777777" w:rsidR="003318A0" w:rsidRDefault="003318A0" w:rsidP="003318A0">
      <w:pPr>
        <w:pStyle w:val="HTML0"/>
      </w:pPr>
      <w:r>
        <w:rPr>
          <w:rStyle w:val="HTML"/>
        </w:rPr>
        <w:t>T(</w:t>
      </w:r>
      <w:proofErr w:type="spellStart"/>
      <w:r>
        <w:rPr>
          <w:rStyle w:val="HTML"/>
        </w:rPr>
        <w:t>Kn</w:t>
      </w:r>
      <w:proofErr w:type="spellEnd"/>
      <w:r>
        <w:rPr>
          <w:rStyle w:val="HTML"/>
        </w:rPr>
        <w:t>) = n</w:t>
      </w:r>
      <w:proofErr w:type="gramStart"/>
      <w:r>
        <w:rPr>
          <w:rStyle w:val="HTML"/>
        </w:rPr>
        <w:t>^</w:t>
      </w:r>
      <w:r w:rsidRPr="000A25FC">
        <w:rPr>
          <w:rStyle w:val="HTML"/>
          <w:vertAlign w:val="superscript"/>
        </w:rPr>
        <w:t>(</w:t>
      </w:r>
      <w:proofErr w:type="gramEnd"/>
      <w:r w:rsidRPr="000A25FC">
        <w:rPr>
          <w:rStyle w:val="HTML"/>
          <w:vertAlign w:val="superscript"/>
        </w:rPr>
        <w:t>n - 2)</w:t>
      </w:r>
    </w:p>
    <w:p w14:paraId="72D7BA5E" w14:textId="5915AF3E" w:rsidR="002252CE" w:rsidRDefault="000A25FC" w:rsidP="003318A0">
      <w:pPr>
        <w:pBdr>
          <w:bottom w:val="single" w:sz="6" w:space="1" w:color="auto"/>
        </w:pBdr>
      </w:pPr>
      <w:r w:rsidRPr="002252CE">
        <w:rPr>
          <w:rFonts w:ascii="Times New Roman" w:hAnsi="Times New Roman" w:cs="Times New Roman"/>
        </w:rPr>
        <w:t xml:space="preserve">Доказательство. В полном графе </w:t>
      </w:r>
      <w:proofErr w:type="spellStart"/>
      <w:r w:rsidRPr="002252CE">
        <w:rPr>
          <w:rStyle w:val="HTML"/>
          <w:rFonts w:ascii="Times New Roman" w:eastAsiaTheme="majorEastAsia" w:hAnsi="Times New Roman" w:cs="Times New Roman"/>
        </w:rPr>
        <w:t>Kn</w:t>
      </w:r>
      <w:proofErr w:type="spellEnd"/>
      <w:r w:rsidRPr="002252CE">
        <w:rPr>
          <w:rFonts w:ascii="Times New Roman" w:hAnsi="Times New Roman" w:cs="Times New Roman"/>
        </w:rPr>
        <w:t xml:space="preserve"> вершины можно обозначить числами </w:t>
      </w:r>
      <w:r w:rsidRPr="002252CE">
        <w:rPr>
          <w:rStyle w:val="HTML"/>
          <w:rFonts w:ascii="Times New Roman" w:eastAsiaTheme="majorEastAsia" w:hAnsi="Times New Roman" w:cs="Times New Roman"/>
        </w:rPr>
        <w:t>1, 2, ..., n</w:t>
      </w:r>
      <w:r w:rsidRPr="002252CE">
        <w:rPr>
          <w:rFonts w:ascii="Times New Roman" w:hAnsi="Times New Roman" w:cs="Times New Roman"/>
        </w:rPr>
        <w:t xml:space="preserve">. Каждому </w:t>
      </w:r>
      <w:proofErr w:type="spellStart"/>
      <w:r w:rsidRPr="002252CE">
        <w:rPr>
          <w:rFonts w:ascii="Times New Roman" w:hAnsi="Times New Roman" w:cs="Times New Roman"/>
        </w:rPr>
        <w:t>остовному</w:t>
      </w:r>
      <w:proofErr w:type="spellEnd"/>
      <w:r w:rsidRPr="002252CE">
        <w:rPr>
          <w:rFonts w:ascii="Times New Roman" w:hAnsi="Times New Roman" w:cs="Times New Roman"/>
        </w:rPr>
        <w:t xml:space="preserve"> дереву можно сопоставить код </w:t>
      </w:r>
      <w:proofErr w:type="spellStart"/>
      <w:r w:rsidRPr="002252CE">
        <w:rPr>
          <w:rFonts w:ascii="Times New Roman" w:hAnsi="Times New Roman" w:cs="Times New Roman"/>
        </w:rPr>
        <w:t>Прюфера</w:t>
      </w:r>
      <w:proofErr w:type="spellEnd"/>
      <w:r w:rsidRPr="002252CE">
        <w:rPr>
          <w:rFonts w:ascii="Times New Roman" w:hAnsi="Times New Roman" w:cs="Times New Roman"/>
        </w:rPr>
        <w:t xml:space="preserve"> — последовательность длины </w:t>
      </w:r>
      <w:r w:rsidRPr="002252CE">
        <w:rPr>
          <w:rStyle w:val="HTML"/>
          <w:rFonts w:ascii="Times New Roman" w:eastAsiaTheme="majorEastAsia" w:hAnsi="Times New Roman" w:cs="Times New Roman"/>
        </w:rPr>
        <w:t>n - 2</w:t>
      </w:r>
      <w:r w:rsidRPr="002252CE">
        <w:rPr>
          <w:rFonts w:ascii="Times New Roman" w:hAnsi="Times New Roman" w:cs="Times New Roman"/>
        </w:rPr>
        <w:t xml:space="preserve">. На каждом шаге из дерева удаляют </w:t>
      </w:r>
      <w:r w:rsidRPr="002252CE">
        <w:rPr>
          <w:rStyle w:val="a5"/>
          <w:rFonts w:ascii="Times New Roman" w:hAnsi="Times New Roman" w:cs="Times New Roman"/>
        </w:rPr>
        <w:t>лист</w:t>
      </w:r>
      <w:r w:rsidRPr="002252CE">
        <w:rPr>
          <w:rFonts w:ascii="Times New Roman" w:hAnsi="Times New Roman" w:cs="Times New Roman"/>
        </w:rPr>
        <w:t xml:space="preserve">, то есть вершину степени </w:t>
      </w:r>
      <w:r w:rsidRPr="002252CE">
        <w:rPr>
          <w:rStyle w:val="HTML"/>
          <w:rFonts w:ascii="Times New Roman" w:eastAsiaTheme="majorEastAsia" w:hAnsi="Times New Roman" w:cs="Times New Roman"/>
        </w:rPr>
        <w:t>1</w:t>
      </w:r>
      <w:r w:rsidRPr="002252CE">
        <w:rPr>
          <w:rFonts w:ascii="Times New Roman" w:hAnsi="Times New Roman" w:cs="Times New Roman"/>
        </w:rPr>
        <w:t xml:space="preserve">; если таких листьев несколько, выбирают </w:t>
      </w:r>
      <w:r w:rsidRPr="002252CE">
        <w:rPr>
          <w:rFonts w:ascii="Times New Roman" w:hAnsi="Times New Roman" w:cs="Times New Roman"/>
        </w:rPr>
        <w:lastRenderedPageBreak/>
        <w:t xml:space="preserve">лист с наименьшим номером. В код </w:t>
      </w:r>
      <w:proofErr w:type="spellStart"/>
      <w:r w:rsidRPr="002252CE">
        <w:rPr>
          <w:rFonts w:ascii="Times New Roman" w:hAnsi="Times New Roman" w:cs="Times New Roman"/>
        </w:rPr>
        <w:t>Прюфера</w:t>
      </w:r>
      <w:proofErr w:type="spellEnd"/>
      <w:r w:rsidRPr="002252CE">
        <w:rPr>
          <w:rFonts w:ascii="Times New Roman" w:hAnsi="Times New Roman" w:cs="Times New Roman"/>
        </w:rPr>
        <w:t xml:space="preserve"> записывают единственного соседа удалённого листа. Так получается последовательность из </w:t>
      </w:r>
      <w:r w:rsidRPr="002252CE">
        <w:rPr>
          <w:rStyle w:val="HTML"/>
          <w:rFonts w:ascii="Times New Roman" w:eastAsiaTheme="majorEastAsia" w:hAnsi="Times New Roman" w:cs="Times New Roman"/>
        </w:rPr>
        <w:t>n - 2</w:t>
      </w:r>
      <w:r w:rsidRPr="002252CE">
        <w:rPr>
          <w:rFonts w:ascii="Times New Roman" w:hAnsi="Times New Roman" w:cs="Times New Roman"/>
        </w:rPr>
        <w:t xml:space="preserve"> чисел. Обратно, по любой такой последовательности можно восстановить единственное дерево. Значит, между </w:t>
      </w:r>
      <w:proofErr w:type="spellStart"/>
      <w:r w:rsidRPr="002252CE">
        <w:rPr>
          <w:rFonts w:ascii="Times New Roman" w:hAnsi="Times New Roman" w:cs="Times New Roman"/>
        </w:rPr>
        <w:t>остовными</w:t>
      </w:r>
      <w:proofErr w:type="spellEnd"/>
      <w:r w:rsidRPr="002252CE">
        <w:rPr>
          <w:rFonts w:ascii="Times New Roman" w:hAnsi="Times New Roman" w:cs="Times New Roman"/>
        </w:rPr>
        <w:t xml:space="preserve"> деревьями </w:t>
      </w:r>
      <w:proofErr w:type="spellStart"/>
      <w:r w:rsidRPr="002252CE">
        <w:rPr>
          <w:rStyle w:val="HTML"/>
          <w:rFonts w:ascii="Times New Roman" w:eastAsiaTheme="majorEastAsia" w:hAnsi="Times New Roman" w:cs="Times New Roman"/>
        </w:rPr>
        <w:t>Kn</w:t>
      </w:r>
      <w:proofErr w:type="spellEnd"/>
      <w:r w:rsidRPr="002252CE">
        <w:rPr>
          <w:rFonts w:ascii="Times New Roman" w:hAnsi="Times New Roman" w:cs="Times New Roman"/>
        </w:rPr>
        <w:t xml:space="preserve"> и последовательностями длины </w:t>
      </w:r>
      <w:r w:rsidRPr="002252CE">
        <w:rPr>
          <w:rStyle w:val="HTML"/>
          <w:rFonts w:ascii="Times New Roman" w:eastAsiaTheme="majorEastAsia" w:hAnsi="Times New Roman" w:cs="Times New Roman"/>
        </w:rPr>
        <w:t>n - 2</w:t>
      </w:r>
      <w:r w:rsidRPr="002252CE">
        <w:rPr>
          <w:rFonts w:ascii="Times New Roman" w:hAnsi="Times New Roman" w:cs="Times New Roman"/>
        </w:rPr>
        <w:t xml:space="preserve"> существует биекция. Таких последовательностей </w:t>
      </w:r>
      <w:r w:rsidRPr="002252CE">
        <w:rPr>
          <w:rStyle w:val="HTML"/>
          <w:rFonts w:ascii="Times New Roman" w:eastAsiaTheme="majorEastAsia" w:hAnsi="Times New Roman" w:cs="Times New Roman"/>
        </w:rPr>
        <w:t>n</w:t>
      </w:r>
      <w:proofErr w:type="gramStart"/>
      <w:r w:rsidRPr="002252CE">
        <w:rPr>
          <w:rStyle w:val="HTML"/>
          <w:rFonts w:ascii="Times New Roman" w:eastAsiaTheme="majorEastAsia" w:hAnsi="Times New Roman" w:cs="Times New Roman"/>
        </w:rPr>
        <w:t>^(</w:t>
      </w:r>
      <w:proofErr w:type="gramEnd"/>
      <w:r w:rsidRPr="002252CE">
        <w:rPr>
          <w:rStyle w:val="HTML"/>
          <w:rFonts w:ascii="Times New Roman" w:eastAsiaTheme="majorEastAsia" w:hAnsi="Times New Roman" w:cs="Times New Roman"/>
        </w:rPr>
        <w:t>n - 2)</w:t>
      </w:r>
      <w:r w:rsidRPr="002252CE">
        <w:rPr>
          <w:rFonts w:ascii="Times New Roman" w:hAnsi="Times New Roman" w:cs="Times New Roman"/>
        </w:rPr>
        <w:t xml:space="preserve">, поэтому </w:t>
      </w:r>
      <w:r w:rsidRPr="002252CE">
        <w:rPr>
          <w:rStyle w:val="HTML"/>
          <w:rFonts w:ascii="Times New Roman" w:eastAsiaTheme="majorEastAsia" w:hAnsi="Times New Roman" w:cs="Times New Roman"/>
        </w:rPr>
        <w:t>T(</w:t>
      </w:r>
      <w:proofErr w:type="spellStart"/>
      <w:r w:rsidRPr="002252CE">
        <w:rPr>
          <w:rStyle w:val="HTML"/>
          <w:rFonts w:ascii="Times New Roman" w:eastAsiaTheme="majorEastAsia" w:hAnsi="Times New Roman" w:cs="Times New Roman"/>
        </w:rPr>
        <w:t>Kn</w:t>
      </w:r>
      <w:proofErr w:type="spellEnd"/>
      <w:r w:rsidRPr="002252CE">
        <w:rPr>
          <w:rStyle w:val="HTML"/>
          <w:rFonts w:ascii="Times New Roman" w:eastAsiaTheme="majorEastAsia" w:hAnsi="Times New Roman" w:cs="Times New Roman"/>
        </w:rPr>
        <w:t>) = n^(n - 2)</w:t>
      </w:r>
      <w:r>
        <w:t>.</w:t>
      </w:r>
    </w:p>
    <w:p w14:paraId="2BD6B26B" w14:textId="6E2093EC" w:rsidR="003318A0" w:rsidRDefault="003318A0" w:rsidP="003318A0">
      <w:r>
        <w:t>3. Матричная теорема Кирхгофа</w:t>
      </w:r>
    </w:p>
    <w:p w14:paraId="66878511" w14:textId="77777777" w:rsidR="003318A0" w:rsidRDefault="003318A0" w:rsidP="003318A0">
      <w:pPr>
        <w:pStyle w:val="a4"/>
      </w:pPr>
      <w:r>
        <w:rPr>
          <w:rStyle w:val="a5"/>
        </w:rPr>
        <w:t>Теорема.</w:t>
      </w:r>
      <w:r>
        <w:t xml:space="preserve"> Количество </w:t>
      </w:r>
      <w:proofErr w:type="spellStart"/>
      <w:r>
        <w:t>остовных</w:t>
      </w:r>
      <w:proofErr w:type="spellEnd"/>
      <w:r>
        <w:t xml:space="preserve"> деревьев графа </w:t>
      </w:r>
      <w:r>
        <w:rPr>
          <w:rStyle w:val="HTML"/>
        </w:rPr>
        <w:t>G</w:t>
      </w:r>
      <w:r>
        <w:t xml:space="preserve"> равно определителю любой алгебраической дополняющей матрицы Лапласа:</w:t>
      </w:r>
    </w:p>
    <w:p w14:paraId="7808C0FA" w14:textId="77777777" w:rsidR="003318A0" w:rsidRDefault="003318A0" w:rsidP="003318A0">
      <w:pPr>
        <w:pStyle w:val="HTML0"/>
      </w:pPr>
      <w:r>
        <w:rPr>
          <w:rStyle w:val="HTML"/>
        </w:rPr>
        <w:t xml:space="preserve">T(G) = </w:t>
      </w:r>
      <w:proofErr w:type="spellStart"/>
      <w:proofErr w:type="gramStart"/>
      <w:r>
        <w:rPr>
          <w:rStyle w:val="HTML"/>
        </w:rPr>
        <w:t>det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LG[i])</w:t>
      </w:r>
    </w:p>
    <w:p w14:paraId="02E034EE" w14:textId="77777777" w:rsidR="003318A0" w:rsidRDefault="003318A0" w:rsidP="003318A0">
      <w:pPr>
        <w:pStyle w:val="a4"/>
      </w:pPr>
      <w:r>
        <w:t xml:space="preserve">где </w:t>
      </w:r>
      <w:r>
        <w:rPr>
          <w:rStyle w:val="HTML"/>
        </w:rPr>
        <w:t>LG[i]</w:t>
      </w:r>
      <w:r>
        <w:t xml:space="preserve"> — матрица Лапласа графа </w:t>
      </w:r>
      <w:r>
        <w:rPr>
          <w:rStyle w:val="HTML"/>
        </w:rPr>
        <w:t>G</w:t>
      </w:r>
      <w:r>
        <w:t xml:space="preserve">, из которой удалены </w:t>
      </w:r>
      <w:r>
        <w:rPr>
          <w:rStyle w:val="HTML"/>
        </w:rPr>
        <w:t>i</w:t>
      </w:r>
      <w:r>
        <w:t xml:space="preserve">-я строка и </w:t>
      </w:r>
      <w:r>
        <w:rPr>
          <w:rStyle w:val="HTML"/>
        </w:rPr>
        <w:t>i</w:t>
      </w:r>
      <w:r>
        <w:t>-й столбец.</w:t>
      </w:r>
    </w:p>
    <w:p w14:paraId="6E5B368C" w14:textId="77777777" w:rsidR="003318A0" w:rsidRDefault="003318A0" w:rsidP="003318A0">
      <w:pPr>
        <w:pStyle w:val="a4"/>
      </w:pPr>
      <w:r>
        <w:rPr>
          <w:rStyle w:val="a5"/>
        </w:rPr>
        <w:t>Доказательство / идея.</w:t>
      </w:r>
      <w:r>
        <w:t xml:space="preserve"> Сначала строят матрицу Лапласа:</w:t>
      </w:r>
    </w:p>
    <w:p w14:paraId="3C487985" w14:textId="77777777" w:rsidR="003318A0" w:rsidRDefault="003318A0" w:rsidP="003318A0">
      <w:pPr>
        <w:pStyle w:val="HTML0"/>
      </w:pPr>
      <w:r>
        <w:rPr>
          <w:rStyle w:val="HTML"/>
        </w:rPr>
        <w:t>L = D - A</w:t>
      </w:r>
    </w:p>
    <w:p w14:paraId="436ABA02" w14:textId="6C6C3F71" w:rsidR="003318A0" w:rsidRDefault="003318A0" w:rsidP="003318A0">
      <w:pPr>
        <w:pStyle w:val="a4"/>
      </w:pPr>
      <w:r>
        <w:t xml:space="preserve">где </w:t>
      </w:r>
      <w:r>
        <w:rPr>
          <w:rStyle w:val="HTML"/>
        </w:rPr>
        <w:t>D</w:t>
      </w:r>
      <w:r>
        <w:t xml:space="preserve"> — матрица степеней вершин, а </w:t>
      </w:r>
      <w:r>
        <w:rPr>
          <w:rStyle w:val="HTML"/>
        </w:rPr>
        <w:t>A</w:t>
      </w:r>
      <w:r>
        <w:t xml:space="preserve"> — матрица смежности. Затем удаляют любую строку и соответствующий столбец. Определитель полученной матрицы равен числу способов выбрать</w:t>
      </w:r>
      <w:r w:rsidR="002252CE">
        <w:t xml:space="preserve"> набор</w:t>
      </w:r>
      <w:r>
        <w:t xml:space="preserve"> </w:t>
      </w:r>
      <w:proofErr w:type="spellStart"/>
      <w:r>
        <w:t>рёбр</w:t>
      </w:r>
      <w:proofErr w:type="spellEnd"/>
      <w:r>
        <w:t xml:space="preserve"> так, чтобы получил</w:t>
      </w:r>
      <w:r w:rsidR="002252CE">
        <w:t>о</w:t>
      </w:r>
      <w:r>
        <w:t>с</w:t>
      </w:r>
      <w:r w:rsidR="002252CE">
        <w:t>ь</w:t>
      </w:r>
      <w:r>
        <w:t xml:space="preserve"> </w:t>
      </w:r>
      <w:proofErr w:type="spellStart"/>
      <w:r>
        <w:t>остовное</w:t>
      </w:r>
      <w:proofErr w:type="spellEnd"/>
      <w:r>
        <w:t xml:space="preserve"> дерево. Поэтому этот определитель и даёт количество </w:t>
      </w:r>
      <w:proofErr w:type="spellStart"/>
      <w:r>
        <w:t>остовных</w:t>
      </w:r>
      <w:proofErr w:type="spellEnd"/>
      <w:r>
        <w:t xml:space="preserve"> деревьев графа.</w:t>
      </w:r>
      <w:r w:rsidR="002252CE">
        <w:t xml:space="preserve"> (вообще в лекции нет док-</w:t>
      </w:r>
      <w:proofErr w:type="spellStart"/>
      <w:r w:rsidR="002252CE">
        <w:t>ва</w:t>
      </w:r>
      <w:proofErr w:type="spellEnd"/>
      <w:r w:rsidR="002252CE">
        <w:t xml:space="preserve">, </w:t>
      </w:r>
      <w:proofErr w:type="spellStart"/>
      <w:r w:rsidR="002252CE">
        <w:t>пу-</w:t>
      </w:r>
      <w:proofErr w:type="gramStart"/>
      <w:r w:rsidR="002252CE">
        <w:t>пу-пу</w:t>
      </w:r>
      <w:proofErr w:type="spellEnd"/>
      <w:proofErr w:type="gramEnd"/>
      <w:r w:rsidR="002252CE">
        <w:t>)</w:t>
      </w:r>
    </w:p>
    <w:p w14:paraId="683E7574" w14:textId="050B7F0C" w:rsidR="003318A0" w:rsidRDefault="002252CE" w:rsidP="002252CE">
      <w:pPr>
        <w:pStyle w:val="2"/>
      </w:pPr>
      <w:r>
        <w:t>13.</w:t>
      </w:r>
      <w:r w:rsidRPr="002252CE">
        <w:t xml:space="preserve"> </w:t>
      </w:r>
      <w:r>
        <w:t>Лемма о том, в каких случаях вершина является точкой сочленения в дереве поиска в глубину</w:t>
      </w:r>
    </w:p>
    <w:p w14:paraId="656F3592" w14:textId="77777777" w:rsidR="00296D80" w:rsidRPr="00296D80" w:rsidRDefault="00296D80" w:rsidP="0029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D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сочленения</w:t>
      </w: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вершина, такая что для некоторой пары вершин все пути между ними проходят через неё. (Эквивалентно: вершина при удалении которой увеличивается число компонент связности.)</w:t>
      </w:r>
    </w:p>
    <w:p w14:paraId="7666FC53" w14:textId="77777777" w:rsidR="00296D80" w:rsidRPr="00296D80" w:rsidRDefault="00296D80" w:rsidP="0029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D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Мост </w:t>
      </w: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ребро, такое что для некоторой пары вершин все пути между ними проходят через него.</w:t>
      </w:r>
    </w:p>
    <w:p w14:paraId="25159BCB" w14:textId="436D1999" w:rsidR="00296D80" w:rsidRDefault="00296D80" w:rsidP="00296D80">
      <w:r w:rsidRPr="00296D80">
        <w:rPr>
          <w:noProof/>
        </w:rPr>
        <w:drawing>
          <wp:inline distT="0" distB="0" distL="0" distR="0" wp14:anchorId="6DAAD527" wp14:editId="2BD5C82C">
            <wp:extent cx="5940425" cy="34518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1BF" w14:textId="62B9280C" w:rsidR="00296D80" w:rsidRDefault="00AF1BE1" w:rsidP="00296D80">
      <w:r w:rsidRPr="00AF1BE1">
        <w:lastRenderedPageBreak/>
        <w:drawing>
          <wp:inline distT="0" distB="0" distL="0" distR="0" wp14:anchorId="7442316B" wp14:editId="2A6EC6A4">
            <wp:extent cx="5200650" cy="26003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0C67" w14:textId="5E1D2217" w:rsidR="00296D80" w:rsidRDefault="00296D80" w:rsidP="00296D80">
      <w:r>
        <w:rPr>
          <w:noProof/>
        </w:rPr>
        <w:drawing>
          <wp:inline distT="0" distB="0" distL="0" distR="0" wp14:anchorId="00ABE707" wp14:editId="0FF75A58">
            <wp:extent cx="2209800" cy="30289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1BB67" w14:textId="77777777" w:rsidR="00AF1BE1" w:rsidRDefault="00AF1BE1" w:rsidP="00296D80"/>
    <w:p w14:paraId="23A7F506" w14:textId="180043EF" w:rsidR="00296D80" w:rsidRPr="00AF1BE1" w:rsidRDefault="00296D80" w:rsidP="00AF1BE1">
      <w:pPr>
        <w:pStyle w:val="2"/>
      </w:pPr>
      <w:r w:rsidRPr="00AF1BE1">
        <w:t xml:space="preserve">14. </w:t>
      </w:r>
      <w:proofErr w:type="spellStart"/>
      <w:r w:rsidRPr="00AF1BE1">
        <w:t>st</w:t>
      </w:r>
      <w:proofErr w:type="spellEnd"/>
      <w:r w:rsidRPr="00AF1BE1">
        <w:t xml:space="preserve">-нумерация. Алгоритм построения </w:t>
      </w:r>
      <w:proofErr w:type="spellStart"/>
      <w:r w:rsidRPr="00AF1BE1">
        <w:t>st</w:t>
      </w:r>
      <w:proofErr w:type="spellEnd"/>
      <w:r w:rsidRPr="00AF1BE1">
        <w:t>-нумерации.</w:t>
      </w:r>
    </w:p>
    <w:p w14:paraId="60B45CF7" w14:textId="32AC3566" w:rsidR="00296D80" w:rsidRPr="00296D80" w:rsidRDefault="00296D80" w:rsidP="0029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6D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</w:t>
      </w:r>
      <w:proofErr w:type="spellEnd"/>
      <w:r w:rsidRPr="00296D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-нумерация </w:t>
      </w: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296D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биполярная нумерация</w:t>
      </w: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способ ориентирования рёбер неориентированного двусвязного графа, такой что:</w:t>
      </w:r>
    </w:p>
    <w:p w14:paraId="025F5364" w14:textId="0991751F" w:rsidR="00296D80" w:rsidRPr="00296D80" w:rsidRDefault="00296D80" w:rsidP="0029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единственный источник s и приёмник t. (Только исходящие и только входящие рёбра соответственно)</w:t>
      </w:r>
    </w:p>
    <w:p w14:paraId="1E0EC6C6" w14:textId="77777777" w:rsidR="00296D80" w:rsidRPr="00296D80" w:rsidRDefault="00296D80" w:rsidP="0029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циклов</w:t>
      </w:r>
    </w:p>
    <w:p w14:paraId="37EC4A30" w14:textId="015C8C4B" w:rsidR="00296D80" w:rsidRDefault="00296D80" w:rsidP="0029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(v)=</w:t>
      </w:r>
      <w:proofErr w:type="spellStart"/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({v}</w:t>
      </w:r>
      <w:r w:rsidRPr="00296D80">
        <w:rPr>
          <w:rFonts w:ascii="Cambria Math" w:eastAsia="Times New Roman" w:hAnsi="Cambria Math" w:cs="Cambria Math"/>
          <w:sz w:val="24"/>
          <w:szCs w:val="24"/>
          <w:lang w:eastAsia="ru-RU"/>
        </w:rPr>
        <w:t>∪</w:t>
      </w: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{w}), где x — потомок v, w — предок v, и существ</w:t>
      </w:r>
      <w:r w:rsid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>уе</w:t>
      </w:r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т ребро (</w:t>
      </w:r>
      <w:proofErr w:type="spellStart"/>
      <w:proofErr w:type="gramStart"/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x,w</w:t>
      </w:r>
      <w:proofErr w:type="spellEnd"/>
      <w:proofErr w:type="gramEnd"/>
      <w:r w:rsidRPr="00296D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5170409" w14:textId="77777777" w:rsidR="00496EE9" w:rsidRPr="00496EE9" w:rsidRDefault="00496EE9" w:rsidP="00496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6EE9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  <w:r w:rsidRPr="00496EE9">
        <w:rPr>
          <w:rFonts w:ascii="Courier New" w:eastAsia="Times New Roman" w:hAnsi="Courier New" w:cs="Courier New"/>
          <w:sz w:val="20"/>
          <w:szCs w:val="20"/>
          <w:lang w:eastAsia="ru-RU"/>
        </w:rPr>
        <w:t>(v)</w:t>
      </w:r>
      <w:r w:rsidRPr="00496E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496E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самая ранняя вершина</w:t>
      </w:r>
      <w:r w:rsidRPr="00496E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 которой можно добраться из </w:t>
      </w:r>
      <w:r w:rsidRPr="00496EE9">
        <w:rPr>
          <w:rFonts w:ascii="Courier New" w:eastAsia="Times New Roman" w:hAnsi="Courier New" w:cs="Courier New"/>
          <w:sz w:val="20"/>
          <w:szCs w:val="20"/>
          <w:lang w:eastAsia="ru-RU"/>
        </w:rPr>
        <w:t>v</w:t>
      </w:r>
      <w:r w:rsidRPr="00496E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из его потомков в DFS-дереве, используя:</w:t>
      </w:r>
    </w:p>
    <w:p w14:paraId="4F02931A" w14:textId="77777777" w:rsidR="00496EE9" w:rsidRPr="00496EE9" w:rsidRDefault="00496EE9" w:rsidP="00496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6EE9">
        <w:rPr>
          <w:rFonts w:ascii="Courier New" w:eastAsia="Times New Roman" w:hAnsi="Courier New" w:cs="Courier New"/>
          <w:sz w:val="20"/>
          <w:szCs w:val="20"/>
          <w:lang w:eastAsia="ru-RU"/>
        </w:rPr>
        <w:t>1) рёбра дерева вниз</w:t>
      </w:r>
      <w:r w:rsidRPr="00496EE9">
        <w:rPr>
          <w:rFonts w:ascii="Courier New" w:eastAsia="Times New Roman" w:hAnsi="Courier New" w:cs="Courier New"/>
          <w:sz w:val="20"/>
          <w:szCs w:val="20"/>
          <w:lang w:eastAsia="ru-RU"/>
        </w:rPr>
        <w:br/>
        <w:t>2) максимум одно обратное ребро вверх</w:t>
      </w:r>
    </w:p>
    <w:p w14:paraId="59BB0048" w14:textId="77777777" w:rsidR="00F8494E" w:rsidRPr="00F8494E" w:rsidRDefault="00F8494E" w:rsidP="00F8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st</w:t>
      </w:r>
      <w:proofErr w:type="spellEnd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-нумерация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такой порядок вершин двусвязного графа, где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стоит первой,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последней, а у каждой другой вершины есть хотя бы один сосед левее и хотя бы один сосед правее.</w:t>
      </w:r>
    </w:p>
    <w:p w14:paraId="76069CF3" w14:textId="4BEF48DB" w:rsidR="00F8494E" w:rsidRDefault="00F8494E" w:rsidP="00F8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сначала запускаем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DFS(s)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строим дерево поиска в глубину. При этом для каждой вершины запоминаем её номер входа в DFS, её отца и </w:t>
      </w:r>
      <w:proofErr w:type="spellStart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(v)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вершину, до которой можно добраться из поддерева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v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обратного ребра как можно выше. Потом во втором проходе постепенно строим список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Сначала в нём только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Остальные вершины вставляются либо перед своим отцом, либо после него. Куда вставлять, решает знак у </w:t>
      </w:r>
      <w:proofErr w:type="spellStart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(v)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знак </w:t>
      </w:r>
      <w:proofErr w:type="spellStart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(v)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положительный, вставляем после отца, если отрицательный — перед отцом. После вставки меняем знак у отца, чтобы следующие вершины распределялись правильно.</w:t>
      </w:r>
    </w:p>
    <w:p w14:paraId="35CAD51F" w14:textId="66454C8C" w:rsidR="00F8494E" w:rsidRDefault="00F8494E" w:rsidP="00F8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94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F41813" wp14:editId="039AD761">
            <wp:extent cx="2814581" cy="5274733"/>
            <wp:effectExtent l="0" t="0" r="508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8253" cy="528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8C6D" w14:textId="5C89691C" w:rsidR="00F8494E" w:rsidRPr="00F8494E" w:rsidRDefault="00F8494E" w:rsidP="00F8494E">
      <w:pPr>
        <w:pStyle w:val="2"/>
        <w:rPr>
          <w:lang w:eastAsia="ru-RU"/>
        </w:rPr>
      </w:pPr>
      <w:r>
        <w:rPr>
          <w:rFonts w:eastAsia="Times New Roman"/>
          <w:lang w:eastAsia="ru-RU"/>
        </w:rPr>
        <w:t>15.</w:t>
      </w:r>
      <w:r w:rsidRPr="00F8494E">
        <w:t xml:space="preserve"> </w:t>
      </w:r>
      <w:r w:rsidRPr="00F8494E">
        <w:rPr>
          <w:rFonts w:eastAsia="Times New Roman"/>
          <w:lang w:eastAsia="ru-RU"/>
        </w:rPr>
        <w:t xml:space="preserve">Алгоритмы поиска минимального </w:t>
      </w:r>
      <w:proofErr w:type="spellStart"/>
      <w:r w:rsidRPr="00F8494E">
        <w:rPr>
          <w:rFonts w:eastAsia="Times New Roman"/>
          <w:lang w:eastAsia="ru-RU"/>
        </w:rPr>
        <w:t>остовного</w:t>
      </w:r>
      <w:proofErr w:type="spellEnd"/>
      <w:r w:rsidRPr="00F8494E">
        <w:rPr>
          <w:rFonts w:eastAsia="Times New Roman"/>
          <w:lang w:eastAsia="ru-RU"/>
        </w:rPr>
        <w:t xml:space="preserve"> дерева. Корректность алгоритма Прима.</w:t>
      </w:r>
    </w:p>
    <w:p w14:paraId="28D5B999" w14:textId="3C6347B3" w:rsidR="00F8494E" w:rsidRDefault="00F8494E" w:rsidP="00296D80">
      <w:r>
        <w:rPr>
          <w:rStyle w:val="notion-enable-hover"/>
          <w:b/>
          <w:bCs/>
        </w:rPr>
        <w:t xml:space="preserve">Минимальное </w:t>
      </w:r>
      <w:proofErr w:type="spellStart"/>
      <w:r>
        <w:rPr>
          <w:rStyle w:val="notion-enable-hover"/>
          <w:b/>
          <w:bCs/>
        </w:rPr>
        <w:t>остовное</w:t>
      </w:r>
      <w:proofErr w:type="spellEnd"/>
      <w:r>
        <w:rPr>
          <w:rStyle w:val="notion-enable-hover"/>
          <w:b/>
          <w:bCs/>
        </w:rPr>
        <w:t xml:space="preserve"> дерево</w:t>
      </w:r>
      <w:r>
        <w:t xml:space="preserve"> — </w:t>
      </w:r>
      <w:proofErr w:type="spellStart"/>
      <w:r>
        <w:t>остовное</w:t>
      </w:r>
      <w:proofErr w:type="spellEnd"/>
      <w:r>
        <w:t xml:space="preserve"> дерево </w:t>
      </w:r>
      <w:r w:rsidRPr="00F8494E">
        <w:rPr>
          <w:rStyle w:val="link-annotation-955a2434-1f98-4e5f-a637-53c24ccb81c1-1434960369"/>
        </w:rPr>
        <w:t>взвешенного графа</w:t>
      </w:r>
      <w:r>
        <w:t>, такое что, сумма весов рёбер дерева минимальна.</w:t>
      </w:r>
    </w:p>
    <w:p w14:paraId="21DF4866" w14:textId="47C269C8" w:rsidR="00F8494E" w:rsidRDefault="00F8494E" w:rsidP="00296D80">
      <w:r>
        <w:t xml:space="preserve">Алгоритм Прима строит </w:t>
      </w:r>
      <w:r>
        <w:rPr>
          <w:rStyle w:val="a5"/>
        </w:rPr>
        <w:t xml:space="preserve">минимальное </w:t>
      </w:r>
      <w:proofErr w:type="spellStart"/>
      <w:r>
        <w:rPr>
          <w:rStyle w:val="a5"/>
        </w:rPr>
        <w:t>остовное</w:t>
      </w:r>
      <w:proofErr w:type="spellEnd"/>
      <w:r>
        <w:rPr>
          <w:rStyle w:val="a5"/>
        </w:rPr>
        <w:t xml:space="preserve"> дерево</w:t>
      </w:r>
      <w:r>
        <w:t xml:space="preserve"> постепенно. Сначала берём ребро с минимальным весом. Потом каждый раз добавляем к уже построенному дереву самое дешёвое ребро, которое соединено с вершиной из дерева и не образует цикл. Так продолжаем, пока в дереве не будет </w:t>
      </w:r>
      <w:r>
        <w:rPr>
          <w:rStyle w:val="HTML"/>
          <w:rFonts w:eastAsiaTheme="minorHAnsi"/>
        </w:rPr>
        <w:t>n - 1</w:t>
      </w:r>
      <w:r>
        <w:t xml:space="preserve"> ребро.</w:t>
      </w:r>
    </w:p>
    <w:p w14:paraId="0860E9A3" w14:textId="3E45964E" w:rsidR="00F8494E" w:rsidRDefault="00F8494E" w:rsidP="00296D80">
      <w:pPr>
        <w:rPr>
          <w:lang w:val="en-US"/>
        </w:rPr>
      </w:pPr>
      <w:r w:rsidRPr="00F8494E">
        <w:rPr>
          <w:noProof/>
        </w:rPr>
        <w:lastRenderedPageBreak/>
        <w:drawing>
          <wp:inline distT="0" distB="0" distL="0" distR="0" wp14:anchorId="2DF57E89" wp14:editId="3E041926">
            <wp:extent cx="5819775" cy="33051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FD77" w14:textId="5BFF19FD" w:rsidR="00F8494E" w:rsidRPr="00F8494E" w:rsidRDefault="00F8494E" w:rsidP="00296D80">
      <w:pPr>
        <w:rPr>
          <w:rStyle w:val="katex-mathml"/>
        </w:rPr>
      </w:pPr>
      <w:r>
        <w:t>Сложность</w:t>
      </w:r>
      <w:r w:rsidRPr="00F8494E">
        <w:t xml:space="preserve">: </w:t>
      </w:r>
      <w:proofErr w:type="gramStart"/>
      <w:r w:rsidRPr="00F8494E">
        <w:rPr>
          <w:rStyle w:val="katex-mathml"/>
          <w:lang w:val="en-US"/>
        </w:rPr>
        <w:t>O</w:t>
      </w:r>
      <w:r w:rsidRPr="00F8494E">
        <w:rPr>
          <w:rStyle w:val="katex-mathml"/>
        </w:rPr>
        <w:t>(</w:t>
      </w:r>
      <w:proofErr w:type="gramEnd"/>
      <w:r w:rsidRPr="00F8494E">
        <w:rPr>
          <w:rStyle w:val="katex-mathml"/>
          <w:lang w:val="en-US"/>
        </w:rPr>
        <w:t>m</w:t>
      </w:r>
      <w:r w:rsidRPr="00F8494E">
        <w:rPr>
          <w:rStyle w:val="katex-mathml"/>
        </w:rPr>
        <w:t xml:space="preserve"> </w:t>
      </w:r>
      <w:proofErr w:type="spellStart"/>
      <w:r w:rsidRPr="00F8494E">
        <w:rPr>
          <w:rStyle w:val="katex-mathml"/>
          <w:lang w:val="en-US"/>
        </w:rPr>
        <w:t>logn</w:t>
      </w:r>
      <w:proofErr w:type="spellEnd"/>
      <w:r w:rsidRPr="00F8494E">
        <w:rPr>
          <w:rStyle w:val="katex-mathml"/>
        </w:rPr>
        <w:t>)</w:t>
      </w:r>
    </w:p>
    <w:p w14:paraId="22C8C9A8" w14:textId="77777777" w:rsidR="00F8494E" w:rsidRPr="00F8494E" w:rsidRDefault="00F8494E" w:rsidP="00F8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Идея алгоритма </w:t>
      </w:r>
      <w:proofErr w:type="spellStart"/>
      <w:r w:rsidRPr="00F84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Крускала</w:t>
      </w:r>
      <w:proofErr w:type="spellEnd"/>
    </w:p>
    <w:p w14:paraId="0BED0787" w14:textId="77777777" w:rsidR="00F8494E" w:rsidRPr="00F8494E" w:rsidRDefault="00F8494E" w:rsidP="00F8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</w:t>
      </w:r>
      <w:proofErr w:type="spellStart"/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Крускала</w:t>
      </w:r>
      <w:proofErr w:type="spellEnd"/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 минимальное </w:t>
      </w:r>
      <w:proofErr w:type="spellStart"/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дерево, выбирая рёбра </w:t>
      </w:r>
      <w:r w:rsidRPr="00F84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возрастанию веса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Сначала дерево пустое. Затем каждый раз берём самое лёгкое ребро, которое ещё можно добавить так, чтобы не появился цикл. Продолжаем, пока не выберем </w:t>
      </w:r>
      <w:r w:rsidRPr="00F8494E">
        <w:rPr>
          <w:rFonts w:ascii="Courier New" w:eastAsia="Times New Roman" w:hAnsi="Courier New" w:cs="Courier New"/>
          <w:sz w:val="20"/>
          <w:szCs w:val="20"/>
          <w:lang w:eastAsia="ru-RU"/>
        </w:rPr>
        <w:t>n - 1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ребро.</w:t>
      </w:r>
    </w:p>
    <w:p w14:paraId="6494F871" w14:textId="3BD8882D" w:rsidR="00F8494E" w:rsidRDefault="00F8494E" w:rsidP="00296D80">
      <w:pPr>
        <w:rPr>
          <w:lang w:val="en-US"/>
        </w:rPr>
      </w:pPr>
      <w:r w:rsidRPr="00F8494E">
        <w:rPr>
          <w:noProof/>
          <w:lang w:val="en-US"/>
        </w:rPr>
        <w:drawing>
          <wp:inline distT="0" distB="0" distL="0" distR="0" wp14:anchorId="42BD414F" wp14:editId="35489067">
            <wp:extent cx="4597400" cy="262925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9436" cy="263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E822" w14:textId="6B3056D4" w:rsidR="00F8494E" w:rsidRDefault="00F8494E" w:rsidP="00296D80">
      <w:pPr>
        <w:pBdr>
          <w:bottom w:val="single" w:sz="6" w:space="1" w:color="auto"/>
        </w:pBdr>
      </w:pPr>
      <w:r>
        <w:t>Различие между алгоритмами в том, что алгоритм Прима ищет новое ребро только среди инцидентных дереву.</w:t>
      </w:r>
    </w:p>
    <w:p w14:paraId="3F2D905C" w14:textId="77777777" w:rsidR="00F8494E" w:rsidRPr="00F8494E" w:rsidRDefault="00F8494E" w:rsidP="00F8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Теорема.</w:t>
      </w:r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Прима строит минимальное </w:t>
      </w:r>
      <w:proofErr w:type="spellStart"/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F84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связного взвешенного графа.</w:t>
      </w:r>
    </w:p>
    <w:p w14:paraId="5419DB2F" w14:textId="5B70DCB8" w:rsidR="009C7E05" w:rsidRPr="009C7E05" w:rsidRDefault="00F8494E" w:rsidP="009C7E05">
      <w:pPr>
        <w:pStyle w:val="a4"/>
      </w:pPr>
      <w:r w:rsidRPr="00F8494E">
        <w:rPr>
          <w:b/>
          <w:bCs/>
        </w:rPr>
        <w:t>Доказательство</w:t>
      </w:r>
      <w:r w:rsidR="009C7E05" w:rsidRPr="009C7E05">
        <w:t xml:space="preserve"> </w:t>
      </w:r>
      <w:r w:rsidR="009C7E05" w:rsidRPr="009C7E05">
        <w:t>Алгоритм Прима каждый раз выбирает ребро минимального веса, которое соединяет уже построенную часть дерева с новой вершиной.</w:t>
      </w:r>
    </w:p>
    <w:p w14:paraId="7EFA7A81" w14:textId="77777777" w:rsidR="009C7E05" w:rsidRPr="009C7E05" w:rsidRDefault="009C7E05" w:rsidP="009C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Предположим, что Прим выбрал ребро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e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в некотором минимальном </w:t>
      </w:r>
      <w:proofErr w:type="spellStart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остовном</w:t>
      </w:r>
      <w:proofErr w:type="spellEnd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дереве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этого ребра нет. Добавим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e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Тогда появится цикл. В этом цикле есть другое ребро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тоже соединяет построенную часть с </w:t>
      </w:r>
      <w:proofErr w:type="spellStart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непостроенной</w:t>
      </w:r>
      <w:proofErr w:type="spellEnd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3A9E4C" w14:textId="77777777" w:rsidR="009C7E05" w:rsidRPr="009C7E05" w:rsidRDefault="009C7E05" w:rsidP="009C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Прим выбрал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e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то:</w:t>
      </w:r>
    </w:p>
    <w:p w14:paraId="65D7B820" w14:textId="77777777" w:rsidR="009C7E05" w:rsidRPr="009C7E05" w:rsidRDefault="009C7E05" w:rsidP="009C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w(e) ≤ w(f)</w:t>
      </w:r>
    </w:p>
    <w:p w14:paraId="1FBFA0C2" w14:textId="77777777" w:rsidR="009C7E05" w:rsidRPr="009C7E05" w:rsidRDefault="009C7E05" w:rsidP="009C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Удалим из цикла ребро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Получим новое </w:t>
      </w:r>
      <w:proofErr w:type="spellStart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дерево, причём его вес не больше веса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86F2FE" w14:textId="77777777" w:rsidR="009C7E05" w:rsidRPr="009C7E05" w:rsidRDefault="009C7E05" w:rsidP="009C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Значит, новое дерево тоже минимальное и уже содержит ребро </w:t>
      </w:r>
      <w:r w:rsidRPr="009C7E05">
        <w:rPr>
          <w:rFonts w:ascii="Courier New" w:eastAsia="Times New Roman" w:hAnsi="Courier New" w:cs="Courier New"/>
          <w:sz w:val="20"/>
          <w:szCs w:val="20"/>
          <w:lang w:eastAsia="ru-RU"/>
        </w:rPr>
        <w:t>e</w:t>
      </w: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24BCCF" w14:textId="77777777" w:rsidR="009C7E05" w:rsidRPr="009C7E05" w:rsidRDefault="009C7E05" w:rsidP="009C7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можно доказать для каждого ребра, выбранного </w:t>
      </w:r>
      <w:proofErr w:type="spellStart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Примом</w:t>
      </w:r>
      <w:proofErr w:type="spellEnd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Следовательно, все рёбра Прима образуют минимальное </w:t>
      </w:r>
      <w:proofErr w:type="spellStart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остовное</w:t>
      </w:r>
      <w:proofErr w:type="spellEnd"/>
      <w:r w:rsidRP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дерево.</w:t>
      </w:r>
    </w:p>
    <w:p w14:paraId="6FBEDA81" w14:textId="1D6C366E" w:rsidR="0091022A" w:rsidRPr="00A41BE3" w:rsidRDefault="0091022A" w:rsidP="009C7E0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C696D">
        <w:rPr>
          <w:rStyle w:val="20"/>
        </w:rPr>
        <w:t>16. Понятие вершинной связности, реберной связности, связь между вершинной связностью, реберной связностью и минимальной степенью вершины в графе.</w:t>
      </w:r>
      <w:r w:rsidRPr="0091022A">
        <w:rPr>
          <w:rStyle w:val="20"/>
        </w:rPr>
        <w:br/>
      </w:r>
      <w:r w:rsidRPr="00A41BE3">
        <w:rPr>
          <w:rFonts w:ascii="Times New Roman" w:hAnsi="Times New Roman" w:cs="Times New Roman"/>
        </w:rPr>
        <w:t xml:space="preserve"> </w:t>
      </w:r>
      <w:r w:rsidRPr="00A41BE3">
        <w:rPr>
          <w:rFonts w:ascii="Times New Roman" w:hAnsi="Times New Roman" w:cs="Times New Roman"/>
          <w:b/>
          <w:bCs/>
        </w:rPr>
        <w:t>Вершинное сечение (Разделяющее множество)</w:t>
      </w:r>
      <w:r w:rsidRPr="00A41BE3">
        <w:rPr>
          <w:rFonts w:ascii="Times New Roman" w:hAnsi="Times New Roman" w:cs="Times New Roman"/>
        </w:rPr>
        <w:t xml:space="preserve"> — подмножество вершин графа, при удалении которых он становится несвязным.</w:t>
      </w:r>
    </w:p>
    <w:p w14:paraId="07D17D68" w14:textId="24F49EE1" w:rsidR="0091022A" w:rsidRPr="00A41BE3" w:rsidRDefault="0091022A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Число вершинной связности</w:t>
      </w: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минимальное количество вершин в вершинном сечении. </w:t>
      </w:r>
      <w:proofErr w:type="spellStart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</w:t>
      </w:r>
      <w:proofErr w:type="spellEnd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. κ(G). В случае с полным графом, доопределим κ(</w:t>
      </w:r>
      <w:proofErr w:type="spellStart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K</w:t>
      </w:r>
      <w:r w:rsidRPr="0091022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n</w:t>
      </w:r>
      <w:proofErr w:type="spellEnd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)=n−1.</w:t>
      </w:r>
    </w:p>
    <w:p w14:paraId="577FDEDA" w14:textId="77777777" w:rsidR="0091022A" w:rsidRPr="00A41BE3" w:rsidRDefault="0091022A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4A513" w14:textId="48310245" w:rsidR="0091022A" w:rsidRDefault="0091022A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proofErr w:type="gramStart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говорим</w:t>
      </w:r>
      <w:proofErr w:type="gramEnd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граф </w:t>
      </w:r>
      <w:r w:rsidRPr="00910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k-связен</w:t>
      </w: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κ(G)</w:t>
      </w:r>
      <w:r w:rsidR="009C7E05">
        <w:rPr>
          <w:rFonts w:ascii="Times New Roman" w:eastAsia="Times New Roman" w:hAnsi="Times New Roman" w:cs="Times New Roman"/>
          <w:sz w:val="24"/>
          <w:szCs w:val="24"/>
          <w:lang w:eastAsia="ru-RU"/>
        </w:rPr>
        <w:t>≥</w:t>
      </w: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k.</w:t>
      </w:r>
    </w:p>
    <w:p w14:paraId="77BDB428" w14:textId="0881FCB0" w:rsidR="0091022A" w:rsidRPr="0091022A" w:rsidRDefault="0091022A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FD7669" w14:textId="3E4E7EB9" w:rsidR="0091022A" w:rsidRPr="0091022A" w:rsidRDefault="0091022A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Разрез</w:t>
      </w: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подмножество </w:t>
      </w:r>
      <w:r w:rsidRPr="009102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ребер</w:t>
      </w: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графа, при удалении которых, он становится несвязным.</w:t>
      </w:r>
    </w:p>
    <w:p w14:paraId="7AB46FEF" w14:textId="4ECF2B1C" w:rsidR="0091022A" w:rsidRDefault="0091022A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Число рёберной связности</w:t>
      </w:r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минимальное число рёбер в разрезе графа. </w:t>
      </w:r>
      <w:proofErr w:type="spellStart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</w:t>
      </w:r>
      <w:proofErr w:type="spellEnd"/>
      <w:r w:rsidRPr="0091022A">
        <w:rPr>
          <w:rFonts w:ascii="Times New Roman" w:eastAsia="Times New Roman" w:hAnsi="Times New Roman" w:cs="Times New Roman"/>
          <w:sz w:val="24"/>
          <w:szCs w:val="24"/>
          <w:lang w:eastAsia="ru-RU"/>
        </w:rPr>
        <w:t>. λ(G).</w:t>
      </w:r>
    </w:p>
    <w:p w14:paraId="4B3F6963" w14:textId="77777777" w:rsidR="00C352FB" w:rsidRDefault="00C352FB" w:rsidP="0091022A">
      <w:pPr>
        <w:spacing w:after="15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9AF998B" w14:textId="3274F09C" w:rsidR="00044E68" w:rsidRPr="0091022A" w:rsidRDefault="00CC696D" w:rsidP="0091022A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4E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1" allowOverlap="1" wp14:anchorId="219F9FBD" wp14:editId="0DD1534A">
            <wp:simplePos x="0" y="0"/>
            <wp:positionH relativeFrom="column">
              <wp:posOffset>-145415</wp:posOffset>
            </wp:positionH>
            <wp:positionV relativeFrom="paragraph">
              <wp:posOffset>93345</wp:posOffset>
            </wp:positionV>
            <wp:extent cx="4706620" cy="768350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4220"/>
                    <a:stretch/>
                  </pic:blipFill>
                  <pic:spPr bwMode="auto">
                    <a:xfrm>
                      <a:off x="0" y="0"/>
                      <a:ext cx="4706620" cy="76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FEDD9" w14:textId="3ED7C4A7" w:rsidR="00F8494E" w:rsidRDefault="00F8494E" w:rsidP="00A41BE3"/>
    <w:p w14:paraId="76A01A80" w14:textId="7725868D" w:rsidR="00CC696D" w:rsidRDefault="00CC696D" w:rsidP="00CC696D"/>
    <w:p w14:paraId="75A7B858" w14:textId="3E58022D" w:rsidR="00CC696D" w:rsidRDefault="00CC696D" w:rsidP="00CC696D"/>
    <w:p w14:paraId="51585C14" w14:textId="0F669CBA" w:rsidR="00CC696D" w:rsidRDefault="00C352FB" w:rsidP="00CC696D">
      <w:r>
        <w:t>λ(G) ≤ δ(G), потому что можно взять вершину минимальной степени</w:t>
      </w:r>
      <w:r>
        <w:br/>
        <w:t>и удалить все инцидентные ей рёбра. Тогда вершина изолируется,</w:t>
      </w:r>
      <w:r>
        <w:br/>
        <w:t>и граф станет несвязным.</w:t>
      </w:r>
      <w:r>
        <w:br/>
      </w:r>
      <w:r>
        <w:br/>
        <w:t>κ(G) ≤ λ(G), потому что если удаление λ рёбер разрывает граф,</w:t>
      </w:r>
      <w:r>
        <w:br/>
        <w:t>то можно удалить не больше λ подходящих концов этих рёбер,</w:t>
      </w:r>
      <w:r>
        <w:br/>
        <w:t>и граф также станет несвязным.</w:t>
      </w:r>
      <w:r>
        <w:br/>
      </w:r>
      <w:r>
        <w:br/>
        <w:t>Следовательно:</w:t>
      </w:r>
      <w:r>
        <w:br/>
        <w:t>κ(G) ≤ λ(G) ≤ δ(G).</w:t>
      </w:r>
    </w:p>
    <w:p w14:paraId="7ABEE9B6" w14:textId="247B6ABA" w:rsidR="00CC696D" w:rsidRDefault="00CC696D" w:rsidP="00A41BE3">
      <w:pPr>
        <w:pStyle w:val="2"/>
      </w:pPr>
      <w:r>
        <w:t>17. Понятие точки сочленения, двусвязной компоненты, двусвязного графа. Лемма о свойствах двусвязных компонент.</w:t>
      </w:r>
    </w:p>
    <w:p w14:paraId="2A79D375" w14:textId="2BB01C41" w:rsidR="00A41BE3" w:rsidRPr="00A41BE3" w:rsidRDefault="00A41BE3" w:rsidP="00A4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B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сочленения</w:t>
      </w: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вершина графа, при удалении которой граф становится </w:t>
      </w:r>
      <w:r w:rsidRPr="00A41B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несвязным</w:t>
      </w: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количество компонент связности увеличивается</w:t>
      </w:r>
    </w:p>
    <w:p w14:paraId="7B725ACF" w14:textId="77777777" w:rsidR="00A41BE3" w:rsidRPr="00A41BE3" w:rsidRDefault="00A41BE3" w:rsidP="00A41BE3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B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Двусвязный граф</w:t>
      </w: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граф, такой что для любых трёх различных вершин, </w:t>
      </w:r>
      <w:r w:rsidRPr="00A41BE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существует</w:t>
      </w: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путь из первой во вторую, не проходящий через третью.</w:t>
      </w:r>
    </w:p>
    <w:p w14:paraId="6D12C14A" w14:textId="2DBA1EB7" w:rsidR="00A41BE3" w:rsidRDefault="00A41BE3" w:rsidP="00A41BE3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Свзяный</w:t>
      </w:r>
      <w:proofErr w:type="spellEnd"/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неориентированный граф является двусвязным   </w:t>
      </w:r>
      <w:proofErr w:type="gramStart"/>
      <w:r w:rsidRPr="00A41BE3">
        <w:rPr>
          <w:rFonts w:ascii="Cambria Math" w:eastAsia="Times New Roman" w:hAnsi="Cambria Math" w:cs="Cambria Math"/>
          <w:sz w:val="24"/>
          <w:szCs w:val="24"/>
          <w:lang w:eastAsia="ru-RU"/>
        </w:rPr>
        <w:t>⟺</w:t>
      </w: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>  в</w:t>
      </w:r>
      <w:proofErr w:type="gramEnd"/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нём нет точек сочленения.</w:t>
      </w:r>
    </w:p>
    <w:p w14:paraId="58390E59" w14:textId="77777777" w:rsidR="00A41BE3" w:rsidRPr="00A41BE3" w:rsidRDefault="00A41BE3" w:rsidP="00A41BE3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8E2B19" w14:textId="77777777" w:rsidR="00A41BE3" w:rsidRPr="00A41BE3" w:rsidRDefault="00A41BE3" w:rsidP="00A41BE3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Определим отношение между рёбрами: они совпадают или лежат в общем цикле. Это отношение эквивалентности. </w:t>
      </w:r>
    </w:p>
    <w:p w14:paraId="00181143" w14:textId="1FE84B32" w:rsidR="00A41BE3" w:rsidRDefault="00A41BE3" w:rsidP="00A41BE3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B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Двусвязная компонента</w:t>
      </w:r>
      <w:r w:rsidRPr="00A41B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 эквивалентности по этому отношению.</w:t>
      </w:r>
    </w:p>
    <w:p w14:paraId="2D996EFE" w14:textId="700C1510" w:rsidR="00A41BE3" w:rsidRPr="00A41BE3" w:rsidRDefault="00A41BE3" w:rsidP="00A41BE3">
      <w:pPr>
        <w:spacing w:after="1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BE3">
        <w:rPr>
          <w:rStyle w:val="a5"/>
          <w:rFonts w:ascii="Times New Roman" w:hAnsi="Times New Roman" w:cs="Times New Roman"/>
          <w:sz w:val="24"/>
          <w:szCs w:val="24"/>
        </w:rPr>
        <w:t>Двусвязная компонента</w:t>
      </w:r>
      <w:r w:rsidRPr="00A41BE3">
        <w:rPr>
          <w:rFonts w:ascii="Times New Roman" w:hAnsi="Times New Roman" w:cs="Times New Roman"/>
          <w:sz w:val="24"/>
          <w:szCs w:val="24"/>
        </w:rPr>
        <w:t xml:space="preserve"> — это максимальная часть графа, в которой </w:t>
      </w:r>
      <w:r w:rsidRPr="00A41BE3">
        <w:rPr>
          <w:rStyle w:val="a5"/>
          <w:rFonts w:ascii="Times New Roman" w:hAnsi="Times New Roman" w:cs="Times New Roman"/>
          <w:sz w:val="24"/>
          <w:szCs w:val="24"/>
        </w:rPr>
        <w:t>нет точек сочленения внутри этой части</w:t>
      </w:r>
      <w:r w:rsidRPr="00A41BE3">
        <w:rPr>
          <w:rFonts w:ascii="Times New Roman" w:hAnsi="Times New Roman" w:cs="Times New Roman"/>
          <w:sz w:val="24"/>
          <w:szCs w:val="24"/>
        </w:rPr>
        <w:t>.</w:t>
      </w:r>
    </w:p>
    <w:p w14:paraId="771B26A6" w14:textId="0ADFA322" w:rsidR="00A41BE3" w:rsidRDefault="00A41BE3" w:rsidP="00A41BE3"/>
    <w:p w14:paraId="4081FC75" w14:textId="2511C1D2" w:rsidR="00345449" w:rsidRDefault="00345449" w:rsidP="00A41BE3">
      <w:r>
        <w:t>Лемма о свойствах двусвязных компонент.</w:t>
      </w:r>
    </w:p>
    <w:p w14:paraId="117F8118" w14:textId="77777777" w:rsidR="00345449" w:rsidRPr="00345449" w:rsidRDefault="00345449" w:rsidP="0034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G1, G2, ..., </w:t>
      </w:r>
      <w:proofErr w:type="spellStart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Gk</w:t>
      </w:r>
      <w:proofErr w:type="spellEnd"/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двусвязные компоненты связного неориентированного графа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G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>. Тогда:</w:t>
      </w:r>
    </w:p>
    <w:p w14:paraId="638827B2" w14:textId="77777777" w:rsidR="00345449" w:rsidRPr="00345449" w:rsidRDefault="00345449" w:rsidP="00345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1) Каждая </w:t>
      </w:r>
      <w:proofErr w:type="spellStart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Gi</w:t>
      </w:r>
      <w:proofErr w:type="spellEnd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является двусвязным графом.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br/>
        <w:t>2</w:t>
      </w:r>
      <w:proofErr w:type="gramStart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proofErr w:type="gramEnd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Если i ≠ j, то </w:t>
      </w:r>
      <w:proofErr w:type="spellStart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Vi</w:t>
      </w:r>
      <w:proofErr w:type="spellEnd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∩ </w:t>
      </w:r>
      <w:proofErr w:type="spellStart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Vj</w:t>
      </w:r>
      <w:proofErr w:type="spellEnd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содержит не более одной вершины.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br/>
        <w:t>3) Вершина a является точкой сочленения графа G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тогда и только тогда, когда a принадлежит хотя бы двум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различным двусвязным компонентам.</w:t>
      </w:r>
    </w:p>
    <w:p w14:paraId="7967B76B" w14:textId="77777777" w:rsidR="00345449" w:rsidRPr="00345449" w:rsidRDefault="00345449" w:rsidP="0034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4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Доказательство.</w:t>
      </w:r>
    </w:p>
    <w:p w14:paraId="1AF48952" w14:textId="77777777" w:rsidR="00345449" w:rsidRPr="00345449" w:rsidRDefault="00345449" w:rsidP="00345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определению двусвязная компонента — это максимальный двусвязный подграф. Значит, каждая </w:t>
      </w:r>
      <w:proofErr w:type="spellStart"/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Gi</w:t>
      </w:r>
      <w:proofErr w:type="spellEnd"/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сама является двусвязным графом. </w:t>
      </w:r>
    </w:p>
    <w:p w14:paraId="3244D599" w14:textId="77777777" w:rsidR="00345449" w:rsidRPr="00345449" w:rsidRDefault="00345449" w:rsidP="00345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две разные компоненты имеют две общие вершины. Тогда между этими вершинами есть циклы в обеих компонентах, и эти компоненты можно объединить в один больший двусвязный подграф. Это противоречит тому, что они были разными максимальными компонентами. Значит, общая вершина может быть не более одной. </w:t>
      </w:r>
    </w:p>
    <w:p w14:paraId="15C31B03" w14:textId="77777777" w:rsidR="00345449" w:rsidRPr="00345449" w:rsidRDefault="00345449" w:rsidP="00345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вершина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принадлежит двум разным двусвязным компонентам, то она соединяет эти части графа. После удаления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разъединяются, значит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сочленения. </w:t>
      </w:r>
    </w:p>
    <w:p w14:paraId="77679BCF" w14:textId="103C06C1" w:rsidR="00A41BE3" w:rsidRPr="00345449" w:rsidRDefault="00345449" w:rsidP="00345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Обратно, если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сочленения, то после удаления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 распадается на несколько частей. Эти части были соединены только через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значит </w:t>
      </w:r>
      <w:r w:rsidRPr="00345449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45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входит как минимум в две разные двусвязные компоненты.</w:t>
      </w:r>
    </w:p>
    <w:p w14:paraId="580E11F0" w14:textId="47601B63" w:rsidR="005466CD" w:rsidRDefault="005466CD" w:rsidP="005466CD">
      <w:pPr>
        <w:pStyle w:val="2"/>
      </w:pPr>
      <w:r>
        <w:t>18.</w:t>
      </w:r>
      <w:r w:rsidRPr="005466CD">
        <w:t xml:space="preserve">Алгоритм </w:t>
      </w:r>
      <w:proofErr w:type="spellStart"/>
      <w:r w:rsidRPr="005466CD">
        <w:t>Дейкстры</w:t>
      </w:r>
      <w:proofErr w:type="spellEnd"/>
      <w:r w:rsidRPr="005466CD">
        <w:t xml:space="preserve"> поиска кратчайшего пути в графе. Корректность алгоритма </w:t>
      </w:r>
      <w:proofErr w:type="spellStart"/>
      <w:r w:rsidRPr="005466CD">
        <w:t>Дейкстры</w:t>
      </w:r>
      <w:proofErr w:type="spellEnd"/>
      <w:r w:rsidRPr="005466CD">
        <w:t>.</w:t>
      </w:r>
    </w:p>
    <w:p w14:paraId="4D077ECE" w14:textId="17610128" w:rsidR="005466CD" w:rsidRDefault="005466CD" w:rsidP="005466CD">
      <w:r>
        <w:t xml:space="preserve">Алгоритм </w:t>
      </w:r>
      <w:proofErr w:type="spellStart"/>
      <w:r>
        <w:rPr>
          <w:rStyle w:val="notion-enable-hover"/>
          <w:b/>
          <w:bCs/>
        </w:rPr>
        <w:t>Дейкстры</w:t>
      </w:r>
      <w:proofErr w:type="spellEnd"/>
      <w:r>
        <w:t xml:space="preserve"> находит минимальное расстояние </w:t>
      </w:r>
      <w:r>
        <w:rPr>
          <w:rStyle w:val="notion-enable-hover"/>
          <w:i/>
          <w:iCs/>
        </w:rPr>
        <w:t>из одной вершины</w:t>
      </w:r>
      <w:r>
        <w:t xml:space="preserve"> для взвешенного, ориентированного графа в случае, если </w:t>
      </w:r>
      <w:r>
        <w:rPr>
          <w:rStyle w:val="notion-enable-hover"/>
          <w:i/>
          <w:iCs/>
        </w:rPr>
        <w:t>все веса неотрицательные</w:t>
      </w:r>
      <w:r>
        <w:t>.</w:t>
      </w:r>
    </w:p>
    <w:p w14:paraId="7F760E2E" w14:textId="5C55A2AC" w:rsidR="005466CD" w:rsidRDefault="005466CD" w:rsidP="005466CD">
      <w:r w:rsidRPr="005466CD">
        <w:rPr>
          <w:noProof/>
        </w:rPr>
        <w:lastRenderedPageBreak/>
        <w:drawing>
          <wp:inline distT="0" distB="0" distL="0" distR="0" wp14:anchorId="17F57C81" wp14:editId="3FB61850">
            <wp:extent cx="3438525" cy="40576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Сложность алгоритма —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V</w:t>
      </w:r>
      <w:r w:rsidRPr="005466CD">
        <w:rPr>
          <w:rStyle w:val="mord"/>
          <w:vertAlign w:val="superscript"/>
        </w:rPr>
        <w:t>2</w:t>
      </w:r>
      <w:r>
        <w:rPr>
          <w:rStyle w:val="mclose"/>
        </w:rPr>
        <w:t>)</w:t>
      </w:r>
      <w:r>
        <w:t>.</w:t>
      </w:r>
    </w:p>
    <w:p w14:paraId="5C4E760D" w14:textId="6CAAB19A" w:rsidR="005466CD" w:rsidRDefault="00B42F3F" w:rsidP="005466CD">
      <w:r w:rsidRPr="00B42F3F">
        <w:rPr>
          <w:noProof/>
        </w:rPr>
        <w:drawing>
          <wp:inline distT="0" distB="0" distL="0" distR="0" wp14:anchorId="218BA596" wp14:editId="797084FC">
            <wp:extent cx="5940425" cy="9525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33125"/>
                    <a:stretch/>
                  </pic:blipFill>
                  <pic:spPr bwMode="auto"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C5D19" w14:textId="1FB2DD5D" w:rsidR="00B42F3F" w:rsidRDefault="00B42F3F" w:rsidP="005466CD">
      <w:r>
        <w:t xml:space="preserve">Докажем по индукции по обработанным вершинам. Инвариант: для каждой вершины </w:t>
      </w:r>
      <w:r>
        <w:rPr>
          <w:rStyle w:val="HTML"/>
          <w:rFonts w:eastAsiaTheme="majorEastAsia"/>
        </w:rPr>
        <w:t>u</w:t>
      </w:r>
      <w:r>
        <w:t xml:space="preserve">, уже добавленной в множество обработанных вершин, значение </w:t>
      </w:r>
      <w:proofErr w:type="spellStart"/>
      <w:r>
        <w:rPr>
          <w:rStyle w:val="HTML"/>
          <w:rFonts w:eastAsiaTheme="majorEastAsia"/>
        </w:rPr>
        <w:t>u.d</w:t>
      </w:r>
      <w:proofErr w:type="spellEnd"/>
      <w:r>
        <w:t xml:space="preserve"> равно истинному кратчайшему расстоянию </w:t>
      </w:r>
      <w:r>
        <w:rPr>
          <w:rStyle w:val="HTML"/>
          <w:rFonts w:eastAsiaTheme="majorEastAsia"/>
        </w:rPr>
        <w:t>δ(</w:t>
      </w:r>
      <w:proofErr w:type="spellStart"/>
      <w:proofErr w:type="gramStart"/>
      <w:r>
        <w:rPr>
          <w:rStyle w:val="HTML"/>
          <w:rFonts w:eastAsiaTheme="majorEastAsia"/>
        </w:rPr>
        <w:t>s,u</w:t>
      </w:r>
      <w:proofErr w:type="spellEnd"/>
      <w:proofErr w:type="gramEnd"/>
      <w:r>
        <w:rPr>
          <w:rStyle w:val="HTML"/>
          <w:rFonts w:eastAsiaTheme="majorEastAsia"/>
        </w:rPr>
        <w:t>)</w:t>
      </w:r>
      <w:r>
        <w:t xml:space="preserve">. В начале обрабатывается источник </w:t>
      </w:r>
      <w:r>
        <w:rPr>
          <w:rStyle w:val="HTML"/>
          <w:rFonts w:eastAsiaTheme="majorEastAsia"/>
        </w:rPr>
        <w:t>s</w:t>
      </w:r>
      <w:r>
        <w:t xml:space="preserve">, для него </w:t>
      </w:r>
      <w:proofErr w:type="spellStart"/>
      <w:r>
        <w:rPr>
          <w:rStyle w:val="HTML"/>
          <w:rFonts w:eastAsiaTheme="majorEastAsia"/>
        </w:rPr>
        <w:t>s.d</w:t>
      </w:r>
      <w:proofErr w:type="spellEnd"/>
      <w:r>
        <w:rPr>
          <w:rStyle w:val="HTML"/>
          <w:rFonts w:eastAsiaTheme="majorEastAsia"/>
        </w:rPr>
        <w:t xml:space="preserve"> = 0 = δ(</w:t>
      </w:r>
      <w:proofErr w:type="spellStart"/>
      <w:proofErr w:type="gramStart"/>
      <w:r>
        <w:rPr>
          <w:rStyle w:val="HTML"/>
          <w:rFonts w:eastAsiaTheme="majorEastAsia"/>
        </w:rPr>
        <w:t>s,s</w:t>
      </w:r>
      <w:proofErr w:type="spellEnd"/>
      <w:proofErr w:type="gramEnd"/>
      <w:r>
        <w:rPr>
          <w:rStyle w:val="HTML"/>
          <w:rFonts w:eastAsiaTheme="majorEastAsia"/>
        </w:rPr>
        <w:t>)</w:t>
      </w:r>
      <w:r>
        <w:t xml:space="preserve">, поэтому база верна. Пусть утверждение верно для всех уже обработанных вершин. Алгоритм выбирает необработанную вершину </w:t>
      </w:r>
      <w:r>
        <w:rPr>
          <w:rStyle w:val="HTML"/>
          <w:rFonts w:eastAsiaTheme="majorEastAsia"/>
        </w:rPr>
        <w:t>u</w:t>
      </w:r>
      <w:r>
        <w:t xml:space="preserve"> с минимальной меткой </w:t>
      </w:r>
      <w:r>
        <w:rPr>
          <w:rStyle w:val="HTML"/>
          <w:rFonts w:eastAsiaTheme="majorEastAsia"/>
        </w:rPr>
        <w:t>d[u]</w:t>
      </w:r>
      <w:r>
        <w:t xml:space="preserve">. Предположим, что существует более короткий путь из </w:t>
      </w:r>
      <w:r>
        <w:rPr>
          <w:rStyle w:val="HTML"/>
          <w:rFonts w:eastAsiaTheme="majorEastAsia"/>
        </w:rPr>
        <w:t>s</w:t>
      </w:r>
      <w:r>
        <w:t xml:space="preserve"> в </w:t>
      </w:r>
      <w:r>
        <w:rPr>
          <w:rStyle w:val="HTML"/>
          <w:rFonts w:eastAsiaTheme="majorEastAsia"/>
        </w:rPr>
        <w:t>u</w:t>
      </w:r>
      <w:r>
        <w:t xml:space="preserve">. Тогда на этом пути есть первая необработанная вершина </w:t>
      </w:r>
      <w:r>
        <w:rPr>
          <w:rStyle w:val="HTML"/>
          <w:rFonts w:eastAsiaTheme="majorEastAsia"/>
        </w:rPr>
        <w:t>x</w:t>
      </w:r>
      <w:r>
        <w:t xml:space="preserve">, перед которой стоит уже обработанная вершина. При обработке этой предыдущей вершины была выполнена релаксация, поэтому метка </w:t>
      </w:r>
      <w:proofErr w:type="spellStart"/>
      <w:r>
        <w:rPr>
          <w:rStyle w:val="HTML"/>
          <w:rFonts w:eastAsiaTheme="majorEastAsia"/>
        </w:rPr>
        <w:t>x.d</w:t>
      </w:r>
      <w:proofErr w:type="spellEnd"/>
      <w:r>
        <w:t xml:space="preserve"> должна была стать не больше длины пути до </w:t>
      </w:r>
      <w:r>
        <w:rPr>
          <w:rStyle w:val="HTML"/>
          <w:rFonts w:eastAsiaTheme="majorEastAsia"/>
        </w:rPr>
        <w:t>x</w:t>
      </w:r>
      <w:r>
        <w:t xml:space="preserve">. Так как все веса неотрицательны, путь до </w:t>
      </w:r>
      <w:r>
        <w:rPr>
          <w:rStyle w:val="HTML"/>
          <w:rFonts w:eastAsiaTheme="majorEastAsia"/>
        </w:rPr>
        <w:t>x</w:t>
      </w:r>
      <w:r>
        <w:t xml:space="preserve"> не длиннее пути до </w:t>
      </w:r>
      <w:r>
        <w:rPr>
          <w:rStyle w:val="HTML"/>
          <w:rFonts w:eastAsiaTheme="majorEastAsia"/>
        </w:rPr>
        <w:t>u</w:t>
      </w:r>
      <w:r>
        <w:t xml:space="preserve">, значит </w:t>
      </w:r>
      <w:proofErr w:type="spellStart"/>
      <w:r>
        <w:rPr>
          <w:rStyle w:val="HTML"/>
          <w:rFonts w:eastAsiaTheme="majorEastAsia"/>
        </w:rPr>
        <w:t>x.d</w:t>
      </w:r>
      <w:proofErr w:type="spellEnd"/>
      <w:r>
        <w:t xml:space="preserve"> была бы меньше или равна </w:t>
      </w:r>
      <w:proofErr w:type="spellStart"/>
      <w:r>
        <w:rPr>
          <w:rStyle w:val="HTML"/>
          <w:rFonts w:eastAsiaTheme="majorEastAsia"/>
        </w:rPr>
        <w:t>u.d</w:t>
      </w:r>
      <w:proofErr w:type="spellEnd"/>
      <w:r>
        <w:t xml:space="preserve">, и алгоритм выбрал бы </w:t>
      </w:r>
      <w:r>
        <w:rPr>
          <w:rStyle w:val="HTML"/>
          <w:rFonts w:eastAsiaTheme="majorEastAsia"/>
        </w:rPr>
        <w:t>x</w:t>
      </w:r>
      <w:r>
        <w:t xml:space="preserve"> раньше </w:t>
      </w:r>
      <w:r>
        <w:rPr>
          <w:rStyle w:val="HTML"/>
          <w:rFonts w:eastAsiaTheme="majorEastAsia"/>
        </w:rPr>
        <w:t>u</w:t>
      </w:r>
      <w:r>
        <w:t xml:space="preserve">. Получаем противоречие. Следовательно, </w:t>
      </w:r>
      <w:proofErr w:type="spellStart"/>
      <w:r>
        <w:rPr>
          <w:rStyle w:val="HTML"/>
          <w:rFonts w:eastAsiaTheme="majorEastAsia"/>
        </w:rPr>
        <w:t>u.d</w:t>
      </w:r>
      <w:proofErr w:type="spellEnd"/>
      <w:r>
        <w:rPr>
          <w:rStyle w:val="HTML"/>
          <w:rFonts w:eastAsiaTheme="majorEastAsia"/>
        </w:rPr>
        <w:t xml:space="preserve"> = δ(</w:t>
      </w:r>
      <w:proofErr w:type="spellStart"/>
      <w:proofErr w:type="gramStart"/>
      <w:r>
        <w:rPr>
          <w:rStyle w:val="HTML"/>
          <w:rFonts w:eastAsiaTheme="majorEastAsia"/>
        </w:rPr>
        <w:t>s,u</w:t>
      </w:r>
      <w:proofErr w:type="spellEnd"/>
      <w:proofErr w:type="gramEnd"/>
      <w:r>
        <w:rPr>
          <w:rStyle w:val="HTML"/>
          <w:rFonts w:eastAsiaTheme="majorEastAsia"/>
        </w:rPr>
        <w:t>)</w:t>
      </w:r>
      <w:r>
        <w:t xml:space="preserve">. Значит, после завершения алгоритма для всех вершин </w:t>
      </w:r>
      <w:r>
        <w:rPr>
          <w:rStyle w:val="HTML"/>
          <w:rFonts w:eastAsiaTheme="majorEastAsia"/>
        </w:rPr>
        <w:t xml:space="preserve">u </w:t>
      </w:r>
      <w:r>
        <w:rPr>
          <w:rStyle w:val="HTML"/>
          <w:rFonts w:ascii="Cambria Math" w:eastAsiaTheme="majorEastAsia" w:hAnsi="Cambria Math" w:cs="Cambria Math"/>
        </w:rPr>
        <w:t>∈</w:t>
      </w:r>
      <w:r>
        <w:rPr>
          <w:rStyle w:val="HTML"/>
          <w:rFonts w:eastAsiaTheme="majorEastAsia"/>
        </w:rPr>
        <w:t xml:space="preserve"> V</w:t>
      </w:r>
      <w:r>
        <w:t xml:space="preserve"> выполнено </w:t>
      </w:r>
      <w:proofErr w:type="spellStart"/>
      <w:r>
        <w:rPr>
          <w:rStyle w:val="HTML"/>
          <w:rFonts w:eastAsiaTheme="majorEastAsia"/>
        </w:rPr>
        <w:t>u.d</w:t>
      </w:r>
      <w:proofErr w:type="spellEnd"/>
      <w:r>
        <w:rPr>
          <w:rStyle w:val="HTML"/>
          <w:rFonts w:eastAsiaTheme="majorEastAsia"/>
        </w:rPr>
        <w:t xml:space="preserve"> = δ(</w:t>
      </w:r>
      <w:proofErr w:type="spellStart"/>
      <w:proofErr w:type="gramStart"/>
      <w:r>
        <w:rPr>
          <w:rStyle w:val="HTML"/>
          <w:rFonts w:eastAsiaTheme="majorEastAsia"/>
        </w:rPr>
        <w:t>s,u</w:t>
      </w:r>
      <w:proofErr w:type="spellEnd"/>
      <w:proofErr w:type="gramEnd"/>
      <w:r>
        <w:rPr>
          <w:rStyle w:val="HTML"/>
          <w:rFonts w:eastAsiaTheme="majorEastAsia"/>
        </w:rPr>
        <w:t>)</w:t>
      </w:r>
      <w:r>
        <w:t>.</w:t>
      </w:r>
    </w:p>
    <w:p w14:paraId="7DF1E2B7" w14:textId="6B6FBC5C" w:rsidR="00B42F3F" w:rsidRDefault="00B42F3F" w:rsidP="00B42F3F">
      <w:pPr>
        <w:pStyle w:val="2"/>
      </w:pPr>
      <w:r>
        <w:t>19.Алгоритм Беллмана- Форда поиска кратчайшего пути в графе. Корректность Алгоритма Беллмана- Форда.</w:t>
      </w:r>
    </w:p>
    <w:p w14:paraId="389A0A9C" w14:textId="2EE5A500" w:rsidR="00EF1DBC" w:rsidRDefault="00EF1DBC" w:rsidP="00EF1DBC">
      <w:r>
        <w:t xml:space="preserve">Алгоритм </w:t>
      </w:r>
      <w:r>
        <w:rPr>
          <w:rStyle w:val="notion-enable-hover"/>
          <w:b/>
          <w:bCs/>
        </w:rPr>
        <w:t>Беллмана-Форда</w:t>
      </w:r>
      <w:r>
        <w:t xml:space="preserve"> находит кратчайшие расстояния </w:t>
      </w:r>
      <w:r>
        <w:rPr>
          <w:rStyle w:val="notion-enable-hover"/>
          <w:i/>
          <w:iCs/>
        </w:rPr>
        <w:t>от одной вершины</w:t>
      </w:r>
      <w:r>
        <w:t xml:space="preserve"> до остальных. Работает в случае рёбер отрицательного веса.</w:t>
      </w:r>
    </w:p>
    <w:p w14:paraId="3AF7AF91" w14:textId="24496C9E" w:rsidR="00EF1DBC" w:rsidRDefault="00EF1DBC" w:rsidP="00EF1DBC">
      <w:r w:rsidRPr="00EF1DBC">
        <w:rPr>
          <w:noProof/>
        </w:rPr>
        <w:lastRenderedPageBreak/>
        <w:drawing>
          <wp:inline distT="0" distB="0" distL="0" distR="0" wp14:anchorId="5D3EB2F4" wp14:editId="496434C6">
            <wp:extent cx="3048000" cy="42481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5884" w14:textId="77777777" w:rsidR="00EF1DBC" w:rsidRPr="00EF1DBC" w:rsidRDefault="00EF1DBC" w:rsidP="00EF1DBC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D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ещё одной итерации и проверки на изменения, позволяет обнаружить отрицательные циклы, достижимые из стартовой вершины.</w:t>
      </w:r>
    </w:p>
    <w:p w14:paraId="27ED8EDB" w14:textId="7E87E836" w:rsidR="00EF1DBC" w:rsidRPr="00EF1DBC" w:rsidRDefault="00EF1DBC" w:rsidP="00EF1DBC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DB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— O(V</w:t>
      </w:r>
      <w:r w:rsidRPr="00EF1DBC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EF1DBC">
        <w:rPr>
          <w:rFonts w:ascii="Times New Roman" w:eastAsia="Times New Roman" w:hAnsi="Times New Roman" w:cs="Times New Roman"/>
          <w:sz w:val="24"/>
          <w:szCs w:val="24"/>
          <w:lang w:eastAsia="ru-RU"/>
        </w:rPr>
        <w:t>E)</w:t>
      </w:r>
    </w:p>
    <w:p w14:paraId="2FD8B753" w14:textId="3EE466B7" w:rsidR="00EF1DBC" w:rsidRDefault="00EF1DBC" w:rsidP="00EF1DBC"/>
    <w:p w14:paraId="5B454123" w14:textId="432DFB18" w:rsidR="00EF1DBC" w:rsidRDefault="00EF1DBC" w:rsidP="00EF1DBC">
      <w:pPr>
        <w:pStyle w:val="2"/>
      </w:pPr>
      <w:r>
        <w:t>20.Алгоритмы поиска кратчайшего пути между всеми вершинами графа на основе матричного умножения.</w:t>
      </w:r>
    </w:p>
    <w:p w14:paraId="141EC6E3" w14:textId="77777777" w:rsidR="003634D4" w:rsidRDefault="003634D4" w:rsidP="003634D4">
      <w:pPr>
        <w:pStyle w:val="a4"/>
      </w:pPr>
      <w:r>
        <w:rPr>
          <w:rStyle w:val="HTML"/>
        </w:rPr>
        <w:t>W</w:t>
      </w:r>
      <w:r>
        <w:t xml:space="preserve"> — начальная матрица весов графа.</w:t>
      </w:r>
      <w:r>
        <w:br/>
      </w:r>
      <w:r>
        <w:rPr>
          <w:rStyle w:val="HTML"/>
        </w:rPr>
        <w:t>L</w:t>
      </w:r>
      <w:r>
        <w:t xml:space="preserve"> — текущая матрица кратчайших путей.</w:t>
      </w:r>
      <w:r>
        <w:br/>
      </w:r>
      <w:r>
        <w:rPr>
          <w:rStyle w:val="HTML"/>
        </w:rPr>
        <w:t>C</w:t>
      </w:r>
      <w:r>
        <w:t xml:space="preserve"> — временная матрица, куда записываем новый результат.</w:t>
      </w:r>
      <w:r>
        <w:br/>
      </w:r>
      <w:r>
        <w:rPr>
          <w:rStyle w:val="HTML"/>
        </w:rPr>
        <w:t>D</w:t>
      </w:r>
      <w:r>
        <w:t xml:space="preserve"> — итоговая матрица кратчайших путей.</w:t>
      </w:r>
    </w:p>
    <w:p w14:paraId="7BC0A5F0" w14:textId="77777777" w:rsidR="003634D4" w:rsidRDefault="003634D4" w:rsidP="003634D4">
      <w:pPr>
        <w:pStyle w:val="a4"/>
      </w:pPr>
      <w:r>
        <w:t>Алгоритм работает так: сначала берём</w:t>
      </w:r>
    </w:p>
    <w:p w14:paraId="28AAE039" w14:textId="77777777" w:rsidR="003634D4" w:rsidRDefault="003634D4" w:rsidP="003634D4">
      <w:pPr>
        <w:pStyle w:val="HTML0"/>
      </w:pPr>
      <w:r>
        <w:rPr>
          <w:rStyle w:val="HTML"/>
        </w:rPr>
        <w:t>L = W</w:t>
      </w:r>
    </w:p>
    <w:p w14:paraId="3E68C43F" w14:textId="77777777" w:rsidR="003634D4" w:rsidRDefault="003634D4" w:rsidP="003634D4">
      <w:pPr>
        <w:pStyle w:val="a4"/>
      </w:pPr>
      <w:r>
        <w:t>Потом несколько раз считаем новую матрицу:</w:t>
      </w:r>
    </w:p>
    <w:p w14:paraId="543D810C" w14:textId="77777777" w:rsidR="003634D4" w:rsidRPr="003634D4" w:rsidRDefault="003634D4" w:rsidP="003634D4">
      <w:pPr>
        <w:pStyle w:val="HTML0"/>
        <w:rPr>
          <w:lang w:val="en-US"/>
        </w:rPr>
      </w:pPr>
      <w:r w:rsidRPr="003634D4">
        <w:rPr>
          <w:rStyle w:val="HTML"/>
          <w:lang w:val="en-US"/>
        </w:rPr>
        <w:t xml:space="preserve">C[i][j] = min </w:t>
      </w:r>
      <w:r>
        <w:rPr>
          <w:rStyle w:val="HTML"/>
        </w:rPr>
        <w:t>по</w:t>
      </w:r>
      <w:r w:rsidRPr="003634D4">
        <w:rPr>
          <w:rStyle w:val="HTML"/>
          <w:lang w:val="en-US"/>
        </w:rPr>
        <w:t xml:space="preserve"> p (L[i][p] + W[p][j])</w:t>
      </w:r>
    </w:p>
    <w:p w14:paraId="568C933B" w14:textId="77777777" w:rsidR="003634D4" w:rsidRDefault="003634D4" w:rsidP="003634D4">
      <w:pPr>
        <w:pStyle w:val="a4"/>
      </w:pPr>
      <w:r>
        <w:t xml:space="preserve">Это значит: ищем путь из </w:t>
      </w:r>
      <w:r>
        <w:rPr>
          <w:rStyle w:val="HTML"/>
        </w:rPr>
        <w:t>i</w:t>
      </w:r>
      <w:r>
        <w:t xml:space="preserve"> в </w:t>
      </w:r>
      <w:r>
        <w:rPr>
          <w:rStyle w:val="HTML"/>
        </w:rPr>
        <w:t>j</w:t>
      </w:r>
      <w:r>
        <w:t xml:space="preserve"> через промежуточную вершину </w:t>
      </w:r>
      <w:r>
        <w:rPr>
          <w:rStyle w:val="HTML"/>
        </w:rPr>
        <w:t>p</w:t>
      </w:r>
      <w:r>
        <w:t>.</w:t>
      </w:r>
    </w:p>
    <w:p w14:paraId="69F93185" w14:textId="77777777" w:rsidR="003634D4" w:rsidRDefault="003634D4" w:rsidP="003634D4">
      <w:pPr>
        <w:pStyle w:val="a4"/>
      </w:pPr>
      <w:r>
        <w:t>После вычисления:</w:t>
      </w:r>
    </w:p>
    <w:p w14:paraId="17EDBB85" w14:textId="77777777" w:rsidR="003634D4" w:rsidRDefault="003634D4" w:rsidP="003634D4">
      <w:pPr>
        <w:pStyle w:val="HTML0"/>
      </w:pPr>
      <w:r>
        <w:rPr>
          <w:rStyle w:val="HTML"/>
        </w:rPr>
        <w:t>L = C</w:t>
      </w:r>
    </w:p>
    <w:p w14:paraId="163FAEFE" w14:textId="77777777" w:rsidR="003634D4" w:rsidRDefault="003634D4" w:rsidP="003634D4">
      <w:pPr>
        <w:pStyle w:val="a4"/>
      </w:pPr>
      <w:r>
        <w:lastRenderedPageBreak/>
        <w:t xml:space="preserve">И повторяем до </w:t>
      </w:r>
      <w:r>
        <w:rPr>
          <w:rStyle w:val="HTML"/>
        </w:rPr>
        <w:t>n - 1</w:t>
      </w:r>
      <w:r>
        <w:t xml:space="preserve"> рёбер.</w:t>
      </w:r>
    </w:p>
    <w:p w14:paraId="2428F94D" w14:textId="77777777" w:rsidR="003634D4" w:rsidRDefault="003634D4" w:rsidP="003634D4">
      <w:pPr>
        <w:pStyle w:val="a4"/>
      </w:pPr>
      <w:r>
        <w:t>В конце:</w:t>
      </w:r>
    </w:p>
    <w:p w14:paraId="52F0CD32" w14:textId="77777777" w:rsidR="003634D4" w:rsidRDefault="003634D4" w:rsidP="003634D4">
      <w:pPr>
        <w:pStyle w:val="HTML0"/>
      </w:pPr>
      <w:r>
        <w:rPr>
          <w:rStyle w:val="HTML"/>
        </w:rPr>
        <w:t>D = L</w:t>
      </w:r>
    </w:p>
    <w:p w14:paraId="7AFCE947" w14:textId="77777777" w:rsidR="003634D4" w:rsidRDefault="003634D4" w:rsidP="003634D4">
      <w:r>
        <w:pict w14:anchorId="71FD0E69">
          <v:rect id="_x0000_i1029" style="width:0;height:1.5pt" o:hralign="center" o:hrstd="t" o:hr="t" fillcolor="#a0a0a0" stroked="f"/>
        </w:pict>
      </w:r>
    </w:p>
    <w:p w14:paraId="538E3B22" w14:textId="77777777" w:rsidR="003634D4" w:rsidRDefault="003634D4" w:rsidP="003634D4">
      <w:r>
        <w:t>Псевдокод</w:t>
      </w:r>
    </w:p>
    <w:p w14:paraId="127F6863" w14:textId="77777777" w:rsidR="003634D4" w:rsidRDefault="003634D4" w:rsidP="003634D4">
      <w:pPr>
        <w:pStyle w:val="HTML0"/>
      </w:pPr>
      <w:r>
        <w:rPr>
          <w:rStyle w:val="HTML"/>
        </w:rPr>
        <w:t>РАСШИРЕНИЕ-КРАТЧАЙШИХ-ПУТЕЙ(L, W)</w:t>
      </w:r>
      <w:r>
        <w:br/>
      </w:r>
      <w:r>
        <w:br/>
      </w:r>
      <w:r>
        <w:rPr>
          <w:rStyle w:val="HTML"/>
        </w:rPr>
        <w:t>для i = 1 до n:</w:t>
      </w:r>
      <w:r>
        <w:br/>
      </w:r>
      <w:r>
        <w:rPr>
          <w:rStyle w:val="HTML"/>
        </w:rPr>
        <w:t xml:space="preserve">    для j = 1 до n:</w:t>
      </w:r>
      <w:r>
        <w:br/>
      </w:r>
      <w:r>
        <w:rPr>
          <w:rStyle w:val="HTML"/>
        </w:rPr>
        <w:t xml:space="preserve">        C[i][j] = ∞</w:t>
      </w:r>
      <w:r>
        <w:br/>
      </w:r>
      <w:r>
        <w:rPr>
          <w:rStyle w:val="HTML"/>
        </w:rPr>
        <w:t xml:space="preserve">        для p = 1 до n:</w:t>
      </w:r>
      <w:r>
        <w:br/>
      </w:r>
      <w:r>
        <w:rPr>
          <w:rStyle w:val="HTML"/>
        </w:rPr>
        <w:t xml:space="preserve">            C[i][j] = </w:t>
      </w:r>
      <w:proofErr w:type="spellStart"/>
      <w:r>
        <w:rPr>
          <w:rStyle w:val="HTML"/>
        </w:rPr>
        <w:t>min</w:t>
      </w:r>
      <w:proofErr w:type="spellEnd"/>
      <w:r>
        <w:rPr>
          <w:rStyle w:val="HTML"/>
        </w:rPr>
        <w:t>(C[i][j], L[i][p] + W[p][j])</w:t>
      </w:r>
      <w:r>
        <w:br/>
      </w:r>
      <w:r>
        <w:br/>
      </w:r>
      <w:r>
        <w:rPr>
          <w:rStyle w:val="HTML"/>
        </w:rPr>
        <w:t>вернуть C</w:t>
      </w:r>
    </w:p>
    <w:p w14:paraId="3CD45A0F" w14:textId="77777777" w:rsidR="003634D4" w:rsidRDefault="003634D4" w:rsidP="003634D4">
      <w:pPr>
        <w:pStyle w:val="HTML0"/>
      </w:pPr>
      <w:r>
        <w:rPr>
          <w:rStyle w:val="HTML"/>
        </w:rPr>
        <w:t>ВСЕ-КРАТЧАЙШИЕ-ПУТИ(W)</w:t>
      </w:r>
      <w:r>
        <w:br/>
      </w:r>
      <w:r>
        <w:br/>
      </w:r>
      <w:r>
        <w:rPr>
          <w:rStyle w:val="HTML"/>
        </w:rPr>
        <w:t>L = W</w:t>
      </w:r>
      <w:r>
        <w:br/>
      </w:r>
      <w:r>
        <w:br/>
      </w:r>
      <w:r>
        <w:rPr>
          <w:rStyle w:val="HTML"/>
        </w:rPr>
        <w:t>для m = 2 до n - 1:</w:t>
      </w:r>
      <w:r>
        <w:br/>
      </w:r>
      <w:r>
        <w:rPr>
          <w:rStyle w:val="HTML"/>
        </w:rPr>
        <w:t xml:space="preserve">    C = РАСШИРЕНИЕ-КРАТЧАЙШИХ-</w:t>
      </w:r>
      <w:proofErr w:type="gramStart"/>
      <w:r>
        <w:rPr>
          <w:rStyle w:val="HTML"/>
        </w:rPr>
        <w:t>ПУТЕЙ(</w:t>
      </w:r>
      <w:proofErr w:type="gramEnd"/>
      <w:r>
        <w:rPr>
          <w:rStyle w:val="HTML"/>
        </w:rPr>
        <w:t>L, W)</w:t>
      </w:r>
      <w:r>
        <w:br/>
      </w:r>
      <w:r>
        <w:rPr>
          <w:rStyle w:val="HTML"/>
        </w:rPr>
        <w:t xml:space="preserve">    L = C</w:t>
      </w:r>
      <w:r>
        <w:br/>
      </w:r>
      <w:r>
        <w:br/>
      </w:r>
      <w:r>
        <w:rPr>
          <w:rStyle w:val="HTML"/>
        </w:rPr>
        <w:t>D = L</w:t>
      </w:r>
      <w:r>
        <w:br/>
      </w:r>
      <w:r>
        <w:rPr>
          <w:rStyle w:val="HTML"/>
        </w:rPr>
        <w:t>вернуть D</w:t>
      </w:r>
    </w:p>
    <w:p w14:paraId="56069053" w14:textId="35622E06" w:rsidR="00EF1DBC" w:rsidRPr="00EF1DBC" w:rsidRDefault="00EF1DBC" w:rsidP="00EF1DBC"/>
    <w:sectPr w:rsidR="00EF1DBC" w:rsidRPr="00EF1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1501"/>
    <w:multiLevelType w:val="hybridMultilevel"/>
    <w:tmpl w:val="DC869D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C309B"/>
    <w:multiLevelType w:val="multilevel"/>
    <w:tmpl w:val="C13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9613D"/>
    <w:multiLevelType w:val="hybridMultilevel"/>
    <w:tmpl w:val="5A56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A79F0"/>
    <w:multiLevelType w:val="hybridMultilevel"/>
    <w:tmpl w:val="F78AF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B428B"/>
    <w:multiLevelType w:val="multilevel"/>
    <w:tmpl w:val="38B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43B83"/>
    <w:multiLevelType w:val="multilevel"/>
    <w:tmpl w:val="837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41E7A"/>
    <w:multiLevelType w:val="multilevel"/>
    <w:tmpl w:val="B7A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66BB1"/>
    <w:multiLevelType w:val="multilevel"/>
    <w:tmpl w:val="6666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51BDA"/>
    <w:multiLevelType w:val="multilevel"/>
    <w:tmpl w:val="809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20AB7"/>
    <w:multiLevelType w:val="multilevel"/>
    <w:tmpl w:val="6BD2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363D8F"/>
    <w:multiLevelType w:val="multilevel"/>
    <w:tmpl w:val="940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F047B"/>
    <w:multiLevelType w:val="hybridMultilevel"/>
    <w:tmpl w:val="0B3E9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8"/>
  </w:num>
  <w:num w:numId="5">
    <w:abstractNumId w:val="10"/>
  </w:num>
  <w:num w:numId="6">
    <w:abstractNumId w:val="1"/>
  </w:num>
  <w:num w:numId="7">
    <w:abstractNumId w:val="0"/>
  </w:num>
  <w:num w:numId="8">
    <w:abstractNumId w:val="5"/>
  </w:num>
  <w:num w:numId="9">
    <w:abstractNumId w:val="7"/>
  </w:num>
  <w:num w:numId="10">
    <w:abstractNumId w:val="2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82"/>
    <w:rsid w:val="00044E68"/>
    <w:rsid w:val="00071071"/>
    <w:rsid w:val="000A25FC"/>
    <w:rsid w:val="000D12DB"/>
    <w:rsid w:val="000E00B4"/>
    <w:rsid w:val="00104958"/>
    <w:rsid w:val="00162085"/>
    <w:rsid w:val="001812A3"/>
    <w:rsid w:val="001D0DA1"/>
    <w:rsid w:val="002252CE"/>
    <w:rsid w:val="00296D80"/>
    <w:rsid w:val="002B38BE"/>
    <w:rsid w:val="002C24B2"/>
    <w:rsid w:val="00327D3D"/>
    <w:rsid w:val="003318A0"/>
    <w:rsid w:val="00345449"/>
    <w:rsid w:val="003634D4"/>
    <w:rsid w:val="0038059A"/>
    <w:rsid w:val="003C727E"/>
    <w:rsid w:val="00482762"/>
    <w:rsid w:val="00496EE9"/>
    <w:rsid w:val="004C065C"/>
    <w:rsid w:val="00537900"/>
    <w:rsid w:val="005466CD"/>
    <w:rsid w:val="0058043E"/>
    <w:rsid w:val="00583938"/>
    <w:rsid w:val="005A4A18"/>
    <w:rsid w:val="005E1B14"/>
    <w:rsid w:val="006434EE"/>
    <w:rsid w:val="007E6271"/>
    <w:rsid w:val="008A62E5"/>
    <w:rsid w:val="008C174F"/>
    <w:rsid w:val="0091022A"/>
    <w:rsid w:val="0094343E"/>
    <w:rsid w:val="009A7C19"/>
    <w:rsid w:val="009B3A74"/>
    <w:rsid w:val="009C7E05"/>
    <w:rsid w:val="009E032D"/>
    <w:rsid w:val="00A41BE3"/>
    <w:rsid w:val="00A82D7B"/>
    <w:rsid w:val="00AB09FF"/>
    <w:rsid w:val="00AB3C72"/>
    <w:rsid w:val="00AF1BE1"/>
    <w:rsid w:val="00B42F3F"/>
    <w:rsid w:val="00B82EFD"/>
    <w:rsid w:val="00BA5420"/>
    <w:rsid w:val="00BC71A3"/>
    <w:rsid w:val="00C352FB"/>
    <w:rsid w:val="00CC696D"/>
    <w:rsid w:val="00D10A11"/>
    <w:rsid w:val="00D21282"/>
    <w:rsid w:val="00D26C30"/>
    <w:rsid w:val="00D5553A"/>
    <w:rsid w:val="00D866CC"/>
    <w:rsid w:val="00E755C0"/>
    <w:rsid w:val="00ED3266"/>
    <w:rsid w:val="00EF1DBC"/>
    <w:rsid w:val="00F04C1D"/>
    <w:rsid w:val="00F25ECF"/>
    <w:rsid w:val="00F26CDE"/>
    <w:rsid w:val="00F74818"/>
    <w:rsid w:val="00F8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19E4"/>
  <w15:chartTrackingRefBased/>
  <w15:docId w15:val="{F3DBD84F-9A23-4F50-A7E6-D22D38C9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FD"/>
  </w:style>
  <w:style w:type="paragraph" w:styleId="1">
    <w:name w:val="heading 1"/>
    <w:basedOn w:val="a"/>
    <w:next w:val="a"/>
    <w:link w:val="10"/>
    <w:uiPriority w:val="9"/>
    <w:qFormat/>
    <w:rsid w:val="00D212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D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28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21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tion-enable-hover">
    <w:name w:val="notion-enable-hover"/>
    <w:basedOn w:val="a0"/>
    <w:rsid w:val="00D21282"/>
  </w:style>
  <w:style w:type="character" w:customStyle="1" w:styleId="link-annotation-11e632ff-0713-4632-8b55-d7a844bba297--1063409310">
    <w:name w:val="link-annotation-11e632ff-0713-4632-8b55-d7a844bba297--1063409310"/>
    <w:basedOn w:val="a0"/>
    <w:rsid w:val="00D21282"/>
  </w:style>
  <w:style w:type="character" w:customStyle="1" w:styleId="link-annotation-11e632ff-0713-4632-8b55-d7a844bba297--527795768">
    <w:name w:val="link-annotation-11e632ff-0713-4632-8b55-d7a844bba297--527795768"/>
    <w:basedOn w:val="a0"/>
    <w:rsid w:val="00D21282"/>
  </w:style>
  <w:style w:type="character" w:customStyle="1" w:styleId="notion-text-equation-token">
    <w:name w:val="notion-text-equation-token"/>
    <w:basedOn w:val="a0"/>
    <w:rsid w:val="00D21282"/>
  </w:style>
  <w:style w:type="character" w:customStyle="1" w:styleId="katex-mathml">
    <w:name w:val="katex-mathml"/>
    <w:basedOn w:val="a0"/>
    <w:rsid w:val="00D21282"/>
  </w:style>
  <w:style w:type="character" w:customStyle="1" w:styleId="mord">
    <w:name w:val="mord"/>
    <w:basedOn w:val="a0"/>
    <w:rsid w:val="00D21282"/>
  </w:style>
  <w:style w:type="character" w:customStyle="1" w:styleId="mopen">
    <w:name w:val="mopen"/>
    <w:basedOn w:val="a0"/>
    <w:rsid w:val="00D21282"/>
  </w:style>
  <w:style w:type="character" w:customStyle="1" w:styleId="mclose">
    <w:name w:val="mclose"/>
    <w:basedOn w:val="a0"/>
    <w:rsid w:val="00D21282"/>
  </w:style>
  <w:style w:type="character" w:customStyle="1" w:styleId="link-annotation-ba270bd9-d2de-43c4-b712-8fd8c2c88cd2--1716238094">
    <w:name w:val="link-annotation-ba270bd9-d2de-43c4-b712-8fd8c2c88cd2--1716238094"/>
    <w:basedOn w:val="a0"/>
    <w:rsid w:val="00D21282"/>
  </w:style>
  <w:style w:type="character" w:customStyle="1" w:styleId="mbin">
    <w:name w:val="mbin"/>
    <w:basedOn w:val="a0"/>
    <w:rsid w:val="00D21282"/>
  </w:style>
  <w:style w:type="character" w:customStyle="1" w:styleId="link-annotation-ba270bd9-d2de-43c4-b712-8fd8c2c88cd2-1963626112">
    <w:name w:val="link-annotation-ba270bd9-d2de-43c4-b712-8fd8c2c88cd2-1963626112"/>
    <w:basedOn w:val="a0"/>
    <w:rsid w:val="00D21282"/>
  </w:style>
  <w:style w:type="character" w:customStyle="1" w:styleId="link-annotation-3813129d-2c7d-4e5b-bd23-e968dc1d69e3-2096156460">
    <w:name w:val="link-annotation-3813129d-2c7d-4e5b-bd23-e968dc1d69e3-2096156460"/>
    <w:basedOn w:val="a0"/>
    <w:rsid w:val="00104958"/>
  </w:style>
  <w:style w:type="character" w:customStyle="1" w:styleId="vlist-s">
    <w:name w:val="vlist-s"/>
    <w:basedOn w:val="a0"/>
    <w:rsid w:val="00104958"/>
  </w:style>
  <w:style w:type="character" w:customStyle="1" w:styleId="mrel">
    <w:name w:val="mrel"/>
    <w:basedOn w:val="a0"/>
    <w:rsid w:val="00104958"/>
  </w:style>
  <w:style w:type="character" w:customStyle="1" w:styleId="mpunct">
    <w:name w:val="mpunct"/>
    <w:basedOn w:val="a0"/>
    <w:rsid w:val="00104958"/>
  </w:style>
  <w:style w:type="character" w:customStyle="1" w:styleId="minner">
    <w:name w:val="minner"/>
    <w:basedOn w:val="a0"/>
    <w:rsid w:val="00AB3C72"/>
  </w:style>
  <w:style w:type="character" w:customStyle="1" w:styleId="30">
    <w:name w:val="Заголовок 3 Знак"/>
    <w:basedOn w:val="a0"/>
    <w:link w:val="3"/>
    <w:uiPriority w:val="9"/>
    <w:semiHidden/>
    <w:rsid w:val="001D0D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1D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limsizing">
    <w:name w:val="delimsizing"/>
    <w:basedOn w:val="a0"/>
    <w:rsid w:val="001D0DA1"/>
  </w:style>
  <w:style w:type="character" w:customStyle="1" w:styleId="mop">
    <w:name w:val="mop"/>
    <w:basedOn w:val="a0"/>
    <w:rsid w:val="001D0DA1"/>
  </w:style>
  <w:style w:type="character" w:customStyle="1" w:styleId="20">
    <w:name w:val="Заголовок 2 Знак"/>
    <w:basedOn w:val="a0"/>
    <w:link w:val="2"/>
    <w:uiPriority w:val="9"/>
    <w:rsid w:val="00D86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wen-markdown-text">
    <w:name w:val="qwen-markdown-text"/>
    <w:basedOn w:val="a0"/>
    <w:rsid w:val="008C174F"/>
  </w:style>
  <w:style w:type="character" w:styleId="a5">
    <w:name w:val="Strong"/>
    <w:basedOn w:val="a0"/>
    <w:uiPriority w:val="22"/>
    <w:qFormat/>
    <w:rsid w:val="003318A0"/>
    <w:rPr>
      <w:b/>
      <w:bCs/>
    </w:rPr>
  </w:style>
  <w:style w:type="character" w:styleId="HTML">
    <w:name w:val="HTML Code"/>
    <w:basedOn w:val="a0"/>
    <w:uiPriority w:val="99"/>
    <w:semiHidden/>
    <w:unhideWhenUsed/>
    <w:rsid w:val="003318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1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18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k-annotation-5673bbfd-7124-440c-8efc-ba25d9d5edbc--1336147770">
    <w:name w:val="link-annotation-5673bbfd-7124-440c-8efc-ba25d9d5edbc--1336147770"/>
    <w:basedOn w:val="a0"/>
    <w:rsid w:val="00296D80"/>
  </w:style>
  <w:style w:type="character" w:customStyle="1" w:styleId="link-annotation-955a2434-1f98-4e5f-a637-53c24ccb81c1-1434960369">
    <w:name w:val="link-annotation-955a2434-1f98-4e5f-a637-53c24ccb81c1-1434960369"/>
    <w:basedOn w:val="a0"/>
    <w:rsid w:val="00F84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6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6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6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99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4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2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5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6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4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8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24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4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6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6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4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4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4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0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0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0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3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9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5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5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7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42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3573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3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12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677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5525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8945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6379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3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9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8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6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31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22714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51362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8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9966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7361704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8159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4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2121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066345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7337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4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54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6872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757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0354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6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3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6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2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40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7255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7903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4299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6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0630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27529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2697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160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81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7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962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2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59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72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8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1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2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01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7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2772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60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6461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1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2377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8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82848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28027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310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869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21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33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750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8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85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54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980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106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2484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099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519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3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1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4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890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942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0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30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2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1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3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9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9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6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0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5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7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6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9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2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5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8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7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6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6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3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7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3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5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9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5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55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8220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3537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4708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7111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086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805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9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641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4312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3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44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0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62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9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9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4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55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8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9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8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821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1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37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06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0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3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2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1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41889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90788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24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450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83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10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48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8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47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655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0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1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8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95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13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4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7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55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4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9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6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63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0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5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682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1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9116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6405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5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8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6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2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4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5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2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6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6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8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87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4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4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2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00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7333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5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0103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4076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48185-661B-4DAC-B584-C55F4A93A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</TotalTime>
  <Pages>23</Pages>
  <Words>2906</Words>
  <Characters>16568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15</cp:revision>
  <dcterms:created xsi:type="dcterms:W3CDTF">2026-05-08T05:51:00Z</dcterms:created>
  <dcterms:modified xsi:type="dcterms:W3CDTF">2026-05-28T16:59:00Z</dcterms:modified>
</cp:coreProperties>
</file>