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Default="0015336A" w:rsidP="00877F40">
      <w:r>
        <w:br w:type="page"/>
      </w:r>
    </w:p>
    <w:p w:rsidR="004A6908" w:rsidRDefault="004A6908" w:rsidP="004A6908">
      <w:pPr>
        <w:pStyle w:val="ab"/>
        <w:spacing w:before="0"/>
      </w:pPr>
      <w:bookmarkStart w:id="2" w:name="_Toc514677042"/>
      <w:r>
        <w:lastRenderedPageBreak/>
        <w:t>Реферат</w:t>
      </w:r>
      <w:bookmarkEnd w:id="2"/>
    </w:p>
    <w:p w:rsidR="004A6908" w:rsidRDefault="004A6908" w:rsidP="004A6908">
      <w:pPr>
        <w:pStyle w:val="a6"/>
        <w:rPr>
          <w:caps/>
          <w:color w:val="222222"/>
          <w:shd w:val="clear" w:color="auto" w:fill="FFFFFF"/>
          <w:lang w:eastAsia="ru-RU"/>
        </w:rPr>
      </w:pPr>
      <w:r>
        <w:rPr>
          <w:caps/>
        </w:rPr>
        <w:t>ПРОГраммное средство добычи криптовалют: ОРАГАНИЗАЦИЯ ВЫЧИСЛИТЕЛЬНОЙ СЕТИ МЕЖДУ УЧАСТНИКАМИ</w:t>
      </w:r>
      <w:r>
        <w:rPr>
          <w:rFonts w:ascii="Calibri" w:hAnsi="Calibri"/>
          <w:sz w:val="22"/>
          <w:szCs w:val="20"/>
          <w:shd w:val="clear" w:color="auto" w:fill="FFFFFF"/>
        </w:rPr>
        <w:t>:</w:t>
      </w:r>
      <w:r>
        <w:rPr>
          <w:shd w:val="clear" w:color="auto" w:fill="FFFFFF"/>
        </w:rPr>
        <w:t xml:space="preserve"> дипломный проект / Е. В. Борикова – Минск: БГУИР, 2018, - п.з. –</w:t>
      </w:r>
      <w:r>
        <w:rPr>
          <w:noProof/>
          <w:shd w:val="clear" w:color="auto" w:fill="FFFFFF"/>
        </w:rPr>
        <w:t>1</w:t>
      </w:r>
      <w:r w:rsidR="007F7516" w:rsidRPr="007F7516">
        <w:rPr>
          <w:noProof/>
          <w:shd w:val="clear" w:color="auto" w:fill="FFFFFF"/>
        </w:rPr>
        <w:t>18</w:t>
      </w:r>
      <w:r>
        <w:rPr>
          <w:noProof/>
          <w:shd w:val="clear" w:color="auto" w:fill="FFFFFF"/>
        </w:rPr>
        <w:t xml:space="preserve"> </w:t>
      </w:r>
      <w:r>
        <w:rPr>
          <w:shd w:val="clear" w:color="auto" w:fill="FFFFFF"/>
        </w:rPr>
        <w:t>с., чертежей (плакатов) – 6 л. формата А1.</w:t>
      </w:r>
    </w:p>
    <w:p w:rsidR="004A6908" w:rsidRDefault="004A6908" w:rsidP="004A6908">
      <w:pPr>
        <w:pStyle w:val="a6"/>
        <w:rPr>
          <w:caps/>
          <w:color w:val="222222"/>
          <w:shd w:val="clear" w:color="auto" w:fill="FFFFFF"/>
        </w:rPr>
      </w:pPr>
    </w:p>
    <w:p w:rsidR="004A6908" w:rsidRDefault="004A6908" w:rsidP="004A6908">
      <w:pPr>
        <w:pStyle w:val="a6"/>
      </w:pPr>
      <w:r>
        <w:t>Объектом изучения и разработки является приложение для добычи криптовалют.</w:t>
      </w:r>
    </w:p>
    <w:p w:rsidR="004A6908" w:rsidRDefault="004A6908" w:rsidP="004A6908">
      <w:pPr>
        <w:pStyle w:val="a6"/>
        <w:rPr>
          <w:highlight w:val="yellow"/>
        </w:rPr>
      </w:pPr>
      <w:r>
        <w:t>Целью проекта является разработка программного средства</w:t>
      </w:r>
      <w:r>
        <w:rPr>
          <w:szCs w:val="22"/>
        </w:rPr>
        <w:t xml:space="preserve"> для организации вычислительной сети между участниками, распределении прибыли</w:t>
      </w:r>
      <w:r>
        <w:t>.</w:t>
      </w:r>
    </w:p>
    <w:p w:rsidR="004A6908" w:rsidRDefault="004A6908" w:rsidP="004A6908">
      <w:pPr>
        <w:pStyle w:val="a6"/>
      </w:pPr>
      <w:r>
        <w:t>При разработке и внедрении программного средства использовался такой стек технологий как .</w:t>
      </w:r>
      <w:r>
        <w:rPr>
          <w:lang w:val="en-US"/>
        </w:rPr>
        <w:t>NET</w:t>
      </w:r>
      <w:r w:rsidRPr="001568E0">
        <w:t xml:space="preserve"> </w:t>
      </w:r>
      <w:r>
        <w:rPr>
          <w:lang w:val="en-US"/>
        </w:rPr>
        <w:t>Framework</w:t>
      </w:r>
      <w:r>
        <w:t xml:space="preserve"> и </w:t>
      </w:r>
      <w:r>
        <w:rPr>
          <w:lang w:val="en-US"/>
        </w:rPr>
        <w:t>C</w:t>
      </w:r>
      <w:r>
        <w:t>#.</w:t>
      </w:r>
    </w:p>
    <w:p w:rsidR="004A6908" w:rsidRPr="001568E0" w:rsidRDefault="004A6908" w:rsidP="004A6908">
      <w:pPr>
        <w:pStyle w:val="a6"/>
      </w:pPr>
      <w:r w:rsidRPr="001568E0">
        <w:t xml:space="preserve">В первом разделе </w:t>
      </w:r>
      <w:r>
        <w:t>выдвигаются общие требования к созданию программного средства</w:t>
      </w:r>
      <w:r w:rsidRPr="001568E0">
        <w:t xml:space="preserve">, устанавливается предметная область разработки, </w:t>
      </w:r>
      <w:r>
        <w:t xml:space="preserve">проводится обзор существующих аналогов приложений для добычи криптовалют, алгоритмов распределения прибыли и различные виды архитектуры организации сети, </w:t>
      </w:r>
      <w:r w:rsidRPr="001568E0">
        <w:t>а также определяются перспективы развития первой версии продукта.</w:t>
      </w:r>
    </w:p>
    <w:p w:rsidR="004A6908" w:rsidRDefault="004A6908" w:rsidP="004A6908">
      <w:pPr>
        <w:pStyle w:val="a6"/>
        <w:rPr>
          <w:rFonts w:eastAsia="Times New Roman"/>
          <w:lang w:eastAsia="ru-RU"/>
        </w:rPr>
      </w:pPr>
      <w:r>
        <w:t xml:space="preserve">Во втором разделе отображается разработка функциональных требований, анализируются используемые при непосредственной реализации программного средства технологии. </w:t>
      </w:r>
    </w:p>
    <w:p w:rsidR="004A6908" w:rsidRDefault="004A6908" w:rsidP="004A6908">
      <w:pPr>
        <w:pStyle w:val="a6"/>
      </w:pPr>
      <w:r>
        <w:t xml:space="preserve">Третий раздел посвящен проектированию и реализации программного средства. </w:t>
      </w:r>
    </w:p>
    <w:p w:rsidR="004A6908" w:rsidRPr="001568E0" w:rsidRDefault="004A6908" w:rsidP="004A6908">
      <w:pPr>
        <w:pStyle w:val="a6"/>
      </w:pPr>
      <w:r w:rsidRPr="001568E0">
        <w:t>Четвертый раздел содержит информацию о тестировании программного средства.</w:t>
      </w:r>
    </w:p>
    <w:p w:rsidR="004A6908" w:rsidRDefault="004A6908" w:rsidP="004A6908">
      <w:pPr>
        <w:pStyle w:val="a6"/>
        <w:rPr>
          <w:lang w:eastAsia="ru-RU"/>
        </w:rPr>
      </w:pPr>
      <w:r>
        <w:t>В пятом разделе описана методика использования программного средства.</w:t>
      </w:r>
    </w:p>
    <w:p w:rsidR="004A6908" w:rsidRDefault="004A6908" w:rsidP="004A6908">
      <w:pPr>
        <w:pStyle w:val="a6"/>
      </w:pPr>
      <w:r>
        <w:t>В шестом разделе приведено технико-экономическое обоснование эффективности разработки и внедрения программного средства.</w:t>
      </w:r>
    </w:p>
    <w:p w:rsidR="004A6908" w:rsidRDefault="004A6908" w:rsidP="004A6908">
      <w:pPr>
        <w:pStyle w:val="a6"/>
      </w:pPr>
      <w:r>
        <w:t>В разделе заключение содержатся краткие выводы по дипломному проекту.</w:t>
      </w:r>
    </w:p>
    <w:p w:rsidR="004A6908" w:rsidRDefault="004A6908" w:rsidP="004A6908">
      <w:pPr>
        <w:pStyle w:val="a6"/>
        <w:rPr>
          <w:lang w:eastAsia="ru-RU"/>
        </w:rPr>
      </w:pPr>
      <w:r>
        <w:t>Дипломный проект является завершенным, поставленная задача решена в полной мере, присутствует возможность дальнейшего развития программного средства и расширение его функциональности.</w:t>
      </w:r>
    </w:p>
    <w:p w:rsidR="004A6908" w:rsidRPr="00830FB6" w:rsidRDefault="004A6908" w:rsidP="004A6908">
      <w:pPr>
        <w:pStyle w:val="a6"/>
        <w:rPr>
          <w:rFonts w:eastAsia="Times New Roman"/>
        </w:rPr>
      </w:pPr>
      <w:r>
        <w:t xml:space="preserve">Дипломный проект выполнен самостоятельно, проверен в системе «Антиплагиат». </w:t>
      </w:r>
      <w:r w:rsidRPr="00DC2EED">
        <w:t xml:space="preserve">Процент оригинальности </w:t>
      </w:r>
      <w:r>
        <w:t xml:space="preserve">дипломного проекта </w:t>
      </w:r>
      <w:r w:rsidRPr="00DC2EED">
        <w:t>соответствует норме, устан</w:t>
      </w:r>
      <w:r>
        <w:t>овленной кафедрой и составляет 90%</w:t>
      </w:r>
      <w:r w:rsidRPr="00DC2EED">
        <w:t xml:space="preserve">. </w:t>
      </w:r>
    </w:p>
    <w:p w:rsidR="004A6908" w:rsidRPr="006F652E" w:rsidRDefault="004A6908" w:rsidP="00877F40"/>
    <w:p w:rsidR="006B3730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6B3730" w:rsidRDefault="006B3730" w:rsidP="006B3730">
      <w:r>
        <w:br w:type="page"/>
      </w:r>
    </w:p>
    <w:p w:rsidR="0015336A" w:rsidRDefault="0015336A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EndPr/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4A6908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38811" w:history="1">
            <w:r w:rsidR="004A6908" w:rsidRPr="003523CF">
              <w:rPr>
                <w:rStyle w:val="af3"/>
                <w:noProof/>
              </w:rPr>
              <w:t>Введение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 w:rsidP="006B3730">
          <w:pPr>
            <w:pStyle w:val="12"/>
            <w:ind w:left="170" w:hanging="17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2" w:history="1">
            <w:r w:rsidR="004A6908" w:rsidRPr="003523CF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3" w:history="1">
            <w:r w:rsidR="004A6908" w:rsidRPr="003523CF">
              <w:rPr>
                <w:rStyle w:val="af3"/>
                <w:noProof/>
              </w:rPr>
              <w:t>1.1 Основные направления развития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9" w:history="1">
            <w:r w:rsidR="004A6908" w:rsidRPr="003523CF">
              <w:rPr>
                <w:rStyle w:val="af3"/>
                <w:noProof/>
              </w:rPr>
              <w:t>1.2 Обзор существующих аналогов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19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5" w:history="1">
            <w:r w:rsidR="004A6908" w:rsidRPr="003523CF">
              <w:rPr>
                <w:rStyle w:val="af3"/>
                <w:noProof/>
              </w:rPr>
              <w:t>1.3</w:t>
            </w:r>
            <w:r w:rsidR="004A6908" w:rsidRPr="003523CF">
              <w:rPr>
                <w:rStyle w:val="af3"/>
                <w:noProof/>
                <w:lang w:val="en-US"/>
              </w:rPr>
              <w:t xml:space="preserve"> Постановка </w:t>
            </w:r>
            <w:r w:rsidR="004A6908" w:rsidRPr="003523CF">
              <w:rPr>
                <w:rStyle w:val="af3"/>
                <w:noProof/>
              </w:rPr>
              <w:t>задачи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24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6" w:history="1">
            <w:r w:rsidR="004A6908" w:rsidRPr="003523CF">
              <w:rPr>
                <w:rStyle w:val="af3"/>
                <w:noProof/>
              </w:rPr>
              <w:t>2 Моделирование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7" w:history="1">
            <w:r w:rsidR="004A6908" w:rsidRPr="003523CF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8" w:history="1">
            <w:r w:rsidR="004A6908" w:rsidRPr="003523CF">
              <w:rPr>
                <w:rStyle w:val="af3"/>
                <w:noProof/>
              </w:rPr>
              <w:t>2.2 Используемые технологии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28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2" w:history="1">
            <w:r w:rsidR="004A6908" w:rsidRPr="003523CF">
              <w:rPr>
                <w:rStyle w:val="af3"/>
                <w:noProof/>
              </w:rPr>
              <w:t>2.3 Спецификация функциональных требований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36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3" w:history="1">
            <w:r w:rsidR="004A6908" w:rsidRPr="003523CF">
              <w:rPr>
                <w:rStyle w:val="af3"/>
                <w:noProof/>
              </w:rPr>
              <w:t>3 Проектирование и разработка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4" w:history="1">
            <w:r w:rsidR="004A6908" w:rsidRPr="003523CF">
              <w:rPr>
                <w:rStyle w:val="af3"/>
                <w:noProof/>
              </w:rPr>
              <w:t>3.1 Проектирование архитектуры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5" w:history="1">
            <w:r w:rsidR="004A6908" w:rsidRPr="003523CF">
              <w:rPr>
                <w:rStyle w:val="af3"/>
                <w:noProof/>
              </w:rPr>
              <w:t>3.2 Программный модуль «Организация сети»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38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6" w:history="1">
            <w:r w:rsidR="004A6908" w:rsidRPr="003523CF">
              <w:rPr>
                <w:rStyle w:val="af3"/>
                <w:noProof/>
              </w:rPr>
              <w:t>3.3 Программный модуль «Протокол Stratum»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42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7" w:history="1">
            <w:r w:rsidR="004A6908" w:rsidRPr="003523CF">
              <w:rPr>
                <w:rStyle w:val="af3"/>
                <w:noProof/>
              </w:rPr>
              <w:t>3.4 Программные модули «Майнер» и «Майнер-менеджер»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44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8" w:history="1">
            <w:r w:rsidR="004A6908" w:rsidRPr="003523CF">
              <w:rPr>
                <w:rStyle w:val="af3"/>
                <w:noProof/>
              </w:rPr>
              <w:t>3.5 Программный модуль «Операции с хеш кодом»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45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9" w:history="1">
            <w:r w:rsidR="004A6908" w:rsidRPr="003523CF">
              <w:rPr>
                <w:rStyle w:val="af3"/>
                <w:noProof/>
              </w:rPr>
              <w:t>3.6 Программный модуль «Распределение прибыли»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47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0" w:history="1">
            <w:r w:rsidR="004A6908" w:rsidRPr="003523CF">
              <w:rPr>
                <w:rStyle w:val="af3"/>
                <w:noProof/>
              </w:rPr>
              <w:t>3.7 Программный модуль «Распределение вычислительной нагрузки между участниками»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49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1" w:history="1">
            <w:r w:rsidR="004A6908" w:rsidRPr="003523CF">
              <w:rPr>
                <w:rStyle w:val="af3"/>
                <w:noProof/>
              </w:rPr>
              <w:t>3.8 Разработка программного модуля «Майнинг пул»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51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2" w:history="1">
            <w:r w:rsidR="004A6908" w:rsidRPr="003523CF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53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3" w:history="1">
            <w:r w:rsidR="004A6908" w:rsidRPr="003523CF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59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4" w:history="1">
            <w:r w:rsidR="004A6908" w:rsidRPr="003523CF">
              <w:rPr>
                <w:rStyle w:val="af3"/>
                <w:noProof/>
                <w:lang w:eastAsia="ru-RU"/>
              </w:rPr>
              <w:t>6</w:t>
            </w:r>
            <w:r w:rsidR="004A6908" w:rsidRPr="003523CF">
              <w:rPr>
                <w:rStyle w:val="af3"/>
                <w:noProof/>
              </w:rPr>
              <w:t xml:space="preserve"> Технико-экономическое обоснование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5" w:history="1">
            <w:r w:rsidR="004A6908" w:rsidRPr="003523CF">
              <w:rPr>
                <w:rStyle w:val="af3"/>
                <w:noProof/>
              </w:rPr>
              <w:t>6.1 Описание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6" w:history="1">
            <w:r w:rsidR="004A6908" w:rsidRPr="003523CF">
              <w:rPr>
                <w:rStyle w:val="af3"/>
                <w:noProof/>
              </w:rPr>
              <w:t>6.2 Расчёт сметы затрат и цены ПО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65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7" w:history="1">
            <w:r w:rsidR="004A6908" w:rsidRPr="003523CF">
              <w:rPr>
                <w:rStyle w:val="af3"/>
                <w:noProof/>
              </w:rPr>
              <w:t>6.3 Расчёт заработной платы исполнителей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67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8" w:history="1">
            <w:r w:rsidR="004A6908" w:rsidRPr="003523CF">
              <w:rPr>
                <w:rStyle w:val="af3"/>
                <w:noProof/>
              </w:rPr>
              <w:t>6.4 Расчет рентабельности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70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9" w:history="1">
            <w:r w:rsidR="004A6908" w:rsidRPr="003523CF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72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0" w:history="1">
            <w:r w:rsidR="004A6908" w:rsidRPr="003523CF">
              <w:rPr>
                <w:rStyle w:val="af3"/>
                <w:noProof/>
              </w:rPr>
              <w:t>6.6 Выводы по технико-экономическому обоснованию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77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1" w:history="1">
            <w:r w:rsidR="004A6908" w:rsidRPr="003523CF">
              <w:rPr>
                <w:rStyle w:val="af3"/>
                <w:noProof/>
              </w:rPr>
              <w:t>Заключение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78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2" w:history="1">
            <w:r w:rsidR="004A6908" w:rsidRPr="003523CF">
              <w:rPr>
                <w:rStyle w:val="af3"/>
                <w:noProof/>
              </w:rPr>
              <w:t>Список использованных источников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80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1470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3" w:history="1">
            <w:r w:rsidR="004A6908" w:rsidRPr="003523CF">
              <w:rPr>
                <w:rStyle w:val="af3"/>
                <w:noProof/>
              </w:rPr>
              <w:t>Приложение А</w:t>
            </w:r>
            <w:r w:rsidR="004A6908">
              <w:rPr>
                <w:rStyle w:val="af3"/>
                <w:noProof/>
              </w:rPr>
              <w:t xml:space="preserve"> (обязательное) Исходный текст программы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CC5323">
              <w:rPr>
                <w:noProof/>
                <w:webHidden/>
              </w:rPr>
              <w:t>82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9E26A3">
      <w:pPr>
        <w:pStyle w:val="ab"/>
        <w:spacing w:line="276" w:lineRule="auto"/>
        <w:outlineLvl w:val="0"/>
      </w:pPr>
      <w:bookmarkStart w:id="3" w:name="_Toc514526616"/>
      <w:bookmarkStart w:id="4" w:name="_Toc514706535"/>
      <w:bookmarkStart w:id="5" w:name="_Toc515106547"/>
      <w:bookmarkStart w:id="6" w:name="_Toc515265900"/>
      <w:bookmarkStart w:id="7" w:name="_Toc515391384"/>
      <w:bookmarkStart w:id="8" w:name="_Toc515538810"/>
      <w:bookmarkEnd w:id="0"/>
      <w:bookmarkEnd w:id="1"/>
      <w:r>
        <w:lastRenderedPageBreak/>
        <w:t>ОПРЕДЕЛЕНИЯ И СОКРАЩЕНИЯ</w:t>
      </w:r>
      <w:bookmarkEnd w:id="3"/>
      <w:bookmarkEnd w:id="4"/>
      <w:bookmarkEnd w:id="5"/>
      <w:bookmarkEnd w:id="6"/>
      <w:bookmarkEnd w:id="7"/>
      <w:bookmarkEnd w:id="8"/>
    </w:p>
    <w:p w:rsidR="009E26A3" w:rsidRDefault="009E26A3" w:rsidP="0015336A"/>
    <w:p w:rsidR="0015336A" w:rsidRDefault="0015336A" w:rsidP="009E26A3">
      <w:pPr>
        <w:spacing w:line="276" w:lineRule="auto"/>
      </w:pPr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Криптовалюта - </w:t>
      </w:r>
      <w:r w:rsidRPr="00E630FA">
        <w:t>разновидность цифровой валюты, которая существует только в Интеренете. Создание и контроль за данной валютой базируются на криптографических методах.</w:t>
      </w:r>
    </w:p>
    <w:p w:rsidR="00E630FA" w:rsidRPr="00E630FA" w:rsidRDefault="00E630FA" w:rsidP="00E630FA">
      <w:pPr>
        <w:spacing w:line="276" w:lineRule="auto"/>
        <w:jc w:val="both"/>
      </w:pPr>
      <w:r w:rsidRPr="00E630FA">
        <w:rPr>
          <w:i/>
        </w:rPr>
        <w:t>Майнинг</w:t>
      </w:r>
      <w:r>
        <w:rPr>
          <w:i/>
        </w:rPr>
        <w:t xml:space="preserve"> </w:t>
      </w:r>
      <w:r w:rsidRPr="00E630FA">
        <w:t>(от англ. слова mining — добыча полезных ископаемых)</w:t>
      </w:r>
      <w:r w:rsidRPr="00E630FA">
        <w:rPr>
          <w:i/>
        </w:rPr>
        <w:t xml:space="preserve"> — </w:t>
      </w:r>
      <w:r w:rsidRPr="00E630FA">
        <w:t>процесс добычи криптовалют, т.е. деятельность по созданию</w:t>
      </w:r>
      <w:r w:rsidRPr="00E630FA">
        <w:rPr>
          <w:i/>
        </w:rPr>
        <w:t xml:space="preserve"> </w:t>
      </w:r>
      <w:r w:rsidRPr="00E630FA">
        <w:t>новых структур (обычно речь и</w:t>
      </w:r>
      <w:r>
        <w:t>дёт о новых блоках в блокчейне)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Майнер </w:t>
      </w:r>
      <w:r w:rsidRPr="003F4D8D">
        <w:t xml:space="preserve">– </w:t>
      </w:r>
      <w:r w:rsidR="00E630FA" w:rsidRPr="00E630FA">
        <w:t>физическое устройство, которое занимается майнингом.</w:t>
      </w:r>
    </w:p>
    <w:p w:rsidR="00E630FA" w:rsidRPr="00C020AA" w:rsidRDefault="00E630FA" w:rsidP="00E630FA">
      <w:pPr>
        <w:spacing w:line="276" w:lineRule="auto"/>
      </w:pPr>
      <w:r>
        <w:rPr>
          <w:i/>
        </w:rPr>
        <w:t>Блокчейн</w:t>
      </w:r>
      <w:r w:rsidR="00C020AA" w:rsidRPr="00C020A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020AA" w:rsidRPr="00C020AA">
        <w:t>(англ</w:t>
      </w:r>
      <w:r w:rsidR="009C4D09">
        <w:t>. blockchain или block chain)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C020AA" w:rsidRPr="00C020AA">
        <w:t>выстроенная по определённым правилам непрерывная последовательная цепочка блоков, содержащих информацию. Чаще всего копии цепочек блоков хранятся на множестве разных компьютеров независимо друг от друга.</w:t>
      </w:r>
    </w:p>
    <w:p w:rsidR="00E630FA" w:rsidRPr="00E630FA" w:rsidRDefault="00E630FA" w:rsidP="00E630FA">
      <w:pPr>
        <w:spacing w:line="276" w:lineRule="auto"/>
      </w:pPr>
      <w:r w:rsidRPr="00E630FA">
        <w:rPr>
          <w:i/>
        </w:rPr>
        <w:t xml:space="preserve">Майнинг </w:t>
      </w:r>
      <w:r>
        <w:rPr>
          <w:i/>
        </w:rPr>
        <w:t>ф</w:t>
      </w:r>
      <w:r w:rsidR="009C4D09">
        <w:rPr>
          <w:i/>
        </w:rPr>
        <w:t xml:space="preserve">ерма </w:t>
      </w:r>
      <w:r w:rsidR="009C4D09" w:rsidRPr="003F4D8D">
        <w:t xml:space="preserve">– </w:t>
      </w:r>
      <w:r w:rsidR="00C020AA">
        <w:t>физическое утройство</w:t>
      </w:r>
      <w:r w:rsidR="00C020AA" w:rsidRPr="00C020AA">
        <w:t>, например</w:t>
      </w:r>
      <w:r w:rsidR="00C020AA" w:rsidRPr="00E630FA">
        <w:t>,</w:t>
      </w:r>
      <w:r w:rsidRPr="00E630FA">
        <w:t xml:space="preserve"> компьютер, с подключенными к нему видеокартами</w:t>
      </w:r>
      <w:r>
        <w:t>.</w:t>
      </w:r>
    </w:p>
    <w:p w:rsidR="00E630FA" w:rsidRPr="00E630FA" w:rsidRDefault="00E630FA" w:rsidP="00E630FA">
      <w:pPr>
        <w:spacing w:line="276" w:lineRule="auto"/>
        <w:rPr>
          <w:i/>
        </w:rPr>
      </w:pPr>
      <w:r w:rsidRPr="00E630FA">
        <w:rPr>
          <w:i/>
        </w:rPr>
        <w:t>Майнинг пул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объединение мощности оборудования сразу многих майнеров для повышения вероятности нахождения нового блока</w:t>
      </w:r>
      <w:r>
        <w:rPr>
          <w:i/>
        </w:rPr>
        <w:t>.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Раунд </w:t>
      </w:r>
      <w:r w:rsidRPr="003F4D8D">
        <w:t xml:space="preserve">– </w:t>
      </w:r>
      <w:r w:rsidR="00E630FA" w:rsidRPr="00E630FA">
        <w:t>период времени между двумя блоками, найденными в майнинг пулом. Он может длиться от нескольких секунд до многих часов, в зависимости от удачи пула.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>
        <w:rPr>
          <w:i/>
        </w:rPr>
        <w:t>Рабочий</w:t>
      </w:r>
      <w:r w:rsidRPr="00E630FA">
        <w:rPr>
          <w:i/>
        </w:rPr>
        <w:t xml:space="preserve"> </w:t>
      </w:r>
      <w:r>
        <w:rPr>
          <w:i/>
        </w:rPr>
        <w:t>(</w:t>
      </w:r>
      <w:r>
        <w:rPr>
          <w:i/>
          <w:lang w:val="en-US"/>
        </w:rPr>
        <w:t>w</w:t>
      </w:r>
      <w:r>
        <w:rPr>
          <w:i/>
        </w:rPr>
        <w:t>orker</w:t>
      </w:r>
      <w:r w:rsidR="00151AD3">
        <w:rPr>
          <w:i/>
        </w:rPr>
        <w:t>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имя для вашего майнинг устройства, которое на сайтах используете как логин для авторизации.</w:t>
      </w:r>
    </w:p>
    <w:p w:rsidR="00E630FA" w:rsidRPr="00E630FA" w:rsidRDefault="00E630FA" w:rsidP="00E630FA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скорость (hash rate)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количество хешей, генерируемых в секунду майнером, или майнинг пулом, или сетью, обычно используется для ото</w:t>
      </w:r>
      <w:r>
        <w:t>бражения статистики (графиков).</w:t>
      </w:r>
    </w:p>
    <w:p w:rsidR="00C84501" w:rsidRDefault="00E630FA" w:rsidP="00C84501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код (Share)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единица</w:t>
      </w:r>
      <w:r w:rsidR="00C84501">
        <w:t xml:space="preserve"> вычислительной работы</w:t>
      </w:r>
      <w:r w:rsidRPr="00E630FA">
        <w:t xml:space="preserve">, </w:t>
      </w:r>
      <w:r w:rsidR="00C84501">
        <w:t>выполненная майнером</w:t>
      </w:r>
      <w:r w:rsidRPr="00E630FA">
        <w:t>.</w:t>
      </w:r>
      <w:r>
        <w:t xml:space="preserve"> </w:t>
      </w:r>
      <w:r w:rsidRPr="00C84501">
        <w:t xml:space="preserve">Когда майнер подключается к пулу, он получает вычислительную задачу для решения - он вычисляет значения хэша с определенными свойствами (они должны быть ниже предела, полученного из сложности). Хеши, удовлетворяющие требованиям, отправляются обратно в пул и используются в качестве доказательства работы </w:t>
      </w:r>
      <w:r w:rsidR="00C84501" w:rsidRPr="00C84501">
        <w:t>майнера</w:t>
      </w:r>
      <w:r w:rsidRPr="00C84501">
        <w:t xml:space="preserve">. </w:t>
      </w:r>
    </w:p>
    <w:p w:rsidR="00FE206B" w:rsidRDefault="00FE206B" w:rsidP="00FE206B">
      <w:pPr>
        <w:jc w:val="both"/>
      </w:pPr>
      <w:r w:rsidRPr="00FE206B">
        <w:rPr>
          <w:i/>
        </w:rPr>
        <w:t>Старая ставка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 количество акций, отправленных после того, как старый блок уже найден, и пул</w:t>
      </w:r>
      <w:r>
        <w:t xml:space="preserve"> переместился в следующий блок. </w:t>
      </w:r>
    </w:p>
    <w:p w:rsidR="00FE206B" w:rsidRDefault="00FE206B" w:rsidP="00FE206B">
      <w:pPr>
        <w:jc w:val="both"/>
      </w:pPr>
      <w:r w:rsidRPr="00FE206B">
        <w:rPr>
          <w:i/>
        </w:rPr>
        <w:lastRenderedPageBreak/>
        <w:t>Одноранговая, децентрализо</w:t>
      </w:r>
      <w:r>
        <w:rPr>
          <w:i/>
        </w:rPr>
        <w:t xml:space="preserve">ванная или </w:t>
      </w:r>
      <w:r w:rsidR="009C4D09">
        <w:rPr>
          <w:i/>
        </w:rPr>
        <w:t xml:space="preserve">пиринговая </w:t>
      </w:r>
      <w:r w:rsidRPr="00FE206B">
        <w:rPr>
          <w:i/>
        </w:rPr>
        <w:t>сеть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</w:t>
      </w:r>
      <w:r>
        <w:t xml:space="preserve"> </w:t>
      </w:r>
      <w:r w:rsidRPr="00FE206B">
        <w:t>компьютерная сеть, основанная на равноправии участников. Часто в такой сети отсутствуют выделенные серверы, а каждый узел является как клиентом, так и выполняет функции сервера</w:t>
      </w:r>
    </w:p>
    <w:p w:rsidR="000C0916" w:rsidRPr="00FE206B" w:rsidRDefault="000C0916" w:rsidP="00FE206B">
      <w:pPr>
        <w:jc w:val="both"/>
      </w:pPr>
      <w:r w:rsidRPr="000C0916">
        <w:rPr>
          <w:i/>
        </w:rPr>
        <w:t>Программный модуль</w:t>
      </w:r>
      <w:r w:rsidR="009C4D09">
        <w:t xml:space="preserve"> </w:t>
      </w:r>
      <w:r w:rsidR="009C4D09" w:rsidRPr="003F4D8D">
        <w:t xml:space="preserve">– </w:t>
      </w:r>
      <w:r>
        <w:t>программа или функционально завершенный фрагмент программы, предназначенный для хранения, трансляции, объединения с другими программными модулями и загрузки в оперативную память.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Кроссплатформенность</w:t>
      </w:r>
      <w:r w:rsidR="009C4D09">
        <w:t xml:space="preserve"> </w:t>
      </w:r>
      <w:r w:rsidR="009C4D09" w:rsidRPr="003F4D8D">
        <w:t xml:space="preserve">– </w:t>
      </w:r>
      <w:r w:rsidRPr="00435F7A">
        <w:t>способность программного средства работать более чем на одной аппаратной или программной платформе.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Фреймворк</w:t>
      </w:r>
      <w:r w:rsidRPr="003F4D8D">
        <w:t xml:space="preserve"> – </w:t>
      </w:r>
      <w:r w:rsidRPr="00B04A91">
        <w:t xml:space="preserve">сторонний программный компонент, </w:t>
      </w:r>
      <w:r>
        <w:t>задающий правила разработки архитектуры программного средства</w:t>
      </w:r>
      <w:r w:rsidRPr="00B04A91">
        <w:t xml:space="preserve"> и напрямую влияющий на поведение приложения.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Веб-сервер</w:t>
      </w:r>
      <w:r w:rsidRPr="003F4D8D">
        <w:t xml:space="preserve"> – </w:t>
      </w:r>
      <w:r w:rsidRPr="00B04A91">
        <w:t>удаленный компьютер</w:t>
      </w:r>
      <w:r w:rsidRPr="00D354BD">
        <w:t xml:space="preserve"> с установленным программным средством</w:t>
      </w:r>
      <w:r w:rsidRPr="00B04A91">
        <w:t xml:space="preserve">, </w:t>
      </w:r>
      <w:r w:rsidRPr="00D354BD">
        <w:t xml:space="preserve">реализующим </w:t>
      </w:r>
      <w:r>
        <w:rPr>
          <w:lang w:val="en-US"/>
        </w:rPr>
        <w:t>API</w:t>
      </w:r>
      <w:r w:rsidRPr="00D354BD">
        <w:t xml:space="preserve"> для обработки входящих </w:t>
      </w:r>
      <w:r>
        <w:rPr>
          <w:lang w:val="en-US"/>
        </w:rPr>
        <w:t>HTTP</w:t>
      </w:r>
      <w:r w:rsidRPr="00D354BD">
        <w:t xml:space="preserve"> запросов и формирования ответов с целью реализации функционирования клиентских приложений</w:t>
      </w:r>
      <w:r>
        <w:t>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  <w:lang w:val="en-US"/>
        </w:rPr>
        <w:t>API</w:t>
      </w:r>
      <w:r w:rsidRPr="003F4D8D">
        <w:t xml:space="preserve"> – </w:t>
      </w:r>
      <w:r w:rsidRPr="00245AC2">
        <w:t xml:space="preserve">набор </w:t>
      </w:r>
      <w:r>
        <w:t>команд, функций и объектов, доступных программисту для реализации</w:t>
      </w:r>
      <w:r w:rsidRPr="00245AC2">
        <w:t xml:space="preserve"> программных средств</w:t>
      </w:r>
      <w:r w:rsidRPr="00D354BD">
        <w:t xml:space="preserve"> и/или коммуникации этих средств с внешними системами</w:t>
      </w:r>
      <w:r w:rsidRPr="00245AC2">
        <w:t>.</w:t>
      </w:r>
    </w:p>
    <w:p w:rsidR="00490C9A" w:rsidRPr="00490C9A" w:rsidRDefault="00490C9A" w:rsidP="00490C9A">
      <w:pPr>
        <w:pStyle w:val="ad"/>
        <w:ind w:firstLine="708"/>
        <w:jc w:val="both"/>
      </w:pPr>
      <w:r w:rsidRPr="00C020AA">
        <w:rPr>
          <w:i/>
          <w:color w:val="000000"/>
          <w:szCs w:val="28"/>
          <w:lang w:val="en-US"/>
        </w:rPr>
        <w:t>SOLID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490C9A">
        <w:rPr>
          <w:color w:val="000000"/>
          <w:szCs w:val="28"/>
        </w:rPr>
        <w:t>аббревиатура</w:t>
      </w:r>
      <w:r w:rsidRPr="00490C9A">
        <w:t xml:space="preserve"> пяти основных принципов дизайна классов в объектно-ориентированном проектировании</w:t>
      </w:r>
      <w:r>
        <w:t>: «</w:t>
      </w:r>
      <w:r w:rsidRPr="00490C9A">
        <w:rPr>
          <w:lang w:val="en-US"/>
        </w:rPr>
        <w:t>Single</w:t>
      </w:r>
      <w:r w:rsidRPr="00490C9A">
        <w:t xml:space="preserve"> </w:t>
      </w:r>
      <w:r w:rsidRPr="00490C9A">
        <w:rPr>
          <w:lang w:val="en-US"/>
        </w:rPr>
        <w:t>responsibility</w:t>
      </w:r>
      <w:r>
        <w:t xml:space="preserve">» </w:t>
      </w:r>
      <w:r w:rsidRPr="00490C9A">
        <w:t>(</w:t>
      </w:r>
      <w:r w:rsidR="00151AD3">
        <w:t>п</w:t>
      </w:r>
      <w:r w:rsidRPr="00490C9A">
        <w:t>ринцип единственной ответственности),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Open</w:t>
      </w:r>
      <w:r w:rsidRPr="00490C9A">
        <w:t>-</w:t>
      </w:r>
      <w:r w:rsidRPr="00490C9A">
        <w:rPr>
          <w:lang w:val="en-US"/>
        </w:rPr>
        <w:t>closed</w:t>
      </w:r>
      <w:r w:rsidRPr="00490C9A">
        <w:t>» (</w:t>
      </w:r>
      <w:r w:rsidR="00151AD3">
        <w:t>п</w:t>
      </w:r>
      <w:r w:rsidRPr="00490C9A">
        <w:t>ринцип открытости/закрытости),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Liskov</w:t>
      </w:r>
      <w:r w:rsidRPr="00490C9A">
        <w:t xml:space="preserve"> </w:t>
      </w:r>
      <w:r w:rsidRPr="00490C9A">
        <w:rPr>
          <w:lang w:val="en-US"/>
        </w:rPr>
        <w:t>substitution</w:t>
      </w:r>
      <w:r w:rsidRPr="00490C9A">
        <w:t>» (</w:t>
      </w:r>
      <w:r w:rsidR="00151AD3">
        <w:t>п</w:t>
      </w:r>
      <w:r w:rsidRPr="00490C9A">
        <w:t>ринцип подстановки Барбары Лисков),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Interface</w:t>
      </w:r>
      <w:r w:rsidRPr="00490C9A">
        <w:t xml:space="preserve"> </w:t>
      </w:r>
      <w:r w:rsidRPr="00490C9A">
        <w:rPr>
          <w:lang w:val="en-US"/>
        </w:rPr>
        <w:t>segregation</w:t>
      </w:r>
      <w:r w:rsidRPr="00490C9A">
        <w:t>» (</w:t>
      </w:r>
      <w:r w:rsidR="00151AD3">
        <w:t>п</w:t>
      </w:r>
      <w:r w:rsidRPr="00490C9A">
        <w:t>ринцип разделения интерфейса) и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Dependency</w:t>
      </w:r>
      <w:r w:rsidRPr="00490C9A">
        <w:t xml:space="preserve"> </w:t>
      </w:r>
      <w:r w:rsidRPr="00490C9A">
        <w:rPr>
          <w:lang w:val="en-US"/>
        </w:rPr>
        <w:t>inversion</w:t>
      </w:r>
      <w:r w:rsidRPr="00490C9A">
        <w:t>» (</w:t>
      </w:r>
      <w:r w:rsidR="00151AD3">
        <w:t>п</w:t>
      </w:r>
      <w:r w:rsidRPr="00490C9A">
        <w:t>ринцип инверсии зависимостей).</w:t>
      </w:r>
    </w:p>
    <w:p w:rsidR="00490C9A" w:rsidRDefault="00490C9A" w:rsidP="00490C9A">
      <w:pPr>
        <w:pStyle w:val="ad"/>
        <w:jc w:val="both"/>
      </w:pPr>
    </w:p>
    <w:p w:rsidR="00490C9A" w:rsidRDefault="006F652E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E96A9C">
        <w:rPr>
          <w:color w:val="000000"/>
          <w:szCs w:val="28"/>
          <w:lang w:val="en-US"/>
        </w:rPr>
        <w:t>DRY</w:t>
      </w:r>
      <w:r w:rsidR="00E96A9C" w:rsidRPr="00E96A9C">
        <w:rPr>
          <w:color w:val="000000"/>
          <w:szCs w:val="28"/>
          <w:lang w:val="en-US"/>
        </w:rPr>
        <w:t xml:space="preserve"> – </w:t>
      </w:r>
      <w:r w:rsidR="00E96A9C">
        <w:rPr>
          <w:lang w:val="en-US"/>
        </w:rPr>
        <w:t>Do</w:t>
      </w:r>
      <w:r w:rsidR="00E96A9C" w:rsidRPr="00B5540B">
        <w:rPr>
          <w:lang w:val="en-US"/>
        </w:rPr>
        <w:t xml:space="preserve"> </w:t>
      </w:r>
      <w:r w:rsidR="00E96A9C">
        <w:rPr>
          <w:lang w:val="en-US"/>
        </w:rPr>
        <w:t>no</w:t>
      </w:r>
      <w:r w:rsidR="00490C9A">
        <w:rPr>
          <w:lang w:val="en-US"/>
        </w:rPr>
        <w:t>t repeat yourself</w:t>
      </w:r>
      <w:r w:rsidR="00E96A9C" w:rsidRPr="00E96A9C">
        <w:rPr>
          <w:lang w:val="en-US"/>
        </w:rPr>
        <w:t> (</w:t>
      </w:r>
      <w:r w:rsidR="00E96A9C" w:rsidRPr="00E96A9C">
        <w:t>не</w:t>
      </w:r>
      <w:r w:rsidR="00E96A9C" w:rsidRPr="00E96A9C">
        <w:rPr>
          <w:lang w:val="en-US"/>
        </w:rPr>
        <w:t xml:space="preserve"> </w:t>
      </w:r>
      <w:r w:rsidR="00490C9A">
        <w:t>повторяй</w:t>
      </w:r>
      <w:r w:rsidR="00490C9A" w:rsidRPr="00490C9A">
        <w:rPr>
          <w:lang w:val="en-US"/>
        </w:rPr>
        <w:t xml:space="preserve"> </w:t>
      </w:r>
      <w:r w:rsidR="00490C9A">
        <w:t>себя</w:t>
      </w:r>
      <w:r w:rsidR="00E96A9C" w:rsidRPr="00E96A9C">
        <w:rPr>
          <w:lang w:val="en-US"/>
        </w:rPr>
        <w:t>)</w:t>
      </w:r>
    </w:p>
    <w:p w:rsidR="006F652E" w:rsidRPr="00C020AA" w:rsidRDefault="00490C9A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490C9A">
        <w:rPr>
          <w:color w:val="000000"/>
          <w:szCs w:val="28"/>
          <w:lang w:val="en-US"/>
        </w:rPr>
        <w:t xml:space="preserve">YAGNI </w:t>
      </w:r>
      <w:r w:rsidR="00C020AA" w:rsidRPr="00E96A9C">
        <w:rPr>
          <w:color w:val="000000"/>
          <w:szCs w:val="28"/>
          <w:lang w:val="en-US"/>
        </w:rPr>
        <w:t>–</w:t>
      </w:r>
      <w:r w:rsidRPr="00490C9A">
        <w:rPr>
          <w:color w:val="000000"/>
          <w:szCs w:val="28"/>
          <w:lang w:val="en-US"/>
        </w:rPr>
        <w:t xml:space="preserve"> </w:t>
      </w:r>
      <w:r>
        <w:rPr>
          <w:lang w:val="en-US"/>
        </w:rPr>
        <w:t>You aren't gonna need it</w:t>
      </w:r>
      <w:r w:rsidRPr="00C020AA">
        <w:rPr>
          <w:lang w:val="en-US"/>
        </w:rPr>
        <w:t xml:space="preserve"> (</w:t>
      </w:r>
      <w:r>
        <w:t>вам</w:t>
      </w:r>
      <w:r w:rsidRPr="00C020AA">
        <w:rPr>
          <w:lang w:val="en-US"/>
        </w:rPr>
        <w:t xml:space="preserve"> </w:t>
      </w:r>
      <w:r>
        <w:t>это</w:t>
      </w:r>
      <w:r w:rsidRPr="00C020AA">
        <w:rPr>
          <w:lang w:val="en-US"/>
        </w:rPr>
        <w:t xml:space="preserve"> </w:t>
      </w:r>
      <w:r>
        <w:t>не</w:t>
      </w:r>
      <w:r w:rsidRPr="00C020AA">
        <w:rPr>
          <w:lang w:val="en-US"/>
        </w:rPr>
        <w:t xml:space="preserve"> </w:t>
      </w:r>
      <w:r>
        <w:t>понадобится</w:t>
      </w:r>
      <w:r w:rsidRPr="00C020AA">
        <w:rPr>
          <w:lang w:val="en-US"/>
        </w:rPr>
        <w:t>)</w:t>
      </w:r>
    </w:p>
    <w:p w:rsidR="006F652E" w:rsidRPr="00C020AA" w:rsidRDefault="006F652E" w:rsidP="00490C9A">
      <w:pPr>
        <w:pStyle w:val="afff"/>
        <w:spacing w:after="0" w:line="276" w:lineRule="auto"/>
        <w:ind w:left="0" w:firstLine="709"/>
        <w:rPr>
          <w:color w:val="000000"/>
          <w:szCs w:val="28"/>
          <w:lang w:val="en-US"/>
        </w:rPr>
      </w:pPr>
      <w:r w:rsidRPr="00490C9A">
        <w:rPr>
          <w:color w:val="000000"/>
          <w:szCs w:val="28"/>
          <w:lang w:val="en-US"/>
        </w:rPr>
        <w:t>KISS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C020AA" w:rsidRPr="00E96A9C">
        <w:rPr>
          <w:color w:val="000000"/>
          <w:szCs w:val="28"/>
          <w:lang w:val="en-US"/>
        </w:rPr>
        <w:t>–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490C9A" w:rsidRPr="00490C9A">
        <w:rPr>
          <w:lang w:val="en-US"/>
        </w:rPr>
        <w:t>Keep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it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simple</w:t>
      </w:r>
      <w:r w:rsidR="00490C9A" w:rsidRPr="00C020AA">
        <w:rPr>
          <w:lang w:val="en-US"/>
        </w:rPr>
        <w:t xml:space="preserve">, </w:t>
      </w:r>
      <w:r w:rsidR="00490C9A" w:rsidRPr="00490C9A">
        <w:rPr>
          <w:lang w:val="en-US"/>
        </w:rPr>
        <w:t>stupid</w:t>
      </w:r>
      <w:r w:rsidR="00490C9A" w:rsidRPr="00C020AA">
        <w:rPr>
          <w:lang w:val="en-US"/>
        </w:rPr>
        <w:t xml:space="preserve"> (</w:t>
      </w:r>
      <w:r w:rsidR="00490C9A" w:rsidRPr="00490C9A">
        <w:t>будь</w:t>
      </w:r>
      <w:r w:rsidR="00490C9A" w:rsidRPr="00C020AA">
        <w:rPr>
          <w:lang w:val="en-US"/>
        </w:rPr>
        <w:t xml:space="preserve"> </w:t>
      </w:r>
      <w:r w:rsidR="00490C9A" w:rsidRPr="00490C9A">
        <w:t>попроще</w:t>
      </w:r>
      <w:r w:rsidR="00490C9A" w:rsidRPr="00C020AA">
        <w:rPr>
          <w:lang w:val="en-US"/>
        </w:rPr>
        <w:t xml:space="preserve">, </w:t>
      </w:r>
      <w:r w:rsidR="00490C9A">
        <w:t>глупый</w:t>
      </w:r>
      <w:r w:rsidR="00490C9A" w:rsidRPr="00C020AA">
        <w:rPr>
          <w:lang w:val="en-US"/>
        </w:rPr>
        <w:t>)</w:t>
      </w:r>
    </w:p>
    <w:p w:rsidR="00490C9A" w:rsidRPr="00490C9A" w:rsidRDefault="007833C3" w:rsidP="009E26A3">
      <w:pPr>
        <w:spacing w:line="276" w:lineRule="auto"/>
      </w:pPr>
      <w:r w:rsidRPr="00FB55BB">
        <w:rPr>
          <w:lang w:val="en-US"/>
        </w:rPr>
        <w:t>PPS</w:t>
      </w:r>
      <w:r w:rsidRPr="00490C9A">
        <w:t xml:space="preserve"> </w:t>
      </w:r>
      <w:r w:rsidR="00C020AA" w:rsidRPr="00C020AA">
        <w:rPr>
          <w:color w:val="000000"/>
          <w:szCs w:val="28"/>
        </w:rPr>
        <w:t>–</w:t>
      </w:r>
      <w:r w:rsidR="00490C9A" w:rsidRPr="00490C9A">
        <w:t xml:space="preserve"> </w:t>
      </w:r>
      <w:r w:rsidR="00490C9A" w:rsidRPr="00490C9A">
        <w:rPr>
          <w:lang w:val="en-US"/>
        </w:rPr>
        <w:t>Pay</w:t>
      </w:r>
      <w:r w:rsidR="00490C9A" w:rsidRPr="00490C9A">
        <w:t xml:space="preserve"> </w:t>
      </w:r>
      <w:r w:rsidR="00490C9A" w:rsidRPr="00490C9A">
        <w:rPr>
          <w:lang w:val="en-US"/>
        </w:rPr>
        <w:t>Per</w:t>
      </w:r>
      <w:r w:rsidR="00490C9A" w:rsidRPr="00490C9A">
        <w:t xml:space="preserve"> </w:t>
      </w:r>
      <w:r w:rsidR="00490C9A" w:rsidRPr="00490C9A">
        <w:rPr>
          <w:lang w:val="en-US"/>
        </w:rPr>
        <w:t>Share</w:t>
      </w:r>
      <w:r w:rsidR="00490C9A" w:rsidRPr="00490C9A">
        <w:t xml:space="preserve"> (</w:t>
      </w:r>
      <w:r w:rsidR="00490C9A">
        <w:t>награда за каждую единицу работы</w:t>
      </w:r>
      <w:r w:rsidR="00490C9A" w:rsidRPr="00490C9A">
        <w:t>)</w:t>
      </w:r>
    </w:p>
    <w:p w:rsidR="006F652E" w:rsidRPr="00490C9A" w:rsidRDefault="00490C9A" w:rsidP="009E26A3">
      <w:pPr>
        <w:spacing w:line="276" w:lineRule="auto"/>
      </w:pPr>
      <w:r>
        <w:rPr>
          <w:lang w:val="en-US"/>
        </w:rPr>
        <w:t>PPLNS</w:t>
      </w:r>
      <w:r>
        <w:t xml:space="preserve"> </w:t>
      </w:r>
      <w:r w:rsidR="00C020AA" w:rsidRPr="00C020AA">
        <w:rPr>
          <w:color w:val="000000"/>
          <w:szCs w:val="28"/>
        </w:rPr>
        <w:t>–</w:t>
      </w:r>
      <w:r>
        <w:t xml:space="preserve"> </w:t>
      </w:r>
      <w:r w:rsidRPr="00490C9A">
        <w:rPr>
          <w:lang w:val="en-US"/>
        </w:rPr>
        <w:t>Pay</w:t>
      </w:r>
      <w:r w:rsidRPr="00490C9A">
        <w:t xml:space="preserve"> </w:t>
      </w:r>
      <w:proofErr w:type="gramStart"/>
      <w:r w:rsidRPr="00490C9A">
        <w:rPr>
          <w:lang w:val="en-US"/>
        </w:rPr>
        <w:t>Per</w:t>
      </w:r>
      <w:proofErr w:type="gramEnd"/>
      <w:r w:rsidRPr="00490C9A">
        <w:t xml:space="preserve"> </w:t>
      </w:r>
      <w:r>
        <w:t xml:space="preserve">Last </w:t>
      </w:r>
      <w:r>
        <w:rPr>
          <w:lang w:val="en-US"/>
        </w:rPr>
        <w:t>N</w:t>
      </w:r>
      <w:r w:rsidRPr="00490C9A">
        <w:t xml:space="preserve"> </w:t>
      </w:r>
      <w:r w:rsidRPr="00490C9A">
        <w:rPr>
          <w:lang w:val="en-US"/>
        </w:rPr>
        <w:t>Share</w:t>
      </w:r>
      <w:r w:rsidRPr="00490C9A">
        <w:t xml:space="preserve"> (</w:t>
      </w:r>
      <w:r>
        <w:t xml:space="preserve">награда за </w:t>
      </w:r>
      <w:r w:rsidRPr="00490C9A">
        <w:t>последние</w:t>
      </w:r>
      <w:r>
        <w:t xml:space="preserve"> </w:t>
      </w:r>
      <w:r>
        <w:rPr>
          <w:lang w:val="en-US"/>
        </w:rPr>
        <w:t>N</w:t>
      </w:r>
      <w:r w:rsidRPr="00490C9A">
        <w:t xml:space="preserve"> число</w:t>
      </w:r>
      <w:r>
        <w:t xml:space="preserve"> единиц работы</w:t>
      </w:r>
      <w:r w:rsidRPr="00490C9A">
        <w:t>)</w:t>
      </w:r>
    </w:p>
    <w:p w:rsidR="0015336A" w:rsidRDefault="002C10AA" w:rsidP="00490C9A">
      <w:pPr>
        <w:spacing w:line="276" w:lineRule="auto"/>
      </w:pP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  <w:r w:rsidR="00490C9A">
        <w:t xml:space="preserve"> – </w:t>
      </w:r>
      <w:r w:rsidR="00490C9A">
        <w:rPr>
          <w:lang w:val="en-US"/>
        </w:rPr>
        <w:t>Peer</w:t>
      </w:r>
      <w:r w:rsidR="00490C9A" w:rsidRPr="00490C9A">
        <w:t>-</w:t>
      </w:r>
      <w:r w:rsidR="00490C9A">
        <w:rPr>
          <w:lang w:val="en-US"/>
        </w:rPr>
        <w:t>to</w:t>
      </w:r>
      <w:r w:rsidR="00490C9A" w:rsidRPr="00490C9A">
        <w:t>-</w:t>
      </w:r>
      <w:r w:rsidR="00490C9A">
        <w:rPr>
          <w:lang w:val="en-US"/>
        </w:rPr>
        <w:t>peer</w:t>
      </w:r>
      <w:r w:rsidR="00490C9A" w:rsidRPr="00490C9A">
        <w:t xml:space="preserve"> (равный </w:t>
      </w:r>
      <w:r w:rsidR="00490C9A">
        <w:t>к равному, одноранговая сеть</w:t>
      </w:r>
      <w:r w:rsidR="00490C9A" w:rsidRPr="00490C9A">
        <w:t>)</w:t>
      </w:r>
    </w:p>
    <w:p w:rsidR="00C020AA" w:rsidRDefault="00C020AA" w:rsidP="00490C9A">
      <w:pPr>
        <w:spacing w:line="276" w:lineRule="auto"/>
        <w:rPr>
          <w:lang w:val="en-US"/>
        </w:rPr>
      </w:pPr>
      <w:r>
        <w:rPr>
          <w:lang w:val="en-US"/>
        </w:rPr>
        <w:t>CPU – Central process</w:t>
      </w:r>
      <w:r w:rsidRPr="00C020AA">
        <w:rPr>
          <w:lang w:val="en-US"/>
        </w:rPr>
        <w:t>ing</w:t>
      </w:r>
      <w:r>
        <w:rPr>
          <w:lang w:val="en-US"/>
        </w:rPr>
        <w:t xml:space="preserve"> unit (</w:t>
      </w:r>
      <w:r w:rsidR="00151AD3">
        <w:t>ц</w:t>
      </w:r>
      <w:r>
        <w:t>ентральный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Pr="00C020AA" w:rsidRDefault="00C020AA" w:rsidP="00151AD3">
      <w:pPr>
        <w:spacing w:line="276" w:lineRule="auto"/>
        <w:rPr>
          <w:lang w:val="en-US"/>
        </w:rPr>
      </w:pPr>
      <w:r>
        <w:rPr>
          <w:lang w:val="en-US"/>
        </w:rPr>
        <w:t>GPU</w:t>
      </w:r>
      <w:r w:rsidRPr="00C020AA">
        <w:rPr>
          <w:lang w:val="en-US"/>
        </w:rPr>
        <w:t xml:space="preserve"> – Graphics </w:t>
      </w:r>
      <w:r>
        <w:rPr>
          <w:lang w:val="en-US"/>
        </w:rPr>
        <w:t>processing unit (</w:t>
      </w:r>
      <w:r w:rsidR="00151AD3">
        <w:t>г</w:t>
      </w:r>
      <w:r>
        <w:rPr>
          <w:lang w:val="en-US"/>
        </w:rPr>
        <w:t>рафический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Default="00C020AA" w:rsidP="00490C9A">
      <w:pPr>
        <w:spacing w:line="276" w:lineRule="auto"/>
      </w:pPr>
      <w:r>
        <w:rPr>
          <w:lang w:val="en-US"/>
        </w:rPr>
        <w:t>ASIC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151AD3">
        <w:rPr>
          <w:lang w:val="en-US"/>
        </w:rPr>
        <w:t>A</w:t>
      </w:r>
      <w:r w:rsidRPr="00151AD3">
        <w:t>pplication-specific integrated circuit</w:t>
      </w:r>
      <w:r w:rsidR="00151AD3" w:rsidRPr="006B3730">
        <w:t xml:space="preserve"> </w:t>
      </w:r>
      <w:r w:rsidR="00151AD3" w:rsidRPr="00151AD3">
        <w:t>(</w:t>
      </w:r>
      <w:r w:rsidRPr="00151AD3">
        <w:t>интегральна</w:t>
      </w:r>
      <w:r w:rsidR="00151AD3" w:rsidRPr="00151AD3">
        <w:t>я схема специального назначения</w:t>
      </w:r>
      <w:r w:rsidRPr="00151AD3">
        <w:t>) </w:t>
      </w:r>
    </w:p>
    <w:p w:rsidR="00C85219" w:rsidRDefault="00C85219" w:rsidP="00490C9A">
      <w:pPr>
        <w:spacing w:line="276" w:lineRule="auto"/>
      </w:pPr>
      <w:r>
        <w:t>ОС – операционная система</w:t>
      </w:r>
    </w:p>
    <w:p w:rsidR="00C85219" w:rsidRDefault="00C85219" w:rsidP="00490C9A">
      <w:pPr>
        <w:spacing w:line="276" w:lineRule="auto"/>
      </w:pPr>
      <w:r>
        <w:t>ПС – программное средство</w:t>
      </w:r>
    </w:p>
    <w:p w:rsidR="00C85219" w:rsidRDefault="00C85219" w:rsidP="00490C9A">
      <w:pPr>
        <w:spacing w:line="276" w:lineRule="auto"/>
      </w:pPr>
      <w:r>
        <w:t>ПО – программное обеспечение</w:t>
      </w:r>
    </w:p>
    <w:p w:rsidR="00C020AA" w:rsidRPr="004A6908" w:rsidRDefault="00C85219" w:rsidP="004A6908">
      <w:pPr>
        <w:spacing w:line="276" w:lineRule="auto"/>
      </w:pPr>
      <w:r>
        <w:t>БД – база данных</w:t>
      </w:r>
    </w:p>
    <w:p w:rsidR="001E7E6D" w:rsidRDefault="00A3264E" w:rsidP="009E26A3">
      <w:pPr>
        <w:pStyle w:val="ab"/>
        <w:spacing w:before="0" w:line="276" w:lineRule="auto"/>
        <w:outlineLvl w:val="0"/>
      </w:pPr>
      <w:bookmarkStart w:id="9" w:name="_Toc515538811"/>
      <w:r>
        <w:lastRenderedPageBreak/>
        <w:t>Введение</w:t>
      </w:r>
      <w:bookmarkEnd w:id="9"/>
    </w:p>
    <w:p w:rsidR="009E26A3" w:rsidRDefault="009E26A3" w:rsidP="007C2C6A">
      <w:pPr>
        <w:pStyle w:val="a6"/>
        <w:tabs>
          <w:tab w:val="center" w:pos="5031"/>
        </w:tabs>
      </w:pPr>
    </w:p>
    <w:p w:rsidR="008316E7" w:rsidRDefault="007904DB" w:rsidP="00520126">
      <w:pPr>
        <w:pStyle w:val="a6"/>
        <w:tabs>
          <w:tab w:val="center" w:pos="5031"/>
        </w:tabs>
        <w:spacing w:line="276" w:lineRule="auto"/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520126" w:rsidRDefault="007E2F28" w:rsidP="00520126">
      <w:pPr>
        <w:pStyle w:val="a6"/>
        <w:tabs>
          <w:tab w:val="center" w:pos="5031"/>
        </w:tabs>
        <w:spacing w:line="276" w:lineRule="auto"/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520126">
      <w:pPr>
        <w:pStyle w:val="a6"/>
        <w:tabs>
          <w:tab w:val="center" w:pos="5031"/>
        </w:tabs>
        <w:spacing w:line="276" w:lineRule="auto"/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невыгодный курс валют</w:t>
      </w:r>
      <w:r w:rsidRPr="00272B10">
        <w:t>;</w:t>
      </w:r>
    </w:p>
    <w:p w:rsidR="007E2F28" w:rsidRPr="007C2C6A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распределение награды</w:t>
      </w:r>
      <w:r w:rsidR="00155319">
        <w:t xml:space="preserve"> по невыгодному алгоритму</w:t>
      </w:r>
      <w:r w:rsidR="007C2C6A" w:rsidRPr="00155319">
        <w:t>.</w:t>
      </w:r>
    </w:p>
    <w:p w:rsidR="007C2C6A" w:rsidRDefault="007C2C6A" w:rsidP="00AD78FF">
      <w:pPr>
        <w:pStyle w:val="a6"/>
        <w:tabs>
          <w:tab w:val="center" w:pos="5031"/>
        </w:tabs>
        <w:spacing w:line="276" w:lineRule="auto"/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финансовые затруднения;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технические проблемы;</w:t>
      </w:r>
    </w:p>
    <w:p w:rsid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>
        <w:t xml:space="preserve">высокая сложность </w:t>
      </w:r>
      <w:r w:rsidR="00155319">
        <w:t>предметной области</w:t>
      </w:r>
      <w:r w:rsidRPr="007C2C6A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 w:rsidRPr="00155319">
        <w:t xml:space="preserve">недостаточное </w:t>
      </w:r>
      <w:r>
        <w:t>количество литературы на русском языке</w:t>
      </w:r>
      <w:r w:rsidRPr="00155319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>
        <w:t>высокий уровень ответственности</w:t>
      </w:r>
      <w:r>
        <w:rPr>
          <w:lang w:val="en-US"/>
        </w:rPr>
        <w:t>;</w:t>
      </w:r>
    </w:p>
    <w:p w:rsidR="00272B10" w:rsidRPr="007C2C6A" w:rsidRDefault="00272B10" w:rsidP="00600B78">
      <w:pPr>
        <w:pStyle w:val="afff"/>
        <w:numPr>
          <w:ilvl w:val="0"/>
          <w:numId w:val="51"/>
        </w:numPr>
        <w:spacing w:line="276" w:lineRule="auto"/>
      </w:pPr>
      <w:r>
        <w:lastRenderedPageBreak/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600B78">
      <w:pPr>
        <w:pStyle w:val="afff"/>
        <w:numPr>
          <w:ilvl w:val="0"/>
          <w:numId w:val="51"/>
        </w:numPr>
        <w:spacing w:after="0" w:line="276" w:lineRule="auto"/>
      </w:pPr>
      <w:r w:rsidRPr="007C2C6A">
        <w:t>сложность выбора технологии.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AD78FF">
      <w:pPr>
        <w:spacing w:line="276" w:lineRule="auto"/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line="276" w:lineRule="auto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E109EF" w:rsidRDefault="007C2C6A" w:rsidP="00600B78">
      <w:pPr>
        <w:pStyle w:val="afff"/>
        <w:numPr>
          <w:ilvl w:val="0"/>
          <w:numId w:val="52"/>
        </w:numPr>
        <w:spacing w:after="0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AD78FF">
      <w:pPr>
        <w:spacing w:line="276" w:lineRule="auto"/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AD78FF">
      <w:pPr>
        <w:pStyle w:val="a6"/>
        <w:tabs>
          <w:tab w:val="center" w:pos="5031"/>
        </w:tabs>
        <w:spacing w:line="276" w:lineRule="auto"/>
        <w:rPr>
          <w:color w:val="000000"/>
        </w:rPr>
      </w:pPr>
      <w:r>
        <w:t xml:space="preserve"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</w:t>
      </w:r>
      <w:r w:rsidR="00155319">
        <w:t xml:space="preserve">прослушивание сети. Программное средство </w:t>
      </w:r>
      <w:r>
        <w:t>обеспечивает распределение прибыли в соответствии с проделанной работой.</w:t>
      </w:r>
    </w:p>
    <w:p w:rsidR="00E109EF" w:rsidRPr="007C2C6A" w:rsidRDefault="00E109EF" w:rsidP="00AD78FF">
      <w:pPr>
        <w:spacing w:line="276" w:lineRule="auto"/>
        <w:jc w:val="both"/>
      </w:pPr>
      <w:r w:rsidRPr="007C2C6A">
        <w:t xml:space="preserve">Цель работы — формирование архитектуры приложения </w:t>
      </w:r>
      <w:r>
        <w:t>добычи криптовалют, организация сети между участниками</w:t>
      </w:r>
      <w:r w:rsidR="00155319">
        <w:t xml:space="preserve">, </w:t>
      </w:r>
      <w:r w:rsidR="00A4077D">
        <w:t>распределение вычислительной нагруз</w:t>
      </w:r>
      <w:r w:rsidR="00155319">
        <w:t>ки, распределение прибыли в соответствии с выполненной работой</w:t>
      </w:r>
      <w:r w:rsidRPr="007C2C6A">
        <w:t xml:space="preserve">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9E26A3">
      <w:pPr>
        <w:pStyle w:val="10"/>
        <w:ind w:left="993" w:hanging="284"/>
        <w:rPr>
          <w:lang w:val="ru-RU"/>
        </w:rPr>
      </w:pPr>
      <w:bookmarkStart w:id="10" w:name="_Toc389338947"/>
      <w:bookmarkStart w:id="11" w:name="_Toc389553577"/>
      <w:bookmarkStart w:id="12" w:name="_Toc389646927"/>
      <w:bookmarkStart w:id="13" w:name="_Toc389744441"/>
      <w:r>
        <w:rPr>
          <w:lang w:val="ru-RU"/>
        </w:rPr>
        <w:lastRenderedPageBreak/>
        <w:t xml:space="preserve"> </w:t>
      </w:r>
      <w:bookmarkStart w:id="14" w:name="_Toc515538812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4"/>
    </w:p>
    <w:p w:rsidR="00863E5C" w:rsidRPr="006953E3" w:rsidRDefault="00863E5C" w:rsidP="00AD78FF">
      <w:pPr>
        <w:pStyle w:val="2"/>
        <w:spacing w:line="276" w:lineRule="auto"/>
      </w:pPr>
      <w:bookmarkStart w:id="15" w:name="_Toc515538813"/>
      <w:r w:rsidRPr="006953E3">
        <w:t>Основные направления развития</w:t>
      </w:r>
      <w:bookmarkEnd w:id="15"/>
    </w:p>
    <w:p w:rsidR="00C75AB8" w:rsidRDefault="00863E5C" w:rsidP="00AD78FF">
      <w:pPr>
        <w:spacing w:line="276" w:lineRule="auto"/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AD78FF">
      <w:pPr>
        <w:pStyle w:val="3"/>
        <w:spacing w:after="0" w:line="276" w:lineRule="auto"/>
      </w:pPr>
      <w:bookmarkStart w:id="16" w:name="_Toc513636513"/>
      <w:bookmarkStart w:id="17" w:name="_Toc513811249"/>
      <w:bookmarkStart w:id="18" w:name="_Toc514139634"/>
      <w:bookmarkStart w:id="19" w:name="_Toc514230345"/>
      <w:bookmarkStart w:id="20" w:name="_Toc514402238"/>
      <w:bookmarkStart w:id="21" w:name="_Toc514451238"/>
      <w:bookmarkStart w:id="22" w:name="_Toc514451341"/>
      <w:bookmarkStart w:id="23" w:name="_Toc514451430"/>
      <w:bookmarkStart w:id="24" w:name="_Toc514494655"/>
      <w:bookmarkStart w:id="25" w:name="_Toc514503380"/>
      <w:bookmarkStart w:id="26" w:name="_Toc514503421"/>
      <w:bookmarkStart w:id="27" w:name="_Toc514526620"/>
      <w:bookmarkStart w:id="28" w:name="_Toc514706539"/>
      <w:bookmarkStart w:id="29" w:name="_Toc514707440"/>
      <w:bookmarkStart w:id="30" w:name="_Toc514783990"/>
      <w:bookmarkStart w:id="31" w:name="_Toc514962455"/>
      <w:bookmarkStart w:id="32" w:name="_Toc514969757"/>
      <w:bookmarkStart w:id="33" w:name="_Toc515106551"/>
      <w:bookmarkStart w:id="34" w:name="_Toc515265904"/>
      <w:bookmarkStart w:id="35" w:name="_Toc515391388"/>
      <w:bookmarkStart w:id="36" w:name="_Toc515538814"/>
      <w:r>
        <w:t>Майнинг пул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021DF2" w:rsidRPr="004A0222" w:rsidRDefault="00D81E27" w:rsidP="00AD78FF">
      <w:pPr>
        <w:spacing w:line="276" w:lineRule="auto"/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</w:t>
      </w:r>
      <w:r w:rsidR="00B5540B">
        <w:t>добытчиками криптовалюты</w:t>
      </w:r>
      <w:r w:rsidR="00021DF2">
        <w:t xml:space="preserve">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AD78FF">
      <w:pPr>
        <w:spacing w:line="276" w:lineRule="auto"/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AD78FF">
      <w:pPr>
        <w:spacing w:line="276" w:lineRule="auto"/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Pr="002959F1" w:rsidRDefault="00C27331" w:rsidP="00AD78FF">
      <w:pPr>
        <w:spacing w:line="276" w:lineRule="auto"/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>пулом каждому участнику сети. Данн</w:t>
      </w:r>
      <w:r w:rsidR="00F86EB7">
        <w:t>ый</w:t>
      </w:r>
      <w:r w:rsidR="008B4D43">
        <w:t xml:space="preserve"> диапазон – это единственная часть криптографической функции, которая у каждого участника различна, что позволяет </w:t>
      </w:r>
      <w:r w:rsidR="008B4D43">
        <w:lastRenderedPageBreak/>
        <w:t>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  <w:r w:rsidR="002959F1" w:rsidRPr="002959F1">
        <w:t>[2]</w:t>
      </w:r>
    </w:p>
    <w:p w:rsidR="00AD78FF" w:rsidRDefault="00AD78FF" w:rsidP="00AD78FF">
      <w:pPr>
        <w:spacing w:line="276" w:lineRule="auto"/>
        <w:jc w:val="both"/>
      </w:pPr>
    </w:p>
    <w:p w:rsidR="00EC293B" w:rsidRDefault="00F86EB7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58260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</w:t>
      </w:r>
      <w:r w:rsidR="00927588">
        <w:t xml:space="preserve"> Взаимодействие майнинг пула с участниками</w:t>
      </w:r>
    </w:p>
    <w:p w:rsidR="00A857C8" w:rsidRPr="00863E5C" w:rsidRDefault="00840307" w:rsidP="00AD78FF">
      <w:pPr>
        <w:pStyle w:val="3"/>
        <w:spacing w:after="0" w:line="276" w:lineRule="auto"/>
      </w:pPr>
      <w:bookmarkStart w:id="37" w:name="_Toc514783991"/>
      <w:bookmarkStart w:id="38" w:name="_Toc514962456"/>
      <w:bookmarkStart w:id="39" w:name="_Toc514969758"/>
      <w:bookmarkStart w:id="40" w:name="_Toc515106552"/>
      <w:bookmarkStart w:id="41" w:name="_Toc515265905"/>
      <w:bookmarkStart w:id="42" w:name="_Toc515391389"/>
      <w:bookmarkStart w:id="43" w:name="_Toc515538815"/>
      <w:r>
        <w:t>Процесс добычи криптовалют</w:t>
      </w:r>
      <w:bookmarkEnd w:id="37"/>
      <w:bookmarkEnd w:id="38"/>
      <w:bookmarkEnd w:id="39"/>
      <w:bookmarkEnd w:id="40"/>
      <w:bookmarkEnd w:id="41"/>
      <w:bookmarkEnd w:id="42"/>
      <w:bookmarkEnd w:id="43"/>
    </w:p>
    <w:p w:rsidR="00400F98" w:rsidRDefault="00AD78FF" w:rsidP="00AD78FF">
      <w:pPr>
        <w:spacing w:line="276" w:lineRule="auto"/>
        <w:jc w:val="both"/>
      </w:pPr>
      <w:r>
        <w:t xml:space="preserve">Процесс добычи </w:t>
      </w:r>
      <w:r w:rsidR="00AF18BD" w:rsidRPr="00964834">
        <w:t>любой</w:t>
      </w:r>
      <w:r>
        <w:t xml:space="preserve"> </w:t>
      </w:r>
      <w:r w:rsidR="00AF18BD" w:rsidRPr="00995023">
        <w:t>криптовалют</w:t>
      </w:r>
      <w:r w:rsidR="00AF18BD">
        <w:t>ы</w:t>
      </w:r>
      <w:r>
        <w:t xml:space="preserve"> </w:t>
      </w:r>
      <w:r w:rsidR="00AF18BD" w:rsidRPr="00995023">
        <w:t xml:space="preserve">называется майнингом. Майнинг нельзя сравнить с обычной печатью денег, потому что в него заложены определенные функции. </w:t>
      </w:r>
      <w:r w:rsidR="00AF18BD" w:rsidRPr="008641A3">
        <w:t xml:space="preserve">Сам термин </w:t>
      </w:r>
      <w:r w:rsidR="00E31F00">
        <w:t>«</w:t>
      </w:r>
      <w:r w:rsidR="00AF18BD" w:rsidRPr="008641A3">
        <w:t>майнинг</w:t>
      </w:r>
      <w:r w:rsidR="00E31F00">
        <w:t>»</w:t>
      </w:r>
      <w:r w:rsidR="00AF18BD" w:rsidRPr="008641A3">
        <w:t xml:space="preserve"> происходит от английского слова </w:t>
      </w:r>
      <w:r w:rsidR="00F86EB7">
        <w:t>«</w:t>
      </w:r>
      <w:r w:rsidR="00F86EB7">
        <w:rPr>
          <w:lang w:val="en-US"/>
        </w:rPr>
        <w:t>m</w:t>
      </w:r>
      <w:r w:rsidR="00AF18BD" w:rsidRPr="008641A3">
        <w:t>ine</w:t>
      </w:r>
      <w:r w:rsidR="00F86EB7">
        <w:t xml:space="preserve">» </w:t>
      </w:r>
      <w:r w:rsidR="00AF18BD" w:rsidRPr="008641A3">
        <w:t>(добыча). Если говорить сложными словами, то этот процесс представляет собой деятельность по поддержанию работы сети пут</w:t>
      </w:r>
      <w:r>
        <w:t xml:space="preserve">ем закрытия и создания блоков в </w:t>
      </w:r>
      <w:r w:rsidR="00AF18BD">
        <w:t>«</w:t>
      </w:r>
      <w:r w:rsidR="00AF18BD" w:rsidRPr="00D352E9">
        <w:t>blockchain</w:t>
      </w:r>
      <w:r w:rsidR="00AF18BD">
        <w:t>»</w:t>
      </w:r>
      <w:r>
        <w:t xml:space="preserve"> </w:t>
      </w:r>
      <w:r w:rsidR="00AF18BD" w:rsidRPr="008641A3">
        <w:t xml:space="preserve">с использованием вычислительных мощностей. </w:t>
      </w:r>
      <w:r w:rsidR="00F86EB7">
        <w:t>Добытчик криптовалюты</w:t>
      </w:r>
      <w:r w:rsidR="00AF18BD">
        <w:t xml:space="preserve"> (майнер)</w:t>
      </w:r>
      <w:r w:rsidR="00AF18BD" w:rsidRPr="008641A3">
        <w:t xml:space="preserve"> </w:t>
      </w:r>
      <w:r w:rsidR="00400F98">
        <w:t>следит за транзакциями и операциями, созда</w:t>
      </w:r>
      <w:r w:rsidR="00F86EB7">
        <w:t>е</w:t>
      </w:r>
      <w:r w:rsidR="00400F98">
        <w:t xml:space="preserve">т блоки, </w:t>
      </w:r>
      <w:r w:rsidR="00AF18BD" w:rsidRPr="008641A3">
        <w:t>использует мощност</w:t>
      </w:r>
      <w:r w:rsidR="00F86EB7">
        <w:t>ь</w:t>
      </w:r>
      <w:r w:rsidR="00AF18BD" w:rsidRPr="008641A3">
        <w:t xml:space="preserve"> </w:t>
      </w:r>
      <w:r w:rsidR="00400F98">
        <w:t>персональн</w:t>
      </w:r>
      <w:r w:rsidR="00F86EB7">
        <w:t>ого</w:t>
      </w:r>
      <w:r w:rsidR="00400F98">
        <w:t xml:space="preserve"> компьютер</w:t>
      </w:r>
      <w:r w:rsidR="00F86EB7">
        <w:t>а</w:t>
      </w:r>
      <w:r w:rsidR="00AF18BD"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="00AF18BD" w:rsidRPr="008641A3">
        <w:t>,</w:t>
      </w:r>
      <w:r w:rsidR="00400F98">
        <w:t xml:space="preserve"> оповещает сеть о новом блоке и</w:t>
      </w:r>
      <w:r w:rsidR="00AF18BD"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Pr="006B3730" w:rsidRDefault="00AF18BD" w:rsidP="00AD78FF">
      <w:pPr>
        <w:spacing w:line="276" w:lineRule="auto"/>
        <w:jc w:val="both"/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 xml:space="preserve">Майнеры получают вознаграждение, так как </w:t>
      </w:r>
      <w:r w:rsidRPr="008641A3">
        <w:lastRenderedPageBreak/>
        <w:t>их деятельность обеспечивает функционирование и целостность всей системы. В этом и заклю</w:t>
      </w:r>
      <w:r w:rsidR="00F86EB7">
        <w:t>чается основная задача майнинга</w:t>
      </w:r>
      <w:r w:rsidR="002959F1" w:rsidRPr="006B3730">
        <w:t>[3</w:t>
      </w:r>
      <w:r w:rsidR="00F86EB7" w:rsidRPr="006B3730">
        <w:t>].</w:t>
      </w:r>
    </w:p>
    <w:p w:rsidR="00AF18BD" w:rsidRPr="008641A3" w:rsidRDefault="00AF18BD" w:rsidP="00AD78FF">
      <w:pPr>
        <w:spacing w:line="276" w:lineRule="auto"/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AD78FF">
      <w:pPr>
        <w:spacing w:line="276" w:lineRule="auto"/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AD78FF">
      <w:pPr>
        <w:spacing w:line="276" w:lineRule="auto"/>
        <w:jc w:val="both"/>
      </w:pPr>
      <w:r w:rsidRPr="00BF0D13">
        <w:t>Майнинг можно классифицировать в зависимости от формы и используемого оборудования. Основные виды</w:t>
      </w:r>
      <w:r w:rsidR="00011B0A">
        <w:t xml:space="preserve"> </w:t>
      </w:r>
      <w:r w:rsidR="002959F1">
        <w:rPr>
          <w:lang w:val="en-US"/>
        </w:rPr>
        <w:t>[4</w:t>
      </w:r>
      <w:r w:rsidR="00011B0A">
        <w:rPr>
          <w:lang w:val="en-US"/>
        </w:rPr>
        <w:t>]</w:t>
      </w:r>
      <w:r w:rsidRPr="00BF0D13">
        <w:t>: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="009C4D09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актуален для большинства криптомонет, включая эфир</w:t>
      </w:r>
      <w:r w:rsidR="009C4D09">
        <w:rPr>
          <w:color w:val="000000" w:themeColor="text1"/>
          <w:sz w:val="28"/>
        </w:rPr>
        <w:t xml:space="preserve">, dash </w:t>
      </w:r>
      <w:r w:rsidRPr="006953E3">
        <w:rPr>
          <w:color w:val="000000" w:themeColor="text1"/>
          <w:sz w:val="28"/>
        </w:rPr>
        <w:t xml:space="preserve">и другие. Эффективен при использовании мощных видеокарт.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011B0A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011B0A">
        <w:rPr>
          <w:rStyle w:val="aff5"/>
          <w:b w:val="0"/>
          <w:color w:val="000000" w:themeColor="text1"/>
          <w:sz w:val="28"/>
        </w:rPr>
        <w:t>Майнинг</w:t>
      </w:r>
      <w:r>
        <w:rPr>
          <w:rStyle w:val="aff5"/>
          <w:b w:val="0"/>
          <w:color w:val="000000" w:themeColor="text1"/>
          <w:sz w:val="28"/>
        </w:rPr>
        <w:t xml:space="preserve"> ф</w:t>
      </w:r>
      <w:r w:rsidR="00BF0D13" w:rsidRPr="006953E3">
        <w:rPr>
          <w:rStyle w:val="aff5"/>
          <w:b w:val="0"/>
          <w:color w:val="000000" w:themeColor="text1"/>
          <w:sz w:val="28"/>
        </w:rPr>
        <w:t>ерм</w:t>
      </w:r>
      <w:r>
        <w:rPr>
          <w:rStyle w:val="aff5"/>
          <w:b w:val="0"/>
          <w:color w:val="000000" w:themeColor="text1"/>
          <w:sz w:val="28"/>
        </w:rPr>
        <w:t>а</w:t>
      </w:r>
      <w:r w:rsidR="00AD78FF">
        <w:rPr>
          <w:color w:val="000000" w:themeColor="text1"/>
          <w:sz w:val="28"/>
        </w:rPr>
        <w:t xml:space="preserve"> </w:t>
      </w:r>
      <w:r w:rsidR="00BF0D13" w:rsidRPr="006953E3">
        <w:rPr>
          <w:color w:val="000000" w:themeColor="text1"/>
          <w:sz w:val="28"/>
        </w:rPr>
        <w:t>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процесс добычи криптовалюты через выполнение специального JavaScript-сценария. Эффективность минимальная. Многие </w:t>
      </w:r>
      <w:r w:rsidRPr="006953E3">
        <w:rPr>
          <w:color w:val="000000" w:themeColor="text1"/>
          <w:sz w:val="28"/>
        </w:rPr>
        <w:lastRenderedPageBreak/>
        <w:t>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600B78">
      <w:pPr>
        <w:pStyle w:val="afffa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276" w:lineRule="auto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Облачный майнинг</w:t>
      </w:r>
      <w:r w:rsidR="00AD78FF">
        <w:rPr>
          <w:rStyle w:val="aff5"/>
          <w:b w:val="0"/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AD78FF">
      <w:pPr>
        <w:pStyle w:val="3"/>
        <w:spacing w:before="0" w:after="0" w:line="276" w:lineRule="auto"/>
      </w:pPr>
      <w:bookmarkStart w:id="44" w:name="_Toc513636515"/>
      <w:bookmarkStart w:id="45" w:name="_Toc513811251"/>
      <w:bookmarkStart w:id="46" w:name="_Toc514139636"/>
      <w:bookmarkStart w:id="47" w:name="_Toc514230347"/>
      <w:bookmarkStart w:id="48" w:name="_Toc514402240"/>
      <w:bookmarkStart w:id="49" w:name="_Toc514451240"/>
      <w:bookmarkStart w:id="50" w:name="_Toc514451343"/>
      <w:bookmarkStart w:id="51" w:name="_Toc514451432"/>
      <w:bookmarkStart w:id="52" w:name="_Toc514494657"/>
      <w:bookmarkStart w:id="53" w:name="_Toc514503382"/>
      <w:bookmarkStart w:id="54" w:name="_Toc514503423"/>
      <w:bookmarkStart w:id="55" w:name="_Toc514526622"/>
      <w:bookmarkStart w:id="56" w:name="_Toc514706541"/>
      <w:bookmarkStart w:id="57" w:name="_Toc514707442"/>
      <w:bookmarkStart w:id="58" w:name="_Toc514783992"/>
      <w:bookmarkStart w:id="59" w:name="_Toc514962457"/>
      <w:bookmarkStart w:id="60" w:name="_Toc514969759"/>
      <w:bookmarkStart w:id="61" w:name="_Toc515106553"/>
      <w:bookmarkStart w:id="62" w:name="_Toc515265906"/>
      <w:bookmarkStart w:id="63" w:name="_Toc515391390"/>
      <w:bookmarkStart w:id="64" w:name="_Toc515538816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14229E" w:rsidRPr="0014229E" w:rsidRDefault="0060300E" w:rsidP="00AD78FF">
      <w:pPr>
        <w:spacing w:line="276" w:lineRule="auto"/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AD78FF">
      <w:pPr>
        <w:spacing w:line="276" w:lineRule="auto"/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AD78FF">
      <w:pPr>
        <w:spacing w:line="276" w:lineRule="auto"/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</w:t>
      </w:r>
      <w:r w:rsidR="009C4D09">
        <w:t xml:space="preserve">ят такие важные компоненты, как </w:t>
      </w:r>
      <w:r w:rsidRPr="0014229E">
        <w:t>PNRP (Peer Name Resolution Protocol</w:t>
      </w:r>
      <w:r w:rsidR="009C4D09">
        <w:t xml:space="preserve"> </w:t>
      </w:r>
      <w:r w:rsidR="009C4D09" w:rsidRPr="003F4D8D">
        <w:t xml:space="preserve">– </w:t>
      </w:r>
      <w:r w:rsidRPr="0014229E">
        <w:t>протоко</w:t>
      </w:r>
      <w:r w:rsidR="009C4D09">
        <w:t xml:space="preserve">л преобразования имен членов) и </w:t>
      </w:r>
      <w:r w:rsidRPr="0014229E">
        <w:t>PNM (People Ne</w:t>
      </w:r>
      <w:r w:rsidR="009C4D09">
        <w:t xml:space="preserve">ar Me </w:t>
      </w:r>
      <w:r w:rsidR="009C4D09" w:rsidRPr="003F4D8D">
        <w:t xml:space="preserve">– </w:t>
      </w:r>
      <w:r w:rsidR="00927DD7">
        <w:t xml:space="preserve">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</w:t>
      </w:r>
      <w:r w:rsidR="002959F1">
        <w:t>[5</w:t>
      </w:r>
      <w:r w:rsidR="00011B0A" w:rsidRPr="00011B0A">
        <w:t>]</w:t>
      </w:r>
      <w:r w:rsidRPr="0014229E">
        <w:t>.</w:t>
      </w:r>
    </w:p>
    <w:p w:rsidR="0021254C" w:rsidRDefault="00094ECA" w:rsidP="00AD78FF">
      <w:pPr>
        <w:spacing w:line="276" w:lineRule="auto"/>
        <w:jc w:val="both"/>
      </w:pPr>
      <w:r w:rsidRPr="00094ECA">
        <w:lastRenderedPageBreak/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7BC4AE" wp14:editId="79353CFF">
            <wp:extent cx="5539563" cy="35325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50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927588">
      <w:pPr>
        <w:ind w:firstLine="0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AD78FF">
      <w:pPr>
        <w:spacing w:line="276" w:lineRule="auto"/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AD78FF">
      <w:pPr>
        <w:spacing w:line="276" w:lineRule="auto"/>
        <w:jc w:val="both"/>
      </w:pPr>
      <w:r w:rsidRPr="00C10F49">
        <w:t xml:space="preserve">Эту проблему можно решить за счет увеличения мощи и ресурсов сервера, а также добавлением еще одного сервера. Первый способ, естественно, </w:t>
      </w:r>
      <w:r w:rsidRPr="00C10F49">
        <w:lastRenderedPageBreak/>
        <w:t>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AD78FF">
      <w:pPr>
        <w:spacing w:line="276" w:lineRule="auto"/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AD78FF">
      <w:pPr>
        <w:spacing w:line="276" w:lineRule="auto"/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 xml:space="preserve"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</w:t>
      </w:r>
      <w:r w:rsidR="00FD435C" w:rsidRPr="00FD435C">
        <w:lastRenderedPageBreak/>
        <w:t>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обнаруживать других клиентов;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подключаться к другим клиентам;</w:t>
      </w:r>
    </w:p>
    <w:p w:rsidR="00FD435C" w:rsidRPr="00FD435C" w:rsidRDefault="00FD435C" w:rsidP="00600B78">
      <w:pPr>
        <w:pStyle w:val="afff"/>
        <w:numPr>
          <w:ilvl w:val="0"/>
          <w:numId w:val="53"/>
        </w:numPr>
        <w:spacing w:after="0"/>
      </w:pPr>
      <w:r w:rsidRPr="00FD435C">
        <w:t>взаимодействовать с другими клиентами.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>преобразования 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AD78FF">
      <w:pPr>
        <w:spacing w:line="276" w:lineRule="auto"/>
        <w:jc w:val="both"/>
      </w:pPr>
      <w:r w:rsidRPr="00FD435C">
        <w:lastRenderedPageBreak/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AD78FF">
      <w:pPr>
        <w:spacing w:line="276" w:lineRule="auto"/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</w:t>
      </w:r>
      <w:r w:rsidR="009C4D09">
        <w:t>является клиентом</w:t>
      </w:r>
      <w:r w:rsidR="00CC507A">
        <w:t xml:space="preserve">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AD78FF">
      <w:pPr>
        <w:pStyle w:val="3"/>
        <w:spacing w:before="0" w:after="0" w:line="276" w:lineRule="auto"/>
      </w:pPr>
      <w:bookmarkStart w:id="65" w:name="_Toc514783993"/>
      <w:bookmarkStart w:id="66" w:name="_Toc514962458"/>
      <w:bookmarkStart w:id="67" w:name="_Toc514969760"/>
      <w:bookmarkStart w:id="68" w:name="_Toc515106554"/>
      <w:bookmarkStart w:id="69" w:name="_Toc515265907"/>
      <w:bookmarkStart w:id="70" w:name="_Toc515391391"/>
      <w:bookmarkStart w:id="71" w:name="_Toc515538817"/>
      <w:r>
        <w:t>Паттерн</w:t>
      </w:r>
      <w:r w:rsidR="00BF3D5E">
        <w:t xml:space="preserve"> проектирования для оповещения сети</w:t>
      </w:r>
      <w:bookmarkEnd w:id="65"/>
      <w:bookmarkEnd w:id="66"/>
      <w:bookmarkEnd w:id="67"/>
      <w:bookmarkEnd w:id="68"/>
      <w:bookmarkEnd w:id="69"/>
      <w:bookmarkEnd w:id="70"/>
      <w:bookmarkEnd w:id="71"/>
    </w:p>
    <w:p w:rsidR="00BF3D5E" w:rsidRPr="00AD0768" w:rsidRDefault="00BF3D5E" w:rsidP="00AD78FF">
      <w:pPr>
        <w:spacing w:line="276" w:lineRule="auto"/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</w:t>
      </w:r>
      <w:r w:rsidR="00420EF4" w:rsidRPr="00420EF4">
        <w:t>[</w:t>
      </w:r>
      <w:r w:rsidR="002959F1" w:rsidRPr="002959F1">
        <w:t>6</w:t>
      </w:r>
      <w:r w:rsidR="00420EF4" w:rsidRPr="00D058B9">
        <w:t>]</w:t>
      </w:r>
      <w:r w:rsidRPr="00AD0768">
        <w:t>.</w:t>
      </w:r>
    </w:p>
    <w:p w:rsidR="00BF3D5E" w:rsidRPr="00AD0768" w:rsidRDefault="00BF3D5E" w:rsidP="00AD78FF">
      <w:pPr>
        <w:spacing w:line="276" w:lineRule="auto"/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AD78FF">
      <w:pPr>
        <w:spacing w:line="276" w:lineRule="auto"/>
      </w:pPr>
      <w:r>
        <w:t>Данный паттерн проектирование стоит применять:</w:t>
      </w:r>
    </w:p>
    <w:p w:rsidR="00BF3D5E" w:rsidRPr="00B35D1A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after="0" w:line="276" w:lineRule="auto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AD78FF">
      <w:pPr>
        <w:spacing w:line="276" w:lineRule="auto"/>
        <w:jc w:val="both"/>
      </w:pPr>
      <w:r w:rsidRPr="00AD0768">
        <w:t>С помощью диаграмм UML данный шаблон можно выразить следующим образом</w:t>
      </w:r>
      <w:r w:rsidR="00AD78FF">
        <w:t xml:space="preserve"> на рисунке 1.5</w:t>
      </w:r>
      <w:r w:rsidRPr="00AD0768">
        <w:t>:</w:t>
      </w:r>
    </w:p>
    <w:p w:rsidR="00BF3D5E" w:rsidRDefault="00BF3D5E" w:rsidP="00AD78FF">
      <w:pPr>
        <w:spacing w:line="276" w:lineRule="auto"/>
      </w:pPr>
    </w:p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AD78FF">
      <w:pPr>
        <w:spacing w:line="276" w:lineRule="auto"/>
        <w:ind w:firstLine="0"/>
        <w:jc w:val="center"/>
      </w:pPr>
      <w:r w:rsidRPr="00525EDF">
        <w:t>Рисунок</w:t>
      </w:r>
      <w:r w:rsidR="00AD78FF">
        <w:t xml:space="preserve"> 1.5</w:t>
      </w:r>
      <w:r w:rsidR="009C4D09">
        <w:t xml:space="preserve"> </w:t>
      </w:r>
      <w:r w:rsidR="009C4D09" w:rsidRPr="003F4D8D">
        <w:t xml:space="preserve">– </w:t>
      </w:r>
      <w:r>
        <w:t>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AD78FF">
      <w:pPr>
        <w:spacing w:line="276" w:lineRule="auto"/>
        <w:jc w:val="both"/>
      </w:pPr>
    </w:p>
    <w:p w:rsidR="00BF3D5E" w:rsidRPr="00DB3D2B" w:rsidRDefault="00BF3D5E" w:rsidP="00AD78FF">
      <w:pPr>
        <w:spacing w:line="276" w:lineRule="auto"/>
      </w:pPr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IObservable: представляет наблюдаемый</w:t>
      </w:r>
      <w:r w:rsidR="00772BB6">
        <w:t xml:space="preserve"> объект. Определяет три метода: </w:t>
      </w:r>
      <w:proofErr w:type="gramStart"/>
      <w:r w:rsidR="00772BB6">
        <w:t>AddObserver(</w:t>
      </w:r>
      <w:proofErr w:type="gramEnd"/>
      <w:r w:rsidR="00772BB6">
        <w:t xml:space="preserve">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IObserver: представляет наблюдателя, который подписывается на все уведомления наблюда</w:t>
      </w:r>
      <w:r w:rsidR="009C4D09">
        <w:t xml:space="preserve">емого объекта. Определяет метод </w:t>
      </w:r>
      <w:proofErr w:type="gramStart"/>
      <w:r w:rsidRPr="00DB3D2B">
        <w:t>Update(</w:t>
      </w:r>
      <w:proofErr w:type="gramEnd"/>
      <w:r w:rsidRPr="00DB3D2B">
        <w:t>), который вызывается наблюдаемым объектом для уведомления наблюдателя.</w:t>
      </w:r>
    </w:p>
    <w:p w:rsidR="00BF3D5E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ConcreteObserver: конкретная реализация интерфейса IObserver.</w:t>
      </w:r>
    </w:p>
    <w:p w:rsidR="00840307" w:rsidRDefault="00840307" w:rsidP="00AD78FF">
      <w:pPr>
        <w:pStyle w:val="3"/>
        <w:spacing w:before="0" w:after="0" w:line="276" w:lineRule="auto"/>
      </w:pPr>
      <w:bookmarkStart w:id="72" w:name="_Toc514783994"/>
      <w:bookmarkStart w:id="73" w:name="_Toc514962459"/>
      <w:bookmarkStart w:id="74" w:name="_Toc514969761"/>
      <w:bookmarkStart w:id="75" w:name="_Toc515106555"/>
      <w:bookmarkStart w:id="76" w:name="_Toc515265908"/>
      <w:bookmarkStart w:id="77" w:name="_Toc515391392"/>
      <w:bookmarkStart w:id="78" w:name="_Toc515538818"/>
      <w:r>
        <w:t>Распределение прибыли</w:t>
      </w:r>
      <w:bookmarkEnd w:id="72"/>
      <w:bookmarkEnd w:id="73"/>
      <w:bookmarkEnd w:id="74"/>
      <w:bookmarkEnd w:id="75"/>
      <w:bookmarkEnd w:id="76"/>
      <w:bookmarkEnd w:id="77"/>
      <w:bookmarkEnd w:id="78"/>
    </w:p>
    <w:p w:rsidR="007833C3" w:rsidRDefault="00840307" w:rsidP="00AD78FF">
      <w:pPr>
        <w:spacing w:line="276" w:lineRule="auto"/>
        <w:jc w:val="both"/>
      </w:pPr>
      <w:r>
        <w:t>Майнинг п</w:t>
      </w:r>
      <w:r w:rsidR="006B0680">
        <w:t xml:space="preserve">улы </w:t>
      </w:r>
      <w:r w:rsidRPr="00840307">
        <w:t xml:space="preserve">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AD78FF">
      <w:pPr>
        <w:spacing w:line="276" w:lineRule="auto"/>
        <w:jc w:val="both"/>
      </w:pPr>
      <w:r w:rsidRPr="007833C3">
        <w:t xml:space="preserve">Система выплат PROP является сокращением от слова Proportional, что в переводе на русский означает «пропорциональный». Собственно, в самом </w:t>
      </w:r>
      <w:r w:rsidRPr="007833C3">
        <w:lastRenderedPageBreak/>
        <w:t>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proofErr w:type="gramStart"/>
      <w:r w:rsidRPr="007833C3">
        <w:rPr>
          <w:lang w:val="en-US"/>
        </w:rPr>
        <w:t>Per</w:t>
      </w:r>
      <w:proofErr w:type="gramEnd"/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</w:t>
      </w:r>
      <w:r w:rsidR="00AD78FF">
        <w:t xml:space="preserve"> </w:t>
      </w:r>
      <w:r w:rsidRPr="007833C3">
        <w:t xml:space="preserve">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</w:t>
      </w:r>
      <w:r w:rsidR="009C4D09">
        <w:t xml:space="preserve"> </w:t>
      </w:r>
      <w:r w:rsidR="002959F1" w:rsidRPr="006B3730">
        <w:t>[7</w:t>
      </w:r>
      <w:r w:rsidR="005450F8" w:rsidRPr="006B3730">
        <w:t>]</w:t>
      </w:r>
      <w:r w:rsidRPr="007833C3">
        <w:t>.</w:t>
      </w:r>
    </w:p>
    <w:p w:rsidR="007833C3" w:rsidRPr="007833C3" w:rsidRDefault="007833C3" w:rsidP="00AD78FF">
      <w:pPr>
        <w:spacing w:line="276" w:lineRule="auto"/>
        <w:jc w:val="both"/>
      </w:pPr>
      <w:r w:rsidRPr="00462BB4">
        <w:t>PPS</w:t>
      </w:r>
      <w:r w:rsidR="00AD78FF">
        <w:t xml:space="preserve"> </w:t>
      </w:r>
      <w:r w:rsidRPr="007833C3">
        <w:t xml:space="preserve">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AD78FF">
      <w:pPr>
        <w:spacing w:line="276" w:lineRule="auto"/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>. Например, для тех пользователей, которые имеют достаточно мощное оборудование и стараются придерживаться всегда 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79" w:name="_Toc515538819"/>
      <w:r w:rsidRPr="00863E5C">
        <w:t>Обзор существующих аналогов</w:t>
      </w:r>
      <w:bookmarkEnd w:id="79"/>
    </w:p>
    <w:p w:rsidR="00A87217" w:rsidRPr="00A87217" w:rsidRDefault="00A87217" w:rsidP="00A87217"/>
    <w:p w:rsidR="00863E5C" w:rsidRDefault="00E606A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AD78FF">
      <w:pPr>
        <w:pStyle w:val="3"/>
        <w:spacing w:before="0" w:after="0" w:line="276" w:lineRule="auto"/>
      </w:pPr>
      <w:bookmarkStart w:id="80" w:name="_Toc512166645"/>
      <w:bookmarkStart w:id="81" w:name="_Toc512234037"/>
      <w:bookmarkStart w:id="82" w:name="_Toc513636517"/>
      <w:bookmarkStart w:id="83" w:name="_Toc513811253"/>
      <w:bookmarkStart w:id="84" w:name="_Toc514139638"/>
      <w:bookmarkStart w:id="85" w:name="_Toc514230349"/>
      <w:bookmarkStart w:id="86" w:name="_Toc514402242"/>
      <w:bookmarkStart w:id="87" w:name="_Toc514451242"/>
      <w:bookmarkStart w:id="88" w:name="_Toc514451345"/>
      <w:bookmarkStart w:id="89" w:name="_Toc514451434"/>
      <w:bookmarkStart w:id="90" w:name="_Toc514494659"/>
      <w:bookmarkStart w:id="91" w:name="_Toc514503384"/>
      <w:bookmarkStart w:id="92" w:name="_Toc514503425"/>
      <w:bookmarkStart w:id="93" w:name="_Toc514526624"/>
      <w:bookmarkStart w:id="94" w:name="_Toc514706543"/>
      <w:bookmarkStart w:id="95" w:name="_Toc514707444"/>
      <w:bookmarkStart w:id="96" w:name="_Toc514783996"/>
      <w:bookmarkStart w:id="97" w:name="_Toc514962461"/>
      <w:bookmarkStart w:id="98" w:name="_Toc514969763"/>
      <w:bookmarkStart w:id="99" w:name="_Toc515106557"/>
      <w:bookmarkStart w:id="100" w:name="_Toc515265910"/>
      <w:bookmarkStart w:id="101" w:name="_Toc515391394"/>
      <w:bookmarkStart w:id="102" w:name="_Toc515538820"/>
      <w:r w:rsidRPr="00E606A0">
        <w:lastRenderedPageBreak/>
        <w:t>CG</w:t>
      </w:r>
      <w:r w:rsidR="008A4E11">
        <w:t xml:space="preserve"> </w:t>
      </w:r>
      <w:r w:rsidRPr="00E606A0">
        <w:t>MINER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:rsidR="008A4E11" w:rsidRPr="008A4E11" w:rsidRDefault="008A4E11" w:rsidP="00AD78FF">
      <w:pPr>
        <w:spacing w:line="276" w:lineRule="auto"/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</w:t>
      </w:r>
      <w:r w:rsidR="00AD78FF">
        <w:t>унок</w:t>
      </w:r>
      <w:r>
        <w:t xml:space="preserve"> 1.</w:t>
      </w:r>
      <w:r w:rsidR="00AD78FF">
        <w:t>6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AD78FF">
      <w:pPr>
        <w:spacing w:line="276" w:lineRule="auto"/>
        <w:jc w:val="both"/>
      </w:pPr>
      <w:r>
        <w:t xml:space="preserve">Достоинства: 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after="0" w:line="276" w:lineRule="auto"/>
        <w:ind w:left="0" w:firstLine="709"/>
      </w:pPr>
      <w:r>
        <w:t>работа в фоновом режиме.</w:t>
      </w:r>
    </w:p>
    <w:p w:rsidR="008A4E11" w:rsidRDefault="008A4E11" w:rsidP="00AD78FF">
      <w:pPr>
        <w:spacing w:line="276" w:lineRule="auto"/>
      </w:pPr>
      <w:r>
        <w:rPr>
          <w:lang w:val="en-US"/>
        </w:rPr>
        <w:t>Недостатки</w:t>
      </w:r>
      <w:r>
        <w:t>:</w:t>
      </w:r>
    </w:p>
    <w:p w:rsidR="008A4E11" w:rsidRP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600B78">
      <w:pPr>
        <w:pStyle w:val="afff"/>
        <w:numPr>
          <w:ilvl w:val="0"/>
          <w:numId w:val="10"/>
        </w:numPr>
        <w:spacing w:after="0" w:line="276" w:lineRule="auto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AD78FF" w:rsidRDefault="0095459F" w:rsidP="00437112">
      <w:pPr>
        <w:ind w:firstLine="0"/>
        <w:jc w:val="center"/>
      </w:pPr>
      <w:r>
        <w:t>Рис</w:t>
      </w:r>
      <w:r w:rsidR="00AD78FF">
        <w:t>унок</w:t>
      </w:r>
      <w:r>
        <w:t xml:space="preserve"> </w:t>
      </w:r>
      <w:r w:rsidR="00E41CD4">
        <w:t>1.</w:t>
      </w:r>
      <w:r w:rsidR="00AD78FF">
        <w:t>6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AD78FF">
      <w:pPr>
        <w:pStyle w:val="3"/>
        <w:spacing w:after="0" w:line="276" w:lineRule="auto"/>
      </w:pPr>
      <w:bookmarkStart w:id="103" w:name="_Toc512166646"/>
      <w:bookmarkStart w:id="104" w:name="_Toc512234038"/>
      <w:bookmarkStart w:id="105" w:name="_Toc513636518"/>
      <w:bookmarkStart w:id="106" w:name="_Toc513811254"/>
      <w:bookmarkStart w:id="107" w:name="_Toc514139639"/>
      <w:bookmarkStart w:id="108" w:name="_Toc514230350"/>
      <w:bookmarkStart w:id="109" w:name="_Toc514402243"/>
      <w:bookmarkStart w:id="110" w:name="_Toc514451243"/>
      <w:bookmarkStart w:id="111" w:name="_Toc514451346"/>
      <w:bookmarkStart w:id="112" w:name="_Toc514451435"/>
      <w:bookmarkStart w:id="113" w:name="_Toc514494660"/>
      <w:bookmarkStart w:id="114" w:name="_Toc514503385"/>
      <w:bookmarkStart w:id="115" w:name="_Toc514503426"/>
      <w:bookmarkStart w:id="116" w:name="_Toc514526625"/>
      <w:bookmarkStart w:id="117" w:name="_Toc514706544"/>
      <w:bookmarkStart w:id="118" w:name="_Toc514707445"/>
      <w:bookmarkStart w:id="119" w:name="_Toc514783997"/>
      <w:bookmarkStart w:id="120" w:name="_Toc514962462"/>
      <w:bookmarkStart w:id="121" w:name="_Toc514969764"/>
      <w:bookmarkStart w:id="122" w:name="_Toc515106558"/>
      <w:bookmarkStart w:id="123" w:name="_Toc515265911"/>
      <w:bookmarkStart w:id="124" w:name="_Toc515391395"/>
      <w:bookmarkStart w:id="125" w:name="_Toc515538821"/>
      <w:r w:rsidRPr="002F66D2">
        <w:t>GUI Miner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2F66D2" w:rsidRDefault="002F66D2" w:rsidP="00AD78FF">
      <w:pPr>
        <w:spacing w:line="276" w:lineRule="auto"/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AD78FF">
        <w:t>7</w:t>
      </w:r>
      <w:r>
        <w:t>.</w:t>
      </w:r>
    </w:p>
    <w:p w:rsidR="002F66D2" w:rsidRDefault="002F66D2" w:rsidP="00AD78FF">
      <w:pPr>
        <w:spacing w:line="276" w:lineRule="auto"/>
        <w:jc w:val="both"/>
      </w:pPr>
      <w:r>
        <w:lastRenderedPageBreak/>
        <w:t>Достоинства: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600B78">
      <w:pPr>
        <w:pStyle w:val="afff"/>
        <w:numPr>
          <w:ilvl w:val="0"/>
          <w:numId w:val="54"/>
        </w:numPr>
        <w:spacing w:after="0" w:line="276" w:lineRule="auto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AD78FF">
      <w:pPr>
        <w:spacing w:line="276" w:lineRule="auto"/>
      </w:pPr>
      <w:r>
        <w:t>Недостатки: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after="0" w:line="276" w:lineRule="auto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AD78FF">
      <w:pPr>
        <w:spacing w:line="276" w:lineRule="auto"/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AD78FF">
        <w:t>унок</w:t>
      </w:r>
      <w:r>
        <w:t xml:space="preserve"> </w:t>
      </w:r>
      <w:r w:rsidR="00A57018">
        <w:rPr>
          <w:noProof/>
        </w:rPr>
        <w:t>1.</w:t>
      </w:r>
      <w:r w:rsidR="00AD78FF">
        <w:rPr>
          <w:noProof/>
        </w:rPr>
        <w:t>7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AD78FF">
      <w:pPr>
        <w:pStyle w:val="3"/>
        <w:spacing w:after="0" w:line="276" w:lineRule="auto"/>
      </w:pPr>
      <w:bookmarkStart w:id="126" w:name="_Toc512166647"/>
      <w:bookmarkStart w:id="127" w:name="_Toc512234039"/>
      <w:bookmarkStart w:id="128" w:name="_Toc513636519"/>
      <w:bookmarkStart w:id="129" w:name="_Toc513811255"/>
      <w:bookmarkStart w:id="130" w:name="_Toc514139640"/>
      <w:bookmarkStart w:id="131" w:name="_Toc514230351"/>
      <w:bookmarkStart w:id="132" w:name="_Toc514402244"/>
      <w:bookmarkStart w:id="133" w:name="_Toc514451244"/>
      <w:bookmarkStart w:id="134" w:name="_Toc514451347"/>
      <w:bookmarkStart w:id="135" w:name="_Toc514451436"/>
      <w:bookmarkStart w:id="136" w:name="_Toc514494661"/>
      <w:bookmarkStart w:id="137" w:name="_Toc514503386"/>
      <w:bookmarkStart w:id="138" w:name="_Toc514503427"/>
      <w:bookmarkStart w:id="139" w:name="_Toc514526626"/>
      <w:bookmarkStart w:id="140" w:name="_Toc514706545"/>
      <w:bookmarkStart w:id="141" w:name="_Toc514707446"/>
      <w:bookmarkStart w:id="142" w:name="_Toc514783998"/>
      <w:bookmarkStart w:id="143" w:name="_Toc514962463"/>
      <w:bookmarkStart w:id="144" w:name="_Toc514969765"/>
      <w:bookmarkStart w:id="145" w:name="_Toc515106559"/>
      <w:bookmarkStart w:id="146" w:name="_Toc515265912"/>
      <w:bookmarkStart w:id="147" w:name="_Toc515391396"/>
      <w:bookmarkStart w:id="148" w:name="_Toc515538822"/>
      <w:r w:rsidRPr="00A57018">
        <w:t>Miner Gate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A57018" w:rsidRDefault="00A57018" w:rsidP="00AD78FF">
      <w:pPr>
        <w:spacing w:line="276" w:lineRule="auto"/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AD78FF">
        <w:t>8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AD78FF" w:rsidP="00AD78FF">
      <w:pPr>
        <w:spacing w:line="276" w:lineRule="auto"/>
        <w:ind w:firstLine="0"/>
        <w:jc w:val="center"/>
      </w:pPr>
      <w:r>
        <w:t>Рисунок</w:t>
      </w:r>
      <w:r w:rsidR="00C33D1C">
        <w:t xml:space="preserve"> 1.</w:t>
      </w:r>
      <w:r>
        <w:t>8</w:t>
      </w:r>
      <w:r w:rsidR="00C33D1C">
        <w:t xml:space="preserve"> - Внешний вид </w:t>
      </w:r>
      <w:r w:rsidR="00C33D1C">
        <w:rPr>
          <w:lang w:val="en-US"/>
        </w:rPr>
        <w:t>Ufasoft</w:t>
      </w:r>
      <w:r w:rsidR="00C33D1C">
        <w:t xml:space="preserve"> </w:t>
      </w:r>
      <w:r w:rsidR="00C33D1C">
        <w:rPr>
          <w:lang w:val="en-US"/>
        </w:rPr>
        <w:t>Miner</w:t>
      </w:r>
    </w:p>
    <w:p w:rsidR="00C33D1C" w:rsidRPr="006E33CC" w:rsidRDefault="00C33D1C" w:rsidP="00AD78FF">
      <w:pPr>
        <w:spacing w:line="276" w:lineRule="auto"/>
        <w:ind w:firstLine="0"/>
        <w:jc w:val="both"/>
      </w:pPr>
    </w:p>
    <w:p w:rsidR="00A857C8" w:rsidRDefault="00A57018" w:rsidP="00AD78FF">
      <w:pPr>
        <w:spacing w:line="276" w:lineRule="auto"/>
      </w:pPr>
      <w:r>
        <w:t>Достоинства:</w:t>
      </w:r>
    </w:p>
    <w:p w:rsidR="00A57018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600B78">
      <w:pPr>
        <w:pStyle w:val="afff"/>
        <w:numPr>
          <w:ilvl w:val="0"/>
          <w:numId w:val="11"/>
        </w:numPr>
        <w:spacing w:after="0" w:line="276" w:lineRule="auto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600B78">
      <w:pPr>
        <w:pStyle w:val="afff"/>
        <w:numPr>
          <w:ilvl w:val="0"/>
          <w:numId w:val="12"/>
        </w:numPr>
        <w:spacing w:after="0" w:line="276" w:lineRule="auto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AD78FF">
      <w:pPr>
        <w:pStyle w:val="3"/>
        <w:spacing w:after="0" w:line="276" w:lineRule="auto"/>
        <w:rPr>
          <w:lang w:val="en-US"/>
        </w:rPr>
      </w:pPr>
      <w:bookmarkStart w:id="149" w:name="_Toc512166648"/>
      <w:bookmarkStart w:id="150" w:name="_Toc512234040"/>
      <w:bookmarkStart w:id="151" w:name="_Toc513636520"/>
      <w:bookmarkStart w:id="152" w:name="_Toc513811256"/>
      <w:bookmarkStart w:id="153" w:name="_Toc514139641"/>
      <w:bookmarkStart w:id="154" w:name="_Toc514230352"/>
      <w:bookmarkStart w:id="155" w:name="_Toc514402245"/>
      <w:bookmarkStart w:id="156" w:name="_Toc514451245"/>
      <w:bookmarkStart w:id="157" w:name="_Toc514451348"/>
      <w:bookmarkStart w:id="158" w:name="_Toc514451437"/>
      <w:bookmarkStart w:id="159" w:name="_Toc514494662"/>
      <w:bookmarkStart w:id="160" w:name="_Toc514503387"/>
      <w:bookmarkStart w:id="161" w:name="_Toc514503428"/>
      <w:bookmarkStart w:id="162" w:name="_Toc514526627"/>
      <w:bookmarkStart w:id="163" w:name="_Toc514706546"/>
      <w:bookmarkStart w:id="164" w:name="_Toc514707447"/>
      <w:bookmarkStart w:id="165" w:name="_Toc514783999"/>
      <w:bookmarkStart w:id="166" w:name="_Toc514962464"/>
      <w:bookmarkStart w:id="167" w:name="_Toc514969766"/>
      <w:bookmarkStart w:id="168" w:name="_Toc515106560"/>
      <w:bookmarkStart w:id="169" w:name="_Toc515265913"/>
      <w:bookmarkStart w:id="170" w:name="_Toc515391397"/>
      <w:bookmarkStart w:id="171" w:name="_Toc515538823"/>
      <w:r>
        <w:rPr>
          <w:lang w:val="en-US"/>
        </w:rPr>
        <w:t>Ufasoft Miner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6E33CC" w:rsidRDefault="0095459F" w:rsidP="00AD78FF">
      <w:pPr>
        <w:spacing w:line="276" w:lineRule="auto"/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AD78FF">
        <w:t>9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</w:t>
      </w:r>
      <w:r w:rsidR="00AD78FF">
        <w:t>унок</w:t>
      </w:r>
      <w:r>
        <w:t xml:space="preserve"> 1.</w:t>
      </w:r>
      <w:r w:rsidR="00AD78FF">
        <w:t>9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AD78FF">
      <w:pPr>
        <w:spacing w:line="276" w:lineRule="auto"/>
      </w:pPr>
      <w:r>
        <w:t>Достоинства:</w:t>
      </w:r>
    </w:p>
    <w:p w:rsidR="00407EB4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600B78">
      <w:pPr>
        <w:pStyle w:val="afff"/>
        <w:numPr>
          <w:ilvl w:val="0"/>
          <w:numId w:val="57"/>
        </w:numPr>
        <w:spacing w:after="0" w:line="276" w:lineRule="auto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600B78">
      <w:pPr>
        <w:pStyle w:val="afff"/>
        <w:numPr>
          <w:ilvl w:val="0"/>
          <w:numId w:val="56"/>
        </w:numPr>
        <w:spacing w:line="276" w:lineRule="auto"/>
      </w:pPr>
      <w:r>
        <w:t>ПО не подходит для мощного ПО</w:t>
      </w:r>
      <w:r w:rsidRPr="00770BDA">
        <w:t>;</w:t>
      </w:r>
    </w:p>
    <w:p w:rsidR="00770BDA" w:rsidRPr="00770BDA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600B78">
      <w:pPr>
        <w:pStyle w:val="afff"/>
        <w:numPr>
          <w:ilvl w:val="0"/>
          <w:numId w:val="56"/>
        </w:numPr>
        <w:spacing w:line="276" w:lineRule="auto"/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AD78FF">
      <w:pPr>
        <w:pStyle w:val="3"/>
        <w:spacing w:after="0" w:line="276" w:lineRule="auto"/>
      </w:pPr>
      <w:bookmarkStart w:id="172" w:name="_Toc512166649"/>
      <w:bookmarkStart w:id="173" w:name="_Toc512234041"/>
      <w:bookmarkStart w:id="174" w:name="_Toc513636521"/>
      <w:bookmarkStart w:id="175" w:name="_Toc513811257"/>
      <w:bookmarkStart w:id="176" w:name="_Toc514139642"/>
      <w:bookmarkStart w:id="177" w:name="_Toc514230353"/>
      <w:bookmarkStart w:id="178" w:name="_Toc514402246"/>
      <w:bookmarkStart w:id="179" w:name="_Toc514451246"/>
      <w:bookmarkStart w:id="180" w:name="_Toc514451349"/>
      <w:bookmarkStart w:id="181" w:name="_Toc514451438"/>
      <w:bookmarkStart w:id="182" w:name="_Toc514494663"/>
      <w:bookmarkStart w:id="183" w:name="_Toc514503388"/>
      <w:bookmarkStart w:id="184" w:name="_Toc514503429"/>
      <w:bookmarkStart w:id="185" w:name="_Toc514526628"/>
      <w:bookmarkStart w:id="186" w:name="_Toc514706547"/>
      <w:bookmarkStart w:id="187" w:name="_Toc514707448"/>
      <w:bookmarkStart w:id="188" w:name="_Toc514784000"/>
      <w:bookmarkStart w:id="189" w:name="_Toc514962465"/>
      <w:bookmarkStart w:id="190" w:name="_Toc514969767"/>
      <w:bookmarkStart w:id="191" w:name="_Toc515106561"/>
      <w:bookmarkStart w:id="192" w:name="_Toc515265914"/>
      <w:bookmarkStart w:id="193" w:name="_Toc515391398"/>
      <w:bookmarkStart w:id="194" w:name="_Toc515538824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:rsidR="0095459F" w:rsidRDefault="0095459F" w:rsidP="00AD78FF">
      <w:pPr>
        <w:spacing w:line="276" w:lineRule="auto"/>
        <w:jc w:val="both"/>
      </w:pPr>
      <w:r w:rsidRPr="00DE3410">
        <w:t>Nice Hash Miner</w:t>
      </w:r>
      <w:r w:rsidR="00AD78FF">
        <w:t xml:space="preserve"> </w:t>
      </w:r>
      <w:r w:rsidRPr="00DE3410">
        <w:t>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AD78FF">
        <w:t>10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AD78FF">
        <w:t>10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AD78FF">
      <w:pPr>
        <w:spacing w:line="276" w:lineRule="auto"/>
      </w:pPr>
      <w:r>
        <w:t>Достоинства:</w:t>
      </w:r>
    </w:p>
    <w:p w:rsidR="00DE3410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майнинг через видеокарту или процессор</w:t>
      </w:r>
      <w:r w:rsidRPr="00DE3410">
        <w:t>;</w:t>
      </w:r>
    </w:p>
    <w:p w:rsidR="00DE3410" w:rsidRDefault="00DE3410" w:rsidP="00600B78">
      <w:pPr>
        <w:pStyle w:val="afff"/>
        <w:numPr>
          <w:ilvl w:val="0"/>
          <w:numId w:val="13"/>
        </w:numPr>
        <w:spacing w:after="0" w:line="276" w:lineRule="auto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AD78FF">
      <w:pPr>
        <w:spacing w:line="276" w:lineRule="auto"/>
      </w:pPr>
      <w:r>
        <w:t>Недостатки</w:t>
      </w:r>
      <w:r w:rsidRPr="00DE3410">
        <w:t>:</w:t>
      </w:r>
    </w:p>
    <w:p w:rsidR="00DE3410" w:rsidRPr="00770BDA" w:rsidRDefault="00DE3410" w:rsidP="00600B78">
      <w:pPr>
        <w:pStyle w:val="afff"/>
        <w:numPr>
          <w:ilvl w:val="0"/>
          <w:numId w:val="14"/>
        </w:numPr>
        <w:spacing w:line="276" w:lineRule="auto"/>
      </w:pPr>
      <w:r>
        <w:t>перевод добытые монеты сразу в биткоины</w:t>
      </w:r>
      <w:r w:rsidRPr="00770BDA">
        <w:t>;</w:t>
      </w:r>
    </w:p>
    <w:p w:rsidR="00DE3410" w:rsidRDefault="00DE3410" w:rsidP="00600B78">
      <w:pPr>
        <w:pStyle w:val="afff"/>
        <w:numPr>
          <w:ilvl w:val="0"/>
          <w:numId w:val="14"/>
        </w:numPr>
        <w:spacing w:after="0" w:line="276" w:lineRule="auto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AD78FF">
      <w:pPr>
        <w:pStyle w:val="2"/>
        <w:spacing w:line="276" w:lineRule="auto"/>
      </w:pPr>
      <w:bookmarkStart w:id="195" w:name="_Toc515538825"/>
      <w:r>
        <w:rPr>
          <w:lang w:val="en-US"/>
        </w:rPr>
        <w:t xml:space="preserve">Постановка </w:t>
      </w:r>
      <w:r>
        <w:t>задачи</w:t>
      </w:r>
      <w:bookmarkEnd w:id="195"/>
    </w:p>
    <w:p w:rsidR="00A87217" w:rsidRPr="00A87217" w:rsidRDefault="00A87217" w:rsidP="00AD78FF">
      <w:pPr>
        <w:spacing w:line="276" w:lineRule="auto"/>
      </w:pPr>
    </w:p>
    <w:p w:rsidR="00514215" w:rsidRDefault="00470D44" w:rsidP="00AD78FF">
      <w:pPr>
        <w:spacing w:line="276" w:lineRule="auto"/>
      </w:pPr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600B78">
      <w:pPr>
        <w:pStyle w:val="afff"/>
        <w:numPr>
          <w:ilvl w:val="0"/>
          <w:numId w:val="38"/>
        </w:numPr>
        <w:spacing w:line="276" w:lineRule="auto"/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AD78FF">
      <w:pPr>
        <w:spacing w:line="276" w:lineRule="auto"/>
        <w:jc w:val="both"/>
      </w:pPr>
      <w:r w:rsidRPr="00470D44">
        <w:lastRenderedPageBreak/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AD78FF">
      <w:pPr>
        <w:spacing w:line="276" w:lineRule="auto"/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6B0680">
      <w:pPr>
        <w:pStyle w:val="afff"/>
        <w:numPr>
          <w:ilvl w:val="0"/>
          <w:numId w:val="58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6B0680">
      <w:pPr>
        <w:pStyle w:val="afff"/>
        <w:numPr>
          <w:ilvl w:val="0"/>
          <w:numId w:val="58"/>
        </w:numPr>
        <w:spacing w:line="276" w:lineRule="auto"/>
      </w:pPr>
      <w:r w:rsidRPr="00470D44">
        <w:t>иметь встроенную документацию;</w:t>
      </w:r>
    </w:p>
    <w:p w:rsidR="007040BD" w:rsidRDefault="007040BD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6B0680">
      <w:pPr>
        <w:pStyle w:val="10"/>
        <w:spacing w:line="276" w:lineRule="auto"/>
        <w:rPr>
          <w:lang w:val="ru-RU"/>
        </w:rPr>
      </w:pPr>
      <w:bookmarkStart w:id="196" w:name="_Toc515538826"/>
      <w:r>
        <w:rPr>
          <w:lang w:val="ru-RU"/>
        </w:rPr>
        <w:lastRenderedPageBreak/>
        <w:t>Моделирование предметной области</w:t>
      </w:r>
      <w:bookmarkEnd w:id="196"/>
    </w:p>
    <w:p w:rsidR="00991E88" w:rsidRDefault="00991E88" w:rsidP="006B0680">
      <w:pPr>
        <w:pStyle w:val="2"/>
        <w:spacing w:line="276" w:lineRule="auto"/>
      </w:pPr>
      <w:bookmarkStart w:id="197" w:name="_Toc515538827"/>
      <w:r>
        <w:t>Разработка функциональной модели предметной области</w:t>
      </w:r>
      <w:bookmarkEnd w:id="197"/>
    </w:p>
    <w:p w:rsidR="00A87217" w:rsidRPr="00A87217" w:rsidRDefault="00A87217" w:rsidP="006B0680">
      <w:pPr>
        <w:spacing w:line="276" w:lineRule="auto"/>
      </w:pPr>
    </w:p>
    <w:p w:rsidR="00A0117A" w:rsidRDefault="00201FAB" w:rsidP="006B0680">
      <w:pPr>
        <w:spacing w:line="276" w:lineRule="auto"/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 xml:space="preserve">На рисунке 2.1 приведена диаграмма </w:t>
      </w:r>
      <w:r w:rsidR="0013560B">
        <w:t>прецедентов</w:t>
      </w:r>
      <w:r w:rsidRPr="00E0131D">
        <w:t xml:space="preserve">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6B0680">
      <w:pPr>
        <w:spacing w:line="276" w:lineRule="auto"/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6B0680">
      <w:pPr>
        <w:spacing w:line="276" w:lineRule="auto"/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FD70C0" w:rsidP="006B0680">
      <w:pPr>
        <w:spacing w:line="276" w:lineRule="auto"/>
        <w:jc w:val="both"/>
      </w:pPr>
      <w:r>
        <w:t>Майнер</w:t>
      </w:r>
      <w:r w:rsidRPr="00FD70C0">
        <w:t>-</w:t>
      </w:r>
      <w:r w:rsidR="00274363">
        <w:t xml:space="preserve">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6B0680">
      <w:pPr>
        <w:spacing w:line="276" w:lineRule="auto"/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8F6A5E" w:rsidRDefault="003A7720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2B6C66" w:rsidRDefault="00874796" w:rsidP="00874796">
      <w:pPr>
        <w:tabs>
          <w:tab w:val="left" w:pos="1701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4287520</wp:posOffset>
                </wp:positionV>
                <wp:extent cx="8953500" cy="400050"/>
                <wp:effectExtent l="0" t="9525" r="28575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9535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0FA" w:rsidRPr="00874796" w:rsidRDefault="004550FA" w:rsidP="009C4D09">
                            <w:pPr>
                              <w:jc w:val="center"/>
                            </w:pPr>
                            <w:r w:rsidRPr="00874796">
                              <w:t xml:space="preserve">Рисунок 2.1 – Диаграмма </w:t>
                            </w:r>
                            <w:r>
                              <w:t>прецедентов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91.95pt;margin-top:337.6pt;width:705pt;height:31.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" strokecolor="white [3212]">
                <v:textbox>
                  <w:txbxContent>
                    <w:p w:rsidR="004550FA" w:rsidRPr="00874796" w:rsidRDefault="004550FA" w:rsidP="009C4D09">
                      <w:pPr>
                        <w:jc w:val="center"/>
                      </w:pPr>
                      <w:r w:rsidRPr="00874796">
                        <w:t xml:space="preserve">Рисунок 2.1 – Диаграмма </w:t>
                      </w:r>
                      <w:r>
                        <w:t>прецедентов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4796" w:rsidRDefault="008A7623" w:rsidP="00874796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-1262380</wp:posOffset>
            </wp:positionH>
            <wp:positionV relativeFrom="paragraph">
              <wp:posOffset>1649730</wp:posOffset>
            </wp:positionV>
            <wp:extent cx="7810500" cy="5163185"/>
            <wp:effectExtent l="9207" t="0" r="9208" b="9207"/>
            <wp:wrapTopAndBottom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Use Case Model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" t="3033" r="1176" b="2260"/>
                    <a:stretch/>
                  </pic:blipFill>
                  <pic:spPr bwMode="auto">
                    <a:xfrm rot="16200000">
                      <a:off x="0" y="0"/>
                      <a:ext cx="7810500" cy="516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F3C" w:rsidRDefault="00240F3C" w:rsidP="008A7623">
      <w:pPr>
        <w:ind w:firstLine="0"/>
        <w:jc w:val="center"/>
        <w:rPr>
          <w:noProof/>
          <w:lang w:eastAsia="ru-RU"/>
        </w:rPr>
      </w:pPr>
    </w:p>
    <w:p w:rsidR="00240F3C" w:rsidRDefault="00240F3C" w:rsidP="00874796">
      <w:pPr>
        <w:jc w:val="center"/>
        <w:rPr>
          <w:noProof/>
          <w:lang w:eastAsia="ru-RU"/>
        </w:rPr>
      </w:pPr>
    </w:p>
    <w:p w:rsidR="00240F3C" w:rsidRDefault="00240F3C" w:rsidP="00874796">
      <w:pPr>
        <w:jc w:val="center"/>
        <w:rPr>
          <w:noProof/>
          <w:lang w:eastAsia="ru-RU"/>
        </w:rPr>
      </w:pPr>
    </w:p>
    <w:p w:rsidR="00423E68" w:rsidRDefault="00423E68" w:rsidP="006B0680">
      <w:pPr>
        <w:pStyle w:val="2"/>
        <w:spacing w:line="276" w:lineRule="auto"/>
      </w:pPr>
      <w:bookmarkStart w:id="198" w:name="_Toc515538828"/>
      <w:r>
        <w:lastRenderedPageBreak/>
        <w:t>Используемые технологии</w:t>
      </w:r>
      <w:bookmarkEnd w:id="198"/>
    </w:p>
    <w:p w:rsidR="008F1CA6" w:rsidRPr="008F1CA6" w:rsidRDefault="008F1CA6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after="0" w:line="276" w:lineRule="auto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6B0680">
      <w:pPr>
        <w:spacing w:line="276" w:lineRule="auto"/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6B0680">
      <w:pPr>
        <w:pStyle w:val="afff"/>
        <w:numPr>
          <w:ilvl w:val="0"/>
          <w:numId w:val="17"/>
        </w:numPr>
        <w:spacing w:line="276" w:lineRule="auto"/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6B0680">
      <w:pPr>
        <w:pStyle w:val="afff"/>
        <w:numPr>
          <w:ilvl w:val="0"/>
          <w:numId w:val="17"/>
        </w:numPr>
        <w:spacing w:after="0" w:line="276" w:lineRule="auto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6B0680">
      <w:pPr>
        <w:spacing w:line="276" w:lineRule="auto"/>
        <w:jc w:val="both"/>
      </w:pPr>
      <w:r>
        <w:t>Для реализации поставленной задачи нет необходимости в использовании каких-либо прикладных библиотек для создания веб-приложения, достаточно использовать стандартные библиотеки указанных выше языков. Под</w:t>
      </w:r>
      <w:r>
        <w:lastRenderedPageBreak/>
        <w:t xml:space="preserve">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6B0680">
      <w:pPr>
        <w:spacing w:line="276" w:lineRule="auto"/>
        <w:jc w:val="both"/>
      </w:pPr>
      <w:r>
        <w:rPr>
          <w:lang w:val="en-US"/>
        </w:rPr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6B0680">
      <w:pPr>
        <w:pStyle w:val="3"/>
        <w:numPr>
          <w:ilvl w:val="2"/>
          <w:numId w:val="5"/>
        </w:numPr>
        <w:spacing w:after="0" w:line="276" w:lineRule="auto"/>
        <w:ind w:hanging="862"/>
      </w:pPr>
      <w:bookmarkStart w:id="199" w:name="_Toc512166655"/>
      <w:bookmarkStart w:id="200" w:name="_Toc512234047"/>
      <w:bookmarkStart w:id="201" w:name="_Toc513811263"/>
      <w:bookmarkStart w:id="202" w:name="_Toc514139647"/>
      <w:bookmarkStart w:id="203" w:name="_Toc514230358"/>
      <w:bookmarkStart w:id="204" w:name="_Toc514402251"/>
      <w:bookmarkStart w:id="205" w:name="_Toc514451251"/>
      <w:bookmarkStart w:id="206" w:name="_Toc514451354"/>
      <w:bookmarkStart w:id="207" w:name="_Toc514451443"/>
      <w:bookmarkStart w:id="208" w:name="_Toc514494668"/>
      <w:bookmarkStart w:id="209" w:name="_Toc514503393"/>
      <w:bookmarkStart w:id="210" w:name="_Toc514503434"/>
      <w:bookmarkStart w:id="211" w:name="_Toc514526633"/>
      <w:bookmarkStart w:id="212" w:name="_Toc514784005"/>
      <w:bookmarkStart w:id="213" w:name="_Toc514962470"/>
      <w:bookmarkStart w:id="214" w:name="_Toc514969772"/>
      <w:bookmarkStart w:id="215" w:name="_Toc515106566"/>
      <w:bookmarkStart w:id="216" w:name="_Toc515265919"/>
      <w:bookmarkStart w:id="217" w:name="_Toc515391403"/>
      <w:bookmarkStart w:id="218" w:name="_Toc515538829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r w:rsidRPr="00DA2C74">
        <w:t xml:space="preserve"> </w:t>
      </w:r>
    </w:p>
    <w:p w:rsidR="00423E68" w:rsidRDefault="00423E68" w:rsidP="006B0680">
      <w:pPr>
        <w:spacing w:line="276" w:lineRule="auto"/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="002959F1">
        <w:t>[</w:t>
      </w:r>
      <w:r w:rsidR="002959F1" w:rsidRPr="002959F1">
        <w:t>8</w:t>
      </w:r>
      <w:r w:rsidR="00FD70C0" w:rsidRPr="00FD70C0">
        <w:t>]</w:t>
      </w:r>
      <w:r w:rsidRPr="00D92A19">
        <w:t>.</w:t>
      </w:r>
    </w:p>
    <w:p w:rsidR="00423E68" w:rsidRDefault="00423E68" w:rsidP="006B0680">
      <w:pPr>
        <w:spacing w:line="276" w:lineRule="auto"/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6B0680">
      <w:pPr>
        <w:spacing w:line="276" w:lineRule="auto"/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6B0680">
      <w:pPr>
        <w:spacing w:line="276" w:lineRule="auto"/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фреймворков. Например, клиентские части приложения могут быть разрабо</w:t>
      </w:r>
      <w:r w:rsidRPr="002B0B3C">
        <w:lastRenderedPageBreak/>
        <w:t>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6B0680">
      <w:pPr>
        <w:spacing w:line="276" w:lineRule="auto"/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6B0680">
      <w:pPr>
        <w:spacing w:line="276" w:lineRule="auto"/>
        <w:jc w:val="both"/>
      </w:pPr>
      <w:r w:rsidRPr="00356331"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</w:t>
      </w:r>
      <w:r w:rsidR="002959F1">
        <w:t>[</w:t>
      </w:r>
      <w:r w:rsidR="002959F1" w:rsidRPr="002959F1">
        <w:t>9</w:t>
      </w:r>
      <w:r w:rsidR="00E728B8" w:rsidRPr="00E728B8">
        <w:t>]</w:t>
      </w:r>
      <w:r w:rsidRPr="00356331">
        <w:t>.</w:t>
      </w:r>
      <w:r w:rsidR="001C0429" w:rsidRPr="001C0429">
        <w:t xml:space="preserve"> </w:t>
      </w:r>
    </w:p>
    <w:p w:rsidR="001C0429" w:rsidRDefault="001C0429" w:rsidP="006B0680">
      <w:pPr>
        <w:spacing w:line="276" w:lineRule="auto"/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6B0680">
      <w:pPr>
        <w:spacing w:line="276" w:lineRule="auto"/>
        <w:jc w:val="both"/>
      </w:pPr>
      <w:r w:rsidRPr="001C0429">
        <w:t xml:space="preserve">Контроллер перехватывает событие извне и в соответствии с заложенной в него логикой, реагирует на это событие изменяя Mодель, посредством </w:t>
      </w:r>
      <w:r w:rsidRPr="001C0429">
        <w:lastRenderedPageBreak/>
        <w:t>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6B0680">
      <w:pPr>
        <w:spacing w:line="276" w:lineRule="auto"/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6B0680">
      <w:pPr>
        <w:spacing w:line="276" w:lineRule="auto"/>
        <w:jc w:val="both"/>
      </w:pPr>
      <w:r w:rsidRPr="00E34B5A"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6B0680">
      <w:pPr>
        <w:spacing w:line="276" w:lineRule="auto"/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6B0680">
      <w:pPr>
        <w:pStyle w:val="3"/>
        <w:numPr>
          <w:ilvl w:val="2"/>
          <w:numId w:val="4"/>
        </w:numPr>
        <w:spacing w:after="0" w:line="276" w:lineRule="auto"/>
        <w:ind w:hanging="862"/>
      </w:pPr>
      <w:bookmarkStart w:id="219" w:name="_Toc512166656"/>
      <w:bookmarkStart w:id="220" w:name="_Toc512234048"/>
      <w:bookmarkStart w:id="221" w:name="_Toc513811264"/>
      <w:bookmarkStart w:id="222" w:name="_Toc514139648"/>
      <w:bookmarkStart w:id="223" w:name="_Toc514230359"/>
      <w:bookmarkStart w:id="224" w:name="_Toc514402252"/>
      <w:bookmarkStart w:id="225" w:name="_Toc514451252"/>
      <w:bookmarkStart w:id="226" w:name="_Toc514451355"/>
      <w:bookmarkStart w:id="227" w:name="_Toc514451444"/>
      <w:bookmarkStart w:id="228" w:name="_Toc514494669"/>
      <w:bookmarkStart w:id="229" w:name="_Toc514503394"/>
      <w:bookmarkStart w:id="230" w:name="_Toc514503435"/>
      <w:bookmarkStart w:id="231" w:name="_Toc514526634"/>
      <w:bookmarkStart w:id="232" w:name="_Toc514784006"/>
      <w:bookmarkStart w:id="233" w:name="_Toc514962471"/>
      <w:bookmarkStart w:id="234" w:name="_Toc514969773"/>
      <w:bookmarkStart w:id="235" w:name="_Toc515106567"/>
      <w:bookmarkStart w:id="236" w:name="_Toc515265920"/>
      <w:bookmarkStart w:id="237" w:name="_Toc515391404"/>
      <w:bookmarkStart w:id="238" w:name="_Toc515538830"/>
      <w:r>
        <w:t>Язык программирования С</w:t>
      </w:r>
      <w:r w:rsidRPr="00A228FE">
        <w:t>#</w:t>
      </w:r>
      <w:bookmarkEnd w:id="219"/>
      <w:bookmarkEnd w:id="220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:rsidR="00423E68" w:rsidRPr="00CB185E" w:rsidRDefault="00423E68" w:rsidP="006B0680">
      <w:pPr>
        <w:spacing w:line="276" w:lineRule="auto"/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</w:t>
      </w:r>
      <w:proofErr w:type="gramStart"/>
      <w:r>
        <w:t>А</w:t>
      </w:r>
      <w:proofErr w:type="gramEnd"/>
      <w:r>
        <w:t xml:space="preserve">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6B0680">
      <w:pPr>
        <w:spacing w:line="276" w:lineRule="auto"/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</w:t>
      </w:r>
      <w:r w:rsidRPr="00CB185E">
        <w:lastRenderedPageBreak/>
        <w:t>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6B0680">
      <w:pPr>
        <w:spacing w:line="276" w:lineRule="auto"/>
        <w:jc w:val="both"/>
      </w:pPr>
      <w:r>
        <w:t xml:space="preserve">Язык программирования </w:t>
      </w:r>
      <w:r w:rsidR="009E26A3">
        <w:t xml:space="preserve">C# </w:t>
      </w:r>
      <w:r w:rsidR="006B0680">
        <w:softHyphen/>
        <w:t xml:space="preserve"> </w:t>
      </w:r>
      <w:r w:rsidR="00423E68" w:rsidRPr="00CB185E">
        <w:t xml:space="preserve">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6B0680">
      <w:pPr>
        <w:pStyle w:val="afff"/>
        <w:numPr>
          <w:ilvl w:val="0"/>
          <w:numId w:val="18"/>
        </w:numPr>
        <w:spacing w:line="276" w:lineRule="auto"/>
      </w:pPr>
      <w:r w:rsidRPr="00CB185E">
        <w:t>C# спроектирован и разработан специа</w:t>
      </w:r>
      <w:r w:rsidR="009E26A3">
        <w:t xml:space="preserve">льно для применения с Microsoft .NET Framework </w:t>
      </w:r>
      <w:r w:rsidRPr="00CB185E">
        <w:t>(развитой платформой разработки, развертывания и выполнения распределенных приложений).</w:t>
      </w:r>
    </w:p>
    <w:p w:rsidR="00423E68" w:rsidRPr="00CB185E" w:rsidRDefault="006B0680" w:rsidP="006B0680">
      <w:pPr>
        <w:pStyle w:val="afff"/>
        <w:numPr>
          <w:ilvl w:val="0"/>
          <w:numId w:val="18"/>
        </w:numPr>
        <w:spacing w:after="0" w:line="276" w:lineRule="auto"/>
      </w:pPr>
      <w:r>
        <w:t xml:space="preserve">C# </w:t>
      </w:r>
      <w:r>
        <w:softHyphen/>
        <w:t xml:space="preserve">– </w:t>
      </w:r>
      <w:r w:rsidR="00423E68" w:rsidRPr="00CB185E">
        <w:t>язык, основанный на современной объектно-ориентированной методологии проектирования, при разработке которого специалисты из 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6B0680">
      <w:pPr>
        <w:spacing w:line="276" w:lineRule="auto"/>
        <w:jc w:val="both"/>
      </w:pPr>
      <w:r w:rsidRPr="00CB185E">
        <w:t>Нужно подчеркнуть то</w:t>
      </w:r>
      <w:r w:rsidR="006B0680">
        <w:t xml:space="preserve"> важное обстоятельство, что C# –</w:t>
      </w:r>
      <w:r w:rsidRPr="00CB185E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6B0680">
      <w:pPr>
        <w:spacing w:line="276" w:lineRule="auto"/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6B0680" w:rsidP="006B0680">
      <w:pPr>
        <w:spacing w:line="276" w:lineRule="auto"/>
        <w:jc w:val="both"/>
      </w:pPr>
      <w:r>
        <w:t xml:space="preserve">Назначение .NET Framework – </w:t>
      </w:r>
      <w:r w:rsidR="00423E68" w:rsidRPr="00A228FE">
        <w:t>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6B0680">
      <w:pPr>
        <w:spacing w:line="276" w:lineRule="auto"/>
      </w:pPr>
      <w:r w:rsidRPr="00A228FE">
        <w:t>Базовые функциональные возможности платформы .NET включают в себя: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lastRenderedPageBreak/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</w:t>
      </w:r>
      <w:r w:rsidRPr="00A228FE">
        <w:lastRenderedPageBreak/>
        <w:t xml:space="preserve">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</w:t>
      </w:r>
      <w:r w:rsidR="00FD70C0" w:rsidRPr="00FD70C0">
        <w:t>[</w:t>
      </w:r>
      <w:r w:rsidR="002959F1" w:rsidRPr="002959F1">
        <w:t>10</w:t>
      </w:r>
      <w:r w:rsidR="00FD70C0" w:rsidRPr="00FD70C0">
        <w:t>]</w:t>
      </w:r>
      <w:r w:rsidRPr="00F60B1E">
        <w:t>.</w:t>
      </w:r>
    </w:p>
    <w:p w:rsidR="00423E68" w:rsidRPr="00F60B1E" w:rsidRDefault="00423E68" w:rsidP="006B0680">
      <w:pPr>
        <w:spacing w:line="276" w:lineRule="auto"/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239" w:name="_Toc513811265"/>
      <w:bookmarkStart w:id="240" w:name="_Toc514139649"/>
      <w:bookmarkStart w:id="241" w:name="_Toc514230360"/>
      <w:bookmarkStart w:id="242" w:name="_Toc514402253"/>
      <w:bookmarkStart w:id="243" w:name="_Toc514451253"/>
      <w:bookmarkStart w:id="244" w:name="_Toc514451356"/>
      <w:bookmarkStart w:id="245" w:name="_Toc514451445"/>
      <w:bookmarkStart w:id="246" w:name="_Toc514494670"/>
      <w:bookmarkStart w:id="247" w:name="_Toc514503395"/>
      <w:bookmarkStart w:id="248" w:name="_Toc514503436"/>
      <w:bookmarkStart w:id="249" w:name="_Toc514526635"/>
      <w:bookmarkStart w:id="250" w:name="_Toc514784007"/>
      <w:bookmarkStart w:id="251" w:name="_Toc514962472"/>
      <w:bookmarkStart w:id="252" w:name="_Toc514969774"/>
      <w:bookmarkStart w:id="253" w:name="_Toc515106568"/>
      <w:bookmarkStart w:id="254" w:name="_Toc515265921"/>
      <w:bookmarkStart w:id="255" w:name="_Toc515391405"/>
      <w:bookmarkStart w:id="256" w:name="_Toc515538831"/>
      <w:r>
        <w:t xml:space="preserve">Библиотека </w:t>
      </w:r>
      <w:r>
        <w:rPr>
          <w:lang w:val="en-US"/>
        </w:rPr>
        <w:t>Nancy</w:t>
      </w:r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423E68" w:rsidRDefault="00423E68" w:rsidP="006B0680">
      <w:pPr>
        <w:spacing w:line="276" w:lineRule="auto"/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6B0680">
      <w:pPr>
        <w:spacing w:line="276" w:lineRule="auto"/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="000D3B16" w:rsidRPr="000D3B16">
        <w:t>[</w:t>
      </w:r>
      <w:r w:rsidR="00E728B8">
        <w:t>1</w:t>
      </w:r>
      <w:r w:rsidR="002959F1" w:rsidRPr="002959F1">
        <w:t>1</w:t>
      </w:r>
      <w:r w:rsidR="000D3B16" w:rsidRPr="000D3B16">
        <w:t>]</w:t>
      </w:r>
      <w:r w:rsidRPr="00AC630D">
        <w:t>.</w:t>
      </w:r>
    </w:p>
    <w:p w:rsidR="00423E68" w:rsidRPr="00AC630D" w:rsidRDefault="00423E68" w:rsidP="006B0680">
      <w:pPr>
        <w:spacing w:line="276" w:lineRule="auto"/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6B0680">
      <w:pPr>
        <w:spacing w:line="276" w:lineRule="auto"/>
      </w:pPr>
      <w:r>
        <w:lastRenderedPageBreak/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6B0680">
      <w:pPr>
        <w:pStyle w:val="afff"/>
        <w:numPr>
          <w:ilvl w:val="0"/>
          <w:numId w:val="20"/>
        </w:numPr>
        <w:spacing w:after="0" w:line="276" w:lineRule="auto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6B0680">
      <w:pPr>
        <w:spacing w:line="276" w:lineRule="auto"/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6B0680">
      <w:pPr>
        <w:spacing w:line="276" w:lineRule="auto"/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6B0680">
      <w:pPr>
        <w:spacing w:line="276" w:lineRule="auto"/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6B0680">
      <w:pPr>
        <w:spacing w:line="276" w:lineRule="auto"/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6B0680">
      <w:pPr>
        <w:spacing w:line="276" w:lineRule="auto"/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>тся 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Default="008F1CA6" w:rsidP="00423E68">
      <w:pPr>
        <w:jc w:val="both"/>
      </w:pPr>
    </w:p>
    <w:p w:rsidR="006B0680" w:rsidRPr="001B1608" w:rsidRDefault="006B0680" w:rsidP="00423E68">
      <w:pPr>
        <w:jc w:val="both"/>
      </w:pPr>
    </w:p>
    <w:p w:rsidR="00423E68" w:rsidRDefault="00423E68" w:rsidP="006B0680">
      <w:pPr>
        <w:pStyle w:val="2"/>
        <w:spacing w:line="276" w:lineRule="auto"/>
      </w:pPr>
      <w:bookmarkStart w:id="257" w:name="_Toc515538832"/>
      <w:r w:rsidRPr="006F30F1">
        <w:lastRenderedPageBreak/>
        <w:t>Спецификация функциональных требований</w:t>
      </w:r>
      <w:bookmarkEnd w:id="257"/>
    </w:p>
    <w:p w:rsidR="003575AF" w:rsidRPr="003575AF" w:rsidRDefault="003575AF" w:rsidP="006B0680">
      <w:pPr>
        <w:spacing w:line="276" w:lineRule="auto"/>
      </w:pPr>
    </w:p>
    <w:p w:rsidR="00423E68" w:rsidRPr="006F30F1" w:rsidRDefault="00423E68" w:rsidP="006B0680">
      <w:pPr>
        <w:spacing w:line="276" w:lineRule="auto"/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 w:rsidR="00450ABF">
        <w:rPr>
          <w:color w:val="000000"/>
          <w:sz w:val="28"/>
          <w:szCs w:val="28"/>
        </w:rPr>
        <w:t xml:space="preserve">йнера </w:t>
      </w:r>
      <w:r>
        <w:rPr>
          <w:color w:val="000000"/>
          <w:sz w:val="28"/>
          <w:szCs w:val="28"/>
        </w:rPr>
        <w:t>от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713D72">
      <w:pPr>
        <w:pStyle w:val="10"/>
        <w:keepLines/>
        <w:pageBreakBefore w:val="0"/>
        <w:widowControl/>
        <w:suppressAutoHyphens w:val="0"/>
        <w:spacing w:before="480" w:line="276" w:lineRule="auto"/>
        <w:ind w:left="907" w:hanging="198"/>
        <w:contextualSpacing/>
      </w:pPr>
      <w:bookmarkStart w:id="258" w:name="_Toc515538833"/>
      <w:r>
        <w:rPr>
          <w:lang w:val="ru-RU"/>
        </w:rPr>
        <w:lastRenderedPageBreak/>
        <w:t xml:space="preserve">Проектирование </w:t>
      </w:r>
      <w:r w:rsidR="00DF0880">
        <w:rPr>
          <w:lang w:val="ru-RU"/>
        </w:rPr>
        <w:t xml:space="preserve">и разработка </w:t>
      </w:r>
      <w:r>
        <w:rPr>
          <w:lang w:val="ru-RU"/>
        </w:rPr>
        <w:t>программного средства</w:t>
      </w:r>
      <w:bookmarkEnd w:id="258"/>
    </w:p>
    <w:p w:rsidR="00423E68" w:rsidRDefault="00423E68" w:rsidP="006B0680">
      <w:pPr>
        <w:pStyle w:val="2"/>
        <w:spacing w:line="276" w:lineRule="auto"/>
      </w:pPr>
      <w:bookmarkStart w:id="259" w:name="_Toc482302478"/>
      <w:bookmarkStart w:id="260" w:name="_Toc515538834"/>
      <w:r>
        <w:t>Проектирование архитектуры программного средства</w:t>
      </w:r>
      <w:bookmarkEnd w:id="259"/>
      <w:bookmarkEnd w:id="260"/>
    </w:p>
    <w:p w:rsidR="005824A3" w:rsidRPr="005824A3" w:rsidRDefault="005824A3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серверная часть приложения;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6B0680">
      <w:pPr>
        <w:pStyle w:val="afff"/>
        <w:numPr>
          <w:ilvl w:val="0"/>
          <w:numId w:val="21"/>
        </w:numPr>
        <w:spacing w:after="0" w:line="276" w:lineRule="auto"/>
      </w:pPr>
      <w:r>
        <w:t>сервер базы данных.</w:t>
      </w:r>
    </w:p>
    <w:p w:rsidR="001479CC" w:rsidRDefault="001479CC" w:rsidP="006B0680">
      <w:pPr>
        <w:spacing w:line="276" w:lineRule="auto"/>
      </w:pPr>
    </w:p>
    <w:p w:rsidR="001479CC" w:rsidRDefault="001479CC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6B0680">
      <w:pPr>
        <w:spacing w:line="276" w:lineRule="auto"/>
        <w:ind w:firstLine="0"/>
        <w:jc w:val="center"/>
      </w:pPr>
    </w:p>
    <w:p w:rsidR="001479CC" w:rsidRPr="001341E6" w:rsidRDefault="001479CC" w:rsidP="006B0680">
      <w:pPr>
        <w:spacing w:line="276" w:lineRule="auto"/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6B0680">
      <w:pPr>
        <w:spacing w:line="276" w:lineRule="auto"/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6B0680">
      <w:pPr>
        <w:spacing w:line="276" w:lineRule="auto"/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6B0680">
      <w:pPr>
        <w:spacing w:line="276" w:lineRule="auto"/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 xml:space="preserve">является участником сети, в которой все имеют равные права. Серверная </w:t>
      </w:r>
      <w:r>
        <w:lastRenderedPageBreak/>
        <w:t>часть обеспечивает взаимодействие всех участников сети и распределение вычислительной нагрузки.</w:t>
      </w:r>
    </w:p>
    <w:p w:rsidR="00423E68" w:rsidRDefault="00423E68" w:rsidP="006B0680">
      <w:pPr>
        <w:spacing w:line="276" w:lineRule="auto"/>
        <w:ind w:firstLine="708"/>
        <w:jc w:val="both"/>
      </w:pPr>
      <w:r w:rsidRPr="001E31F7"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DF0880" w:rsidRDefault="00DF0880" w:rsidP="00437112">
      <w:pPr>
        <w:ind w:firstLine="0"/>
        <w:jc w:val="center"/>
      </w:pPr>
    </w:p>
    <w:p w:rsidR="00423E68" w:rsidRDefault="001B1608" w:rsidP="00DF0880">
      <w:pPr>
        <w:pStyle w:val="2"/>
      </w:pPr>
      <w:bookmarkStart w:id="261" w:name="_Toc515106572"/>
      <w:bookmarkStart w:id="262" w:name="_Toc515265925"/>
      <w:bookmarkStart w:id="263" w:name="_Toc515391409"/>
      <w:bookmarkStart w:id="264" w:name="_Toc515538835"/>
      <w:r>
        <w:t xml:space="preserve">Программный модуль </w:t>
      </w:r>
      <w:r w:rsidR="00DE7D99">
        <w:t>«О</w:t>
      </w:r>
      <w:r>
        <w:t>рганизация сети</w:t>
      </w:r>
      <w:bookmarkEnd w:id="261"/>
      <w:bookmarkEnd w:id="262"/>
      <w:r w:rsidR="00DE7D99">
        <w:t>»</w:t>
      </w:r>
      <w:bookmarkEnd w:id="263"/>
      <w:bookmarkEnd w:id="264"/>
    </w:p>
    <w:p w:rsidR="00DF0880" w:rsidRPr="00DF0880" w:rsidRDefault="00DF0880" w:rsidP="00DF0880"/>
    <w:p w:rsidR="00423E68" w:rsidRDefault="00423E68" w:rsidP="006B0680">
      <w:pPr>
        <w:spacing w:line="276" w:lineRule="auto"/>
        <w:jc w:val="both"/>
      </w:pPr>
      <w:r>
        <w:t xml:space="preserve">Для обеспечения обмена данными между участниками сети существуют два протокала </w:t>
      </w:r>
      <w:r>
        <w:rPr>
          <w:lang w:val="en-US"/>
        </w:rPr>
        <w:t>TCP</w:t>
      </w:r>
      <w:r w:rsidR="00450ABF">
        <w:t xml:space="preserve"> </w:t>
      </w:r>
      <w:r w:rsidRPr="008721E4">
        <w:t>(</w:t>
      </w:r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="00450ABF">
        <w:t xml:space="preserve"> 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</w:t>
      </w:r>
      <w:r w:rsidR="000A4F83" w:rsidRPr="000A4F83">
        <w:t>[1</w:t>
      </w:r>
      <w:r w:rsidR="002959F1" w:rsidRPr="002959F1">
        <w:t>2</w:t>
      </w:r>
      <w:r w:rsidR="000A4F83" w:rsidRPr="000A4F83">
        <w:t>]</w:t>
      </w:r>
      <w:r>
        <w:t>.</w:t>
      </w:r>
    </w:p>
    <w:p w:rsidR="00423E68" w:rsidRDefault="00423E68" w:rsidP="006B0680">
      <w:pPr>
        <w:spacing w:line="276" w:lineRule="auto"/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 xml:space="preserve">основе межсетевых взаимодействий по протоколам </w:t>
      </w:r>
      <w:r w:rsidRPr="001150D6">
        <w:lastRenderedPageBreak/>
        <w:t>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6B0680">
      <w:pPr>
        <w:spacing w:line="276" w:lineRule="auto"/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AddressFamily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Available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Connected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LocalEndPoint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ProtocolType </w:t>
      </w:r>
      <w:r w:rsidRPr="00713D72">
        <w:t>-</w:t>
      </w:r>
      <w:r w:rsidR="003B3E76">
        <w:t> </w:t>
      </w:r>
      <w:r w:rsidR="00423E68" w:rsidRPr="00D57747">
        <w:t>возвращает</w:t>
      </w:r>
      <w:r w:rsidR="003B3E76">
        <w:t xml:space="preserve"> </w:t>
      </w:r>
      <w:r w:rsidR="00423E68" w:rsidRPr="00D57747">
        <w:t>одно</w:t>
      </w:r>
      <w:r w:rsidR="003B3E76">
        <w:t xml:space="preserve"> </w:t>
      </w:r>
      <w:r w:rsidR="00423E68" w:rsidRPr="00D57747">
        <w:t>из</w:t>
      </w:r>
      <w:r w:rsidR="003B3E76"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6B0680">
      <w:pPr>
        <w:pStyle w:val="afff"/>
        <w:numPr>
          <w:ilvl w:val="0"/>
          <w:numId w:val="22"/>
        </w:numPr>
        <w:spacing w:line="276" w:lineRule="auto"/>
      </w:pPr>
      <w:r w:rsidRPr="00D57747">
        <w:t>Remo</w:t>
      </w:r>
      <w:r w:rsidR="00713D72">
        <w:t>teEndPoint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Pr="00D57747">
        <w:t>возвращает адрес удаленного хоста, к которому подключен сокет;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after="0" w:line="276" w:lineRule="auto"/>
      </w:pPr>
      <w:r>
        <w:t>SocketType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 xml:space="preserve">возвращает тип сокета. </w:t>
      </w:r>
    </w:p>
    <w:p w:rsidR="00423E68" w:rsidRPr="00C37FBD" w:rsidRDefault="00423E68" w:rsidP="006B0680">
      <w:pPr>
        <w:spacing w:line="276" w:lineRule="auto"/>
      </w:pPr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Accept(</w:t>
      </w:r>
      <w:proofErr w:type="gramEnd"/>
      <w:r>
        <w:t>)-</w:t>
      </w:r>
      <w:r w:rsidRPr="00713D72">
        <w:t xml:space="preserve"> 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Bind</w:t>
      </w:r>
      <w:r w:rsidR="00713D72">
        <w:t>(</w:t>
      </w:r>
      <w:proofErr w:type="gramEnd"/>
      <w:r w:rsidR="00713D72">
        <w:t>)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Close(</w:t>
      </w:r>
      <w:proofErr w:type="gramEnd"/>
      <w:r>
        <w:t>)</w:t>
      </w:r>
      <w:r w:rsidR="00713D72">
        <w:rPr>
          <w:lang w:val="en-US"/>
        </w:rPr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Connect(</w:t>
      </w:r>
      <w:proofErr w:type="gramEnd"/>
      <w:r>
        <w:t>)</w:t>
      </w:r>
      <w:r w:rsidRPr="00713D72">
        <w:t xml:space="preserve"> - 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Listen(</w:t>
      </w:r>
      <w:proofErr w:type="gramEnd"/>
      <w:r>
        <w:t>)</w:t>
      </w:r>
      <w:r w:rsidR="00713D72" w:rsidRPr="00713D72">
        <w:t xml:space="preserve"> - 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Poll(</w:t>
      </w:r>
      <w:proofErr w:type="gramEnd"/>
      <w:r>
        <w:t>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Receive(</w:t>
      </w:r>
      <w:proofErr w:type="gramEnd"/>
      <w:r>
        <w:t>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after="0" w:line="276" w:lineRule="auto"/>
      </w:pPr>
      <w:proofErr w:type="gramStart"/>
      <w:r>
        <w:t>Send(</w:t>
      </w:r>
      <w:proofErr w:type="gramEnd"/>
      <w:r>
        <w:t>)</w:t>
      </w:r>
      <w:r>
        <w:rPr>
          <w:lang w:val="en-US"/>
        </w:rPr>
        <w:t xml:space="preserve"> </w:t>
      </w:r>
      <w:r w:rsidRPr="00713D72">
        <w:t xml:space="preserve">- 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proofErr w:type="gramStart"/>
      <w:r>
        <w:t>Shutdown(</w:t>
      </w:r>
      <w:proofErr w:type="gramEnd"/>
      <w:r>
        <w:t>)</w:t>
      </w:r>
      <w:r w:rsidR="00713D72" w:rsidRPr="00713D72">
        <w:t xml:space="preserve"> - </w:t>
      </w:r>
      <w:r w:rsidR="00423E68" w:rsidRPr="00C37FBD">
        <w:t>блокирует на сокете прием и отправку данных.</w:t>
      </w:r>
    </w:p>
    <w:p w:rsidR="00423E68" w:rsidRDefault="00423E68" w:rsidP="006B0680">
      <w:pPr>
        <w:spacing w:line="276" w:lineRule="auto"/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</w:t>
      </w:r>
      <w:r w:rsidR="000A4F83">
        <w:t>меняются методы Send или Receiv</w:t>
      </w:r>
      <w:r w:rsidR="000A4F83">
        <w:rPr>
          <w:lang w:val="en-US"/>
        </w:rPr>
        <w:t>e</w:t>
      </w:r>
      <w:r w:rsidR="00713D72" w:rsidRPr="00713D72">
        <w:t xml:space="preserve"> </w:t>
      </w:r>
      <w:r w:rsidR="000A4F83" w:rsidRPr="000A4F83">
        <w:t>[</w:t>
      </w:r>
      <w:r w:rsidR="002959F1">
        <w:t>1</w:t>
      </w:r>
      <w:r w:rsidR="002959F1" w:rsidRPr="002959F1">
        <w:t>3</w:t>
      </w:r>
      <w:r w:rsidR="000A4F83" w:rsidRPr="000A4F83">
        <w:t>]</w:t>
      </w:r>
      <w:r w:rsidRPr="00DB0431">
        <w:t>.</w:t>
      </w:r>
    </w:p>
    <w:p w:rsidR="00423E68" w:rsidRPr="00A5153B" w:rsidRDefault="00423E68" w:rsidP="006B0680">
      <w:pPr>
        <w:spacing w:line="276" w:lineRule="auto"/>
        <w:ind w:firstLine="708"/>
        <w:jc w:val="both"/>
      </w:pPr>
      <w:r>
        <w:lastRenderedPageBreak/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6B0680">
      <w:pPr>
        <w:spacing w:line="276" w:lineRule="auto"/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62716" cy="412543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04" cy="41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Б приведен пример реализации программного модуля организации сети.</w:t>
      </w:r>
    </w:p>
    <w:p w:rsidR="00CB68E7" w:rsidRDefault="00CB68E7" w:rsidP="006B0680">
      <w:pPr>
        <w:spacing w:line="276" w:lineRule="auto"/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</w:t>
      </w:r>
      <w:r w:rsidR="006C75C8" w:rsidRPr="00F04D05">
        <w:t xml:space="preserve"> </w:t>
      </w:r>
      <w:r w:rsidR="006C75C8" w:rsidRPr="006C75C8">
        <w:t>[1</w:t>
      </w:r>
      <w:r w:rsidR="002959F1" w:rsidRPr="002959F1">
        <w:t>4</w:t>
      </w:r>
      <w:r w:rsidR="006C75C8" w:rsidRPr="006C75C8">
        <w:t>]</w:t>
      </w:r>
      <w:r>
        <w:t>.</w:t>
      </w:r>
    </w:p>
    <w:p w:rsidR="00CB68E7" w:rsidRDefault="00CB68E7" w:rsidP="006B0680">
      <w:pPr>
        <w:spacing w:line="276" w:lineRule="auto"/>
      </w:pPr>
    </w:p>
    <w:p w:rsidR="00CB68E7" w:rsidRDefault="00CB68E7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183807" cy="3211033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72" cy="3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</w:t>
      </w:r>
      <w:r>
        <w:t>на рисунке 3.4.</w:t>
      </w:r>
    </w:p>
    <w:p w:rsidR="00F2725F" w:rsidRDefault="00F2725F" w:rsidP="00CB68E7">
      <w:pPr>
        <w:ind w:firstLine="0"/>
        <w:jc w:val="center"/>
        <w:rPr>
          <w:noProof/>
          <w:lang w:eastAsia="ru-RU"/>
        </w:rPr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2966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19"/>
                    <a:stretch/>
                  </pic:blipFill>
                  <pic:spPr bwMode="auto">
                    <a:xfrm>
                      <a:off x="0" y="0"/>
                      <a:ext cx="2190750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Default="00423E68" w:rsidP="00DF0880">
      <w:pPr>
        <w:pStyle w:val="2"/>
      </w:pPr>
      <w:bookmarkStart w:id="265" w:name="_Toc514139657"/>
      <w:bookmarkStart w:id="266" w:name="_Toc514230369"/>
      <w:bookmarkStart w:id="267" w:name="_Toc514402262"/>
      <w:bookmarkStart w:id="268" w:name="_Toc514494675"/>
      <w:bookmarkStart w:id="269" w:name="_Toc514503400"/>
      <w:bookmarkStart w:id="270" w:name="_Toc514503441"/>
      <w:bookmarkStart w:id="271" w:name="_Toc514526640"/>
      <w:bookmarkStart w:id="272" w:name="_Toc514784012"/>
      <w:bookmarkStart w:id="273" w:name="_Toc514962477"/>
      <w:bookmarkStart w:id="274" w:name="_Toc514969779"/>
      <w:bookmarkStart w:id="275" w:name="_Toc515106573"/>
      <w:bookmarkStart w:id="276" w:name="_Toc515265926"/>
      <w:bookmarkStart w:id="277" w:name="_Toc515391410"/>
      <w:bookmarkStart w:id="278" w:name="_Toc515538836"/>
      <w:r>
        <w:lastRenderedPageBreak/>
        <w:t>Программны</w:t>
      </w:r>
      <w:r w:rsidR="001B1608">
        <w:t xml:space="preserve">й </w:t>
      </w:r>
      <w:r>
        <w:t>модул</w:t>
      </w:r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r w:rsidR="0034688A">
        <w:t>ь «П</w:t>
      </w:r>
      <w:r w:rsidR="001B1608">
        <w:t>ротокол Stratum</w:t>
      </w:r>
      <w:bookmarkEnd w:id="275"/>
      <w:bookmarkEnd w:id="276"/>
      <w:r w:rsidR="0034688A">
        <w:t>»</w:t>
      </w:r>
      <w:bookmarkEnd w:id="277"/>
      <w:bookmarkEnd w:id="278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</w:t>
      </w:r>
      <w:r w:rsidR="00F04D05" w:rsidRPr="00F04D05">
        <w:t xml:space="preserve"> [1</w:t>
      </w:r>
      <w:r w:rsidR="002959F1" w:rsidRPr="002959F1">
        <w:t>5</w:t>
      </w:r>
      <w:r w:rsidR="00F04D05" w:rsidRPr="00F04D05">
        <w:t>]</w:t>
      </w:r>
      <w:r w:rsidRPr="003B4DF0">
        <w:t>.</w:t>
      </w:r>
    </w:p>
    <w:p w:rsidR="00423E68" w:rsidRDefault="00423E68" w:rsidP="00F2725F">
      <w:pPr>
        <w:spacing w:line="276" w:lineRule="auto"/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F2725F">
      <w:pPr>
        <w:spacing w:line="276" w:lineRule="auto"/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F2725F">
      <w:pPr>
        <w:spacing w:line="276" w:lineRule="auto"/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proofErr w:type="gramStart"/>
      <w:r>
        <w:rPr>
          <w:lang w:val="en-US"/>
        </w:rPr>
        <w:t>Start</w:t>
      </w:r>
      <w:r w:rsidRPr="009C25CB">
        <w:t>(</w:t>
      </w:r>
      <w:proofErr w:type="gramEnd"/>
      <w:r w:rsidRPr="009C25CB">
        <w:t>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F2725F">
      <w:pPr>
        <w:pStyle w:val="afff"/>
        <w:numPr>
          <w:ilvl w:val="0"/>
          <w:numId w:val="24"/>
        </w:numPr>
        <w:spacing w:after="0" w:line="276" w:lineRule="auto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F2725F">
      <w:pPr>
        <w:spacing w:line="276" w:lineRule="auto"/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 w:rsidR="00B30F5F">
        <w:t xml:space="preserve"> поля данного класса.</w:t>
      </w:r>
    </w:p>
    <w:p w:rsidR="003A7196" w:rsidRDefault="003A7196" w:rsidP="00F2725F">
      <w:pPr>
        <w:spacing w:line="276" w:lineRule="auto"/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Authenticate – аутентификация майнера;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F2725F">
      <w:pPr>
        <w:pStyle w:val="afff"/>
        <w:numPr>
          <w:ilvl w:val="0"/>
          <w:numId w:val="25"/>
        </w:numPr>
        <w:spacing w:line="276" w:lineRule="auto"/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F2725F">
      <w:pPr>
        <w:pStyle w:val="afff"/>
        <w:numPr>
          <w:ilvl w:val="0"/>
          <w:numId w:val="25"/>
        </w:numPr>
        <w:spacing w:after="0" w:line="276" w:lineRule="auto"/>
      </w:pPr>
      <w:r w:rsidRPr="009C25CB">
        <w:lastRenderedPageBreak/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79028" cy="800396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64" cy="80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1341E6" w:rsidRPr="00E30B63" w:rsidRDefault="00626CC4" w:rsidP="00F2725F">
      <w:pPr>
        <w:ind w:firstLine="0"/>
        <w:jc w:val="center"/>
      </w:pPr>
      <w:r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3A7196" w:rsidRPr="00DD6082" w:rsidRDefault="003A7196" w:rsidP="00F2725F">
      <w:pPr>
        <w:spacing w:line="276" w:lineRule="auto"/>
        <w:jc w:val="both"/>
        <w:rPr>
          <w:szCs w:val="28"/>
        </w:rPr>
      </w:pPr>
      <w:r w:rsidRPr="00304949">
        <w:lastRenderedPageBreak/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В продемонстрирован пример реализации.</w:t>
      </w:r>
      <w:r>
        <w:tab/>
      </w:r>
      <w:r>
        <w:tab/>
      </w:r>
    </w:p>
    <w:p w:rsidR="003A7196" w:rsidRPr="003A7196" w:rsidRDefault="003A7196" w:rsidP="00F2725F">
      <w:pPr>
        <w:spacing w:line="276" w:lineRule="auto"/>
        <w:jc w:val="both"/>
      </w:pPr>
    </w:p>
    <w:p w:rsidR="00423E68" w:rsidRDefault="001B1608" w:rsidP="00DF0880">
      <w:pPr>
        <w:pStyle w:val="2"/>
      </w:pPr>
      <w:bookmarkStart w:id="279" w:name="_Toc514139658"/>
      <w:bookmarkStart w:id="280" w:name="_Toc514230370"/>
      <w:bookmarkStart w:id="281" w:name="_Toc514402263"/>
      <w:bookmarkStart w:id="282" w:name="_Toc514494676"/>
      <w:bookmarkStart w:id="283" w:name="_Toc514503401"/>
      <w:bookmarkStart w:id="284" w:name="_Toc514503442"/>
      <w:bookmarkStart w:id="285" w:name="_Toc514526641"/>
      <w:bookmarkStart w:id="286" w:name="_Toc514784013"/>
      <w:bookmarkStart w:id="287" w:name="_Toc514962478"/>
      <w:bookmarkStart w:id="288" w:name="_Toc514969780"/>
      <w:bookmarkStart w:id="289" w:name="_Toc515106574"/>
      <w:bookmarkStart w:id="290" w:name="_Toc515265927"/>
      <w:bookmarkStart w:id="291" w:name="_Toc515391411"/>
      <w:bookmarkStart w:id="292" w:name="_Toc515538837"/>
      <w:r>
        <w:t xml:space="preserve">Программные </w:t>
      </w:r>
      <w:r w:rsidR="00423E68">
        <w:t>модул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r>
        <w:t xml:space="preserve">и </w:t>
      </w:r>
      <w:r w:rsidR="0034688A">
        <w:t>«М</w:t>
      </w:r>
      <w:r>
        <w:t>айнер</w:t>
      </w:r>
      <w:r w:rsidR="0034688A">
        <w:t>»</w:t>
      </w:r>
      <w:r>
        <w:t xml:space="preserve"> и </w:t>
      </w:r>
      <w:r w:rsidR="0034688A">
        <w:t>«М</w:t>
      </w:r>
      <w:r>
        <w:t>айнер-менеджер</w:t>
      </w:r>
      <w:bookmarkEnd w:id="289"/>
      <w:bookmarkEnd w:id="290"/>
      <w:r w:rsidR="0034688A">
        <w:t>»</w:t>
      </w:r>
      <w:bookmarkEnd w:id="291"/>
      <w:bookmarkEnd w:id="292"/>
    </w:p>
    <w:p w:rsidR="00DF0880" w:rsidRPr="00DF0880" w:rsidRDefault="00DF0880" w:rsidP="00DF0880"/>
    <w:p w:rsidR="0092518C" w:rsidRDefault="00626CC4" w:rsidP="00F2725F">
      <w:pPr>
        <w:spacing w:line="276" w:lineRule="auto"/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F2725F">
      <w:pPr>
        <w:pStyle w:val="affff6"/>
        <w:ind w:firstLine="0"/>
      </w:pPr>
      <w:bookmarkStart w:id="293" w:name="_Toc514494677"/>
      <w:bookmarkStart w:id="294" w:name="_Toc514503402"/>
      <w:bookmarkStart w:id="295" w:name="_Toc514503443"/>
      <w:bookmarkStart w:id="296" w:name="_Toc514526642"/>
      <w:bookmarkStart w:id="297" w:name="_Toc514784014"/>
      <w:bookmarkStart w:id="298" w:name="_Toc514962479"/>
      <w:bookmarkStart w:id="299" w:name="_Toc514969781"/>
    </w:p>
    <w:p w:rsidR="0092518C" w:rsidRPr="00605E34" w:rsidRDefault="0092518C" w:rsidP="00F2725F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93"/>
      <w:bookmarkEnd w:id="294"/>
      <w:bookmarkEnd w:id="295"/>
      <w:bookmarkEnd w:id="296"/>
      <w:bookmarkEnd w:id="297"/>
      <w:bookmarkEnd w:id="298"/>
      <w:bookmarkEnd w:id="299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F2725F">
      <w:pPr>
        <w:spacing w:line="276" w:lineRule="auto"/>
        <w:jc w:val="both"/>
      </w:pPr>
      <w:r>
        <w:t xml:space="preserve"> </w:t>
      </w:r>
    </w:p>
    <w:p w:rsidR="00C13667" w:rsidRDefault="00C13667" w:rsidP="00F2725F">
      <w:pPr>
        <w:spacing w:line="276" w:lineRule="auto"/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proofErr w:type="gramStart"/>
      <w:r>
        <w:t>Remove</w:t>
      </w:r>
      <w:r w:rsidRPr="00BB0365">
        <w:t>(</w:t>
      </w:r>
      <w:proofErr w:type="gramEnd"/>
      <w:r w:rsidRPr="00BB0365">
        <w:t xml:space="preserve">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after="0" w:line="276" w:lineRule="auto"/>
      </w:pPr>
      <w:proofErr w:type="gramStart"/>
      <w:r>
        <w:t>Auth</w:t>
      </w:r>
      <w:r>
        <w:rPr>
          <w:lang w:val="en-US"/>
        </w:rPr>
        <w:t>enticate(</w:t>
      </w:r>
      <w:proofErr w:type="gramEnd"/>
      <w:r>
        <w:rPr>
          <w:lang w:val="en-US"/>
        </w:rPr>
        <w:t>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F2725F">
      <w:pPr>
        <w:spacing w:line="276" w:lineRule="auto"/>
        <w:jc w:val="both"/>
      </w:pPr>
      <w:r>
        <w:t xml:space="preserve">Пример реализации представлен в приложении Г.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</w:t>
      </w:r>
      <w:r w:rsidR="00BB0365">
        <w:lastRenderedPageBreak/>
        <w:t xml:space="preserve">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22893" cy="61245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42" cy="62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DF0880" w:rsidRDefault="00DF0880" w:rsidP="00B30F5F">
      <w:pPr>
        <w:ind w:firstLine="0"/>
      </w:pPr>
    </w:p>
    <w:p w:rsidR="00BA0961" w:rsidRDefault="001B1608" w:rsidP="00DF0880">
      <w:pPr>
        <w:pStyle w:val="2"/>
      </w:pPr>
      <w:bookmarkStart w:id="300" w:name="_Toc515106575"/>
      <w:bookmarkStart w:id="301" w:name="_Toc515265928"/>
      <w:bookmarkStart w:id="302" w:name="_Toc515391412"/>
      <w:bookmarkStart w:id="303" w:name="_Toc515538838"/>
      <w:r>
        <w:t xml:space="preserve">Программный модуль </w:t>
      </w:r>
      <w:r w:rsidR="0034688A">
        <w:t xml:space="preserve">«Операции </w:t>
      </w:r>
      <w:r>
        <w:t>с хеш кодом</w:t>
      </w:r>
      <w:bookmarkEnd w:id="300"/>
      <w:bookmarkEnd w:id="301"/>
      <w:r w:rsidR="0034688A">
        <w:t>»</w:t>
      </w:r>
      <w:bookmarkEnd w:id="302"/>
      <w:bookmarkEnd w:id="303"/>
    </w:p>
    <w:p w:rsidR="00DF0880" w:rsidRPr="00DF0880" w:rsidRDefault="00DF0880" w:rsidP="00DF0880"/>
    <w:p w:rsidR="00BA0961" w:rsidRDefault="00BA0961" w:rsidP="00F2725F">
      <w:pPr>
        <w:spacing w:line="276" w:lineRule="auto"/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</w:t>
      </w:r>
      <w:r w:rsidR="00E123AF">
        <w:lastRenderedPageBreak/>
        <w:t xml:space="preserve">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>можно поделить награду в соответствии с работой майнера</w:t>
      </w:r>
      <w:r w:rsidR="008F505C" w:rsidRPr="008F505C">
        <w:t>[1</w:t>
      </w:r>
      <w:r w:rsidR="002959F1">
        <w:t>6</w:t>
      </w:r>
      <w:r w:rsidR="008F505C" w:rsidRPr="008F505C">
        <w:t>]</w:t>
      </w:r>
      <w:r>
        <w:t xml:space="preserve">. </w:t>
      </w:r>
    </w:p>
    <w:p w:rsidR="00BA0961" w:rsidRDefault="00BA0961" w:rsidP="00F2725F">
      <w:pPr>
        <w:spacing w:line="276" w:lineRule="auto"/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F2725F">
      <w:pPr>
        <w:pStyle w:val="afff"/>
        <w:numPr>
          <w:ilvl w:val="0"/>
          <w:numId w:val="27"/>
        </w:numPr>
        <w:spacing w:line="276" w:lineRule="auto"/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F2725F">
      <w:pPr>
        <w:pStyle w:val="afff"/>
        <w:numPr>
          <w:ilvl w:val="0"/>
          <w:numId w:val="27"/>
        </w:numPr>
        <w:spacing w:after="0" w:line="276" w:lineRule="auto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F2725F">
      <w:pPr>
        <w:spacing w:line="276" w:lineRule="auto"/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B30F5F" w:rsidP="00E4313A">
      <w:pPr>
        <w:ind w:firstLine="0"/>
        <w:jc w:val="both"/>
      </w:pPr>
      <w:r>
        <w:t>Таблица 3.2</w:t>
      </w:r>
      <w:r w:rsidRPr="001E31F7">
        <w:t xml:space="preserve"> </w:t>
      </w:r>
      <w:r w:rsidRPr="002F2EE5">
        <w:t xml:space="preserve">– </w:t>
      </w:r>
      <w:r w:rsidR="00E4313A">
        <w:t>Атрибуты сущности «</w:t>
      </w:r>
      <w:r w:rsidR="00E4313A">
        <w:rPr>
          <w:lang w:eastAsia="ru-RU"/>
        </w:rPr>
        <w:t>Share</w:t>
      </w:r>
      <w:r w:rsidR="00E4313A"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2725F">
      <w:pPr>
        <w:spacing w:line="276" w:lineRule="auto"/>
      </w:pPr>
      <w:r>
        <w:t>Пример реализации данного программного модуля представлен в приложении Д.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Default="00C93F7D" w:rsidP="00F2725F">
      <w:pPr>
        <w:spacing w:line="276" w:lineRule="auto"/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B30F5F" w:rsidRPr="00AC106D" w:rsidRDefault="00B30F5F" w:rsidP="00F2725F">
      <w:pPr>
        <w:spacing w:line="276" w:lineRule="auto"/>
        <w:ind w:firstLine="0"/>
        <w:jc w:val="center"/>
      </w:pPr>
    </w:p>
    <w:p w:rsidR="00C93F7D" w:rsidRDefault="00EB7DE5" w:rsidP="00DF0880">
      <w:pPr>
        <w:pStyle w:val="2"/>
      </w:pPr>
      <w:bookmarkStart w:id="304" w:name="_Toc514494679"/>
      <w:bookmarkStart w:id="305" w:name="_Toc514503404"/>
      <w:bookmarkStart w:id="306" w:name="_Toc514503445"/>
      <w:bookmarkStart w:id="307" w:name="_Toc514526644"/>
      <w:bookmarkStart w:id="308" w:name="_Toc514784016"/>
      <w:bookmarkStart w:id="309" w:name="_Toc514962481"/>
      <w:bookmarkStart w:id="310" w:name="_Toc514969783"/>
      <w:bookmarkStart w:id="311" w:name="_Toc515106576"/>
      <w:bookmarkStart w:id="312" w:name="_Toc515265929"/>
      <w:bookmarkStart w:id="313" w:name="_Toc515391413"/>
      <w:bookmarkStart w:id="314" w:name="_Toc515538839"/>
      <w:r>
        <w:t>Программный модуль «Р</w:t>
      </w:r>
      <w:r w:rsidR="001B1608">
        <w:t>аспределение прибыли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r>
        <w:t>»</w:t>
      </w:r>
      <w:bookmarkEnd w:id="313"/>
      <w:bookmarkEnd w:id="314"/>
    </w:p>
    <w:p w:rsidR="00DF0880" w:rsidRPr="00DF0880" w:rsidRDefault="00DF0880" w:rsidP="00DF0880"/>
    <w:p w:rsidR="00FB55BB" w:rsidRDefault="004A0D8A" w:rsidP="00F2725F">
      <w:pPr>
        <w:spacing w:line="276" w:lineRule="auto"/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F2725F">
      <w:pPr>
        <w:pStyle w:val="afff"/>
        <w:numPr>
          <w:ilvl w:val="0"/>
          <w:numId w:val="43"/>
        </w:numPr>
        <w:spacing w:line="276" w:lineRule="auto"/>
      </w:pPr>
      <w:r>
        <w:lastRenderedPageBreak/>
        <w:t>майнеры</w:t>
      </w:r>
      <w:r>
        <w:rPr>
          <w:lang w:val="en-US"/>
        </w:rPr>
        <w:t>;</w:t>
      </w:r>
    </w:p>
    <w:p w:rsidR="00FB55BB" w:rsidRDefault="00FB55BB" w:rsidP="00F2725F">
      <w:pPr>
        <w:pStyle w:val="afff"/>
        <w:numPr>
          <w:ilvl w:val="0"/>
          <w:numId w:val="43"/>
        </w:numPr>
        <w:spacing w:after="0" w:line="276" w:lineRule="auto"/>
      </w:pPr>
      <w:r>
        <w:t>майнинг пул</w:t>
      </w:r>
      <w:r w:rsidR="00A93C13">
        <w:t xml:space="preserve">. </w:t>
      </w:r>
    </w:p>
    <w:p w:rsidR="002B1025" w:rsidRDefault="00A93C13" w:rsidP="00F2725F">
      <w:pPr>
        <w:spacing w:line="276" w:lineRule="auto"/>
      </w:pPr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236C08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189767" cy="6822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53" cy="68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5" w:name="_GoBack"/>
      <w:bookmarkEnd w:id="315"/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Default="007F63A6" w:rsidP="00F2725F">
      <w:pPr>
        <w:spacing w:line="276" w:lineRule="auto"/>
        <w:jc w:val="both"/>
      </w:pPr>
      <w:r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</w:t>
      </w:r>
      <w:r>
        <w:lastRenderedPageBreak/>
        <w:t xml:space="preserve">самую награду надо послать запрос к серверу криптовалюты. </w:t>
      </w:r>
      <w:r w:rsidR="00376B9E">
        <w:t>Пример реализации данного программного модуля представлен в приложении Е.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  <w:r w:rsidR="008F505C" w:rsidRPr="008F505C">
        <w:t xml:space="preserve"> [1</w:t>
      </w:r>
      <w:r w:rsidR="002959F1" w:rsidRPr="002959F1">
        <w:t>7</w:t>
      </w:r>
      <w:r w:rsidR="008F505C" w:rsidRPr="008F505C">
        <w:t>]</w:t>
      </w:r>
      <w:r w:rsidR="008F505C" w:rsidRPr="00EA0259">
        <w:t>.</w:t>
      </w:r>
    </w:p>
    <w:p w:rsidR="00E44A6C" w:rsidRPr="00EA0259" w:rsidRDefault="00E44A6C" w:rsidP="00F2725F">
      <w:pPr>
        <w:spacing w:line="276" w:lineRule="auto"/>
        <w:jc w:val="both"/>
      </w:pPr>
    </w:p>
    <w:p w:rsidR="007F63A6" w:rsidRDefault="00E44A6C" w:rsidP="002959F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939790" cy="5955665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F2725F">
      <w:pPr>
        <w:spacing w:line="276" w:lineRule="auto"/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Default="00417D58" w:rsidP="00DF0880">
      <w:pPr>
        <w:pStyle w:val="2"/>
      </w:pPr>
      <w:r w:rsidRPr="00417D58">
        <w:t xml:space="preserve"> </w:t>
      </w:r>
      <w:bookmarkStart w:id="316" w:name="_Toc515106577"/>
      <w:bookmarkStart w:id="317" w:name="_Toc515265930"/>
      <w:bookmarkStart w:id="318" w:name="_Toc515391414"/>
      <w:bookmarkStart w:id="319" w:name="_Toc515538840"/>
      <w:bookmarkStart w:id="320" w:name="_Toc514962482"/>
      <w:bookmarkStart w:id="321" w:name="_Toc514969784"/>
      <w:r>
        <w:t xml:space="preserve">Программный модуль </w:t>
      </w:r>
      <w:r w:rsidR="00EB7DE5">
        <w:t xml:space="preserve">«Распределение </w:t>
      </w:r>
      <w:r>
        <w:t>вычислительной нагр</w:t>
      </w:r>
      <w:r w:rsidR="003D3594">
        <w:t>у</w:t>
      </w:r>
      <w:r>
        <w:t>зки</w:t>
      </w:r>
      <w:bookmarkEnd w:id="316"/>
      <w:bookmarkEnd w:id="317"/>
      <w:r w:rsidR="00EB7DE5">
        <w:t xml:space="preserve"> между участниками»</w:t>
      </w:r>
      <w:bookmarkEnd w:id="318"/>
      <w:bookmarkEnd w:id="319"/>
      <w:r>
        <w:t xml:space="preserve"> </w:t>
      </w:r>
      <w:bookmarkEnd w:id="320"/>
      <w:bookmarkEnd w:id="321"/>
    </w:p>
    <w:p w:rsidR="00DF0880" w:rsidRPr="00DF0880" w:rsidRDefault="00DF0880" w:rsidP="00DF0880"/>
    <w:p w:rsidR="00417D58" w:rsidRPr="00417D58" w:rsidRDefault="00417D58" w:rsidP="00F2725F">
      <w:pPr>
        <w:spacing w:line="276" w:lineRule="auto"/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который будет высчитывать </w:t>
      </w:r>
      <w:r w:rsidRPr="004304CE">
        <w:t>хеш код</w:t>
      </w:r>
      <w:r>
        <w:t xml:space="preserve"> и так как, чтобы найти валидный код </w:t>
      </w:r>
      <w:r>
        <w:lastRenderedPageBreak/>
        <w:t xml:space="preserve">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>Пример реализации данного программного модуля представлен в приложении Ж</w:t>
      </w:r>
      <w:r w:rsidR="002959F1" w:rsidRPr="006B3730">
        <w:t>[18]</w:t>
      </w:r>
      <w:r w:rsidR="00FB629A">
        <w:t>.</w:t>
      </w:r>
    </w:p>
    <w:p w:rsidR="00FB55BB" w:rsidRDefault="004304CE" w:rsidP="00F2725F">
      <w:pPr>
        <w:spacing w:line="276" w:lineRule="auto"/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F2725F">
      <w:pPr>
        <w:pStyle w:val="afff"/>
        <w:numPr>
          <w:ilvl w:val="0"/>
          <w:numId w:val="44"/>
        </w:numPr>
        <w:spacing w:after="0" w:line="276" w:lineRule="auto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417D58" w:rsidRDefault="00417D58" w:rsidP="00F2725F">
      <w:pPr>
        <w:pStyle w:val="afff"/>
        <w:numPr>
          <w:ilvl w:val="0"/>
          <w:numId w:val="44"/>
        </w:numPr>
        <w:spacing w:after="0" w:line="276" w:lineRule="auto"/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F2725F" w:rsidRDefault="00F2725F" w:rsidP="00F2725F">
      <w:pPr>
        <w:spacing w:line="276" w:lineRule="auto"/>
        <w:ind w:firstLine="0"/>
      </w:pPr>
    </w:p>
    <w:p w:rsidR="0065040A" w:rsidRDefault="0065040A" w:rsidP="00F2725F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422B3F" wp14:editId="7981B07A">
            <wp:extent cx="3243877" cy="5047013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wardsGetEnumerab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50" cy="51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A" w:rsidRDefault="0065040A" w:rsidP="00F2725F">
      <w:pPr>
        <w:spacing w:line="276" w:lineRule="auto"/>
        <w:ind w:firstLine="0"/>
        <w:jc w:val="center"/>
      </w:pPr>
    </w:p>
    <w:p w:rsidR="0065040A" w:rsidRDefault="0065040A" w:rsidP="00F2725F">
      <w:pPr>
        <w:spacing w:line="276" w:lineRule="auto"/>
        <w:ind w:firstLine="0"/>
        <w:jc w:val="center"/>
      </w:pPr>
      <w:r>
        <w:t>Рисунок 3.7 – Схема алгоритма прохода по диап</w:t>
      </w:r>
      <w:r w:rsidR="003D3594">
        <w:t>а</w:t>
      </w:r>
      <w:r>
        <w:t>зону</w:t>
      </w:r>
    </w:p>
    <w:p w:rsidR="00423E68" w:rsidRDefault="00423E68" w:rsidP="00DF0880">
      <w:pPr>
        <w:pStyle w:val="2"/>
      </w:pPr>
      <w:bookmarkStart w:id="322" w:name="_Toc514230371"/>
      <w:bookmarkStart w:id="323" w:name="_Toc514402265"/>
      <w:bookmarkStart w:id="324" w:name="_Toc514494680"/>
      <w:bookmarkStart w:id="325" w:name="_Toc514503405"/>
      <w:bookmarkStart w:id="326" w:name="_Toc514503446"/>
      <w:bookmarkStart w:id="327" w:name="_Toc514526645"/>
      <w:bookmarkStart w:id="328" w:name="_Toc514784017"/>
      <w:bookmarkStart w:id="329" w:name="_Toc514962483"/>
      <w:bookmarkStart w:id="330" w:name="_Toc514969785"/>
      <w:bookmarkStart w:id="331" w:name="_Toc515106578"/>
      <w:bookmarkStart w:id="332" w:name="_Toc515265931"/>
      <w:bookmarkStart w:id="333" w:name="_Toc515391415"/>
      <w:bookmarkStart w:id="334" w:name="_Toc515538841"/>
      <w:r w:rsidRPr="00103AB9">
        <w:lastRenderedPageBreak/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322"/>
      <w:bookmarkEnd w:id="323"/>
      <w:bookmarkEnd w:id="324"/>
      <w:bookmarkEnd w:id="325"/>
      <w:bookmarkEnd w:id="326"/>
      <w:bookmarkEnd w:id="327"/>
      <w:bookmarkEnd w:id="328"/>
      <w:r w:rsidR="00EB7DE5">
        <w:t>«М</w:t>
      </w:r>
      <w:r w:rsidR="00211B62" w:rsidRPr="00211B62">
        <w:t>айнинг</w:t>
      </w:r>
      <w:r w:rsidR="00211B62">
        <w:t xml:space="preserve"> пул</w:t>
      </w:r>
      <w:bookmarkEnd w:id="329"/>
      <w:bookmarkEnd w:id="330"/>
      <w:bookmarkEnd w:id="331"/>
      <w:bookmarkEnd w:id="332"/>
      <w:r w:rsidR="00EB7DE5">
        <w:t>»</w:t>
      </w:r>
      <w:bookmarkEnd w:id="333"/>
      <w:bookmarkEnd w:id="334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 w:rsidRPr="00304949"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F2725F">
      <w:pPr>
        <w:spacing w:line="276" w:lineRule="auto"/>
        <w:jc w:val="both"/>
      </w:pPr>
    </w:p>
    <w:p w:rsidR="00423E68" w:rsidRPr="00211B62" w:rsidRDefault="00423E68" w:rsidP="00F2725F">
      <w:pPr>
        <w:spacing w:line="276" w:lineRule="auto"/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2725F">
            <w:pPr>
              <w:spacing w:line="276" w:lineRule="auto"/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F2725F">
      <w:pPr>
        <w:spacing w:line="276" w:lineRule="auto"/>
        <w:ind w:firstLine="0"/>
        <w:jc w:val="both"/>
        <w:rPr>
          <w:lang w:val="en-US" w:eastAsia="ru-RU"/>
        </w:rPr>
      </w:pPr>
    </w:p>
    <w:p w:rsidR="007A71D0" w:rsidRDefault="00200676" w:rsidP="00F2725F">
      <w:pPr>
        <w:spacing w:line="276" w:lineRule="auto"/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InitNetworkServers</w:t>
      </w:r>
      <w:r w:rsidR="00E44A6C" w:rsidRPr="00EF62D5">
        <w:t xml:space="preserve"> – </w:t>
      </w:r>
      <w:r w:rsidRPr="00EF62D5">
        <w:t>инициализировать сеть для работы с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Recache – сбросить значения статистики;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F2725F">
      <w:pPr>
        <w:spacing w:line="276" w:lineRule="auto"/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p w:rsidR="00450ABF" w:rsidRDefault="00450ABF" w:rsidP="00EF62D5">
      <w:pPr>
        <w:jc w:val="both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>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240F3C">
      <w:pPr>
        <w:pStyle w:val="-4"/>
        <w:spacing w:line="276" w:lineRule="auto"/>
        <w:ind w:firstLine="0"/>
      </w:pPr>
      <w:r>
        <w:lastRenderedPageBreak/>
        <w:t>где</w:t>
      </w:r>
      <w:proofErr w:type="gramStart"/>
      <w:r w:rsidR="00E44A6C">
        <w:tab/>
      </w:r>
      <w:r>
        <w:t xml:space="preserve">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>–</w:t>
      </w:r>
      <w:proofErr w:type="gramEnd"/>
      <w:r w:rsidR="00EF62D5" w:rsidRPr="00254940">
        <w:t xml:space="preserve">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2959F1" w:rsidRPr="002959F1">
        <w:t>[19]</w:t>
      </w:r>
      <w:r w:rsidR="00FB629A">
        <w:t>.</w:t>
      </w:r>
    </w:p>
    <w:p w:rsidR="00EF62D5" w:rsidRDefault="00FB629A" w:rsidP="00F2725F">
      <w:pPr>
        <w:pStyle w:val="-4"/>
        <w:spacing w:line="276" w:lineRule="auto"/>
      </w:pPr>
      <w:r>
        <w:t>Пример реализации данного программного модуля представлен в приложении И.</w:t>
      </w:r>
    </w:p>
    <w:p w:rsidR="001E7C2D" w:rsidRDefault="001E7C2D" w:rsidP="00F2725F">
      <w:pPr>
        <w:pStyle w:val="-4"/>
        <w:spacing w:line="276" w:lineRule="auto"/>
      </w:pPr>
      <w:r>
        <w:t>Схема алгоритма инициализации майнинг пула, представлена на рисунке 3.9.</w:t>
      </w:r>
    </w:p>
    <w:p w:rsidR="001E7C2D" w:rsidRPr="001E7C2D" w:rsidRDefault="001E7C2D" w:rsidP="00F2725F">
      <w:pPr>
        <w:pStyle w:val="-4"/>
        <w:spacing w:line="276" w:lineRule="auto"/>
      </w:pPr>
    </w:p>
    <w:p w:rsidR="001E7C2D" w:rsidRDefault="001E7C2D" w:rsidP="001E7C2D">
      <w:pPr>
        <w:pStyle w:val="-4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2049151" cy="6570921"/>
            <wp:effectExtent l="0" t="0" r="8255" b="190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MinerPoo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858" cy="66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3C" w:rsidRDefault="00240F3C" w:rsidP="001E7C2D">
      <w:pPr>
        <w:pStyle w:val="-4"/>
        <w:spacing w:line="276" w:lineRule="auto"/>
        <w:ind w:firstLine="0"/>
        <w:jc w:val="center"/>
      </w:pPr>
    </w:p>
    <w:p w:rsidR="001E7C2D" w:rsidRPr="001E7C2D" w:rsidRDefault="001E7C2D" w:rsidP="001E7C2D">
      <w:pPr>
        <w:pStyle w:val="-4"/>
        <w:spacing w:line="276" w:lineRule="auto"/>
        <w:ind w:firstLine="0"/>
        <w:jc w:val="center"/>
      </w:pPr>
      <w:r>
        <w:t>Рисунок 3.9 – Схема алгоритма инициализации майнинг пула</w:t>
      </w:r>
    </w:p>
    <w:p w:rsidR="007A71D0" w:rsidRDefault="007A71D0" w:rsidP="00F2725F">
      <w:pPr>
        <w:pStyle w:val="10"/>
        <w:spacing w:line="276" w:lineRule="auto"/>
        <w:ind w:left="709" w:firstLine="0"/>
        <w:jc w:val="both"/>
        <w:rPr>
          <w:lang w:val="ru-RU" w:eastAsia="ru-RU"/>
        </w:rPr>
      </w:pPr>
      <w:bookmarkStart w:id="335" w:name="_Toc515538842"/>
      <w:r>
        <w:rPr>
          <w:lang w:val="ru-RU" w:eastAsia="ru-RU"/>
        </w:rPr>
        <w:lastRenderedPageBreak/>
        <w:t>Тестирование программного средства</w:t>
      </w:r>
      <w:bookmarkEnd w:id="335"/>
    </w:p>
    <w:p w:rsidR="000818C8" w:rsidRPr="002959F1" w:rsidRDefault="000818C8" w:rsidP="00F2725F">
      <w:pPr>
        <w:spacing w:line="276" w:lineRule="auto"/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  <w:r w:rsidR="002959F1" w:rsidRPr="002959F1">
        <w:t xml:space="preserve"> [</w:t>
      </w:r>
      <w:r w:rsidR="002959F1">
        <w:t>2</w:t>
      </w:r>
      <w:r w:rsidR="002959F1" w:rsidRPr="002959F1">
        <w:t>0].</w:t>
      </w:r>
    </w:p>
    <w:p w:rsidR="00450ABF" w:rsidRDefault="00450ABF" w:rsidP="00F2725F">
      <w:pPr>
        <w:spacing w:line="276" w:lineRule="auto"/>
        <w:jc w:val="both"/>
      </w:pPr>
      <w:r>
        <w:t>Виды тестирования представлены на рисунке 4.1.</w:t>
      </w:r>
    </w:p>
    <w:p w:rsidR="00450ABF" w:rsidRDefault="00450ABF" w:rsidP="00B314C6">
      <w:pPr>
        <w:jc w:val="both"/>
      </w:pPr>
    </w:p>
    <w:p w:rsidR="00450ABF" w:rsidRDefault="00450ABF" w:rsidP="00450A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1F413" wp14:editId="6D251FD1">
            <wp:extent cx="5939790" cy="4019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BF" w:rsidRDefault="00450ABF" w:rsidP="00B314C6">
      <w:pPr>
        <w:jc w:val="both"/>
      </w:pPr>
    </w:p>
    <w:p w:rsidR="00450ABF" w:rsidRDefault="00450ABF" w:rsidP="00F2725F">
      <w:pPr>
        <w:spacing w:line="276" w:lineRule="auto"/>
        <w:ind w:firstLine="0"/>
        <w:jc w:val="center"/>
      </w:pPr>
      <w:r>
        <w:t>Рисунок 4.1 – Виды тестиирования</w:t>
      </w:r>
    </w:p>
    <w:p w:rsidR="00450ABF" w:rsidRDefault="00450ABF" w:rsidP="00F2725F">
      <w:pPr>
        <w:spacing w:line="276" w:lineRule="auto"/>
        <w:ind w:firstLine="0"/>
        <w:jc w:val="center"/>
      </w:pPr>
    </w:p>
    <w:p w:rsidR="000818C8" w:rsidRDefault="000818C8" w:rsidP="00F2725F">
      <w:pPr>
        <w:spacing w:line="276" w:lineRule="auto"/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F2725F">
      <w:pPr>
        <w:spacing w:line="276" w:lineRule="auto"/>
        <w:jc w:val="both"/>
      </w:pPr>
      <w:r w:rsidRPr="000818C8">
        <w:t xml:space="preserve"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</w:t>
      </w:r>
      <w:r w:rsidRPr="000818C8">
        <w:lastRenderedPageBreak/>
        <w:t>оттестированных местах программы, а также облегчает обнаружение и устранение таких ошибок.</w:t>
      </w:r>
    </w:p>
    <w:p w:rsidR="00606C66" w:rsidRDefault="00B314C6" w:rsidP="00F2725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F2725F">
      <w:pPr>
        <w:spacing w:line="276" w:lineRule="auto"/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663C81" w:rsidRPr="00927588" w:rsidRDefault="00335F48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663C81" w:rsidRPr="00506FC9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450ABF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2146E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450ABF">
        <w:tc>
          <w:tcPr>
            <w:tcW w:w="3114" w:type="dxa"/>
            <w:tcBorders>
              <w:top w:val="single" w:sz="4" w:space="0" w:color="auto"/>
            </w:tcBorders>
          </w:tcPr>
          <w:p w:rsidR="00663C81" w:rsidRPr="00450ABF" w:rsidRDefault="00741A3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663C81" w:rsidRPr="00927588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9E26A3">
        <w:tc>
          <w:tcPr>
            <w:tcW w:w="3114" w:type="dxa"/>
            <w:tcBorders>
              <w:bottom w:val="single" w:sz="4" w:space="0" w:color="auto"/>
            </w:tcBorders>
          </w:tcPr>
          <w:p w:rsidR="00663C81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9E26A3">
        <w:tc>
          <w:tcPr>
            <w:tcW w:w="3114" w:type="dxa"/>
            <w:tcBorders>
              <w:bottom w:val="nil"/>
            </w:tcBorders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</w:tbl>
    <w:p w:rsidR="00450ABF" w:rsidRDefault="00450ABF"/>
    <w:p w:rsidR="00450ABF" w:rsidRDefault="00450ABF"/>
    <w:p w:rsidR="00450ABF" w:rsidRDefault="00450ABF" w:rsidP="00450ABF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50ABF" w:rsidTr="00450ABF">
        <w:tc>
          <w:tcPr>
            <w:tcW w:w="3114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965EBA" w:rsidRPr="00713AA7" w:rsidTr="00A6002B">
        <w:tc>
          <w:tcPr>
            <w:tcW w:w="3114" w:type="dxa"/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663C81" w:rsidRPr="00BE1AAF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B22C57" w:rsidTr="00A6002B">
        <w:tc>
          <w:tcPr>
            <w:tcW w:w="3114" w:type="dxa"/>
          </w:tcPr>
          <w:p w:rsidR="00663C81" w:rsidRPr="00021FD3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Pr="002E32D7" w:rsidRDefault="002E32D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Запрос </w:t>
            </w:r>
            <w:proofErr w:type="gramStart"/>
            <w:r>
              <w:rPr>
                <w:szCs w:val="28"/>
              </w:rPr>
              <w:t>на</w:t>
            </w:r>
            <w:proofErr w:type="gramEnd"/>
            <w:r>
              <w:rPr>
                <w:szCs w:val="28"/>
              </w:rPr>
              <w:t xml:space="preserve">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Pr="00CE7E77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B22C57" w:rsidTr="00F2725F">
        <w:tc>
          <w:tcPr>
            <w:tcW w:w="3114" w:type="dxa"/>
            <w:tcBorders>
              <w:bottom w:val="single" w:sz="4" w:space="0" w:color="auto"/>
            </w:tcBorders>
          </w:tcPr>
          <w:p w:rsidR="00017BFA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F2725F">
        <w:tc>
          <w:tcPr>
            <w:tcW w:w="3114" w:type="dxa"/>
            <w:tcBorders>
              <w:bottom w:val="nil"/>
            </w:tcBorders>
          </w:tcPr>
          <w:p w:rsidR="00256065" w:rsidRPr="00256065" w:rsidRDefault="00256065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</w:tbl>
    <w:p w:rsidR="00021FD3" w:rsidRDefault="00021FD3"/>
    <w:p w:rsidR="00021FD3" w:rsidRDefault="00021FD3"/>
    <w:p w:rsidR="00021FD3" w:rsidRDefault="00021FD3"/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6D62BF" w:rsidRPr="00B22C57" w:rsidTr="00A6002B">
        <w:tc>
          <w:tcPr>
            <w:tcW w:w="3114" w:type="dxa"/>
          </w:tcPr>
          <w:p w:rsidR="006D62BF" w:rsidRPr="00021FD3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F2725F">
        <w:tc>
          <w:tcPr>
            <w:tcW w:w="3114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B22C57" w:rsidTr="00F2725F">
        <w:tc>
          <w:tcPr>
            <w:tcW w:w="3114" w:type="dxa"/>
            <w:tcBorders>
              <w:bottom w:val="nil"/>
            </w:tcBorders>
          </w:tcPr>
          <w:p w:rsidR="006D62BF" w:rsidRPr="006D62BF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</w:tc>
        <w:tc>
          <w:tcPr>
            <w:tcW w:w="3115" w:type="dxa"/>
            <w:tcBorders>
              <w:bottom w:val="nil"/>
            </w:tcBorders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  <w:tcBorders>
              <w:bottom w:val="nil"/>
            </w:tcBorders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</w:tbl>
    <w:p w:rsidR="00021FD3" w:rsidRPr="00927588" w:rsidRDefault="00021FD3">
      <w:pPr>
        <w:rPr>
          <w:lang w:val="en-US"/>
        </w:rPr>
      </w:pPr>
    </w:p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1F47BA" w:rsidRPr="00021FD3" w:rsidRDefault="00AD3311" w:rsidP="00450ABF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945642" w:rsidRPr="00021FD3" w:rsidRDefault="00945642" w:rsidP="00450ABF">
            <w:pPr>
              <w:ind w:firstLine="0"/>
            </w:pPr>
            <w:r>
              <w:t>Майнер сгенерировал хеш код, который уже существует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single" w:sz="4" w:space="0" w:color="auto"/>
            </w:tcBorders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nil"/>
            </w:tcBorders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</w:tbl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3051B" w:rsidP="008C42BE">
      <w:pPr>
        <w:pStyle w:val="10"/>
        <w:ind w:left="993" w:hanging="284"/>
        <w:rPr>
          <w:lang w:val="ru-RU" w:eastAsia="ru-RU"/>
        </w:rPr>
      </w:pPr>
      <w:r>
        <w:rPr>
          <w:lang w:val="ru-RU" w:eastAsia="ru-RU"/>
        </w:rPr>
        <w:lastRenderedPageBreak/>
        <w:t xml:space="preserve"> </w:t>
      </w:r>
      <w:bookmarkStart w:id="336" w:name="_Toc515538843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336"/>
    </w:p>
    <w:p w:rsidR="005E293F" w:rsidRDefault="005E293F" w:rsidP="00F2725F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Linux/Unix;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Windows;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after="0" w:line="276" w:lineRule="auto"/>
      </w:pPr>
      <w:r>
        <w:rPr>
          <w:lang w:val="en-US"/>
        </w:rPr>
        <w:t>MacOC.</w:t>
      </w:r>
    </w:p>
    <w:p w:rsidR="005342EB" w:rsidRPr="005342EB" w:rsidRDefault="00AC2DED" w:rsidP="00F2725F">
      <w:pPr>
        <w:spacing w:line="276" w:lineRule="auto"/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F2725F">
      <w:pPr>
        <w:spacing w:line="276" w:lineRule="auto"/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F2725F">
      <w:pPr>
        <w:pStyle w:val="afff"/>
        <w:numPr>
          <w:ilvl w:val="0"/>
          <w:numId w:val="47"/>
        </w:numPr>
        <w:spacing w:after="0" w:line="276" w:lineRule="auto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58539" cy="334036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5863068" cy="33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F2725F">
      <w:pPr>
        <w:spacing w:line="276" w:lineRule="auto"/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майниг пул</w:t>
      </w:r>
      <w:r>
        <w:rPr>
          <w:lang w:val="en-US"/>
        </w:rPr>
        <w:t>;</w:t>
      </w:r>
    </w:p>
    <w:p w:rsid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after="0" w:line="276" w:lineRule="auto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F2725F">
      <w:pPr>
        <w:spacing w:line="276" w:lineRule="auto"/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23086" cy="4933507"/>
            <wp:effectExtent l="0" t="0" r="6350" b="635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9" cy="49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F2725F">
      <w:pPr>
        <w:spacing w:line="276" w:lineRule="auto"/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9E26A3" w:rsidRDefault="009E26A3" w:rsidP="00EC1306">
      <w:pPr>
        <w:jc w:val="both"/>
      </w:pP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F2725F">
      <w:pPr>
        <w:spacing w:line="276" w:lineRule="auto"/>
        <w:ind w:firstLine="0"/>
        <w:jc w:val="center"/>
      </w:pPr>
      <w:r>
        <w:t>Рисунок 5.3 – форма регистрации клиента</w:t>
      </w:r>
    </w:p>
    <w:p w:rsidR="00EC1306" w:rsidRDefault="00EC1306" w:rsidP="00F2725F">
      <w:pPr>
        <w:spacing w:line="276" w:lineRule="auto"/>
        <w:ind w:firstLine="0"/>
        <w:jc w:val="center"/>
      </w:pPr>
    </w:p>
    <w:p w:rsidR="0029497B" w:rsidRDefault="00E359AD" w:rsidP="00F2725F">
      <w:pPr>
        <w:spacing w:line="276" w:lineRule="auto"/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F2725F">
      <w:pPr>
        <w:pStyle w:val="afff"/>
        <w:numPr>
          <w:ilvl w:val="0"/>
          <w:numId w:val="49"/>
        </w:numPr>
        <w:spacing w:after="0" w:line="276" w:lineRule="auto"/>
      </w:pPr>
      <w:r>
        <w:t>уровень подтверждения данного блока.</w:t>
      </w:r>
    </w:p>
    <w:p w:rsidR="0029497B" w:rsidRDefault="0029497B" w:rsidP="00F2725F">
      <w:pPr>
        <w:spacing w:line="276" w:lineRule="auto"/>
      </w:pPr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F2725F">
      <w:pPr>
        <w:spacing w:line="276" w:lineRule="auto"/>
      </w:pPr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lastRenderedPageBreak/>
        <w:t xml:space="preserve"> </w:t>
      </w:r>
    </w:p>
    <w:p w:rsidR="00EA5CC9" w:rsidRPr="0029497B" w:rsidRDefault="00B22C57" w:rsidP="00893F99">
      <w:pPr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74.25pt">
            <v:imagedata r:id="rId34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</w:p>
    <w:p w:rsidR="006E54A5" w:rsidRDefault="00893F99" w:rsidP="00F2725F">
      <w:pPr>
        <w:spacing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</w:t>
      </w:r>
      <w:r w:rsidR="00C71EDB">
        <w:rPr>
          <w:noProof/>
          <w:lang w:eastAsia="ru-RU"/>
        </w:rPr>
        <w:t>енна. Пример сообщения</w:t>
      </w:r>
      <w:r w:rsidR="00622A59">
        <w:rPr>
          <w:noProof/>
          <w:lang w:eastAsia="ru-RU"/>
        </w:rPr>
        <w:t xml:space="preserve">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F2725F">
      <w:pPr>
        <w:spacing w:line="276" w:lineRule="auto"/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сообщени</w:t>
      </w:r>
      <w:r w:rsidR="00C71EDB">
        <w:rPr>
          <w:noProof/>
          <w:lang w:eastAsia="ru-RU"/>
        </w:rPr>
        <w:t>я</w:t>
      </w:r>
      <w:r w:rsidR="00622A59">
        <w:rPr>
          <w:noProof/>
          <w:lang w:eastAsia="ru-RU"/>
        </w:rPr>
        <w:t xml:space="preserve">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F2725F">
      <w:pPr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507665" cy="668415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517173" cy="6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F2725F">
      <w:pPr>
        <w:pStyle w:val="10"/>
        <w:spacing w:line="276" w:lineRule="auto"/>
        <w:ind w:left="709" w:firstLine="0"/>
        <w:rPr>
          <w:lang w:val="ru-RU" w:eastAsia="ru-RU"/>
        </w:rPr>
      </w:pPr>
      <w:bookmarkStart w:id="337" w:name="_Toc515538844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337"/>
    </w:p>
    <w:p w:rsidR="00DB1BFA" w:rsidRPr="00541083" w:rsidRDefault="00DB1BFA" w:rsidP="00F2725F">
      <w:pPr>
        <w:pStyle w:val="2"/>
        <w:spacing w:line="276" w:lineRule="auto"/>
      </w:pPr>
      <w:bookmarkStart w:id="338" w:name="_Toc418725263"/>
      <w:bookmarkStart w:id="339" w:name="_Toc418725920"/>
      <w:bookmarkStart w:id="340" w:name="_Toc420356976"/>
      <w:bookmarkStart w:id="341" w:name="_Toc452137375"/>
      <w:bookmarkStart w:id="342" w:name="_Toc514969789"/>
      <w:bookmarkStart w:id="343" w:name="_Toc515538845"/>
      <w:r w:rsidRPr="00541083">
        <w:t>Описание проекта</w:t>
      </w:r>
      <w:bookmarkEnd w:id="338"/>
      <w:bookmarkEnd w:id="339"/>
      <w:bookmarkEnd w:id="340"/>
      <w:bookmarkEnd w:id="341"/>
      <w:bookmarkEnd w:id="342"/>
      <w:bookmarkEnd w:id="343"/>
    </w:p>
    <w:p w:rsidR="00DB1BFA" w:rsidRPr="00541083" w:rsidRDefault="00DB1BFA" w:rsidP="00F2725F">
      <w:pPr>
        <w:spacing w:line="276" w:lineRule="auto"/>
        <w:jc w:val="both"/>
      </w:pPr>
    </w:p>
    <w:p w:rsidR="00DB1BFA" w:rsidRPr="00541083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F2725F">
      <w:pPr>
        <w:spacing w:line="276" w:lineRule="auto"/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F2725F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</w:t>
      </w:r>
      <w:r w:rsidRPr="00541083">
        <w:lastRenderedPageBreak/>
        <w:t>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F2725F">
      <w:pPr>
        <w:pStyle w:val="2"/>
        <w:spacing w:line="276" w:lineRule="auto"/>
      </w:pPr>
      <w:bookmarkStart w:id="344" w:name="_Toc418725264"/>
      <w:bookmarkStart w:id="345" w:name="_Toc418725921"/>
      <w:bookmarkStart w:id="346" w:name="_Toc420356977"/>
      <w:bookmarkStart w:id="347" w:name="_Toc452137376"/>
      <w:bookmarkStart w:id="348" w:name="_Toc514969790"/>
      <w:bookmarkStart w:id="349" w:name="_Toc515538846"/>
      <w:r w:rsidRPr="00541083">
        <w:t>Расчёт сметы затрат и цены ПО</w:t>
      </w:r>
      <w:bookmarkEnd w:id="344"/>
      <w:bookmarkEnd w:id="345"/>
      <w:bookmarkEnd w:id="346"/>
      <w:bookmarkEnd w:id="347"/>
      <w:bookmarkEnd w:id="348"/>
      <w:bookmarkEnd w:id="349"/>
    </w:p>
    <w:p w:rsidR="00DB1BFA" w:rsidRPr="00541083" w:rsidRDefault="00DB1BFA" w:rsidP="00F2725F">
      <w:pPr>
        <w:spacing w:line="276" w:lineRule="auto"/>
      </w:pPr>
    </w:p>
    <w:p w:rsidR="00DB1BFA" w:rsidRPr="00600E54" w:rsidRDefault="00DB1BFA" w:rsidP="00F2725F">
      <w:pPr>
        <w:shd w:val="clear" w:color="auto" w:fill="FFFFFF"/>
        <w:spacing w:line="276" w:lineRule="auto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 xml:space="preserve">категории новизны В </w:t>
      </w:r>
      <w:proofErr w:type="gramStart"/>
      <w: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F2725F" w:rsidRPr="00254940">
        <w:rPr>
          <w:szCs w:val="28"/>
        </w:rPr>
        <w:t xml:space="preserve"> </w:t>
      </w:r>
      <w:r>
        <w:t xml:space="preserve"> =</w:t>
      </w:r>
      <w:proofErr w:type="gramEnd"/>
      <w:r>
        <w:t xml:space="preserve"> 0,7)</w:t>
      </w:r>
      <w:r w:rsidR="005872B7">
        <w:t xml:space="preserve"> </w:t>
      </w:r>
      <w:r w:rsidR="005872B7" w:rsidRPr="005872B7">
        <w:t>[21]</w:t>
      </w:r>
      <w: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F2725F">
      <w:pPr>
        <w:spacing w:line="276" w:lineRule="auto"/>
        <w:rPr>
          <w:szCs w:val="28"/>
        </w:rPr>
      </w:pPr>
    </w:p>
    <w:tbl>
      <w:tblPr>
        <w:tblStyle w:val="afff1"/>
        <w:tblW w:w="500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"/>
        <w:gridCol w:w="7795"/>
        <w:gridCol w:w="851"/>
      </w:tblGrid>
      <w:tr w:rsidR="00DB1BFA" w:rsidRPr="00254940" w:rsidTr="00B30F5F">
        <w:tc>
          <w:tcPr>
            <w:tcW w:w="379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4166" w:type="pct"/>
            <w:vAlign w:val="center"/>
          </w:tcPr>
          <w:p w:rsidR="00DB1BFA" w:rsidRPr="00592438" w:rsidRDefault="00147077" w:rsidP="00F2725F">
            <w:pPr>
              <w:pStyle w:val="afffff0"/>
              <w:spacing w:before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455" w:type="pct"/>
            <w:vAlign w:val="center"/>
          </w:tcPr>
          <w:p w:rsidR="00DB1BFA" w:rsidRPr="00254940" w:rsidRDefault="00DB1BFA" w:rsidP="00B30F5F">
            <w:pPr>
              <w:pStyle w:val="afffff0"/>
              <w:spacing w:before="0" w:line="276" w:lineRule="auto"/>
              <w:ind w:right="-6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CC5323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0"/>
        <w:rPr>
          <w:rFonts w:eastAsiaTheme="minorEastAsia"/>
        </w:rPr>
      </w:pPr>
      <w:r w:rsidRPr="00254940">
        <w:lastRenderedPageBreak/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2725F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F2725F">
      <w:pPr>
        <w:spacing w:line="276" w:lineRule="auto"/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254940" w:rsidRDefault="00147077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4"/>
              <w:spacing w:before="0" w:after="0" w:line="276" w:lineRule="auto"/>
              <w:ind w:right="-2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CC5323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2725F">
            <w:pPr>
              <w:spacing w:line="276" w:lineRule="auto"/>
            </w:pPr>
          </w:p>
        </w:tc>
      </w:tr>
    </w:tbl>
    <w:p w:rsidR="00DB1BFA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proofErr w:type="gramStart"/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>–</w:t>
      </w:r>
      <w:proofErr w:type="gramEnd"/>
      <w:r w:rsidR="00F04A41">
        <w:rPr>
          <w:szCs w:val="28"/>
        </w:rPr>
        <w:t xml:space="preserve">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147077" w:rsidP="00F2725F">
      <w:pPr>
        <w:spacing w:line="276" w:lineRule="auto"/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147077" w:rsidP="00F2725F">
      <w:pPr>
        <w:spacing w:line="276" w:lineRule="auto"/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592438" w:rsidRDefault="00147077" w:rsidP="00C71EDB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0"/>
              <w:spacing w:before="0" w:after="0"/>
              <w:ind w:right="73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CC5323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2725F">
      <w:pPr>
        <w:spacing w:line="276" w:lineRule="auto"/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F2725F">
      <w:pPr>
        <w:spacing w:line="276" w:lineRule="auto"/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m:rPr>
                <m:nor/>
              </m:rPr>
              <m:t>К</m:t>
            </m:r>
            <w:proofErr w:type="gramEnd"/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</w:p>
    <w:p w:rsidR="00DB1BFA" w:rsidRDefault="00147077" w:rsidP="00F2725F">
      <w:pPr>
        <w:spacing w:line="276" w:lineRule="auto"/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fldSimple w:instr=" SEQ Формула \* ARABIC \s 2 ">
        <w:r w:rsidR="00CC5323">
          <w:rPr>
            <w:noProof/>
          </w:rPr>
          <w:t>4</w:t>
        </w:r>
      </w:fldSimple>
      <w:r w:rsidR="00DB1BFA" w:rsidRPr="00254940">
        <w:t>)</w:t>
      </w:r>
    </w:p>
    <w:p w:rsidR="00DB1BFA" w:rsidRDefault="00DB1BFA" w:rsidP="00F2725F">
      <w:pPr>
        <w:spacing w:line="276" w:lineRule="auto"/>
        <w:ind w:firstLine="0"/>
      </w:pPr>
    </w:p>
    <w:p w:rsidR="00DB1BFA" w:rsidRDefault="00DB1BFA" w:rsidP="00F2725F">
      <w:pPr>
        <w:spacing w:line="276" w:lineRule="auto"/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350" w:name="OLE_LINK9"/>
      <w:bookmarkStart w:id="351" w:name="OLE_LINK10"/>
      <w:bookmarkStart w:id="352" w:name="OLE_LINK11"/>
      <w:r w:rsidR="00EF41B8">
        <w:t>:</w:t>
      </w:r>
    </w:p>
    <w:p w:rsidR="00DB1BFA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C71EDB" w:rsidRDefault="00147077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 w:line="276" w:lineRule="auto"/>
              <w:ind w:right="-7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CC5323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350"/>
      <w:bookmarkEnd w:id="351"/>
      <w:bookmarkEnd w:id="352"/>
    </w:tbl>
    <w:p w:rsidR="00DB1BFA" w:rsidRDefault="00DB1BFA" w:rsidP="00F2725F">
      <w:pPr>
        <w:spacing w:line="276" w:lineRule="auto"/>
        <w:rPr>
          <w:szCs w:val="28"/>
        </w:rPr>
      </w:pPr>
    </w:p>
    <w:p w:rsidR="00DB1BFA" w:rsidRPr="00254940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</w:t>
      </w:r>
      <w:proofErr w:type="gramStart"/>
      <w:r w:rsidRPr="00254940">
        <w:rPr>
          <w:szCs w:val="28"/>
        </w:rPr>
        <w:t>дн.;</w:t>
      </w:r>
      <w:proofErr w:type="gramEnd"/>
    </w:p>
    <w:p w:rsidR="00DB1BFA" w:rsidRPr="00254940" w:rsidRDefault="00147077" w:rsidP="00F2725F">
      <w:pPr>
        <w:spacing w:line="276" w:lineRule="auto"/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Pr="00254940" w:rsidRDefault="00147077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7653"/>
        <w:gridCol w:w="849"/>
      </w:tblGrid>
      <w:tr w:rsidR="00DB1BFA" w:rsidRPr="00254940" w:rsidTr="00C71EDB">
        <w:tc>
          <w:tcPr>
            <w:tcW w:w="455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4091" w:type="pct"/>
            <w:vAlign w:val="center"/>
          </w:tcPr>
          <w:p w:rsidR="00DB1BFA" w:rsidRPr="00254940" w:rsidRDefault="00147077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353" w:name="OLE_LINK3"/>
                <w:bookmarkStart w:id="354" w:name="OLE_LINK4"/>
                <w:bookmarkStart w:id="355" w:name="OLE_LINK5"/>
                <w:bookmarkStart w:id="356" w:name="OLE_LINK6"/>
                <w:bookmarkStart w:id="357" w:name="OLE_LINK7"/>
                <w:bookmarkStart w:id="358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353"/>
                <w:bookmarkEnd w:id="354"/>
                <w:bookmarkEnd w:id="355"/>
                <w:bookmarkEnd w:id="356"/>
                <w:bookmarkEnd w:id="357"/>
                <w:bookmarkEnd w:id="358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CC5323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Pr="00254940" w:rsidRDefault="00DB1BFA" w:rsidP="00F2725F">
      <w:pPr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</w:t>
      </w:r>
      <w:proofErr w:type="gramStart"/>
      <w:r w:rsidRPr="00254940">
        <w:t>дн.;</w:t>
      </w:r>
      <w:proofErr w:type="gramEnd"/>
    </w:p>
    <w:p w:rsidR="00DB1BFA" w:rsidRPr="00254940" w:rsidRDefault="00147077" w:rsidP="00F2725F">
      <w:pPr>
        <w:spacing w:line="276" w:lineRule="auto"/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</w:t>
      </w:r>
      <w:proofErr w:type="gramStart"/>
      <w:r w:rsidR="00DB1BFA" w:rsidRPr="00254940">
        <w:rPr>
          <w:rFonts w:eastAsiaTheme="minorEastAsia"/>
          <w:szCs w:val="28"/>
        </w:rPr>
        <w:t>дн.;</w:t>
      </w:r>
      <w:proofErr w:type="gramEnd"/>
    </w:p>
    <w:p w:rsidR="00DB1BFA" w:rsidRPr="00254940" w:rsidRDefault="00147077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 xml:space="preserve">выходных дней в году,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Default="00147077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147077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CC5323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bookmarkStart w:id="359" w:name="OLE_LINK12"/>
        <w:bookmarkStart w:id="360" w:name="OLE_LINK13"/>
        <w:tc>
          <w:tcPr>
            <w:tcW w:w="3500" w:type="pct"/>
            <w:vAlign w:val="center"/>
          </w:tcPr>
          <w:p w:rsidR="00DB1BFA" w:rsidRPr="00254940" w:rsidRDefault="00147077" w:rsidP="00F2725F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359"/>
                <w:bookmarkEnd w:id="360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CC5323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2725F">
      <w:pPr>
        <w:spacing w:line="276" w:lineRule="auto"/>
        <w:rPr>
          <w:szCs w:val="28"/>
        </w:rPr>
      </w:pPr>
    </w:p>
    <w:p w:rsidR="00DB1BFA" w:rsidRDefault="00DB1BFA" w:rsidP="00F2725F">
      <w:pPr>
        <w:pStyle w:val="2"/>
        <w:spacing w:line="276" w:lineRule="auto"/>
      </w:pPr>
      <w:bookmarkStart w:id="361" w:name="_Toc483202005"/>
      <w:bookmarkStart w:id="362" w:name="_Toc514969791"/>
      <w:bookmarkStart w:id="363" w:name="_Toc515538847"/>
      <w:r w:rsidRPr="00770CFF">
        <w:t>Расчёт заработной платы исполнителей</w:t>
      </w:r>
      <w:bookmarkEnd w:id="361"/>
      <w:bookmarkEnd w:id="362"/>
      <w:bookmarkEnd w:id="363"/>
    </w:p>
    <w:p w:rsidR="00DB1BFA" w:rsidRPr="00770CFF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p w:rsidR="00F2725F" w:rsidRDefault="00F2725F" w:rsidP="00F2725F">
      <w:pPr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spacing w:line="276" w:lineRule="auto"/>
            </w:pPr>
          </w:p>
        </w:tc>
        <w:tc>
          <w:tcPr>
            <w:tcW w:w="5670" w:type="dxa"/>
            <w:vAlign w:val="center"/>
          </w:tcPr>
          <w:p w:rsidR="00DB1BFA" w:rsidRPr="00254940" w:rsidRDefault="00147077" w:rsidP="00F2725F">
            <w:pPr>
              <w:pStyle w:val="afffff0"/>
              <w:spacing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lastRenderedPageBreak/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147077" w:rsidP="00F2725F">
      <w:pPr>
        <w:pStyle w:val="-4"/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 xml:space="preserve">-го исполнителя, </w:t>
      </w:r>
      <w:proofErr w:type="gramStart"/>
      <w:r w:rsidR="00DB1BFA" w:rsidRPr="00254940">
        <w:t>дн.;</w:t>
      </w:r>
      <w:proofErr w:type="gramEnd"/>
    </w:p>
    <w:p w:rsidR="00DB1BFA" w:rsidRPr="00254940" w:rsidRDefault="00DB1BFA" w:rsidP="00F2725F">
      <w:pPr>
        <w:pStyle w:val="-4"/>
        <w:spacing w:line="276" w:lineRule="auto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F2725F">
      <w:pPr>
        <w:pStyle w:val="-4"/>
        <w:spacing w:line="276" w:lineRule="auto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1470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147077" w:rsidP="00F2725F">
      <w:pPr>
        <w:spacing w:line="276" w:lineRule="auto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F2725F">
      <w:pPr>
        <w:spacing w:line="276" w:lineRule="auto"/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147077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rPr>
          <w:jc w:val="center"/>
        </w:trPr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147077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513" w:type="dxa"/>
            <w:vAlign w:val="center"/>
          </w:tcPr>
          <w:p w:rsidR="00DB1BFA" w:rsidRPr="00C71EDB" w:rsidRDefault="00147077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147077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Pr="00254940" w:rsidRDefault="00DB1BFA" w:rsidP="00F2725F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254940" w:rsidRDefault="00147077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708"/>
      </w:pPr>
    </w:p>
    <w:p w:rsidR="00DB1BFA" w:rsidRDefault="00DB1BFA" w:rsidP="00F2725F">
      <w:pPr>
        <w:pStyle w:val="-4"/>
        <w:spacing w:line="276" w:lineRule="auto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F2725F">
      <w:pPr>
        <w:pStyle w:val="-4"/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Pr="00EF7231" w:rsidRDefault="00147077" w:rsidP="00F2725F">
            <w:pPr>
              <w:pStyle w:val="afffff0"/>
              <w:spacing w:before="0" w:after="0" w:line="276" w:lineRule="auto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EF7231" w:rsidRPr="00254940" w:rsidTr="00EF7231">
        <w:tc>
          <w:tcPr>
            <w:tcW w:w="851" w:type="dxa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Default="00EF7231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C71EDB" w:rsidRDefault="00147077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«Научные командировки» (30%) составят: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Pr="00254940" w:rsidRDefault="00DB1BFA" w:rsidP="00F2725F">
      <w:pPr>
        <w:pStyle w:val="-4"/>
        <w:spacing w:line="276" w:lineRule="auto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</w:t>
      </w:r>
      <w:r w:rsidR="00F2725F">
        <w:t xml:space="preserve"> по формуле 6.22</w:t>
      </w:r>
      <w:r w:rsidRPr="00254940">
        <w:t>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C71EDB" w:rsidRDefault="00C71EDB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4835CD">
      <w:pPr>
        <w:pStyle w:val="-4"/>
        <w:spacing w:line="276" w:lineRule="auto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147077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  <w:rPr>
          <w:spacing w:val="-4"/>
        </w:rPr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4835CD">
      <w:pPr>
        <w:pStyle w:val="-4"/>
        <w:spacing w:line="276" w:lineRule="auto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4835CD">
      <w:pPr>
        <w:pStyle w:val="-4"/>
        <w:spacing w:line="276" w:lineRule="auto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147077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4835CD">
      <w:pPr>
        <w:pStyle w:val="2"/>
        <w:spacing w:line="276" w:lineRule="auto"/>
      </w:pPr>
      <w:bookmarkStart w:id="364" w:name="_Toc483202006"/>
      <w:bookmarkStart w:id="365" w:name="_Toc514969792"/>
      <w:bookmarkStart w:id="366" w:name="_Toc515538848"/>
      <w:r w:rsidRPr="00A102CB">
        <w:t>Расчет рентабельности программного средства</w:t>
      </w:r>
      <w:bookmarkEnd w:id="364"/>
      <w:bookmarkEnd w:id="365"/>
      <w:bookmarkEnd w:id="366"/>
    </w:p>
    <w:p w:rsidR="00DB1BFA" w:rsidRPr="00A102CB" w:rsidRDefault="00DB1BFA" w:rsidP="004835CD">
      <w:pPr>
        <w:spacing w:line="276" w:lineRule="auto"/>
      </w:pPr>
    </w:p>
    <w:p w:rsidR="00B454E2" w:rsidRDefault="00DB1BFA" w:rsidP="004835CD">
      <w:pPr>
        <w:pStyle w:val="-4"/>
        <w:spacing w:line="276" w:lineRule="auto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Pr="00254940" w:rsidRDefault="00B454E2" w:rsidP="00DB1BFA">
      <w:pPr>
        <w:pStyle w:val="-4"/>
      </w:pPr>
    </w:p>
    <w:p w:rsidR="00DB1BFA" w:rsidRPr="00254940" w:rsidRDefault="00DB1BFA" w:rsidP="004835CD">
      <w:pPr>
        <w:pStyle w:val="afffff6"/>
        <w:spacing w:before="0"/>
        <w:ind w:left="1843" w:hanging="1843"/>
        <w:rPr>
          <w:rFonts w:cs="Times New Roman"/>
        </w:rPr>
      </w:pPr>
      <w:r>
        <w:rPr>
          <w:rFonts w:cs="Times New Roman"/>
        </w:rPr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4835CD">
      <w:pPr>
        <w:pStyle w:val="-4"/>
        <w:spacing w:line="276" w:lineRule="auto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4835CD">
      <w:pPr>
        <w:pStyle w:val="-4"/>
        <w:spacing w:line="276" w:lineRule="auto"/>
        <w:ind w:firstLine="0"/>
      </w:pPr>
      <w:r w:rsidRPr="00254940">
        <w:lastRenderedPageBreak/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147077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708"/>
      </w:pPr>
    </w:p>
    <w:p w:rsidR="00DB1BFA" w:rsidRDefault="00DB1BFA" w:rsidP="004835CD">
      <w:pPr>
        <w:pStyle w:val="-4"/>
        <w:spacing w:line="276" w:lineRule="auto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4835CD">
      <w:pPr>
        <w:pStyle w:val="-4"/>
        <w:spacing w:line="276" w:lineRule="auto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147077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Default="00DB1BFA" w:rsidP="004835CD">
      <w:pPr>
        <w:pStyle w:val="-4"/>
        <w:spacing w:line="276" w:lineRule="auto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147077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Default="00DB1BFA" w:rsidP="004835CD">
      <w:pPr>
        <w:spacing w:line="276" w:lineRule="auto"/>
      </w:pPr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4835CD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147077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Pr="00254940" w:rsidRDefault="00DB1BFA" w:rsidP="004835CD">
      <w:pPr>
        <w:spacing w:line="276" w:lineRule="auto"/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4835CD">
      <w:pPr>
        <w:spacing w:line="276" w:lineRule="auto"/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4835CD">
      <w:pPr>
        <w:pStyle w:val="-4"/>
        <w:spacing w:line="276" w:lineRule="auto"/>
      </w:pPr>
    </w:p>
    <w:p w:rsidR="00DB1BFA" w:rsidRPr="00254940" w:rsidRDefault="00DB1BFA" w:rsidP="004835CD">
      <w:pPr>
        <w:pStyle w:val="-4"/>
        <w:spacing w:line="276" w:lineRule="auto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147077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147077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proofErr w:type="gramStart"/>
      <w:r w:rsidRPr="00254940">
        <w:t>где</w:t>
      </w:r>
      <w:proofErr w:type="gramEnd"/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FD4B41">
      <w:pPr>
        <w:spacing w:line="276" w:lineRule="auto"/>
      </w:pPr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FD4B41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147077" w:rsidP="00FD4B41">
            <w:pPr>
              <w:pStyle w:val="afffff0"/>
              <w:spacing w:before="0" w:line="276" w:lineRule="auto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FD4B41" w:rsidRPr="00254940" w:rsidTr="00F04A41">
        <w:tc>
          <w:tcPr>
            <w:tcW w:w="1838" w:type="dxa"/>
          </w:tcPr>
          <w:p w:rsidR="00FD4B41" w:rsidRPr="00254940" w:rsidRDefault="00FD4B41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FD4B41" w:rsidRDefault="00FD4B41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FD4B41" w:rsidRPr="00254940" w:rsidRDefault="00FD4B41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FD4B41">
      <w:pPr>
        <w:pStyle w:val="2"/>
        <w:spacing w:line="276" w:lineRule="auto"/>
        <w:rPr>
          <w:rFonts w:eastAsiaTheme="minorEastAsia"/>
        </w:rPr>
      </w:pPr>
      <w:bookmarkStart w:id="367" w:name="_Toc483202007"/>
      <w:bookmarkStart w:id="368" w:name="_Toc514969793"/>
      <w:bookmarkStart w:id="369" w:name="_Toc515538849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67"/>
      <w:bookmarkEnd w:id="368"/>
      <w:bookmarkEnd w:id="369"/>
    </w:p>
    <w:p w:rsidR="00DB1BFA" w:rsidRPr="00BA73F8" w:rsidRDefault="00DB1BFA" w:rsidP="00FD4B41">
      <w:pPr>
        <w:spacing w:line="276" w:lineRule="auto"/>
      </w:pP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EF7231" w:rsidP="00867C43">
      <w:pPr>
        <w:pStyle w:val="-4"/>
        <w:spacing w:line="276" w:lineRule="auto"/>
        <w:ind w:left="709" w:hanging="705"/>
      </w:pPr>
      <w:r>
        <w:t>где</w:t>
      </w:r>
      <w:r w:rsidR="00867C43">
        <w:tab/>
      </w:r>
      <w:proofErr w:type="gramStart"/>
      <w:r w:rsidR="00DB1BFA" w:rsidRPr="00254940">
        <w:rPr>
          <w:spacing w:val="-1"/>
        </w:rPr>
        <w:t>K</w:t>
      </w:r>
      <w:r>
        <w:rPr>
          <w:spacing w:val="-1"/>
          <w:vertAlign w:val="subscript"/>
        </w:rPr>
        <w:t>oc</w:t>
      </w:r>
      <w:r w:rsidR="00FD4B41">
        <w:rPr>
          <w:spacing w:val="-1"/>
        </w:rPr>
        <w:t xml:space="preserve"> </w:t>
      </w:r>
      <w:r w:rsidR="00DB1BFA" w:rsidRPr="00254940">
        <w:rPr>
          <w:spacing w:val="-1"/>
        </w:rPr>
        <w:sym w:font="Symbol" w:char="F02D"/>
      </w:r>
      <w:r w:rsidR="00DB1BFA" w:rsidRPr="00254940">
        <w:rPr>
          <w:spacing w:val="-1"/>
        </w:rPr>
        <w:t xml:space="preserve"> затраты</w:t>
      </w:r>
      <w:proofErr w:type="gramEnd"/>
      <w:r w:rsidR="00DB1BFA" w:rsidRPr="00254940">
        <w:rPr>
          <w:spacing w:val="-1"/>
        </w:rPr>
        <w:t xml:space="preserve"> пользователя на освоение программного средства;</w:t>
      </w:r>
    </w:p>
    <w:p w:rsidR="00DB1BFA" w:rsidRDefault="00DB1BFA" w:rsidP="00FD4B41">
      <w:pPr>
        <w:pStyle w:val="-4"/>
        <w:spacing w:line="276" w:lineRule="auto"/>
        <w:ind w:left="1276" w:hanging="567"/>
      </w:pPr>
      <w:proofErr w:type="gramStart"/>
      <w:r w:rsidRPr="00254940">
        <w:t>K</w:t>
      </w:r>
      <w:r w:rsidR="00FD4B41">
        <w:rPr>
          <w:vertAlign w:val="subscript"/>
        </w:rPr>
        <w:t>c</w:t>
      </w:r>
      <w:r w:rsidR="00FD4B41">
        <w:t xml:space="preserve"> </w:t>
      </w:r>
      <w:r w:rsidRPr="00254940">
        <w:sym w:font="Symbol" w:char="F02D"/>
      </w:r>
      <w:r w:rsidR="00FD4B41">
        <w:t xml:space="preserve"> </w:t>
      </w:r>
      <w:r w:rsidRPr="00254940">
        <w:t>затраты</w:t>
      </w:r>
      <w:proofErr w:type="gramEnd"/>
      <w:r w:rsidRPr="00254940">
        <w:t xml:space="preserve"> пользователя на оплату услуг по сопровождению программного средства;</w:t>
      </w:r>
    </w:p>
    <w:p w:rsidR="00867C43" w:rsidRPr="00867C43" w:rsidRDefault="00867C43" w:rsidP="00867C43">
      <w:pPr>
        <w:pStyle w:val="-4"/>
        <w:spacing w:line="276" w:lineRule="auto"/>
        <w:ind w:left="1418" w:hanging="709"/>
      </w:pPr>
      <w:r w:rsidRPr="00254940">
        <w:t>K</w:t>
      </w:r>
      <w:r>
        <w:rPr>
          <w:vertAlign w:val="subscript"/>
        </w:rPr>
        <w:t>п</w:t>
      </w:r>
      <w:proofErr w:type="gramStart"/>
      <w:r>
        <w:rPr>
          <w:vertAlign w:val="subscript"/>
        </w:rPr>
        <w:t>p</w:t>
      </w:r>
      <w:r w:rsidRPr="00867C43">
        <w:rPr>
          <w:vertAlign w:val="subscript"/>
        </w:rPr>
        <w:t xml:space="preserve"> </w:t>
      </w:r>
      <w:r w:rsidRPr="00254940">
        <w:sym w:font="Symbol" w:char="F02D"/>
      </w:r>
      <w:r w:rsidRPr="00254940">
        <w:t xml:space="preserve"> затраты</w:t>
      </w:r>
      <w:proofErr w:type="gramEnd"/>
      <w:r w:rsidRPr="00254940">
        <w:t xml:space="preserve"> пользователя на приобретение </w:t>
      </w:r>
      <w:r>
        <w:t xml:space="preserve">ПС </w:t>
      </w:r>
      <w:r w:rsidRPr="00FD4B41">
        <w:t>п</w:t>
      </w:r>
      <w:r>
        <w:t xml:space="preserve">о </w:t>
      </w:r>
      <w:r w:rsidRPr="00FD4B41">
        <w:t>отпускной</w:t>
      </w:r>
      <w:r w:rsidRPr="00254940">
        <w:t xml:space="preserve"> цене у разработчика с учетом стоимости услуг по эксплуатации</w:t>
      </w:r>
      <w:r w:rsidRPr="00867C43">
        <w:t>;</w:t>
      </w:r>
    </w:p>
    <w:p w:rsidR="00DB1BFA" w:rsidRPr="00254940" w:rsidRDefault="00DB1BFA" w:rsidP="00FD4B41">
      <w:pPr>
        <w:pStyle w:val="-4"/>
        <w:spacing w:line="276" w:lineRule="auto"/>
        <w:ind w:left="1418" w:hanging="709"/>
      </w:pPr>
      <w:r w:rsidRPr="00254940">
        <w:rPr>
          <w:spacing w:val="2"/>
        </w:rPr>
        <w:t>K</w:t>
      </w:r>
      <w:r w:rsidR="00FD4B41">
        <w:rPr>
          <w:spacing w:val="2"/>
          <w:vertAlign w:val="subscript"/>
        </w:rPr>
        <w:t>т</w:t>
      </w:r>
      <w:proofErr w:type="gramStart"/>
      <w:r w:rsidR="00FD4B41">
        <w:rPr>
          <w:spacing w:val="2"/>
          <w:vertAlign w:val="subscript"/>
        </w:rPr>
        <w:t>c</w:t>
      </w:r>
      <w:r w:rsidR="00FD4B41">
        <w:rPr>
          <w:spacing w:val="2"/>
        </w:rPr>
        <w:t xml:space="preserve"> </w:t>
      </w:r>
      <w:r w:rsidRPr="00254940">
        <w:rPr>
          <w:spacing w:val="2"/>
        </w:rPr>
        <w:sym w:font="Symbol" w:char="F02D"/>
      </w:r>
      <w:r w:rsidR="00EF7231">
        <w:t xml:space="preserve"> </w:t>
      </w:r>
      <w:r w:rsidRPr="00254940">
        <w:rPr>
          <w:spacing w:val="2"/>
        </w:rPr>
        <w:t>затраты</w:t>
      </w:r>
      <w:proofErr w:type="gramEnd"/>
      <w:r w:rsidRPr="00254940">
        <w:rPr>
          <w:spacing w:val="2"/>
        </w:rPr>
        <w:t xml:space="preserve">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FD4B41">
      <w:pPr>
        <w:pStyle w:val="-4"/>
        <w:spacing w:line="276" w:lineRule="auto"/>
        <w:ind w:left="1418" w:hanging="709"/>
        <w:rPr>
          <w:color w:val="000000"/>
        </w:rPr>
      </w:pPr>
      <w:r w:rsidRPr="00254940">
        <w:rPr>
          <w:spacing w:val="-1"/>
        </w:rPr>
        <w:t>K</w:t>
      </w:r>
      <w:r w:rsidR="00FD4B41">
        <w:rPr>
          <w:spacing w:val="-1"/>
          <w:vertAlign w:val="subscript"/>
        </w:rPr>
        <w:t>o</w:t>
      </w:r>
      <w:proofErr w:type="gramStart"/>
      <w:r w:rsidR="00FD4B41">
        <w:rPr>
          <w:spacing w:val="-1"/>
          <w:vertAlign w:val="subscript"/>
        </w:rPr>
        <w:t>б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="00FD4B41">
        <w:rPr>
          <w:spacing w:val="-1"/>
        </w:rPr>
        <w:t xml:space="preserve"> </w:t>
      </w:r>
      <w:r w:rsidRPr="00254940">
        <w:rPr>
          <w:spacing w:val="-1"/>
        </w:rPr>
        <w:t>затраты</w:t>
      </w:r>
      <w:proofErr w:type="gramEnd"/>
      <w:r w:rsidRPr="00254940">
        <w:rPr>
          <w:spacing w:val="-1"/>
        </w:rPr>
        <w:t xml:space="preserve">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254940" w:rsidRDefault="00DB1BFA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 w:rsidRPr="00254940">
        <w:lastRenderedPageBreak/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134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2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</w:tbl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C71EDB" w:rsidRPr="00254940" w:rsidRDefault="00FD4B41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>
        <w:lastRenderedPageBreak/>
        <w:t xml:space="preserve">Продолжение таблицы </w:t>
      </w:r>
      <w:r w:rsidR="00C71EDB">
        <w:t>6</w:t>
      </w:r>
      <w:r w:rsidR="00C71EDB" w:rsidRPr="00254940">
        <w:t>.</w:t>
      </w:r>
      <w:r w:rsidR="00C71EDB">
        <w:t>3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71"/>
        <w:gridCol w:w="71"/>
        <w:gridCol w:w="992"/>
        <w:gridCol w:w="2552"/>
      </w:tblGrid>
      <w:tr w:rsidR="00885CB6" w:rsidRPr="00254940" w:rsidTr="00885CB6">
        <w:trPr>
          <w:trHeight w:val="536"/>
        </w:trPr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4"/>
            <w:vAlign w:val="center"/>
          </w:tcPr>
          <w:p w:rsidR="00885CB6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885CB6" w:rsidRPr="00254940" w:rsidTr="004F7C37">
        <w:trPr>
          <w:trHeight w:val="536"/>
        </w:trPr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Pr="00254940">
              <w:rPr>
                <w:color w:val="000000"/>
                <w:szCs w:val="28"/>
              </w:rPr>
              <w:t>зовом вари-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85CB6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Start"/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End"/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 xml:space="preserve">Экономия затрат на заработную плату при использовании нового программного средства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</w:t>
      </w:r>
      <w:proofErr w:type="gramEnd"/>
      <w:r w:rsidRPr="00254940">
        <w:t xml:space="preserve"> расчете на объем выполненных работ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147077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lastRenderedPageBreak/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FD4B41">
      <w:pPr>
        <w:pStyle w:val="-4"/>
        <w:spacing w:line="276" w:lineRule="auto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147077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 xml:space="preserve">Тогда экономия затрат на заработную плату при использовании нового ПС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</w:t>
      </w:r>
      <w:proofErr w:type="gramEnd"/>
      <w:r w:rsidRPr="00254940">
        <w:t xml:space="preserve">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D4B41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  <w:tr w:rsidR="00867C43" w:rsidRPr="00254940" w:rsidTr="00F04A41">
        <w:tc>
          <w:tcPr>
            <w:tcW w:w="1838" w:type="dxa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867C43" w:rsidRDefault="00147077" w:rsidP="00FD4B41">
            <w:pPr>
              <w:pStyle w:val="afffff4"/>
              <w:spacing w:before="0" w:after="0" w:line="276" w:lineRule="auto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(6.45)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96698F" w:rsidRDefault="00DB1BFA" w:rsidP="00FD4B41">
      <w:pPr>
        <w:pStyle w:val="-4"/>
        <w:spacing w:line="276" w:lineRule="auto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 xml:space="preserve">) вычисляется по </w:t>
      </w:r>
      <w:r w:rsidR="00867C43" w:rsidRPr="00254940">
        <w:t>формуле</w:t>
      </w:r>
      <w:r w:rsidR="00867C43">
        <w:t>:</w:t>
      </w:r>
    </w:p>
    <w:p w:rsidR="0096698F" w:rsidRDefault="0096698F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FD4B41">
            <w:pPr>
              <w:pStyle w:val="afffff4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147077" w:rsidP="00FD4B41">
            <w:pPr>
              <w:pStyle w:val="afffff4"/>
              <w:spacing w:before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867C43">
            <w:pPr>
              <w:pStyle w:val="afffff4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FD4B41">
      <w:pPr>
        <w:pStyle w:val="-4"/>
        <w:spacing w:line="276" w:lineRule="auto"/>
      </w:pPr>
    </w:p>
    <w:p w:rsidR="00DB1BFA" w:rsidRDefault="0096698F" w:rsidP="00FD4B41">
      <w:pPr>
        <w:pStyle w:val="-4"/>
        <w:spacing w:line="276" w:lineRule="auto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D4B41">
            <w:pPr>
              <w:pStyle w:val="afffff4"/>
              <w:spacing w:after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147077" w:rsidP="00FD4B41">
            <w:pPr>
              <w:pStyle w:val="afffff4"/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867C43">
            <w:pPr>
              <w:pStyle w:val="afffff4"/>
              <w:spacing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147077" w:rsidP="00FD4B41">
            <w:pPr>
              <w:pStyle w:val="afffff0"/>
              <w:spacing w:before="0"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147077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9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>В процессе использования нового программного средства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BE73DC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BE73DC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</w:tbl>
    <w:p w:rsidR="00FD4B41" w:rsidRDefault="00FD4B41"/>
    <w:p w:rsidR="00FD4B41" w:rsidRDefault="00FD4B41"/>
    <w:p w:rsidR="00FD4B41" w:rsidRDefault="00FD4B41"/>
    <w:p w:rsidR="00FD4B41" w:rsidRDefault="00FD4B41" w:rsidP="00FD4B41">
      <w:pPr>
        <w:ind w:firstLine="0"/>
      </w:pPr>
      <w:r>
        <w:lastRenderedPageBreak/>
        <w:t>Продолжение таблицы 6.4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FD4B41" w:rsidRPr="00254940" w:rsidTr="00FD4B41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4B41" w:rsidRPr="00254940" w:rsidRDefault="00FD4B41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254940" w:rsidRDefault="00FD4B41" w:rsidP="00512C2A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FD4B41">
            <w:pPr>
              <w:spacing w:line="276" w:lineRule="auto"/>
              <w:ind w:firstLine="0"/>
              <w:jc w:val="center"/>
              <w:rPr>
                <w:rFonts w:asci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2018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512C2A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 w:rsidRPr="00FD4B41">
              <w:rPr>
                <w:color w:val="000000"/>
                <w:szCs w:val="28"/>
                <w:lang w:val="en-US"/>
              </w:rPr>
              <w:t>2019</w:t>
            </w:r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-4"/>
        <w:spacing w:line="276" w:lineRule="auto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2"/>
        <w:spacing w:line="276" w:lineRule="auto"/>
      </w:pPr>
      <w:bookmarkStart w:id="370" w:name="_Toc483202008"/>
      <w:bookmarkStart w:id="371" w:name="_Toc514969794"/>
      <w:bookmarkStart w:id="372" w:name="_Toc515538850"/>
      <w:r w:rsidRPr="00254940">
        <w:t>Выводы по технико-экономическому обоснованию</w:t>
      </w:r>
      <w:bookmarkEnd w:id="370"/>
      <w:bookmarkEnd w:id="371"/>
      <w:bookmarkEnd w:id="372"/>
    </w:p>
    <w:p w:rsidR="000C7C7A" w:rsidRPr="000C7C7A" w:rsidRDefault="000C7C7A" w:rsidP="00FD4B41">
      <w:pPr>
        <w:spacing w:line="276" w:lineRule="auto"/>
      </w:pPr>
    </w:p>
    <w:p w:rsidR="00DB1BFA" w:rsidRPr="00254940" w:rsidRDefault="00DB1BFA" w:rsidP="00FD4B41">
      <w:pPr>
        <w:spacing w:line="276" w:lineRule="auto"/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423E68" w:rsidRPr="00FD4B41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разработки.</w:t>
      </w:r>
    </w:p>
    <w:p w:rsidR="00423E68" w:rsidRPr="00437112" w:rsidRDefault="00423E68" w:rsidP="00FD4B41">
      <w:pPr>
        <w:pStyle w:val="ab"/>
        <w:spacing w:line="276" w:lineRule="auto"/>
        <w:outlineLvl w:val="0"/>
      </w:pPr>
      <w:bookmarkStart w:id="373" w:name="_Toc515538851"/>
      <w:r>
        <w:lastRenderedPageBreak/>
        <w:t>Заключение</w:t>
      </w:r>
      <w:bookmarkEnd w:id="373"/>
    </w:p>
    <w:p w:rsidR="00867C43" w:rsidRDefault="00867C43" w:rsidP="00FD4B41">
      <w:pPr>
        <w:pStyle w:val="a6"/>
        <w:tabs>
          <w:tab w:val="center" w:pos="5031"/>
        </w:tabs>
        <w:spacing w:line="276" w:lineRule="auto"/>
      </w:pP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 w:rsidR="00E91595">
        <w:t xml:space="preserve">работы над </w:t>
      </w:r>
      <w:r w:rsidR="00ED18D2">
        <w:t>дипломн</w:t>
      </w:r>
      <w:r w:rsidR="00E91595">
        <w:t xml:space="preserve">ым </w:t>
      </w:r>
      <w:r w:rsidR="00ED18D2">
        <w:t>проект</w:t>
      </w:r>
      <w:r w:rsidR="00E91595">
        <w:t xml:space="preserve">ом была </w:t>
      </w:r>
      <w:r>
        <w:t>про</w:t>
      </w:r>
      <w:r w:rsidR="00E91595">
        <w:t xml:space="preserve">делана работа, в ходе которой были изучены </w:t>
      </w:r>
      <w:r>
        <w:t>такие понятия как: «майнинг», «майнер», «майнинг пул»,</w:t>
      </w:r>
      <w:r w:rsidR="00ED18D2">
        <w:t xml:space="preserve"> «одноранговая сеть»,</w:t>
      </w:r>
      <w:r>
        <w:t xml:space="preserve"> </w:t>
      </w:r>
      <w:r w:rsidR="001A5798">
        <w:t xml:space="preserve">«криптовалюта», </w:t>
      </w:r>
      <w:r>
        <w:t xml:space="preserve">были рассмотрены алгоритмы </w:t>
      </w:r>
      <w:r w:rsidR="00ED18D2">
        <w:t>распределения прибыли и организации сети</w:t>
      </w:r>
      <w:r>
        <w:t>. Также изучен цикл добычи криптовалют, а также некоторые принципы проектирования.</w:t>
      </w:r>
      <w:r w:rsidR="00E91595">
        <w:t xml:space="preserve"> </w:t>
      </w:r>
      <w:r w:rsidR="00E36B07">
        <w:t xml:space="preserve">Исследованы разные направления и подходы к решению задач, связанных с разработкой программного средства для данных систем. </w:t>
      </w:r>
      <w:r w:rsidR="00E91595">
        <w:t>Основным результатом стало программное средство, которое позволяет добывать криптовалюту</w:t>
      </w:r>
      <w:r w:rsidR="00E36B07">
        <w:t xml:space="preserve"> с помощью организации вычислительной сети.</w:t>
      </w:r>
    </w:p>
    <w:p w:rsidR="00E91595" w:rsidRDefault="00ED18D2" w:rsidP="00FD4B41">
      <w:pPr>
        <w:pStyle w:val="a6"/>
        <w:tabs>
          <w:tab w:val="center" w:pos="5031"/>
        </w:tabs>
        <w:spacing w:line="276" w:lineRule="auto"/>
      </w:pPr>
      <w:r>
        <w:t xml:space="preserve">Был проведен </w:t>
      </w:r>
      <w:r w:rsidR="00423E68">
        <w:t>анализ</w:t>
      </w:r>
      <w:r w:rsidR="00E91595">
        <w:t xml:space="preserve"> предметной области и изучены существующие аналоги </w:t>
      </w:r>
      <w:r w:rsidR="00423E68">
        <w:t xml:space="preserve">на </w:t>
      </w:r>
      <w:r w:rsidR="00423E68">
        <w:rPr>
          <w:lang w:val="en-US"/>
        </w:rPr>
        <w:t>IT</w:t>
      </w:r>
      <w:r w:rsidR="00423E68" w:rsidRPr="00E43A85">
        <w:t>-</w:t>
      </w:r>
      <w:r w:rsidR="00423E68">
        <w:t>рынке</w:t>
      </w:r>
      <w:r w:rsidR="00423E68" w:rsidRPr="00E43A85">
        <w:t xml:space="preserve">, </w:t>
      </w:r>
      <w:r w:rsidR="00E91595">
        <w:t xml:space="preserve">у которых были </w:t>
      </w:r>
      <w:r w:rsidR="00423E68">
        <w:t>в</w:t>
      </w:r>
      <w:r>
        <w:t>ыявлены</w:t>
      </w:r>
      <w:r w:rsidR="00423E68">
        <w:t xml:space="preserve"> </w:t>
      </w:r>
      <w:r w:rsidR="00E91595">
        <w:t xml:space="preserve">наиболее </w:t>
      </w:r>
      <w:r w:rsidR="00423E68">
        <w:t>сл</w:t>
      </w:r>
      <w:r w:rsidR="00E91595">
        <w:t xml:space="preserve">абые и сильные стороны каждого. Наиболее часто встрещающимся недостатком у имеющихся решений оказалось отсутствие графического интерфейса и высокая сложность системы. </w:t>
      </w:r>
    </w:p>
    <w:p w:rsidR="00A276D9" w:rsidRDefault="00E91595" w:rsidP="00FD4B41">
      <w:pPr>
        <w:pStyle w:val="a6"/>
        <w:tabs>
          <w:tab w:val="center" w:pos="5031"/>
        </w:tabs>
        <w:spacing w:line="276" w:lineRule="auto"/>
      </w:pPr>
      <w:r>
        <w:t xml:space="preserve">В ходе выполненного анализа, чтобы </w:t>
      </w:r>
      <w:r w:rsidR="00423E68">
        <w:t xml:space="preserve">предотвратить на этапе </w:t>
      </w:r>
      <w:r>
        <w:t xml:space="preserve">проектирования некоторые ошибки, были </w:t>
      </w:r>
      <w:r w:rsidR="00423E68">
        <w:t>выявлены некоторые требования: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 к майнинг пулу</w:t>
      </w:r>
      <w:r w:rsidRPr="00495064">
        <w:rPr>
          <w:color w:val="000000"/>
          <w:sz w:val="28"/>
          <w:szCs w:val="28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>
        <w:rPr>
          <w:color w:val="000000"/>
          <w:sz w:val="28"/>
          <w:szCs w:val="28"/>
        </w:rPr>
        <w:t>йнера от майнинг пула</w:t>
      </w:r>
      <w:r w:rsidRPr="00495064">
        <w:rPr>
          <w:color w:val="000000"/>
          <w:sz w:val="28"/>
          <w:szCs w:val="28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Pr="0045625E">
        <w:rPr>
          <w:color w:val="000000"/>
          <w:sz w:val="28"/>
          <w:szCs w:val="28"/>
        </w:rPr>
        <w:t xml:space="preserve"> криптовалюты</w:t>
      </w:r>
      <w:r w:rsidRPr="0045625E"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Pr="0045625E">
        <w:rPr>
          <w:color w:val="000000"/>
          <w:sz w:val="28"/>
          <w:szCs w:val="28"/>
        </w:rPr>
        <w:t xml:space="preserve"> статистики;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ED18D2" w:rsidRP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Pr="00ED18D2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Cs w:val="27"/>
        </w:rPr>
      </w:pPr>
      <w:r w:rsidRPr="00ED18D2">
        <w:rPr>
          <w:color w:val="000000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платформа </w:t>
      </w:r>
      <w:r w:rsidRPr="00ED18D2">
        <w:rPr>
          <w:color w:val="000000"/>
          <w:lang w:val="en-US"/>
        </w:rPr>
        <w:t>ASP</w:t>
      </w:r>
      <w:r w:rsidRPr="00ED18D2">
        <w:rPr>
          <w:color w:val="000000"/>
        </w:rPr>
        <w:t>.</w:t>
      </w:r>
      <w:r w:rsidRPr="00ED18D2">
        <w:rPr>
          <w:color w:val="000000"/>
          <w:lang w:val="en-US"/>
        </w:rPr>
        <w:t>Net;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язык программирования для серверной части </w:t>
      </w:r>
      <w:r w:rsidRPr="00ED18D2">
        <w:rPr>
          <w:color w:val="000000"/>
          <w:lang w:val="en-US"/>
        </w:rPr>
        <w:t>C</w:t>
      </w:r>
      <w:r w:rsidRPr="00ED18D2">
        <w:rPr>
          <w:color w:val="000000"/>
        </w:rPr>
        <w:t>#;</w:t>
      </w:r>
    </w:p>
    <w:p w:rsidR="00423E68" w:rsidRPr="00E91595" w:rsidRDefault="00ED18D2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</w:rPr>
        <w:t xml:space="preserve">библиотека </w:t>
      </w:r>
      <w:r>
        <w:rPr>
          <w:color w:val="000000"/>
          <w:lang w:val="en-US"/>
        </w:rPr>
        <w:t>Nancy</w:t>
      </w:r>
      <w:r w:rsidR="00423E68" w:rsidRPr="00ED18D2">
        <w:rPr>
          <w:color w:val="000000"/>
        </w:rPr>
        <w:t>.</w:t>
      </w:r>
    </w:p>
    <w:p w:rsidR="00E91595" w:rsidRPr="00E36B07" w:rsidRDefault="00E91595" w:rsidP="00E36B07">
      <w:pPr>
        <w:jc w:val="both"/>
      </w:pPr>
      <w:r>
        <w:lastRenderedPageBreak/>
        <w:t xml:space="preserve">На основе функциональных требований было произведено проектирование программного средства. В нем представлены разработка архитектуры ПС, разработка модели базы данных, разработка алгоритма программного средства и алгоритмов отдельных модулей. В разделе </w:t>
      </w:r>
      <w:r w:rsidR="00E36B07">
        <w:t>«Проетирование и разработка программного средства»</w:t>
      </w:r>
      <w:r>
        <w:t xml:space="preserve"> приведен</w:t>
      </w:r>
      <w:r w:rsidR="00E36B07">
        <w:t>а</w:t>
      </w:r>
      <w:r>
        <w:t xml:space="preserve"> обобщенная схема взаимодействия клиент-сервер и общая архитектура системы. Детально описаны общие алгоритмы работы программы, алгоритмы </w:t>
      </w:r>
      <w:r w:rsidR="00E36B07">
        <w:t>добычи криптовалюты, распределения прибыли</w:t>
      </w:r>
      <w:r>
        <w:t xml:space="preserve">, описание </w:t>
      </w:r>
      <w:r w:rsidR="00E36B07">
        <w:t xml:space="preserve">также </w:t>
      </w:r>
      <w:r>
        <w:t>сопровождается схемами алгоритмов.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 w:rsidRPr="00ED18D2">
        <w:t xml:space="preserve"> За период </w:t>
      </w:r>
      <w:r w:rsidR="00ED18D2">
        <w:t xml:space="preserve">дипломной работы </w:t>
      </w:r>
      <w:r w:rsidRPr="00ED18D2">
        <w:t>были разработа</w:t>
      </w:r>
      <w:r w:rsidR="00ED18D2">
        <w:t>ны: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«Организация сети»</w:t>
      </w:r>
      <w:r>
        <w:rPr>
          <w:lang w:val="en-US"/>
        </w:rPr>
        <w:t>;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«Протокол Stratum»</w:t>
      </w:r>
      <w:r>
        <w:rPr>
          <w:lang w:val="en-US"/>
        </w:rPr>
        <w:t>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«Майнер-менеджер»;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«Операции с хеш кодом»;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«Распределение прибыли»</w:t>
      </w:r>
      <w:r>
        <w:rPr>
          <w:lang w:val="en-US"/>
        </w:rPr>
        <w:t>;</w:t>
      </w:r>
    </w:p>
    <w:p w:rsidR="00ED18D2" w:rsidRPr="00E36B07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«Майнинг пул»</w:t>
      </w:r>
      <w:r>
        <w:rPr>
          <w:lang w:val="en-US"/>
        </w:rPr>
        <w:t>.</w:t>
      </w:r>
    </w:p>
    <w:p w:rsidR="00E36B07" w:rsidRDefault="00E36B07" w:rsidP="00E36B07">
      <w:pPr>
        <w:jc w:val="both"/>
      </w:pPr>
      <w:r>
        <w:t xml:space="preserve">Согласно объявленным требованиям были сформированы тестовые наборы, которые успешно пройдены в ходе тестовых испытаний программного средства. Успешность прохождения тестов показывает корректность работы программы с реальными данными и соответствие функциональным требованиям. </w:t>
      </w:r>
    </w:p>
    <w:p w:rsidR="00E36B07" w:rsidRDefault="00E36B07" w:rsidP="00E36B07">
      <w:pPr>
        <w:jc w:val="both"/>
      </w:pPr>
      <w:r>
        <w:t>Также описана методика использования разработанного программного средства, которая позволяет за достаточно короткие сроки освоить работу с программой.</w:t>
      </w:r>
    </w:p>
    <w:p w:rsidR="009D2B2A" w:rsidRPr="00254940" w:rsidRDefault="00E36B07" w:rsidP="009D2B2A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>
        <w:t>Также в ходе работы над дипломным проектом рассмотрена экономическая сторона проектирования и разработки программного средства, рассчитаны экономический эффект от внедрения программного средства и показатели эффективности использования программного средства у пользователя. В результате расчётов подтвердилась целесообразность разработки. Так как разработанная система реализует новую концепцию процесса доставки и использует самые современные технологии, инвестиции, вложенные в разработку, окупаются за первый год использования программного продукта.</w:t>
      </w:r>
      <w:r w:rsidR="009D2B2A">
        <w:t xml:space="preserve"> </w:t>
      </w:r>
      <w:r w:rsidR="009D2B2A"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="009D2B2A" w:rsidRPr="00254940">
        <w:rPr>
          <w:color w:val="000000"/>
          <w:szCs w:val="28"/>
        </w:rPr>
        <w:t xml:space="preserve">13173,52 </w:t>
      </w:r>
      <w:r w:rsidR="009D2B2A" w:rsidRPr="00254940">
        <w:rPr>
          <w:szCs w:val="28"/>
        </w:rPr>
        <w:t>руб;</w:t>
      </w:r>
    </w:p>
    <w:p w:rsidR="00423E68" w:rsidRPr="00AA07AC" w:rsidRDefault="00423E68" w:rsidP="00FD4B41">
      <w:pPr>
        <w:spacing w:line="276" w:lineRule="auto"/>
        <w:jc w:val="both"/>
      </w:pPr>
      <w:r w:rsidRPr="00AA07AC">
        <w:t xml:space="preserve">В дальнейшем будет проводиться оптимизация </w:t>
      </w:r>
      <w:r w:rsidR="001A5798">
        <w:t>программного средства</w:t>
      </w:r>
      <w:r w:rsidRPr="00AA07AC">
        <w:t>, рефакторинг кода</w:t>
      </w:r>
      <w:r w:rsidR="00E36B07">
        <w:t xml:space="preserve">, </w:t>
      </w:r>
      <w:r w:rsidR="00A2513F">
        <w:t>добавление новых алгоритмов распределения прибыли, реализация настройки конфигураций в графическом интерфейсе, организовать систему сообщений между пользователями внутри программного средства, реализация нотификации о событиях в сети на удобный для клиента способ связи.</w:t>
      </w:r>
    </w:p>
    <w:p w:rsidR="004721D5" w:rsidRDefault="00423E68" w:rsidP="00423E68">
      <w:r>
        <w:br w:type="page"/>
      </w:r>
    </w:p>
    <w:p w:rsidR="00EB68C0" w:rsidRPr="006B3730" w:rsidRDefault="00423E68" w:rsidP="00FD4B41">
      <w:pPr>
        <w:pStyle w:val="afff9"/>
        <w:rPr>
          <w:lang w:val="en-US"/>
        </w:rPr>
      </w:pPr>
      <w:bookmarkStart w:id="374" w:name="_Toc454804696"/>
      <w:bookmarkStart w:id="375" w:name="_Toc515538852"/>
      <w:r>
        <w:lastRenderedPageBreak/>
        <w:t>Список</w:t>
      </w:r>
      <w:r w:rsidRPr="006B3730">
        <w:rPr>
          <w:lang w:val="en-US"/>
        </w:rPr>
        <w:t xml:space="preserve"> </w:t>
      </w:r>
      <w:r>
        <w:t>использованных</w:t>
      </w:r>
      <w:r w:rsidRPr="006B3730">
        <w:rPr>
          <w:lang w:val="en-US"/>
        </w:rPr>
        <w:t xml:space="preserve"> </w:t>
      </w:r>
      <w:r>
        <w:t>источников</w:t>
      </w:r>
      <w:bookmarkEnd w:id="374"/>
      <w:bookmarkEnd w:id="375"/>
    </w:p>
    <w:p w:rsidR="00867C43" w:rsidRDefault="00867C43" w:rsidP="00357524">
      <w:pPr>
        <w:spacing w:line="276" w:lineRule="auto"/>
        <w:jc w:val="both"/>
        <w:rPr>
          <w:lang w:val="en-US"/>
        </w:rPr>
      </w:pPr>
    </w:p>
    <w:p w:rsidR="00357524" w:rsidRDefault="00357524" w:rsidP="00357524">
      <w:pPr>
        <w:spacing w:line="276" w:lineRule="auto"/>
        <w:jc w:val="both"/>
        <w:rPr>
          <w:lang w:val="en-US"/>
        </w:rPr>
      </w:pPr>
      <w:r>
        <w:rPr>
          <w:lang w:val="en-US"/>
        </w:rPr>
        <w:t>[1]</w:t>
      </w:r>
      <w:r w:rsidRPr="00B5540B">
        <w:rPr>
          <w:lang w:val="en-US"/>
        </w:rPr>
        <w:t xml:space="preserve"> Crypto</w:t>
      </w:r>
      <w:r>
        <w:rPr>
          <w:lang w:val="en-US"/>
        </w:rPr>
        <w:t>currency trading: how to make money by trading bitcoin and another cryptocurrency /</w:t>
      </w:r>
      <w:r w:rsidRPr="00132054">
        <w:rPr>
          <w:lang w:val="en-US"/>
        </w:rPr>
        <w:t xml:space="preserve"> </w:t>
      </w:r>
      <w:r>
        <w:rPr>
          <w:lang w:val="en-US"/>
        </w:rPr>
        <w:t>Devan Hansel, 2017 – 144c.</w:t>
      </w:r>
    </w:p>
    <w:p w:rsidR="002959F1" w:rsidRPr="002959F1" w:rsidRDefault="002959F1" w:rsidP="00357524">
      <w:pPr>
        <w:spacing w:line="276" w:lineRule="auto"/>
        <w:jc w:val="both"/>
      </w:pPr>
      <w:r>
        <w:t>[</w:t>
      </w:r>
      <w:r w:rsidRPr="002959F1">
        <w:t>2</w:t>
      </w:r>
      <w:r>
        <w:t>]</w:t>
      </w:r>
      <w:r w:rsidRPr="002959F1">
        <w:t xml:space="preserve"> </w:t>
      </w:r>
      <w:r>
        <w:t>Свон, М.</w:t>
      </w:r>
      <w:r w:rsidRPr="00E351BB">
        <w:t xml:space="preserve"> Блокчейн: Схема новой экономики / М. Свон: Олимп-Бизнес, 2017 - 240 с.</w:t>
      </w:r>
    </w:p>
    <w:p w:rsidR="00D74A4C" w:rsidRDefault="002959F1" w:rsidP="00357524">
      <w:pPr>
        <w:spacing w:line="276" w:lineRule="auto"/>
        <w:jc w:val="both"/>
      </w:pPr>
      <w:r>
        <w:t>[</w:t>
      </w:r>
      <w:r w:rsidRPr="002959F1">
        <w:t>3</w:t>
      </w:r>
      <w:r w:rsidR="00357524" w:rsidRPr="00357524">
        <w:t>] Что такое майнинг криптовалют – полный обзор [</w:t>
      </w:r>
      <w:r w:rsidR="00357524">
        <w:t>Электронный ресурс</w:t>
      </w:r>
      <w:r w:rsidR="00357524" w:rsidRPr="00357524">
        <w:t>]</w:t>
      </w:r>
      <w:r w:rsidR="00357524">
        <w:t xml:space="preserve"> – 2018, Режим доступа: </w:t>
      </w:r>
      <w:r w:rsidR="00357524" w:rsidRPr="00357524">
        <w:rPr>
          <w:lang w:val="en-US"/>
        </w:rPr>
        <w:t>https</w:t>
      </w:r>
      <w:r w:rsidR="00357524" w:rsidRPr="00357524">
        <w:t>://</w:t>
      </w:r>
      <w:r w:rsidR="00357524" w:rsidRPr="00357524">
        <w:rPr>
          <w:lang w:val="en-US"/>
        </w:rPr>
        <w:t>bitinfo</w:t>
      </w:r>
      <w:r w:rsidR="00357524" w:rsidRPr="00357524">
        <w:t>.</w:t>
      </w:r>
      <w:r w:rsidR="00357524" w:rsidRPr="00357524">
        <w:rPr>
          <w:lang w:val="en-US"/>
        </w:rPr>
        <w:t>by</w:t>
      </w:r>
      <w:r w:rsidR="00357524" w:rsidRPr="00357524">
        <w:t>/</w:t>
      </w:r>
      <w:r w:rsidR="00357524" w:rsidRPr="00357524">
        <w:rPr>
          <w:lang w:val="en-US"/>
        </w:rPr>
        <w:t>akademiya</w:t>
      </w:r>
      <w:r w:rsidR="00357524" w:rsidRPr="00357524">
        <w:t>/</w:t>
      </w:r>
      <w:r w:rsidR="00357524" w:rsidRPr="00357524">
        <w:rPr>
          <w:lang w:val="en-US"/>
        </w:rPr>
        <w:t>chto</w:t>
      </w:r>
      <w:r w:rsidR="00357524" w:rsidRPr="00357524">
        <w:t>-</w:t>
      </w:r>
      <w:r w:rsidR="00357524" w:rsidRPr="00357524">
        <w:rPr>
          <w:lang w:val="en-US"/>
        </w:rPr>
        <w:t>takoe</w:t>
      </w:r>
      <w:r w:rsidR="00357524" w:rsidRPr="00357524">
        <w:t>-</w:t>
      </w:r>
      <w:r w:rsidR="00357524" w:rsidRPr="00357524">
        <w:rPr>
          <w:lang w:val="en-US"/>
        </w:rPr>
        <w:t>majning</w:t>
      </w:r>
      <w:r w:rsidR="00357524" w:rsidRPr="00357524">
        <w:t>/</w:t>
      </w:r>
      <w:r w:rsidR="00357524">
        <w:t xml:space="preserve"> Дата доступа: </w:t>
      </w:r>
      <w:r w:rsidR="00B258BA">
        <w:t>14</w:t>
      </w:r>
      <w:r w:rsidR="00357524">
        <w:t>.04.2018</w:t>
      </w:r>
    </w:p>
    <w:p w:rsidR="00706A38" w:rsidRDefault="00706A38" w:rsidP="00FD4B41">
      <w:pPr>
        <w:spacing w:line="276" w:lineRule="auto"/>
        <w:jc w:val="both"/>
      </w:pPr>
      <w:r w:rsidRPr="00706A38">
        <w:t>[</w:t>
      </w:r>
      <w:r w:rsidR="002959F1" w:rsidRPr="002959F1">
        <w:t>4</w:t>
      </w:r>
      <w:r w:rsidRPr="00706A38">
        <w:t xml:space="preserve">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011B0A" w:rsidRDefault="002959F1" w:rsidP="00FD4B41">
      <w:pPr>
        <w:spacing w:line="276" w:lineRule="auto"/>
        <w:jc w:val="both"/>
      </w:pPr>
      <w:r>
        <w:t>[</w:t>
      </w:r>
      <w:r w:rsidRPr="006B3730">
        <w:t>5</w:t>
      </w:r>
      <w:r w:rsidR="00011B0A" w:rsidRPr="00011B0A">
        <w:t xml:space="preserve">] </w:t>
      </w:r>
      <w:r w:rsidR="00011B0A">
        <w:t>Рассел,</w:t>
      </w:r>
      <w:r w:rsidR="00011B0A" w:rsidRPr="00011B0A">
        <w:t xml:space="preserve"> </w:t>
      </w:r>
      <w:r w:rsidR="00011B0A">
        <w:t xml:space="preserve">Дж. </w:t>
      </w:r>
      <w:r w:rsidR="00011B0A" w:rsidRPr="00011B0A">
        <w:t>Одно</w:t>
      </w:r>
      <w:r w:rsidR="00011B0A">
        <w:t xml:space="preserve">ранговая сеть </w:t>
      </w:r>
      <w:r w:rsidR="00011B0A" w:rsidRPr="00011B0A">
        <w:t xml:space="preserve">/ </w:t>
      </w:r>
      <w:r w:rsidR="00011B0A">
        <w:t xml:space="preserve">Дж. Рассел, Р. </w:t>
      </w:r>
      <w:r w:rsidR="00011B0A">
        <w:rPr>
          <w:lang w:val="en-US"/>
        </w:rPr>
        <w:t>C</w:t>
      </w:r>
      <w:r w:rsidR="00011B0A" w:rsidRPr="00CB02E3">
        <w:t>о</w:t>
      </w:r>
      <w:r w:rsidR="00011B0A">
        <w:t>х</w:t>
      </w:r>
      <w:r w:rsidR="00011B0A" w:rsidRPr="00CB02E3">
        <w:t>н</w:t>
      </w:r>
      <w:r w:rsidR="00011B0A">
        <w:t xml:space="preserve"> </w:t>
      </w:r>
      <w:r w:rsidR="00011B0A" w:rsidRPr="00011B0A">
        <w:t>//Книга по Требованию</w:t>
      </w:r>
      <w:r w:rsidR="00011B0A">
        <w:t>, 2012 – 101с.</w:t>
      </w:r>
    </w:p>
    <w:p w:rsidR="00295281" w:rsidRPr="00011B0A" w:rsidRDefault="00295281" w:rsidP="00295281">
      <w:pPr>
        <w:spacing w:line="276" w:lineRule="auto"/>
        <w:jc w:val="both"/>
      </w:pPr>
      <w:r w:rsidRPr="00011B0A">
        <w:t>[</w:t>
      </w:r>
      <w:r w:rsidR="002959F1" w:rsidRPr="002959F1">
        <w:t>6</w:t>
      </w:r>
      <w:r w:rsidRPr="00011B0A">
        <w:t xml:space="preserve">] </w:t>
      </w:r>
      <w:r w:rsidR="005450F8">
        <w:t>Фримен, Э</w:t>
      </w:r>
      <w:r>
        <w:t xml:space="preserve">. </w:t>
      </w:r>
      <w:r w:rsidR="005450F8">
        <w:t>Паттерны проектирования</w:t>
      </w:r>
      <w:r>
        <w:t xml:space="preserve"> </w:t>
      </w:r>
      <w:r w:rsidRPr="00011B0A">
        <w:t xml:space="preserve">/ </w:t>
      </w:r>
      <w:r w:rsidR="005450F8">
        <w:t>Э. Фримен</w:t>
      </w:r>
      <w:r>
        <w:t>,</w:t>
      </w:r>
      <w:r w:rsidR="005450F8">
        <w:t xml:space="preserve"> Э</w:t>
      </w:r>
      <w:r>
        <w:t xml:space="preserve">. </w:t>
      </w:r>
      <w:r w:rsidR="005450F8">
        <w:t xml:space="preserve">Фримен, К. Сьерра, Б. Бейтс </w:t>
      </w:r>
      <w:r w:rsidRPr="00011B0A">
        <w:t>//</w:t>
      </w:r>
      <w:r w:rsidR="005450F8">
        <w:t xml:space="preserve"> Питер</w:t>
      </w:r>
      <w:r>
        <w:t>, 201</w:t>
      </w:r>
      <w:r w:rsidR="005450F8">
        <w:t>8</w:t>
      </w:r>
      <w:r>
        <w:t xml:space="preserve"> – </w:t>
      </w:r>
      <w:r w:rsidR="005450F8">
        <w:t>656</w:t>
      </w:r>
      <w:r>
        <w:t>с.</w:t>
      </w:r>
    </w:p>
    <w:p w:rsidR="00FD70C0" w:rsidRDefault="002959F1" w:rsidP="00FD70C0">
      <w:pPr>
        <w:spacing w:line="276" w:lineRule="auto"/>
        <w:jc w:val="both"/>
      </w:pPr>
      <w:r>
        <w:t>[</w:t>
      </w:r>
      <w:r w:rsidRPr="002959F1">
        <w:t>7</w:t>
      </w:r>
      <w:r w:rsidR="005450F8" w:rsidRPr="005450F8">
        <w:t xml:space="preserve">] </w:t>
      </w:r>
      <w:r w:rsidR="00FD70C0" w:rsidRPr="00FD70C0">
        <w:t>Сис</w:t>
      </w:r>
      <w:r w:rsidR="00FD70C0">
        <w:t xml:space="preserve">тема выплат PROP: особенности </w:t>
      </w:r>
      <w:r w:rsidR="00FD70C0" w:rsidRPr="00FD70C0">
        <w:t>/ RBC</w:t>
      </w:r>
      <w:r w:rsidR="00FD70C0" w:rsidRPr="00706A38">
        <w:t xml:space="preserve"> </w:t>
      </w:r>
      <w:r w:rsidR="00FD70C0" w:rsidRPr="00FD70C0">
        <w:t xml:space="preserve">- </w:t>
      </w:r>
      <w:r w:rsidR="005450F8" w:rsidRPr="00706A38">
        <w:t xml:space="preserve">[Электронный </w:t>
      </w:r>
      <w:r w:rsidR="005450F8">
        <w:t>ресурс</w:t>
      </w:r>
      <w:r w:rsidR="005450F8" w:rsidRPr="00706A38">
        <w:t>]</w:t>
      </w:r>
      <w:r w:rsidR="005450F8">
        <w:t xml:space="preserve"> – 2018, Режим доступа: </w:t>
      </w:r>
      <w:r w:rsidR="005450F8" w:rsidRPr="005450F8">
        <w:t xml:space="preserve">https://probtc.info/materialy/34520/ </w:t>
      </w:r>
      <w:r w:rsidR="005450F8">
        <w:t xml:space="preserve">Дата доступа: </w:t>
      </w:r>
      <w:r w:rsidR="005450F8" w:rsidRPr="005450F8">
        <w:t>16</w:t>
      </w:r>
      <w:r w:rsidR="005450F8">
        <w:t>.04.</w:t>
      </w:r>
      <w:r w:rsidR="000D3B16" w:rsidRPr="000D3B16">
        <w:t>20</w:t>
      </w:r>
      <w:r w:rsidR="005450F8">
        <w:t>18</w:t>
      </w:r>
    </w:p>
    <w:p w:rsidR="00FD70C0" w:rsidRDefault="002959F1" w:rsidP="00FD70C0">
      <w:pPr>
        <w:spacing w:line="276" w:lineRule="auto"/>
        <w:jc w:val="both"/>
      </w:pPr>
      <w:r>
        <w:t>[8</w:t>
      </w:r>
      <w:r w:rsidR="00FD70C0" w:rsidRPr="00FD70C0">
        <w:t>] ASP.NET Documentation /</w:t>
      </w:r>
      <w:r w:rsidR="00FD70C0" w:rsidRPr="00706A38">
        <w:t xml:space="preserve"> </w:t>
      </w:r>
      <w:r w:rsidR="00FD70C0" w:rsidRPr="00FD70C0">
        <w:t>Microsoft</w:t>
      </w:r>
      <w:r w:rsidR="00FD70C0">
        <w:rPr>
          <w:rFonts w:ascii="Segoe UI" w:hAnsi="Segoe UI" w:cs="Segoe UI"/>
          <w:color w:val="616161"/>
          <w:sz w:val="17"/>
          <w:szCs w:val="17"/>
        </w:rPr>
        <w:t xml:space="preserve"> </w:t>
      </w:r>
      <w:r w:rsidR="00FD70C0" w:rsidRPr="00706A38">
        <w:t xml:space="preserve">[Электронный </w:t>
      </w:r>
      <w:r w:rsidR="00FD70C0">
        <w:t>ресурс</w:t>
      </w:r>
      <w:r w:rsidR="00FD70C0" w:rsidRPr="00706A38">
        <w:t>]</w:t>
      </w:r>
      <w:r w:rsidR="00FD70C0">
        <w:t xml:space="preserve"> – 2018, Режим доступа: </w:t>
      </w:r>
      <w:r w:rsidR="00FD70C0" w:rsidRPr="00FD70C0">
        <w:rPr>
          <w:lang w:val="en-US"/>
        </w:rPr>
        <w:t>https</w:t>
      </w:r>
      <w:r w:rsidR="00FD70C0" w:rsidRPr="00FD70C0">
        <w:t>://</w:t>
      </w:r>
      <w:r w:rsidR="00FD70C0" w:rsidRPr="00FD70C0">
        <w:rPr>
          <w:lang w:val="en-US"/>
        </w:rPr>
        <w:t>docs</w:t>
      </w:r>
      <w:r w:rsidR="00FD70C0" w:rsidRPr="00FD70C0">
        <w:t>.</w:t>
      </w:r>
      <w:r w:rsidR="00FD70C0" w:rsidRPr="00FD70C0">
        <w:rPr>
          <w:lang w:val="en-US"/>
        </w:rPr>
        <w:t>microsoft</w:t>
      </w:r>
      <w:r w:rsidR="00FD70C0" w:rsidRPr="00FD70C0">
        <w:t>.</w:t>
      </w:r>
      <w:r w:rsidR="00FD70C0" w:rsidRPr="00FD70C0">
        <w:rPr>
          <w:lang w:val="en-US"/>
        </w:rPr>
        <w:t>com</w:t>
      </w:r>
      <w:r w:rsidR="00FD70C0" w:rsidRPr="00FD70C0">
        <w:t>/</w:t>
      </w:r>
      <w:r w:rsidR="00FD70C0" w:rsidRPr="00FD70C0">
        <w:rPr>
          <w:lang w:val="en-US"/>
        </w:rPr>
        <w:t>en</w:t>
      </w:r>
      <w:r w:rsidR="00FD70C0" w:rsidRPr="00FD70C0">
        <w:t>-</w:t>
      </w:r>
      <w:r w:rsidR="00FD70C0" w:rsidRPr="00FD70C0">
        <w:rPr>
          <w:lang w:val="en-US"/>
        </w:rPr>
        <w:t>us</w:t>
      </w:r>
      <w:r w:rsidR="00FD70C0" w:rsidRPr="00FD70C0">
        <w:t>/</w:t>
      </w:r>
      <w:r w:rsidR="00FD70C0" w:rsidRPr="00FD70C0">
        <w:rPr>
          <w:lang w:val="en-US"/>
        </w:rPr>
        <w:t>aspnet</w:t>
      </w:r>
      <w:r w:rsidR="00FD70C0" w:rsidRPr="00FD70C0">
        <w:t xml:space="preserve">/ </w:t>
      </w:r>
      <w:r w:rsidR="00FD70C0">
        <w:t xml:space="preserve">Дата доступа: </w:t>
      </w:r>
      <w:r w:rsidR="00FD70C0" w:rsidRPr="00FD70C0">
        <w:t>20</w:t>
      </w:r>
      <w:r w:rsidR="00FD70C0">
        <w:t>.04.</w:t>
      </w:r>
      <w:r w:rsidR="00FD70C0" w:rsidRPr="00FD70C0">
        <w:t>2018</w:t>
      </w:r>
    </w:p>
    <w:p w:rsidR="00E728B8" w:rsidRDefault="00E728B8" w:rsidP="00E728B8">
      <w:pPr>
        <w:spacing w:line="276" w:lineRule="auto"/>
        <w:jc w:val="both"/>
      </w:pPr>
      <w:r w:rsidRPr="00706A38">
        <w:t>[</w:t>
      </w:r>
      <w:r w:rsidR="002959F1" w:rsidRPr="002959F1">
        <w:t>9</w:t>
      </w:r>
      <w:r w:rsidRPr="00706A38">
        <w:t>]</w:t>
      </w:r>
      <w:r w:rsidRPr="00D74A4C">
        <w:t xml:space="preserve"> METANIT.COM Сайт о программировании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https://metanit.com/sharp/mvc5/1.2.php </w:t>
      </w:r>
      <w:r>
        <w:t>Дата доступа: 1</w:t>
      </w:r>
      <w:r w:rsidRPr="00D74A4C">
        <w:t>6</w:t>
      </w:r>
      <w:r>
        <w:t>.04.18</w:t>
      </w:r>
    </w:p>
    <w:p w:rsidR="00FD70C0" w:rsidRDefault="00FD70C0" w:rsidP="00FD70C0">
      <w:pPr>
        <w:spacing w:line="276" w:lineRule="auto"/>
        <w:jc w:val="both"/>
      </w:pPr>
      <w:r w:rsidRPr="00FD70C0">
        <w:t>[</w:t>
      </w:r>
      <w:r w:rsidR="002959F1" w:rsidRPr="002959F1">
        <w:t>10</w:t>
      </w:r>
      <w:r w:rsidRPr="00FD70C0">
        <w:t xml:space="preserve">] </w:t>
      </w:r>
      <w:r>
        <w:t xml:space="preserve">Рихтер, Дж., </w:t>
      </w:r>
      <w:r w:rsidRPr="00FD70C0">
        <w:t>CLR via C#. Программирование на платформе Microsoft .NET Framework 4.5 на языке C#</w:t>
      </w:r>
      <w:r w:rsidR="000D3B16">
        <w:t xml:space="preserve"> </w:t>
      </w:r>
      <w:r w:rsidR="000D3B16" w:rsidRPr="000D3B16">
        <w:t>/</w:t>
      </w:r>
      <w:r w:rsidR="000D3B16">
        <w:t xml:space="preserve"> Дж. Рихтер </w:t>
      </w:r>
      <w:r w:rsidR="000D3B16" w:rsidRPr="006B3730">
        <w:t>//</w:t>
      </w:r>
      <w:r w:rsidR="000D3B16">
        <w:t xml:space="preserve"> Питер, 2016 – 896с</w:t>
      </w:r>
    </w:p>
    <w:p w:rsidR="000D3B16" w:rsidRPr="00B22C57" w:rsidRDefault="000D3B16" w:rsidP="000D3B16">
      <w:pPr>
        <w:spacing w:line="276" w:lineRule="auto"/>
        <w:jc w:val="both"/>
        <w:rPr>
          <w:lang w:val="en-US"/>
        </w:rPr>
      </w:pPr>
      <w:r w:rsidRPr="00B22C57">
        <w:rPr>
          <w:lang w:val="en-US"/>
        </w:rPr>
        <w:t>[</w:t>
      </w:r>
      <w:r w:rsidR="002959F1" w:rsidRPr="00B22C57">
        <w:rPr>
          <w:lang w:val="en-US"/>
        </w:rPr>
        <w:t>11</w:t>
      </w:r>
      <w:r w:rsidRPr="00B22C57">
        <w:rPr>
          <w:lang w:val="en-US"/>
        </w:rPr>
        <w:t xml:space="preserve">] </w:t>
      </w:r>
      <w:r w:rsidRPr="000D3B16">
        <w:rPr>
          <w:lang w:val="en-US"/>
        </w:rPr>
        <w:t>NancyFx</w:t>
      </w:r>
      <w:r w:rsidRPr="00B22C57">
        <w:rPr>
          <w:lang w:val="en-US"/>
        </w:rPr>
        <w:t>/</w:t>
      </w:r>
      <w:r w:rsidRPr="000D3B16">
        <w:rPr>
          <w:lang w:val="en-US"/>
        </w:rPr>
        <w:t>Nancy</w:t>
      </w:r>
      <w:r w:rsidRPr="00B22C57">
        <w:rPr>
          <w:lang w:val="en-US"/>
        </w:rPr>
        <w:t xml:space="preserve">: </w:t>
      </w:r>
      <w:r w:rsidRPr="000D3B16">
        <w:rPr>
          <w:lang w:val="en-US"/>
        </w:rPr>
        <w:t>Lightweight</w:t>
      </w:r>
      <w:r w:rsidRPr="00B22C57">
        <w:rPr>
          <w:lang w:val="en-US"/>
        </w:rPr>
        <w:t xml:space="preserve">, </w:t>
      </w:r>
      <w:r w:rsidRPr="000D3B16">
        <w:rPr>
          <w:lang w:val="en-US"/>
        </w:rPr>
        <w:t>low</w:t>
      </w:r>
      <w:r w:rsidRPr="00B22C57">
        <w:rPr>
          <w:lang w:val="en-US"/>
        </w:rPr>
        <w:t>-</w:t>
      </w:r>
      <w:r w:rsidRPr="000D3B16">
        <w:rPr>
          <w:lang w:val="en-US"/>
        </w:rPr>
        <w:t>ceremony</w:t>
      </w:r>
      <w:r w:rsidRPr="00B22C57">
        <w:rPr>
          <w:lang w:val="en-US"/>
        </w:rPr>
        <w:t xml:space="preserve">, </w:t>
      </w:r>
      <w:r w:rsidRPr="000D3B16">
        <w:rPr>
          <w:lang w:val="en-US"/>
        </w:rPr>
        <w:t>framework</w:t>
      </w:r>
      <w:r w:rsidRPr="00B22C57">
        <w:rPr>
          <w:lang w:val="en-US"/>
        </w:rPr>
        <w:t xml:space="preserve"> </w:t>
      </w:r>
      <w:r w:rsidRPr="000D3B16">
        <w:rPr>
          <w:lang w:val="en-US"/>
        </w:rPr>
        <w:t>for</w:t>
      </w:r>
      <w:r w:rsidRPr="00B22C57">
        <w:rPr>
          <w:lang w:val="en-US"/>
        </w:rPr>
        <w:t xml:space="preserve"> </w:t>
      </w:r>
      <w:r w:rsidRPr="000D3B16">
        <w:rPr>
          <w:lang w:val="en-US"/>
        </w:rPr>
        <w:t>building</w:t>
      </w:r>
      <w:r w:rsidRPr="00B22C57">
        <w:rPr>
          <w:lang w:val="en-US"/>
        </w:rPr>
        <w:t xml:space="preserve"> </w:t>
      </w:r>
      <w:r w:rsidRPr="000D3B16">
        <w:rPr>
          <w:lang w:val="en-US"/>
        </w:rPr>
        <w:t>HTTP</w:t>
      </w:r>
      <w:r w:rsidRPr="00B22C57">
        <w:rPr>
          <w:lang w:val="en-US"/>
        </w:rPr>
        <w:t xml:space="preserve"> </w:t>
      </w:r>
      <w:r w:rsidRPr="000D3B16">
        <w:rPr>
          <w:lang w:val="en-US"/>
        </w:rPr>
        <w:t>based</w:t>
      </w:r>
      <w:r w:rsidRPr="00B22C57">
        <w:rPr>
          <w:lang w:val="en-US"/>
        </w:rPr>
        <w:t xml:space="preserve"> </w:t>
      </w:r>
      <w:r w:rsidRPr="000D3B16">
        <w:rPr>
          <w:lang w:val="en-US"/>
        </w:rPr>
        <w:t>services</w:t>
      </w:r>
      <w:r w:rsidRPr="00B22C57">
        <w:rPr>
          <w:lang w:val="en-US"/>
        </w:rPr>
        <w:t xml:space="preserve"> </w:t>
      </w:r>
      <w:r w:rsidRPr="000D3B16">
        <w:rPr>
          <w:lang w:val="en-US"/>
        </w:rPr>
        <w:t>on</w:t>
      </w:r>
      <w:r w:rsidRPr="00B22C57">
        <w:rPr>
          <w:lang w:val="en-US"/>
        </w:rPr>
        <w:t xml:space="preserve"> .</w:t>
      </w:r>
      <w:r w:rsidRPr="000D3B16">
        <w:rPr>
          <w:lang w:val="en-US"/>
        </w:rPr>
        <w:t>Net</w:t>
      </w:r>
      <w:r w:rsidRPr="00B22C57">
        <w:rPr>
          <w:lang w:val="en-US"/>
        </w:rPr>
        <w:t xml:space="preserve"> </w:t>
      </w:r>
      <w:r w:rsidRPr="000D3B16">
        <w:rPr>
          <w:lang w:val="en-US"/>
        </w:rPr>
        <w:t>and</w:t>
      </w:r>
      <w:r w:rsidRPr="00B22C57">
        <w:rPr>
          <w:lang w:val="en-US"/>
        </w:rPr>
        <w:t xml:space="preserve"> </w:t>
      </w:r>
      <w:r w:rsidRPr="000D3B16">
        <w:rPr>
          <w:lang w:val="en-US"/>
        </w:rPr>
        <w:t>Mono</w:t>
      </w:r>
      <w:r w:rsidRPr="00B22C57">
        <w:rPr>
          <w:lang w:val="en-US"/>
        </w:rPr>
        <w:t xml:space="preserve"> / </w:t>
      </w:r>
      <w:r>
        <w:rPr>
          <w:lang w:val="en-US"/>
        </w:rPr>
        <w:t>GitHub</w:t>
      </w:r>
      <w:r w:rsidRPr="00B22C57">
        <w:rPr>
          <w:lang w:val="en-US"/>
        </w:rPr>
        <w:t xml:space="preserve"> [</w:t>
      </w:r>
      <w:r w:rsidRPr="00706A38">
        <w:t>Электронный</w:t>
      </w:r>
      <w:r w:rsidRPr="00B22C57">
        <w:rPr>
          <w:lang w:val="en-US"/>
        </w:rPr>
        <w:t xml:space="preserve"> </w:t>
      </w:r>
      <w:r>
        <w:t>ресурс</w:t>
      </w:r>
      <w:r w:rsidRPr="00B22C57">
        <w:rPr>
          <w:lang w:val="en-US"/>
        </w:rPr>
        <w:t xml:space="preserve">] – 2018, </w:t>
      </w:r>
      <w:r>
        <w:t>Режим</w:t>
      </w:r>
      <w:r w:rsidRPr="00B22C57">
        <w:rPr>
          <w:lang w:val="en-US"/>
        </w:rPr>
        <w:t xml:space="preserve"> </w:t>
      </w:r>
      <w:r>
        <w:t>доступа</w:t>
      </w:r>
      <w:r w:rsidRPr="00B22C57">
        <w:rPr>
          <w:lang w:val="en-US"/>
        </w:rPr>
        <w:t xml:space="preserve">: </w:t>
      </w:r>
      <w:r w:rsidR="000A4F83" w:rsidRPr="006C75C8">
        <w:rPr>
          <w:lang w:val="en-US"/>
        </w:rPr>
        <w:t>https</w:t>
      </w:r>
      <w:r w:rsidR="000A4F83" w:rsidRPr="00B22C57">
        <w:rPr>
          <w:lang w:val="en-US"/>
        </w:rPr>
        <w:t>://</w:t>
      </w:r>
      <w:r w:rsidR="000A4F83" w:rsidRPr="006C75C8">
        <w:rPr>
          <w:lang w:val="en-US"/>
        </w:rPr>
        <w:t>github</w:t>
      </w:r>
      <w:r w:rsidR="000A4F83" w:rsidRPr="00B22C57">
        <w:rPr>
          <w:lang w:val="en-US"/>
        </w:rPr>
        <w:t>.</w:t>
      </w:r>
      <w:r w:rsidR="000A4F83" w:rsidRPr="006C75C8">
        <w:rPr>
          <w:lang w:val="en-US"/>
        </w:rPr>
        <w:t>com</w:t>
      </w:r>
      <w:r w:rsidR="000A4F83" w:rsidRPr="00B22C57">
        <w:rPr>
          <w:lang w:val="en-US"/>
        </w:rPr>
        <w:t>/</w:t>
      </w:r>
      <w:r w:rsidR="000A4F83" w:rsidRPr="006C75C8">
        <w:rPr>
          <w:lang w:val="en-US"/>
        </w:rPr>
        <w:t>NancyFx</w:t>
      </w:r>
      <w:r w:rsidR="000A4F83" w:rsidRPr="00B22C57">
        <w:rPr>
          <w:lang w:val="en-US"/>
        </w:rPr>
        <w:t>/</w:t>
      </w:r>
      <w:r w:rsidR="000A4F83" w:rsidRPr="006C75C8">
        <w:rPr>
          <w:lang w:val="en-US"/>
        </w:rPr>
        <w:t>Nancy</w:t>
      </w:r>
      <w:r w:rsidR="000A4F83" w:rsidRPr="00B22C57">
        <w:rPr>
          <w:lang w:val="en-US"/>
        </w:rPr>
        <w:t xml:space="preserve"> </w:t>
      </w:r>
      <w:r w:rsidR="000A4F83" w:rsidRPr="006B3730">
        <w:t>Дата</w:t>
      </w:r>
      <w:r w:rsidR="000A4F83" w:rsidRPr="00B22C57">
        <w:rPr>
          <w:lang w:val="en-US"/>
        </w:rPr>
        <w:t xml:space="preserve"> </w:t>
      </w:r>
      <w:r w:rsidR="000A4F83">
        <w:t>доступа</w:t>
      </w:r>
      <w:r w:rsidR="000A4F83" w:rsidRPr="00B22C57">
        <w:rPr>
          <w:lang w:val="en-US"/>
        </w:rPr>
        <w:t>: 19.04.2018</w:t>
      </w:r>
    </w:p>
    <w:p w:rsidR="00706A38" w:rsidRDefault="00E351BB" w:rsidP="00FD4B41">
      <w:pPr>
        <w:spacing w:line="276" w:lineRule="auto"/>
        <w:jc w:val="both"/>
      </w:pPr>
      <w:r>
        <w:t>[</w:t>
      </w:r>
      <w:r w:rsidR="000A4F83">
        <w:t>1</w:t>
      </w:r>
      <w:r w:rsidR="002959F1" w:rsidRPr="006B3730">
        <w:t>2</w:t>
      </w:r>
      <w:r w:rsidR="00706A38" w:rsidRPr="00706A38">
        <w:t>]</w:t>
      </w:r>
      <w:r w:rsidR="000A4F83">
        <w:t xml:space="preserve"> Хант, Кр. </w:t>
      </w:r>
      <w:r w:rsidR="000A4F83" w:rsidRPr="000A4F83">
        <w:t xml:space="preserve">TCP/IP. Сетевое администрирование / </w:t>
      </w:r>
      <w:r w:rsidR="000A4F83">
        <w:t xml:space="preserve">Кр. Хант </w:t>
      </w:r>
      <w:r w:rsidR="000A4F83" w:rsidRPr="000A4F83">
        <w:t>//</w:t>
      </w:r>
      <w:r w:rsidR="000A4F83">
        <w:t xml:space="preserve"> Символ, 2015 – 816 с.</w:t>
      </w:r>
      <w:r w:rsidR="00706A38" w:rsidRPr="00706A38">
        <w:t xml:space="preserve"> </w:t>
      </w:r>
    </w:p>
    <w:p w:rsidR="000A4F83" w:rsidRDefault="000A4F83" w:rsidP="00FD4B41">
      <w:pPr>
        <w:spacing w:line="276" w:lineRule="auto"/>
        <w:jc w:val="both"/>
      </w:pPr>
      <w:r w:rsidRPr="000A4F83">
        <w:t>[1</w:t>
      </w:r>
      <w:r w:rsidR="002959F1" w:rsidRPr="002959F1">
        <w:t>3</w:t>
      </w:r>
      <w:r w:rsidRPr="000A4F83">
        <w:t xml:space="preserve">] Класс </w:t>
      </w:r>
      <w:r w:rsidRPr="000A4F83">
        <w:rPr>
          <w:lang w:val="en-US"/>
        </w:rPr>
        <w:t>Socket</w:t>
      </w:r>
      <w:r w:rsidRPr="000A4F83">
        <w:t xml:space="preserve"> (</w:t>
      </w:r>
      <w:r w:rsidRPr="000A4F83">
        <w:rPr>
          <w:lang w:val="en-US"/>
        </w:rPr>
        <w:t>System</w:t>
      </w:r>
      <w:r w:rsidRPr="000A4F83">
        <w:t>.</w:t>
      </w:r>
      <w:r w:rsidRPr="000A4F83">
        <w:rPr>
          <w:lang w:val="en-US"/>
        </w:rPr>
        <w:t>Net</w:t>
      </w:r>
      <w:r w:rsidRPr="000A4F83">
        <w:t>.</w:t>
      </w:r>
      <w:r w:rsidRPr="000A4F83">
        <w:rPr>
          <w:lang w:val="en-US"/>
        </w:rPr>
        <w:t>Sockets</w:t>
      </w:r>
      <w:r w:rsidRPr="000A4F83">
        <w:t xml:space="preserve">) / Microsoft 2018 </w:t>
      </w:r>
      <w:r w:rsidR="00F04D05" w:rsidRPr="00F04D05">
        <w:t>[</w:t>
      </w:r>
      <w:r w:rsidRPr="000A4F83">
        <w:t>Электронный ресурс] – 2018, Режим доступа: https://msdn.microsoft.com/ru-ru/library/system.net.sockets.socket(v=vs.110).aspx Дата доступа: 24.04.2018</w:t>
      </w:r>
    </w:p>
    <w:p w:rsidR="000A4F83" w:rsidRDefault="00F04D05" w:rsidP="00FD4B41">
      <w:pPr>
        <w:spacing w:line="276" w:lineRule="auto"/>
        <w:jc w:val="both"/>
      </w:pPr>
      <w:r w:rsidRPr="00F04D05">
        <w:t>[1</w:t>
      </w:r>
      <w:r w:rsidR="002959F1" w:rsidRPr="002959F1">
        <w:t>4</w:t>
      </w:r>
      <w:r w:rsidRPr="00F04D05">
        <w:t xml:space="preserve">] </w:t>
      </w:r>
      <w:r>
        <w:t xml:space="preserve">Протоколы </w:t>
      </w:r>
      <w:r>
        <w:rPr>
          <w:lang w:val="en-US"/>
        </w:rPr>
        <w:t>TCP</w:t>
      </w:r>
      <w:r w:rsidRPr="00F04D05">
        <w:t xml:space="preserve"> </w:t>
      </w:r>
      <w:r>
        <w:t xml:space="preserve">и </w:t>
      </w:r>
      <w:r>
        <w:rPr>
          <w:lang w:val="en-US"/>
        </w:rPr>
        <w:t>UDP</w:t>
      </w:r>
      <w:r w:rsidRPr="00F04D05">
        <w:t xml:space="preserve"> / </w:t>
      </w:r>
      <w:r>
        <w:rPr>
          <w:lang w:val="en-US"/>
        </w:rPr>
        <w:t>Professor</w:t>
      </w:r>
      <w:r w:rsidRPr="00F04D05">
        <w:t xml:space="preserve"> </w:t>
      </w:r>
      <w:r>
        <w:rPr>
          <w:lang w:val="en-US"/>
        </w:rPr>
        <w:t>web</w:t>
      </w:r>
      <w:r w:rsidRPr="00F04D05">
        <w:t xml:space="preserve">. </w:t>
      </w:r>
      <w:r>
        <w:rPr>
          <w:lang w:val="en-US"/>
        </w:rPr>
        <w:t>net</w:t>
      </w:r>
      <w:r w:rsidRPr="00F04D05">
        <w:t xml:space="preserve"> &amp; </w:t>
      </w:r>
      <w:r>
        <w:rPr>
          <w:lang w:val="en-US"/>
        </w:rPr>
        <w:t>web</w:t>
      </w:r>
      <w:r w:rsidRPr="00F04D05">
        <w:t xml:space="preserve"> </w:t>
      </w:r>
      <w:r>
        <w:rPr>
          <w:lang w:val="en-US"/>
        </w:rPr>
        <w:t>programming</w:t>
      </w:r>
      <w:r w:rsidRPr="00F04D05">
        <w:t xml:space="preserve"> [</w:t>
      </w:r>
      <w:r w:rsidRPr="000A4F83">
        <w:t xml:space="preserve">Электронный ресурс] – 2018, Режим доступа: </w:t>
      </w:r>
      <w:r w:rsidRPr="00F04D05">
        <w:rPr>
          <w:lang w:val="en-US"/>
        </w:rPr>
        <w:t>https</w:t>
      </w:r>
      <w:r w:rsidRPr="00F04D05">
        <w:t>://</w:t>
      </w:r>
      <w:r w:rsidRPr="00F04D05">
        <w:rPr>
          <w:lang w:val="en-US"/>
        </w:rPr>
        <w:t>professorweb</w:t>
      </w:r>
      <w:r w:rsidRPr="00F04D05">
        <w:t>.</w:t>
      </w:r>
      <w:r w:rsidRPr="00F04D05">
        <w:rPr>
          <w:lang w:val="en-US"/>
        </w:rPr>
        <w:t>ru</w:t>
      </w:r>
      <w:r w:rsidRPr="00F04D05">
        <w:t>/</w:t>
      </w:r>
      <w:r w:rsidRPr="00F04D05">
        <w:rPr>
          <w:lang w:val="en-US"/>
        </w:rPr>
        <w:t>my</w:t>
      </w:r>
      <w:r w:rsidRPr="00F04D05">
        <w:t>/</w:t>
      </w:r>
      <w:r w:rsidRPr="00F04D05">
        <w:rPr>
          <w:lang w:val="en-US"/>
        </w:rPr>
        <w:t>csharp</w:t>
      </w:r>
      <w:r w:rsidRPr="00F04D05">
        <w:t>/</w:t>
      </w:r>
      <w:r w:rsidRPr="00F04D05">
        <w:rPr>
          <w:lang w:val="en-US"/>
        </w:rPr>
        <w:t>web</w:t>
      </w:r>
      <w:r w:rsidRPr="00F04D05">
        <w:t>/</w:t>
      </w:r>
      <w:r w:rsidRPr="00F04D05">
        <w:rPr>
          <w:lang w:val="en-US"/>
        </w:rPr>
        <w:t>level</w:t>
      </w:r>
      <w:r w:rsidRPr="00F04D05">
        <w:t>1/1_4.</w:t>
      </w:r>
      <w:r w:rsidRPr="00F04D05">
        <w:rPr>
          <w:lang w:val="en-US"/>
        </w:rPr>
        <w:t>php</w:t>
      </w:r>
      <w:r w:rsidRPr="000A4F83">
        <w:t xml:space="preserve"> Дата доступа: 2</w:t>
      </w:r>
      <w:r w:rsidRPr="00F04D05">
        <w:t>5</w:t>
      </w:r>
      <w:r w:rsidRPr="000A4F83">
        <w:t>.04.2018</w:t>
      </w:r>
      <w:r w:rsidRPr="00F04D05">
        <w:t xml:space="preserve"> </w:t>
      </w:r>
    </w:p>
    <w:p w:rsidR="00F04D05" w:rsidRPr="00F04D05" w:rsidRDefault="00F04D05" w:rsidP="00FD4B41">
      <w:pPr>
        <w:spacing w:line="276" w:lineRule="auto"/>
        <w:jc w:val="both"/>
      </w:pPr>
      <w:r w:rsidRPr="00F04D05">
        <w:lastRenderedPageBreak/>
        <w:t>[1</w:t>
      </w:r>
      <w:r w:rsidR="002959F1" w:rsidRPr="002959F1">
        <w:t>5</w:t>
      </w:r>
      <w:r w:rsidRPr="00F04D05">
        <w:t xml:space="preserve">] </w:t>
      </w:r>
      <w:r>
        <w:rPr>
          <w:lang w:val="en-US"/>
        </w:rPr>
        <w:t>Stratum</w:t>
      </w:r>
      <w:r w:rsidRPr="00F04D05">
        <w:t xml:space="preserve"> </w:t>
      </w:r>
      <w:r>
        <w:rPr>
          <w:lang w:val="en-US"/>
        </w:rPr>
        <w:t>Bitcoin</w:t>
      </w:r>
      <w:r w:rsidRPr="00F04D05">
        <w:t xml:space="preserve"> </w:t>
      </w:r>
      <w:r>
        <w:rPr>
          <w:lang w:val="en-US"/>
        </w:rPr>
        <w:t>Protocol</w:t>
      </w:r>
      <w:r w:rsidRPr="00F04D05">
        <w:t xml:space="preserve"> / </w:t>
      </w:r>
      <w:r>
        <w:rPr>
          <w:lang w:val="en-US"/>
        </w:rPr>
        <w:t>bitcoinwiki</w:t>
      </w:r>
      <w:r w:rsidRPr="00F04D05">
        <w:t xml:space="preserve"> [</w:t>
      </w:r>
      <w:r w:rsidRPr="000A4F83">
        <w:t xml:space="preserve">Электронный ресурс] – 2018, Режим доступа: </w:t>
      </w:r>
      <w:hyperlink r:id="rId37" w:history="1">
        <w:r w:rsidRPr="00D262C3">
          <w:rPr>
            <w:rStyle w:val="af3"/>
            <w:lang w:val="en-US"/>
          </w:rPr>
          <w:t>https</w:t>
        </w:r>
        <w:r w:rsidRPr="00F04D05">
          <w:rPr>
            <w:rStyle w:val="af3"/>
          </w:rPr>
          <w:t>://</w:t>
        </w:r>
        <w:r w:rsidRPr="00D262C3">
          <w:rPr>
            <w:rStyle w:val="af3"/>
            <w:lang w:val="en-US"/>
          </w:rPr>
          <w:t>en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bitcoin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it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wiki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Stratum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mining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protocol</w:t>
        </w:r>
      </w:hyperlink>
      <w:r w:rsidRPr="00F04D05">
        <w:t xml:space="preserve"> </w:t>
      </w:r>
      <w:r w:rsidRPr="000A4F83">
        <w:t>Дата доступа: 2</w:t>
      </w:r>
      <w:r w:rsidRPr="00F04D05">
        <w:t>7</w:t>
      </w:r>
      <w:r w:rsidRPr="000A4F83">
        <w:t>.04.2018</w:t>
      </w:r>
    </w:p>
    <w:p w:rsidR="00D74A4C" w:rsidRDefault="00E728B8" w:rsidP="00FD4B41">
      <w:pPr>
        <w:spacing w:line="276" w:lineRule="auto"/>
        <w:jc w:val="both"/>
      </w:pPr>
      <w:r w:rsidRPr="000A4F83">
        <w:t xml:space="preserve"> </w:t>
      </w:r>
      <w:r w:rsidR="00D74A4C" w:rsidRPr="00D74A4C">
        <w:t>[</w:t>
      </w:r>
      <w:r w:rsidR="002959F1" w:rsidRPr="006B3730">
        <w:t>16</w:t>
      </w:r>
      <w:r w:rsidR="00D74A4C" w:rsidRPr="00D74A4C">
        <w:t xml:space="preserve">] </w:t>
      </w:r>
      <w:r w:rsidR="00D74A4C">
        <w:t xml:space="preserve">МТБлог. О деньгах, бизнесе, банках и идеях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http://mtblog.mtbank.by/chto-takoe-kriptovalyuta-i-kak-ee-zarabotat-razvernutyj-putevoditel-v-voprosah-i-otvetah/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EA0259" w:rsidRPr="00EA0259" w:rsidRDefault="00EA0259" w:rsidP="00EA0259">
      <w:pPr>
        <w:spacing w:line="276" w:lineRule="auto"/>
        <w:jc w:val="both"/>
        <w:rPr>
          <w:lang w:val="en-US"/>
        </w:rPr>
      </w:pPr>
      <w:r>
        <w:rPr>
          <w:lang w:val="en-US"/>
        </w:rPr>
        <w:t>[1</w:t>
      </w:r>
      <w:r w:rsidR="002959F1">
        <w:rPr>
          <w:lang w:val="en-US"/>
        </w:rPr>
        <w:t>7</w:t>
      </w:r>
      <w:r>
        <w:rPr>
          <w:lang w:val="en-US"/>
        </w:rPr>
        <w:t xml:space="preserve">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18</w:t>
      </w:r>
      <w:r w:rsidRPr="00E351BB">
        <w:t xml:space="preserve">] </w:t>
      </w:r>
      <w:r w:rsidR="00EA0259">
        <w:t xml:space="preserve">Что выгоднее </w:t>
      </w:r>
      <w:r w:rsidR="00EA0259">
        <w:rPr>
          <w:lang w:val="en-US"/>
        </w:rPr>
        <w:t>PPS</w:t>
      </w:r>
      <w:r w:rsidR="00EA0259" w:rsidRPr="00EA0259">
        <w:t xml:space="preserve"> </w:t>
      </w:r>
      <w:r w:rsidR="00EA0259">
        <w:t xml:space="preserve">или </w:t>
      </w:r>
      <w:r w:rsidR="00EA0259">
        <w:rPr>
          <w:lang w:val="en-US"/>
        </w:rPr>
        <w:t>PPLNS</w:t>
      </w:r>
      <w:r w:rsidR="00EA0259" w:rsidRPr="00EA0259">
        <w:t xml:space="preserve"> / </w:t>
      </w:r>
      <w:r w:rsidRPr="00E351BB">
        <w:t>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19</w:t>
      </w:r>
      <w:r w:rsidRPr="00E351BB">
        <w:t xml:space="preserve">] </w:t>
      </w:r>
      <w:r w:rsidR="00EA0259">
        <w:rPr>
          <w:lang w:val="en-US"/>
        </w:rPr>
        <w:t>Pool</w:t>
      </w:r>
      <w:r w:rsidR="00EA0259" w:rsidRPr="00EA0259">
        <w:t xml:space="preserve"> </w:t>
      </w:r>
      <w:r w:rsidR="00EA0259">
        <w:rPr>
          <w:lang w:val="en-US"/>
        </w:rPr>
        <w:t>Terminology</w:t>
      </w:r>
      <w:r w:rsidR="00EA0259">
        <w:t xml:space="preserve"> </w:t>
      </w:r>
      <w:r w:rsidR="00EA0259" w:rsidRPr="00EA0259">
        <w:t xml:space="preserve">/ </w:t>
      </w:r>
      <w:r w:rsidR="0006204A">
        <w:rPr>
          <w:lang w:val="en-US"/>
        </w:rPr>
        <w:t>SluchPool</w:t>
      </w:r>
      <w:r w:rsidR="0006204A"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="00EA0259" w:rsidRPr="00EA0259">
        <w:t xml:space="preserve">https://slushpool.com/help/topic/terminology/ </w:t>
      </w:r>
      <w:r>
        <w:t>Дата доступа: 1</w:t>
      </w:r>
      <w:r w:rsidRPr="00D74A4C">
        <w:t>6</w:t>
      </w:r>
      <w:r>
        <w:t>.04.18</w:t>
      </w:r>
    </w:p>
    <w:p w:rsidR="002959F1" w:rsidRDefault="002959F1" w:rsidP="002959F1">
      <w:pPr>
        <w:spacing w:line="276" w:lineRule="auto"/>
        <w:jc w:val="both"/>
      </w:pPr>
      <w:r w:rsidRPr="002959F1">
        <w:t>[20] Виды тестирования</w:t>
      </w:r>
      <w:r>
        <w:t xml:space="preserve"> </w:t>
      </w:r>
      <w:r w:rsidRPr="002959F1">
        <w:t>/</w:t>
      </w:r>
      <w:r>
        <w:t xml:space="preserve"> STORMNET</w:t>
      </w:r>
      <w:r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2959F1">
        <w:t>http://www.it-courses.by/all-software-testing-types/</w:t>
      </w:r>
      <w:r w:rsidRPr="00EA0259">
        <w:t xml:space="preserve"> </w:t>
      </w:r>
      <w:r>
        <w:t xml:space="preserve">Дата доступа: </w:t>
      </w:r>
      <w:r w:rsidRPr="002959F1">
        <w:t>15</w:t>
      </w:r>
      <w:r>
        <w:t>.0</w:t>
      </w:r>
      <w:r w:rsidRPr="002959F1">
        <w:t>5</w:t>
      </w:r>
      <w:r>
        <w:t>.18</w:t>
      </w:r>
    </w:p>
    <w:p w:rsidR="005872B7" w:rsidRDefault="005872B7" w:rsidP="002959F1">
      <w:pPr>
        <w:spacing w:line="276" w:lineRule="auto"/>
        <w:jc w:val="both"/>
      </w:pPr>
      <w:r>
        <w:rPr>
          <w:rFonts w:eastAsia="Times New Roman"/>
        </w:rPr>
        <w:t>[</w:t>
      </w:r>
      <w:r w:rsidRPr="00A4077D">
        <w:rPr>
          <w:rFonts w:eastAsia="Times New Roman"/>
        </w:rPr>
        <w:t>21</w:t>
      </w:r>
      <w:r w:rsidRPr="00AE662A">
        <w:rPr>
          <w:rFonts w:eastAsia="Times New Roman"/>
        </w:rPr>
        <w:t xml:space="preserve">] </w:t>
      </w:r>
      <w:r>
        <w:t>Палицын</w:t>
      </w:r>
      <w:r w:rsidRPr="00AE662A">
        <w:t>,</w:t>
      </w:r>
      <w:r>
        <w:t xml:space="preserve"> В.</w:t>
      </w:r>
      <w:r w:rsidRPr="00AE662A">
        <w:t xml:space="preserve"> </w:t>
      </w:r>
      <w:r>
        <w:t>А. Технико-экономическое обоснование дипломных проектов: Метод. пособие для студ. всех спец. БГУИР. В 4-х ч. Ч. 4: Проекты программного обеспечения / В.А. Палицын. – Мн.: БГУИР, 2006. – 76 с</w:t>
      </w:r>
    </w:p>
    <w:p w:rsidR="002959F1" w:rsidRDefault="002959F1" w:rsidP="00CB02E3">
      <w:pPr>
        <w:spacing w:line="276" w:lineRule="auto"/>
        <w:jc w:val="both"/>
      </w:pPr>
    </w:p>
    <w:p w:rsidR="001B1608" w:rsidRPr="001745CC" w:rsidRDefault="001B1608" w:rsidP="00735ADE">
      <w:pPr>
        <w:pStyle w:val="afff8"/>
      </w:pPr>
      <w:bookmarkStart w:id="376" w:name="_Toc515538853"/>
      <w:bookmarkEnd w:id="10"/>
      <w:bookmarkEnd w:id="11"/>
      <w:bookmarkEnd w:id="12"/>
      <w:bookmarkEnd w:id="13"/>
      <w:r>
        <w:lastRenderedPageBreak/>
        <w:t>Приложение А</w:t>
      </w:r>
      <w:bookmarkEnd w:id="376"/>
      <w:r w:rsidRPr="001745CC">
        <w:t xml:space="preserve"> </w:t>
      </w:r>
    </w:p>
    <w:p w:rsidR="001B1608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4B538B" w:rsidRPr="00D1027E" w:rsidRDefault="004B538B" w:rsidP="004B538B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Исходный текст программы</w:t>
      </w:r>
    </w:p>
    <w:p w:rsidR="004B538B" w:rsidRPr="00D1027E" w:rsidRDefault="004B538B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1B1608" w:rsidRPr="004B538B" w:rsidRDefault="001B1608" w:rsidP="004B538B">
      <w:pPr>
        <w:ind w:firstLine="0"/>
      </w:pPr>
      <w:r w:rsidRPr="004B538B">
        <w:t>Текст программного модуля запросы для отображения веб-страниц</w:t>
      </w:r>
      <w:r w:rsidR="004B538B">
        <w:t>: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</w:rPr>
      </w:pPr>
    </w:p>
    <w:p w:rsidR="001B1608" w:rsidRPr="00E630FA" w:rsidRDefault="001B1608" w:rsidP="001B1608">
      <w:pPr>
        <w:pStyle w:val="afff2"/>
        <w:rPr>
          <w:color w:val="000000" w:themeColor="text1"/>
          <w:sz w:val="20"/>
          <w:lang w:val="en-US"/>
        </w:rPr>
      </w:pPr>
      <w:proofErr w:type="gramStart"/>
      <w:r w:rsidRPr="00D1027E">
        <w:rPr>
          <w:color w:val="000000" w:themeColor="text1"/>
          <w:sz w:val="20"/>
          <w:lang w:val="en-US"/>
        </w:rPr>
        <w:t>public</w:t>
      </w:r>
      <w:proofErr w:type="gramEnd"/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class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PoolModule</w:t>
      </w:r>
      <w:r w:rsidRPr="00E630FA">
        <w:rPr>
          <w:color w:val="000000" w:themeColor="text1"/>
          <w:sz w:val="20"/>
          <w:lang w:val="en-US"/>
        </w:rPr>
        <w:t xml:space="preserve"> : </w:t>
      </w:r>
      <w:r w:rsidRPr="00D1027E">
        <w:rPr>
          <w:color w:val="000000" w:themeColor="text1"/>
          <w:sz w:val="20"/>
          <w:lang w:val="en-US"/>
        </w:rPr>
        <w:t>NancyModule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E630FA">
        <w:rPr>
          <w:color w:val="000000" w:themeColor="text1"/>
          <w:sz w:val="20"/>
          <w:lang w:val="en-US"/>
        </w:rPr>
        <w:t xml:space="preserve">    </w:t>
      </w:r>
      <w:r w:rsidRPr="00D1027E">
        <w:rPr>
          <w:color w:val="000000" w:themeColor="text1"/>
          <w:sz w:val="20"/>
          <w:lang w:val="en-US"/>
        </w:rPr>
        <w:t>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</w:t>
      </w:r>
      <w:proofErr w:type="gramStart"/>
      <w:r w:rsidRPr="00D1027E">
        <w:rPr>
          <w:color w:val="000000" w:themeColor="text1"/>
          <w:sz w:val="20"/>
          <w:lang w:val="en-US"/>
        </w:rPr>
        <w:t>public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PoolModule(IPoolManager poolManager)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: </w:t>
      </w:r>
      <w:proofErr w:type="gramStart"/>
      <w:r w:rsidRPr="00D1027E">
        <w:rPr>
          <w:color w:val="000000" w:themeColor="text1"/>
          <w:sz w:val="20"/>
          <w:lang w:val="en-US"/>
        </w:rPr>
        <w:t>base(</w:t>
      </w:r>
      <w:proofErr w:type="gramEnd"/>
      <w:r w:rsidRPr="00D1027E">
        <w:rPr>
          <w:color w:val="000000" w:themeColor="text1"/>
          <w:sz w:val="20"/>
          <w:lang w:val="en-US"/>
        </w:rPr>
        <w:t>"/pool")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ViewBag.Title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ViewBag.Heading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View["pool", new PoolModel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Pool = pool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"/{slug}/workers"]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                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Workers",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View["workers", new WorkersModel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Workers = pool.MinerManager.Miners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"/{slug}/round"]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Current Round",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View["round", new RoundModel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Round = pool.NetworkInfo.Round,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Shares = pool.RoundShares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"/{slug}/blocks/{page?1}"]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blocks = pool.BlockRepository.GetBlocks(paginationQuery);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BlockFilter.All,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"/{slug}/blocks/paid/{page?1}"]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blocks = pool.BlockRepository.GetPaidBlocks(paginationQuery);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BlockFilter.PaidOnly,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"/{slug}/block/{height:int}"]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pool.BlockRepository.Get((uint)_.height);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block does not exist: {0}", 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</w:t>
      </w:r>
      <w:proofErr w:type="gramStart"/>
      <w:r w:rsidRPr="00D1027E">
        <w:rPr>
          <w:color w:val="000000" w:themeColor="text1"/>
          <w:sz w:val="20"/>
          <w:lang w:val="en-US"/>
        </w:rPr>
        <w:t>pool.PaymentRepository.GetPaymentDetailsForBlock(</w:t>
      </w:r>
      <w:proofErr w:type="gramEnd"/>
      <w:r w:rsidRPr="00D1027E">
        <w:rPr>
          <w:color w:val="000000" w:themeColor="text1"/>
          <w:sz w:val="20"/>
          <w:lang w:val="en-US"/>
        </w:rPr>
        <w:t>(uint)_.height)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"Block {0}", block.Height);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block",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"/{slug}/tx/{id:int}"]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details = pool.PaymentRepository.GetPaymentDetailsByTransactionId((uint)_.id);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transaction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 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"Transaction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"{0}", details.TransactionId);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"/{slug}/payment/{id:int}"]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details = pool.PaymentRepository.GeyPaymentDetailsByPaymentId((uint)_.id);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payment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"Payment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"{0}", details.PaymentId);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"/{slug}/account/address/{address:length(26,34)}/{page?1}"]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HttpUtility.HtmlEncode(_.slug))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(IAccount)pool.AccountManager.GetAccountByAddress(_.address);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(account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account does not exist: {0}", _.address)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get the payments for the account.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payments = pool.AccountManager.GetPaymentsForAccount(account.Id, 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"Account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account.Username;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View["account", new AccountModel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payments,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ApiModule: NancyModule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readonly Response PoolNotFound = JsonConvert.SerializeObject(new JsonError("Pool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readonly Response AlgorithmNotFound = JsonConvert.SerializeObject(new JsonError("Algorithm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ApiModule(IStatisticsManager statisticsManager, IPoolManager poolManager, IAlgorithmManager algorithmManager)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:base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("/api")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include common data required by layout.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ViewBag.Header = "Public API";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return our view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View["api", new ApiModel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BaseUrl = Request.Url.SiteBase,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Coin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poolManager.First(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).Config.Coin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}];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"/pools"]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 poolManager.ServiceResponse;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"/pool/{slug}"]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= poolManager.Get(HttpUtility.HtmlEncode(_.slug));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pool != null ? (Response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)pool.ServiceResponse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PoolNotFound;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"/algorithms"]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(Response)algorithmManager.ServiceResponse;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"/algorithm/{slug}"]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algorithm = algorithmManager.Get(HttpUtility.HtmlEncode(_.slug));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algorithm != null ? (Response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)algorithm.ServiceResponse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AlgorithmNotFound;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"/global"]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 statisticsManager.ServiceResponse;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B22C57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B22C5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};          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B22C5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</w:p>
    <w:p w:rsidR="001745CC" w:rsidRPr="004B538B" w:rsidRDefault="001745CC" w:rsidP="004B538B">
      <w:pPr>
        <w:ind w:firstLine="0"/>
      </w:pPr>
      <w:r w:rsidRPr="004B538B">
        <w:t xml:space="preserve">Текст программного модуля </w:t>
      </w:r>
      <w:r w:rsidR="00F6155C" w:rsidRPr="004B538B">
        <w:t>организация сети</w:t>
      </w:r>
      <w:r w:rsidR="004B538B">
        <w:t>:</w:t>
      </w:r>
    </w:p>
    <w:p w:rsidR="002D3103" w:rsidRPr="00D1027E" w:rsidRDefault="002D3103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>public class SocketServer : ISocketServer, IDisposable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IP address of the interface the server binded.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string BindInterface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/// The listening port for the server.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int Port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server currently listening for connections?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bool IsListening { get; private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Socket Listener;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 of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List&lt;IConnection&gt; Connections = new List&lt;IConnection&gt;();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Used for locking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object ConnectionLock = new object();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 handlers.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ConnectionEventHandler(object sender, 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BannedConnectionEventHandler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ILogger _logger;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the instance disposed?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bool _disposed;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listener &amp; accept callbacks.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Start listening on given interface and port.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name="port"&gt;The port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&lt;returns&gt;&lt;/returns&gt;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bool Listen(string bindIP, int port)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instance has been already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// Check if the server is already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(IsListening)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Create new TCP socket and set socket options.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Setup our options: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NoDelay - true - don't use packet coalescing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try the actual bind.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Listener.Bind(new IPEndPoint(IPAddress.Parse(bindIP),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Port = port;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Start listening for incoming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hurt system performance (on non-server machines) by pre-allocating a large amount of scarce resources. This value should be set to a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Accepted.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IsListening =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Begin accepting any incoming connections asynchronously.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_logger.Fatal("{0} can not bind on {1}, server shutting down.. Reason: {2}", GetType().Name, bindIP, exception);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Accept callbacks from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name="result"&gt;&lt;/param&gt;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AcceptCallback(IAsyncResult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banned = IsBanned(socket);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(banned)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endpoint = socket.RemoteEndPoint;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OnBannedConnection(new BannedConnectionEventArgs(endpoint));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_logger.Error(exception, "Can not accept 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finally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IsBanned(Socket socket)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recieve callback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ReceiveCallback(IAsyncResult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(bytesRecv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Begin receiving again on the socket, if it is 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connection.BeginReceive(ReceiveCallback, 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 // Connection was lost.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_logger.Error(e,"SocketException on ReceiveCallback");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send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(buffer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ArgumentNullException("buffer");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totalBytesSent =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bytesRemaining = buffer.Length;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while (bytesRemaining &gt; 0) // Ensure we send every byte.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int bytesSent = connection.Socket.Send(buffer, start, count, flags);      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(bytesSent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Decrement bytes remaining and increment bytes sent.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bytesRemaining -=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totalBytesSent +=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socketException)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_logger.Error(socketException,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totalBytesSent;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(data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ArgumentNullException("data");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buffer = data.ToArray();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Send(connection, buffer, 0, buffer.Length, SocketFlags.None);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disconnect &amp; shutdown handlers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RemoveConnection(IConnection 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_logger.Error("Exception connection doesn't not exist.");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(connection.IsConnected) // disconnect the client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 catch(Exception ex){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    _logger.Error(ex,"Exception on client disconnection");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connection.Client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(Connections.Contains(connection))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Connections.Remove(connection);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Shuts down the server instance.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Shutdown()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has been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actually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(!IsListening)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Listener.Close();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Disconnect the clients.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DisconnectAll();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IsListening =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DisconnectAll()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Connections.Clear();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service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IEnumerable&lt;IConnection&gt; GetConnections()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(IConnection connection in Connections)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yield return 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server control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Start()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Stop()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events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OnClientConnection(ConnectionEventArgs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OnClientDisconnect(ConnectionEventArgs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OnBannedConnection(BannedConnectionEventArgs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OnDataReceived(ConnectionDataEventArgs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private void OnDataSent(ConnectionDataEventArgs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de-ctor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Dispose()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Dispose(true);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GC.SuppressFinalize(this);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void Dispose(bool 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DisconnectAll(); // Disconnect all users.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Dispose of unmanaged resources here.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  <w:r w:rsidRPr="00E44A6C">
        <w:rPr>
          <w:noProof/>
          <w:color w:val="000000" w:themeColor="text1"/>
          <w:sz w:val="20"/>
        </w:rPr>
        <w:t>_</w:t>
      </w:r>
      <w:r w:rsidRPr="00D1027E">
        <w:rPr>
          <w:noProof/>
          <w:color w:val="000000" w:themeColor="text1"/>
          <w:sz w:val="20"/>
          <w:lang w:val="en-US"/>
        </w:rPr>
        <w:t>disposed</w:t>
      </w:r>
      <w:r w:rsidRPr="00E44A6C">
        <w:rPr>
          <w:noProof/>
          <w:color w:val="000000" w:themeColor="text1"/>
          <w:sz w:val="20"/>
        </w:rPr>
        <w:t xml:space="preserve"> = </w:t>
      </w:r>
      <w:r w:rsidRPr="00D1027E">
        <w:rPr>
          <w:noProof/>
          <w:color w:val="000000" w:themeColor="text1"/>
          <w:sz w:val="20"/>
          <w:lang w:val="en-US"/>
        </w:rPr>
        <w:t>true</w:t>
      </w:r>
      <w:r w:rsidRPr="00E44A6C">
        <w:rPr>
          <w:noProof/>
          <w:color w:val="000000" w:themeColor="text1"/>
          <w:sz w:val="20"/>
        </w:rPr>
        <w:t>;</w:t>
      </w: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E44A6C">
        <w:rPr>
          <w:noProof/>
          <w:color w:val="000000" w:themeColor="text1"/>
          <w:sz w:val="20"/>
        </w:rPr>
        <w:t xml:space="preserve">        }</w:t>
      </w: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E44A6C">
        <w:rPr>
          <w:noProof/>
          <w:color w:val="000000" w:themeColor="text1"/>
          <w:sz w:val="20"/>
        </w:rPr>
        <w:t xml:space="preserve">        #</w:t>
      </w:r>
      <w:r w:rsidRPr="00D1027E">
        <w:rPr>
          <w:noProof/>
          <w:color w:val="000000" w:themeColor="text1"/>
          <w:sz w:val="20"/>
          <w:lang w:val="en-US"/>
        </w:rPr>
        <w:t>endregion</w:t>
      </w: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E44A6C">
        <w:rPr>
          <w:noProof/>
          <w:color w:val="000000" w:themeColor="text1"/>
          <w:sz w:val="20"/>
        </w:rPr>
        <w:t xml:space="preserve">    }</w:t>
      </w:r>
    </w:p>
    <w:p w:rsidR="00F17BBA" w:rsidRPr="004B538B" w:rsidRDefault="00651BEF" w:rsidP="004B538B">
      <w:pPr>
        <w:ind w:firstLine="0"/>
      </w:pPr>
      <w:r w:rsidRPr="004B538B">
        <w:t xml:space="preserve">Текст программного модуля </w:t>
      </w:r>
      <w:r w:rsidR="004B538B">
        <w:t>«М</w:t>
      </w:r>
      <w:r w:rsidR="00385B0A" w:rsidRPr="004B538B">
        <w:t>айнер</w:t>
      </w:r>
      <w:r w:rsidR="004B538B">
        <w:t>»</w:t>
      </w:r>
      <w:r w:rsidR="00385B0A" w:rsidRPr="004B538B">
        <w:t xml:space="preserve"> и </w:t>
      </w:r>
      <w:r w:rsidR="004B538B">
        <w:t>«Майнер-</w:t>
      </w:r>
      <w:r w:rsidR="00385B0A" w:rsidRPr="004B538B">
        <w:t>менеджер</w:t>
      </w:r>
      <w:r w:rsidR="004B538B">
        <w:t>»:</w:t>
      </w:r>
    </w:p>
    <w:p w:rsidR="00F17BBA" w:rsidRPr="00D1027E" w:rsidRDefault="00F17BBA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class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MinerManager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IMinerManager</w:t>
      </w: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Count { get { return _miners.Count(kvp =&gt; kvp.Value.Authenticated);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IList&lt;IMiner&gt; Miners { get { return _miners.Values.ToList();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Dictionary&lt;int, IMiner&gt; _miners;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_counter = 0; // counter for assigining unique id's to miners.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IPoolConfig _poolConfig;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IStorageLayer _storageLayer;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IAccountManager _accountManager;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Used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for locking miners list.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object _minersLock = new object();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MinerManager(IPoolConfig poolConfig, IStorageLayer storageLayer, IAccountManager accountManager)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_miners = new Dictionary&lt;int, IMiner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Log.ForContext&lt;MinerManager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GetMiner(Int32 id)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_miners.ContainsKey(id) ?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id] : null;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GetByConnection(IConnection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(from pair in _miners  // returned the miner associated with the given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 = (IClient) pair.Value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where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client.Connection == connection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select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 Create&lt;T&gt;(IPool pool) where T : IGetworkMiner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instance = Activator.CreateInstance(typeof(T), @params);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(IGetworkMiner)instance;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miner.Id, miner); // add it to our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 Create&lt;T&gt;(UInt32 extraNonce, IConnection connection, IPool pool) where T : IStratumMiner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extraNonce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connection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_storageLayer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instance = Activator.CreateInstance(typeof(T), @params); 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miner.Id, miner); // add it to our collection.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Remove(IConnection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find the miner associated with the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(from pair in _miners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 = (IClient) pair.Value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where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client.Connection == connection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select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 == null) // make sure the miner exists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miners.Remove(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miner.Id); // remove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Authenticate(IMiner miner)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if username validation is not on just authenticate the miner, else ask the current storage layer to do so.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miner.Authenticated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_poolConfig.Miner.ValidateUsername || _storageLayer.Authenticate(miner);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miner.Authenticated ?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"Authenticated miner: {0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 [{1:l}]" : "Miner authentication failed: {0:l} [{1:l}]",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(!miner.Authenticated)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 is IStratumMiner) // if we are handling a stratum-miner, apply stratum specific stuff.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stratumMiner = (IStratumMiner) 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stratumMiner.SetDifficulty(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_poolConfig.Stratum.Diff); // set the initial difficulty for the miner and send it.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stratumMiner.SendMessage(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_poolConfig.Meta.MOTD); // send the motd.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miner.Account =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accountManager.GetAccountByUsername(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miner.Username); // query the user.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(miner.Account == null) // if the user doesn't exists.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accountManager.AddAccount(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 Account(miner)); // create a new one.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miner.Account =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accountManager.GetAccountByUsername(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miner.Username); // re-query the newly created record.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OnMinerAuthenticated(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new MinerEventArgs(miner)); // notify listeners about the new authenticated miner.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 todo: consider exposing this event by miner object itself.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protected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virtual void OnMinerAuthenticated(MinerEventArgs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651BEF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MiningSoftware :IMiningSoftware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Version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IList&lt;IHashAlgorithmStatistics&gt;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Platforms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MiningSoftware(IAlgorithmManager algorithmManager, IMiningSoftwareConfig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config.Version!=null)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Version(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config.Version);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Algorithms = new List&lt;IHashAlgorithmStatistics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 entry in config.Algorithms)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algorithm = algorithmManager.Get(entry);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(algorithm ==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continue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Algorithms.Add(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algorithm);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entry in config.Platforms)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switch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(entry)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"ati":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"asic":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"cpu":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"nvidia":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Platforms = Platforms | Platforms.Nvidia;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Downloads = config.Downloads.Where(x =&gt;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x.Value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null).ToDictionary(x =&gt; x.Key, x =&gt; x.Value);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JsonObject(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MemberSerialization.OptIn)]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interface IMiner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Unique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subscription id for identifying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"id")]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Account for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IAccount Account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Username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"username")]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string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Username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miner is connected to.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IPool Pool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the miner authenticated.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"authenticated")]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Authenticated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MinerSoftware Software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Version SoftwareVersion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Authenticates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name="user"&gt;&lt;/param&gt;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name="password"&gt;&lt;/param&gt;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Authenticate(string user, string password);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MiningSoftwareConfig:IMiningSoftwareConfig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IList&lt;string&gt;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IList&lt;string&gt;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Valid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MiningSoftwareConfig(dynamic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Downloads = new Dictionary&lt;string, string&gt;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windows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config.download.windows},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linux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config.download.linux},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macos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config.download.macos},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true;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false;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Log.Logger.ForContext&lt;MiningSoftwareConfig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).Error(e, "Error loading software configuration");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D979CE" w:rsidRPr="00D1027E" w:rsidRDefault="00F17BBA" w:rsidP="00F17BBA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B31DE7" w:rsidRDefault="00B31DE7" w:rsidP="00B31DE7">
      <w:pPr>
        <w:ind w:firstLine="0"/>
      </w:pPr>
    </w:p>
    <w:p w:rsidR="00F6155C" w:rsidRPr="00B31DE7" w:rsidRDefault="00F6155C" w:rsidP="00B31DE7">
      <w:pPr>
        <w:ind w:firstLine="0"/>
      </w:pPr>
      <w:r w:rsidRPr="00B31DE7">
        <w:t xml:space="preserve">Текст программного модуля </w:t>
      </w:r>
      <w:r w:rsidR="00B31DE7">
        <w:t>«О</w:t>
      </w:r>
      <w:r w:rsidRPr="00B31DE7">
        <w:t>бработка хеш кода</w:t>
      </w:r>
      <w:r w:rsidR="00B31DE7">
        <w:t>»:</w:t>
      </w:r>
    </w:p>
    <w:p w:rsidR="00F6155C" w:rsidRPr="00D1027E" w:rsidRDefault="00F6155C" w:rsidP="00F6155C">
      <w:pPr>
        <w:ind w:firstLine="0"/>
        <w:rPr>
          <w:color w:val="000000" w:themeColor="text1"/>
          <w:lang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Share : IShare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IsValid { get { return Error == ShareError.None;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IsBlockCandidate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 Block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Transaction GenerationTransaction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IsBlockAccepted { get { return Block != null;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Miner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 Error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UInt64 JobId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IJob Job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Height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NTime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Nonce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ExtraNonce1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ExtraNonce2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CoinbaseBuffer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Hash CoinbaseHash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MerkleRoot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HeaderBuffer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HeaderHash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BigInteger HeaderValue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Double Difficulty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double BlockDiffAdjusted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BlockHex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BlockHash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Share(IStratumMiner miner, UInt64 jobId, IJob job,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 = 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JobId = jobId;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 = job;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Error = ShareError.None;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submitTime = TimeHelpers.NowInUnixTimestamp(); // time we recieved the share from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(Job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(extraNonce2.Length/2 != ExtraNonce.ExpectedExtraNonce2Size)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ExtraNonce2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extraNonce2, 16); // set extraNonce2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(nTimeString.Length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ShareError.IncorrectNTimeSize;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NTime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nTimeString, 16); // read ntime for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(NTime &lt; job.BlockTemplate.CurTime || NTime &gt; submitTime + 7200)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(nonceString.Length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Nonce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nonceString, 16); // nonce supplied by the miner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(!Job.RegisterShare(this)) // try to register share with the job and see if it's duplicated or not.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ShareError.DuplicateShare;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construct the coinbase.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CoinbaseBuffer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Serializers.SerializeCoinbase(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Job, ExtraNonce1, ExtraNonce2);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Coin.Coinbase.Utils.HashCoinbase(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CoinbaseBuffer);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merkle root.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MerkleRoot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Job.MerkleTree.WithFirst(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CoinbaseHash).ReverseBuffer();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block headers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HeaderBuffer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Serializers.SerializeHeader(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Job, MerkleRoot, NTime, Nonce);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Job.HashAlgorithm.Hash(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HeaderValue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BigInteger(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Difficulty = ((double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BigRational(AlgorithmManager.Diff1, HeaderValue))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block candicate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(Job.Target &gt;= HeaderValue)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BlockHex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Job, HeaderBuffer, CoinbaseBuffer, miner.Pool.Config.Coin.Options.IsProofOfStakeHybrid);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HeaderBuffer.DoubleDigest(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HeaderBuffer.DoubleDigest(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lowDifficulty = Difficulty/miner.Difficulty &lt; 0.99; // share difficulty should be equal or more then miner's target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(!lowDifficulty) // if share difficulty is high enough to match miner's current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just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(Difficulty &gt;= miner.PreviousDifficulty) // if the difficulty matches miner's previous difficulty before the last vardiff triggered difficulty change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still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SetFoundBlock(Block block, Transaction genTx)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 = block;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ShareManager : IShareManager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IJobTracker _jobTracker;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IDaemonClient _daemonClient;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IStorageLayer _storageLayer;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IPoolConfig _poolConfig;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_poolAccount;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name="jobTracker"&gt;&lt;/param&gt;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ShareManager(IPoolConfig poolConfig, IDaemonClient daemonClient, IJobTracker jobTracker, IStorageLayer storageLayer)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_jobTracker = 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Log.ForContext&lt;ShareManager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FindPoolAccount(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Processes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name="miner"&gt;The 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name="jobId"&gt;The job identifier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name="extraNonce2"&gt;The extra nonce2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name="nTimeString"&gt;The n time string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name="nonceString"&gt;The nonce string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IShare ProcessShare(IStratumMiner miner, string jobId,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the job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 = Convert.ToUInt64(jobId, 16);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job = _jobTracker.Get(id);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 = new Share(miner, id, job, extraNonce2, nTimeString, nonceString);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(share.IsValid)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HandleValidShare(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HandleInvalidShare(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OnShareSubmitted(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 ShareEventArgs(miner));  // notify the listeners about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IShare ProcessShare(IGetworkMiner miner, string data)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throw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NotImplementedException();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HandleValidShare(IShare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 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miner.ValidShareCount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storageLayer.AddShare(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 // commit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"Share accepted at {0:0.00}/{1} by miner {2:l}", share.Difficulty, miner.Difficulty, miner.Username);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(!share.IsBlockCandidate)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accepted = SubmitBlock(share);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(!accepted) // if block wasn't accepted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just return as we don't need to notify about it and store it.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OnBlockFound(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EventArgs.Empty); // notify the listeners about the new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storageLayer.AddBlock(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 // commit the block details to storage.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storageLayer.MoveCurrentShares(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share.Height); // move associated shares to new key.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HandleInvalidShare(IShare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miner.InvalidShareCount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switch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(share.Error)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ShareError.DuplicateShare: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DuplicateShareError(share.Nonce);    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ShareError.IncorrectExtraNonce2Size: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extranonce2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ShareError.IncorrectNTimeSize: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nTime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ShareError.IncorrectNonceSize: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nonce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ShareError.JobNotFound: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JobNotFoundError(share.JobId);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ShareError.LowDifficultyShare: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LowDifficultyShare(share.Difficulty);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ShareError.NTimeOutOfRange: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OtherError("nTime out of range");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JsonRpcContext.SetException(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exception); // set the stratum exception within the json-rpc reply.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Debug.Assert(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 != null); // exception should be never null when the share is marked as invalid.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"Rejected share by miner {0:l}, reason: {1:l}", miner.Username, exception.message);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SubmitBlock(IShare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(_poolConfig.Coin.Options.SubmitBlockSupported) // see if submitblock() is available.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daemonClient.SubmitBlock(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share.BlockHex.ToHexString()); // submit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daemonClient.GetBlockTemplate(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share.BlockHex.ToHexString()); // use getblocktemplate() if submitblock() is not supported.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 = _daemonClient.GetBlock(share.BlockHash.ToHexString()); // query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(block == null) // make sure the block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(block.Confirmations == -1) // make sure the block is accepted.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is orphaned; [{1:l}]", block.Height, block.Hash);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expectedTxHash = share.CoinbaseHash.Bytes.ReverseBuffer().ToHexString(); // calculate our expected generation transactions's hash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genTxHash = block.Tx.First(); // read the hash of very first (generation transaction) of the block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(expectedTxHash != genTxHash) // make sure our calculated generated transaction and one reported by coin daemon matches.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reported generation transaction hash [{1:l}] doesn't match our expected one [{2:l}]", block.Height, genTxHash, expectedTxHash);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genTx = _daemonClient.GetTransaction(block.Tx.First()); // get the generation transaction.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(genTx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we can't read the generation transaction on our records [{1:l}]", block.Height, block.Tx.First());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poolOutput = genTx.GetPoolOutput(_poolConfig.Wallet.Adress, _poolAccount); // get the output that targets pool's central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(poolOutput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generation transaction doesn't contain an output for pool's central wallet address: {0:}", block.Height, _poolConfig.Wallet.Adress);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share.SetFoundBlock(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block, genTx); // assign the block to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logger.Information(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"Found block [{0}] with hash [{1:l}]", share.Height, share.BlockHash.ToHexString());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here in share-manager we only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one-shot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submissions. If we get an error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 basically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we just don't care about the rest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"We thought a block was found but it was rejected by the coin daemon; [{0:l}] - reason; {1:l}", share.BlockHash.ToHexString(),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OnBlockFound(EventArgs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OnShareSubmitted(EventArgs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FindPoolAccount()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_poolAccount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_poolConfig.Coin.Options.UseDefaultAccount // if UseDefaultAccount is not set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?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daemonClient.GetAccount(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_poolConfig.Wallet.Adress) // find the account of the our pool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"Error getting account for pool central wallet address: {0:l} - {1:l}", _poolConfig.Wallet.Adress,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B31DE7">
      <w:pPr>
        <w:ind w:firstLine="0"/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FE3784" w:rsidRPr="00B31DE7" w:rsidRDefault="00FE3784" w:rsidP="00B31DE7">
      <w:pPr>
        <w:ind w:firstLine="0"/>
      </w:pPr>
      <w:r w:rsidRPr="00B31DE7">
        <w:t xml:space="preserve">Текст программного модуля </w:t>
      </w:r>
      <w:r w:rsidR="00B31DE7">
        <w:t>«Р</w:t>
      </w:r>
      <w:r w:rsidRPr="00B31DE7">
        <w:t>аспределения прибыли</w:t>
      </w:r>
      <w:r w:rsidR="00B31DE7">
        <w:t>»:</w:t>
      </w:r>
    </w:p>
    <w:p w:rsidR="001D4414" w:rsidRPr="00D1027E" w:rsidRDefault="001D441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GenerationTransaction(IExtraNonce extraNonce, IDaemonClient daemonClient, IBlockTemplate blockTemplate, IPoolConfig poolConfig)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need a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whole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refactoring here.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we should use DI and it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shouldn't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really require daemonClient connection to function.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 = extraNonce;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PoolConfig = poolConfig;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TxMessage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Serializers.SerializeString(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poolConfig.Meta.TxMessage);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LockTime = 0;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inputs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TxIn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Index = (UInt32)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Math.Pow(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2, 32) - 1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Sequence = 0x0,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SignatureScript =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SignatureScript(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    blockTemplate.CoinBaseAux.Flags,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TimeHelpers.NowInUnixTimestamp(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(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byte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 extraNonce.ExtraNoncePlaceholder.Length,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outputs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daemonClient, poolConfig.Coin);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double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blockReward = BlockTemplate.Coinbasevalue; // the amount rewarded by the block.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pair in poolConfig.Rewards)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amount = blockReward * pair.Value / 100;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blockReward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-= amount;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Outputs.AddRecipient(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pair.Key, amount);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Outputs.AddPoolWallet(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poolConfig.Wallet.Adress, blockReward); </w:t>
      </w:r>
    </w:p>
    <w:p w:rsidR="00FE3784" w:rsidRPr="00D1027E" w:rsidRDefault="00FE3784" w:rsidP="00FE3784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color w:val="000000" w:themeColor="text1"/>
          <w:sz w:val="20"/>
          <w:szCs w:val="20"/>
        </w:rPr>
        <w:t>}</w:t>
      </w:r>
    </w:p>
    <w:p w:rsidR="00CB3AC7" w:rsidRPr="00CB3AC7" w:rsidRDefault="00CB3AC7" w:rsidP="00CB3AC7">
      <w:pPr>
        <w:ind w:firstLine="0"/>
      </w:pPr>
    </w:p>
    <w:p w:rsidR="00FE3784" w:rsidRPr="00CB3AC7" w:rsidRDefault="00FE3784" w:rsidP="00CB3AC7">
      <w:pPr>
        <w:ind w:firstLine="0"/>
      </w:pPr>
      <w:r w:rsidRPr="00CB3AC7">
        <w:t xml:space="preserve">Текст программного модуля </w:t>
      </w:r>
      <w:r w:rsidR="00CB3AC7">
        <w:t>«Д</w:t>
      </w:r>
      <w:r w:rsidRPr="00CB3AC7">
        <w:t>иапозон чисел</w:t>
      </w:r>
      <w:r w:rsidR="00CB3AC7">
        <w:t>»</w:t>
      </w:r>
    </w:p>
    <w:p w:rsidR="00CB3AC7" w:rsidRPr="00D1027E" w:rsidRDefault="00CB3AC7" w:rsidP="00CB3AC7">
      <w:pPr>
        <w:pStyle w:val="affff6"/>
        <w:ind w:firstLine="0"/>
        <w:rPr>
          <w:b/>
          <w:noProof/>
          <w:color w:val="000000" w:themeColor="text1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Range : IEnumerable&lt;int&gt;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int _start;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_stop;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_step = 1;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Range(int start)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_start = _stop = 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Range From(int startRange)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Range(startRange);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 To(int endRange)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_stop = endRange;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 WithStepSize(int 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_step = step;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IEnumerator&lt;int&gt; 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i = _start; _step &gt; 0 ? i &lt; _stop : i &gt; _stop; i += _step)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yield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return i;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IEnumerable.GetEnumerator()</w:t>
      </w:r>
      <w:proofErr w:type="gramEnd"/>
    </w:p>
    <w:p w:rsidR="00FE3784" w:rsidRPr="00DF0880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GetEnumerator();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E630FA" w:rsidRDefault="00FE3784" w:rsidP="003B0B91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E630FA" w:rsidRDefault="00CB3AC7" w:rsidP="003B0B91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E630FA" w:rsidRDefault="00376B9E" w:rsidP="00CB3AC7">
      <w:pPr>
        <w:ind w:firstLine="0"/>
        <w:rPr>
          <w:lang w:val="en-US"/>
        </w:rPr>
      </w:pPr>
      <w:r w:rsidRPr="00CB3AC7">
        <w:t>Текст</w:t>
      </w:r>
      <w:r w:rsidRPr="00E630FA">
        <w:rPr>
          <w:lang w:val="en-US"/>
        </w:rPr>
        <w:t xml:space="preserve"> </w:t>
      </w:r>
      <w:r w:rsidRPr="00CB3AC7">
        <w:t>программного</w:t>
      </w:r>
      <w:r w:rsidRPr="00E630FA">
        <w:rPr>
          <w:lang w:val="en-US"/>
        </w:rPr>
        <w:t xml:space="preserve"> </w:t>
      </w:r>
      <w:r w:rsidRPr="00CB3AC7">
        <w:t>модуля</w:t>
      </w:r>
      <w:r w:rsidRPr="00E630FA">
        <w:rPr>
          <w:lang w:val="en-US"/>
        </w:rPr>
        <w:t xml:space="preserve"> </w:t>
      </w:r>
      <w:r w:rsidR="00CB3AC7" w:rsidRPr="00E630FA">
        <w:rPr>
          <w:lang w:val="en-US"/>
        </w:rPr>
        <w:t>«</w:t>
      </w:r>
      <w:r w:rsidR="00CB3AC7">
        <w:t>М</w:t>
      </w:r>
      <w:r w:rsidRPr="00CB3AC7">
        <w:t>айнинг</w:t>
      </w:r>
      <w:r w:rsidRPr="00E630FA">
        <w:rPr>
          <w:lang w:val="en-US"/>
        </w:rPr>
        <w:t xml:space="preserve"> </w:t>
      </w:r>
      <w:r w:rsidRPr="00CB3AC7">
        <w:t>пул</w:t>
      </w:r>
      <w:r w:rsidR="00CB3AC7" w:rsidRPr="00E630FA">
        <w:rPr>
          <w:lang w:val="en-US"/>
        </w:rPr>
        <w:t>»:</w:t>
      </w: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lang w:val="en-US" w:eastAsia="ru-RU"/>
        </w:rPr>
      </w:pP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&lt;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summary</w:t>
      </w: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///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Contains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pool services and server.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class Pool : IPool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Initialized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double Hashrate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Dictionary&lt;string, double&gt; RoundShares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IPoolConfig Config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IHashAlgorithm HashAlgorithm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IMinerManager MinerManager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INetworkInfo NetworkInfo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IBlockRepository BlockRepository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IPaymentRepository PaymentRepository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IDaemonClient Daemon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IAccountManager AccountManager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string ServiceResponse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IObjectFactory _objectFactory;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IJobManager _jobManager;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IShareManager _shareManager;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IBanManager _banningManager;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IStorageLayer _storage;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IConfigManager _configManager;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Dictionary&lt;IMiningServer, IRpcService&gt; _servers;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double _shareMultiplier; // share multiplier to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Instance id of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UInt32 InstanceId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cref="Pool" /&gt; class.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Pool(IPoolConfig poolConfig, IConfigManager configManager, IObjectFactory objectFactory)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poolConfig);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configManager);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objectFactory);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Config = poolConfig;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Initialize()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(!Config.Valid) // make sure we have valid configuration.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"Can't start pool as configuration is not valid.");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GenerateInstanceId(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generate unique instance id for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(!InitHashAlgorithm()) // init the hash algorithm required by the coin.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(!InitDaemonClient()) // init the coin daemon client.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(!InitStorage()) // init storage support.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(!InitCoreServices()) // init core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(!InitStatisticsServices()) // init statistics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(!InitNetworkServers()) // init network servers.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"Pool initilization failed; {0:l}", 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InitHashAlgorithm()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HashAlgorithm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objectFactory.GetHashAlgorithm(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_shareMultiplier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Math.Pow(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2, 32) / HashAlgorithm.Multiplier; // will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(TinyIoCResolutionException)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"Unknown hash algorithm: {0:l}, pool initilization failed", Config.Coin.Algorithm);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InitDaemonClient()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(Config.Daemon == null || Config.Daemon.Valid == false)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"Coin daemon configuration is not valid!");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Daemon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objectFactory.GetDaemonClient(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Config.Daemon, 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InitStorage()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providers =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Config.Storage.Layer.Providers.Select(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providerConfig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objectFactory.GetStorageProvider(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providerConfig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 IMySqlProviderConfig ?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StorageProviders.MySql :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StorageProviders.Redis,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Config, providerConfig)).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ToList(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objectFactory.GetMigrationManager(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(IMySqlProvider)providers.First(p =&gt; p is MySqlProvider), Config); // run migration manager.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StorageLayers.Hybrid,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if (Config.Storage.Layer is MposStorageConfig)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StorageLayers.Mpos,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if (Config.Storage.Layer is NullStorageConfig)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StorageLayers.Empty,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InitCoreServices()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AccountManager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objectFactory.GetAccountManager(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objectFactory.GetMinerManager(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jobTracker = _objectFactory.GetJobTracker(Config);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_shareManager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objectFactory.GetShareManager(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Daemon, jobTracker,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objectFactory.GetVardiffManager(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_banningManager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objectFactory.GetBanManager(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objectFactory.GetJobManager(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Daemon, jobTracker, _shareManager, MinerManager, HashAlgorithm);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jobManager.Initialize(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blockProcessor = _objectFactory.GetBlockProcessor(Config, Daemon,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blockAccounter = _objectFactory.GetBlockAccounter(Config,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paymentProcessor = _objectFactory.GetPaymentProcessor(Config, _storage, Daemon,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objectFactory.GetPaymentManager(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blockProcessor, blockAccounter, paymentProcessor);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InitStatisticsServices()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objectFactory.GetNetworkInfo(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Daemon, HashAlgorithm,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objectFactory.GetBlockRepository(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PaymentRepository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objectFactory.GetPaymentRepository(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InitNetworkServers()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_servers = new Dictionary&lt;IMiningServer, IRpcService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(Config.Stratum != null &amp;&amp; Config.Stratum.Enabled)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stratumServer = _objectFactory.GetMiningServer("Stratum",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stratumService = _objectFactory.GetMiningService("Stratum",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stratumServer.Initialize(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Config.Stratum);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servers.Add(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stratumServer, stratumService);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(Config.Getwork != null &amp;&amp; Config.Getwork.Enabled)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getworkServer = _objectFactory.GetMiningServer("Getwork",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getworkService = _objectFactory.GetMiningService("Getwork",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getworkServer.Initialize(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Config.Getwork);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servers.Add(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getworkServer, getworkService);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(var server in _servers)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server.Key.Start(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_servers.Count == 0 )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"No connected servers to network!");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Generates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an instance Id for the pool that is cryptographically random.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GenerateInstanceId()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rndGenerator = RandomNumberGenerator.Create(); // cryptographically random generator.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randomBytes = new byte[4];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rndGenerator.GetNonZeroBytes(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randomBytes); // create cryptographically random array of bytes.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InstanceId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BitConverter.ToUInt32(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randomBytes, 0); // convert them to instance Id.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"Generated cryptographically random instance Id: {0}", 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Recache()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BlockRepository.Recache(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recache the blocks.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NetworkInfo.Recache(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let network statistics recache.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CalculateHashrate(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calculate the pool hashrate.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RoundShares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storage.GetCurrentShares(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recache current round.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ServiceResponse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JsonConvert.SerializeObject(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this, Formatting.Indented, new JsonSerializerSettings { ReferenceLoopHandling = ReferenceLoopHandling.Ignore });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CalculateHashrate()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read hashrate stats.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windowTime = TimeHelpers.NowInUnixTimestamp() - _configManager.StatisticsConfig.HashrateWindow;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storage.DeleteExpiredHashrateData(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hashrates = _storage.GetHashrateData(windowTime);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double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total = hashrates.Sum(pair =&gt; pair.Value);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Hashrate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Convert.ToUInt64(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_shareMultiplier * total / _configManager.StatisticsConfig.HashrateWindow);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PoolManager : IPoolManager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Count { get { return _storage.Count; }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ServiceResponse { get; private set;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IList&lt;IPool&gt; _storage;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PoolManager(IObjectFactory objectFactory , IConfigManager configManager)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 = new List&lt;IPool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 // initialize the pool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loop through all enabled pool configurations.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config in configManager.PoolConfigs)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= objectFactory.GetPool(config); // create pool for the given configuration.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pool.Config.Enabled) // make sure pool was succesfully initialized.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pool); // add it to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Run(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 // run the initialized pools.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Run()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run the initialized pools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pool in _storage)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var t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Thread(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pool.Initialize);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t.Start(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pool.Initialize(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IQueryable&lt;IPool&gt; SearchFor(Expression&lt;Func&lt;IPool, bool&gt;&gt; predicate)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_storage.AsQueryable().Where(predicate);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IEnumerable&lt;IPool&gt; GetAll()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IQueryable&lt;IPool&gt; GetAllAsQueryable()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_storage.AsQueryable();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IReadOnlyCollection&lt;IPool&gt; GetAllAsReadOnly()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ReadOnlyCollection&lt;IPool&gt;(_storage);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Recache()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pool in _storage) // recache per-pool stats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pool.Recache(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cache the json-service response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cache = _storage.ToDictionary(pool =&gt; pool.Config.Coin.Symbol.ToLower());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ServiceResponse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JsonConvert.SerializeObject(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cache, Formatting.Indented, new JsonSerializerSettings {ReferenceLoopHandling = ReferenceLoopHandling.Ignore});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"Error recaching statistics; {0:l}", e.Message);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IPool Get(string symbol)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_storage.FirstOrDefault(p =&gt; p.Config.Coin.Symbol.Equals(symbol, StringComparison.OrdinalIgnoreCase));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IEnumerator&lt;IPool&gt; 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IEnumerable.GetEnumerator()</w:t>
      </w:r>
      <w:proofErr w:type="gramEnd"/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GetEnumerator();</w:t>
      </w:r>
    </w:p>
    <w:p w:rsidR="00376B9E" w:rsidRPr="00B5540B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CB3AC7" w:rsidRDefault="00CB3AC7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CB3AC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sectPr w:rsidR="00CB3AC7" w:rsidRPr="00CB3AC7" w:rsidSect="00423E68">
      <w:footerReference w:type="default" r:id="rId38"/>
      <w:footerReference w:type="first" r:id="rId39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7077" w:rsidRDefault="00147077" w:rsidP="007B2A1F">
      <w:r>
        <w:separator/>
      </w:r>
    </w:p>
  </w:endnote>
  <w:endnote w:type="continuationSeparator" w:id="0">
    <w:p w:rsidR="00147077" w:rsidRDefault="00147077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0FA" w:rsidRDefault="004550FA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236C08">
      <w:rPr>
        <w:noProof/>
      </w:rPr>
      <w:t>49</w:t>
    </w:r>
    <w:r>
      <w:rPr>
        <w:noProof/>
      </w:rPr>
      <w:fldChar w:fldCharType="end"/>
    </w:r>
  </w:p>
  <w:p w:rsidR="004550FA" w:rsidRDefault="004550FA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0FA" w:rsidRDefault="004550FA">
    <w:pPr>
      <w:pStyle w:val="af6"/>
      <w:jc w:val="right"/>
    </w:pPr>
  </w:p>
  <w:p w:rsidR="004550FA" w:rsidRDefault="004550FA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7077" w:rsidRDefault="00147077" w:rsidP="007B2A1F">
      <w:r>
        <w:separator/>
      </w:r>
    </w:p>
  </w:footnote>
  <w:footnote w:type="continuationSeparator" w:id="0">
    <w:p w:rsidR="00147077" w:rsidRDefault="00147077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21A"/>
    <w:multiLevelType w:val="hybridMultilevel"/>
    <w:tmpl w:val="40AC532C"/>
    <w:lvl w:ilvl="0" w:tplc="99E6863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B7BD6"/>
    <w:multiLevelType w:val="hybridMultilevel"/>
    <w:tmpl w:val="1780F30C"/>
    <w:lvl w:ilvl="0" w:tplc="103AE24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22A58E7"/>
    <w:multiLevelType w:val="hybridMultilevel"/>
    <w:tmpl w:val="C65A0952"/>
    <w:lvl w:ilvl="0" w:tplc="9760BE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B83D4A"/>
    <w:multiLevelType w:val="hybridMultilevel"/>
    <w:tmpl w:val="EB166EBA"/>
    <w:lvl w:ilvl="0" w:tplc="159411A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2B75AB"/>
    <w:multiLevelType w:val="hybridMultilevel"/>
    <w:tmpl w:val="F94C5ECC"/>
    <w:lvl w:ilvl="0" w:tplc="D14CDA7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6C21E9"/>
    <w:multiLevelType w:val="hybridMultilevel"/>
    <w:tmpl w:val="6512EF66"/>
    <w:lvl w:ilvl="0" w:tplc="3DCAD30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FAF4312"/>
    <w:multiLevelType w:val="hybridMultilevel"/>
    <w:tmpl w:val="A20C2C66"/>
    <w:lvl w:ilvl="0" w:tplc="6472D0D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5792539"/>
    <w:multiLevelType w:val="hybridMultilevel"/>
    <w:tmpl w:val="53E85594"/>
    <w:lvl w:ilvl="0" w:tplc="EC50494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B6700C"/>
    <w:multiLevelType w:val="hybridMultilevel"/>
    <w:tmpl w:val="ABAEDE38"/>
    <w:lvl w:ilvl="0" w:tplc="5C52318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2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57A25AC"/>
    <w:multiLevelType w:val="hybridMultilevel"/>
    <w:tmpl w:val="FAC021FC"/>
    <w:lvl w:ilvl="0" w:tplc="EB2C9EF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421137"/>
    <w:multiLevelType w:val="hybridMultilevel"/>
    <w:tmpl w:val="A8F09724"/>
    <w:lvl w:ilvl="0" w:tplc="D14CDA7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84B298A"/>
    <w:multiLevelType w:val="hybridMultilevel"/>
    <w:tmpl w:val="A7086FEC"/>
    <w:lvl w:ilvl="0" w:tplc="1C16EB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0D3E39"/>
    <w:multiLevelType w:val="hybridMultilevel"/>
    <w:tmpl w:val="9A32142E"/>
    <w:lvl w:ilvl="0" w:tplc="C1A8EB2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D520405"/>
    <w:multiLevelType w:val="multilevel"/>
    <w:tmpl w:val="E37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1"/>
  </w:num>
  <w:num w:numId="2">
    <w:abstractNumId w:val="30"/>
  </w:num>
  <w:num w:numId="3">
    <w:abstractNumId w:val="16"/>
  </w:num>
  <w:num w:numId="4">
    <w:abstractNumId w:val="51"/>
  </w:num>
  <w:num w:numId="5">
    <w:abstractNumId w:val="51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7"/>
  </w:num>
  <w:num w:numId="7">
    <w:abstractNumId w:val="55"/>
  </w:num>
  <w:num w:numId="8">
    <w:abstractNumId w:val="46"/>
  </w:num>
  <w:num w:numId="9">
    <w:abstractNumId w:val="12"/>
  </w:num>
  <w:num w:numId="10">
    <w:abstractNumId w:val="7"/>
  </w:num>
  <w:num w:numId="11">
    <w:abstractNumId w:val="38"/>
  </w:num>
  <w:num w:numId="12">
    <w:abstractNumId w:val="48"/>
  </w:num>
  <w:num w:numId="13">
    <w:abstractNumId w:val="18"/>
  </w:num>
  <w:num w:numId="14">
    <w:abstractNumId w:val="8"/>
  </w:num>
  <w:num w:numId="15">
    <w:abstractNumId w:val="19"/>
  </w:num>
  <w:num w:numId="16">
    <w:abstractNumId w:val="47"/>
  </w:num>
  <w:num w:numId="17">
    <w:abstractNumId w:val="34"/>
  </w:num>
  <w:num w:numId="18">
    <w:abstractNumId w:val="31"/>
  </w:num>
  <w:num w:numId="19">
    <w:abstractNumId w:val="26"/>
  </w:num>
  <w:num w:numId="20">
    <w:abstractNumId w:val="17"/>
  </w:num>
  <w:num w:numId="21">
    <w:abstractNumId w:val="52"/>
  </w:num>
  <w:num w:numId="22">
    <w:abstractNumId w:val="25"/>
  </w:num>
  <w:num w:numId="23">
    <w:abstractNumId w:val="4"/>
  </w:num>
  <w:num w:numId="24">
    <w:abstractNumId w:val="3"/>
  </w:num>
  <w:num w:numId="25">
    <w:abstractNumId w:val="36"/>
  </w:num>
  <w:num w:numId="26">
    <w:abstractNumId w:val="15"/>
  </w:num>
  <w:num w:numId="27">
    <w:abstractNumId w:val="44"/>
  </w:num>
  <w:num w:numId="28">
    <w:abstractNumId w:val="22"/>
  </w:num>
  <w:num w:numId="29">
    <w:abstractNumId w:val="29"/>
  </w:num>
  <w:num w:numId="30">
    <w:abstractNumId w:val="45"/>
  </w:num>
  <w:num w:numId="31">
    <w:abstractNumId w:val="6"/>
  </w:num>
  <w:num w:numId="32">
    <w:abstractNumId w:val="21"/>
  </w:num>
  <w:num w:numId="33">
    <w:abstractNumId w:val="40"/>
  </w:num>
  <w:num w:numId="34">
    <w:abstractNumId w:val="0"/>
  </w:num>
  <w:num w:numId="35">
    <w:abstractNumId w:val="32"/>
  </w:num>
  <w:num w:numId="36">
    <w:abstractNumId w:val="39"/>
  </w:num>
  <w:num w:numId="37">
    <w:abstractNumId w:val="27"/>
  </w:num>
  <w:num w:numId="38">
    <w:abstractNumId w:val="9"/>
  </w:num>
  <w:num w:numId="39">
    <w:abstractNumId w:val="43"/>
  </w:num>
  <w:num w:numId="40">
    <w:abstractNumId w:val="24"/>
  </w:num>
  <w:num w:numId="41">
    <w:abstractNumId w:val="10"/>
  </w:num>
  <w:num w:numId="42">
    <w:abstractNumId w:val="28"/>
  </w:num>
  <w:num w:numId="43">
    <w:abstractNumId w:val="20"/>
  </w:num>
  <w:num w:numId="44">
    <w:abstractNumId w:val="53"/>
  </w:num>
  <w:num w:numId="45">
    <w:abstractNumId w:val="14"/>
  </w:num>
  <w:num w:numId="46">
    <w:abstractNumId w:val="23"/>
  </w:num>
  <w:num w:numId="47">
    <w:abstractNumId w:val="11"/>
  </w:num>
  <w:num w:numId="48">
    <w:abstractNumId w:val="42"/>
  </w:num>
  <w:num w:numId="49">
    <w:abstractNumId w:val="1"/>
  </w:num>
  <w:num w:numId="50">
    <w:abstractNumId w:val="54"/>
  </w:num>
  <w:num w:numId="51">
    <w:abstractNumId w:val="37"/>
  </w:num>
  <w:num w:numId="52">
    <w:abstractNumId w:val="50"/>
  </w:num>
  <w:num w:numId="53">
    <w:abstractNumId w:val="5"/>
  </w:num>
  <w:num w:numId="54">
    <w:abstractNumId w:val="58"/>
  </w:num>
  <w:num w:numId="55">
    <w:abstractNumId w:val="2"/>
  </w:num>
  <w:num w:numId="56">
    <w:abstractNumId w:val="41"/>
  </w:num>
  <w:num w:numId="57">
    <w:abstractNumId w:val="13"/>
  </w:num>
  <w:num w:numId="58">
    <w:abstractNumId w:val="33"/>
  </w:num>
  <w:num w:numId="59">
    <w:abstractNumId w:val="49"/>
  </w:num>
  <w:num w:numId="60">
    <w:abstractNumId w:val="59"/>
  </w:num>
  <w:num w:numId="61">
    <w:abstractNumId w:val="35"/>
  </w:num>
  <w:num w:numId="62">
    <w:abstractNumId w:val="5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25C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1B0A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1FD3"/>
    <w:rsid w:val="000234E8"/>
    <w:rsid w:val="00026B60"/>
    <w:rsid w:val="000272FF"/>
    <w:rsid w:val="000273DF"/>
    <w:rsid w:val="00027C9D"/>
    <w:rsid w:val="00027FA9"/>
    <w:rsid w:val="00030207"/>
    <w:rsid w:val="000308CD"/>
    <w:rsid w:val="00030C2A"/>
    <w:rsid w:val="0003227F"/>
    <w:rsid w:val="00033967"/>
    <w:rsid w:val="000348D4"/>
    <w:rsid w:val="00036DD4"/>
    <w:rsid w:val="00040418"/>
    <w:rsid w:val="00040478"/>
    <w:rsid w:val="00040EFB"/>
    <w:rsid w:val="000412C9"/>
    <w:rsid w:val="0004285D"/>
    <w:rsid w:val="00042996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04A"/>
    <w:rsid w:val="000629AF"/>
    <w:rsid w:val="00065218"/>
    <w:rsid w:val="000665F5"/>
    <w:rsid w:val="00067709"/>
    <w:rsid w:val="0007003E"/>
    <w:rsid w:val="00070174"/>
    <w:rsid w:val="00071330"/>
    <w:rsid w:val="00072EDE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46EF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83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0916"/>
    <w:rsid w:val="000C143A"/>
    <w:rsid w:val="000C1E71"/>
    <w:rsid w:val="000C260F"/>
    <w:rsid w:val="000C2A35"/>
    <w:rsid w:val="000C4DF7"/>
    <w:rsid w:val="000C568B"/>
    <w:rsid w:val="000C5F1E"/>
    <w:rsid w:val="000C63A5"/>
    <w:rsid w:val="000C64DE"/>
    <w:rsid w:val="000C6EF2"/>
    <w:rsid w:val="000C6F47"/>
    <w:rsid w:val="000C7C7A"/>
    <w:rsid w:val="000C7E1C"/>
    <w:rsid w:val="000D0D6F"/>
    <w:rsid w:val="000D1022"/>
    <w:rsid w:val="000D3965"/>
    <w:rsid w:val="000D3B16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6C3C"/>
    <w:rsid w:val="00111474"/>
    <w:rsid w:val="00113160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054"/>
    <w:rsid w:val="00132376"/>
    <w:rsid w:val="001328D9"/>
    <w:rsid w:val="001334D5"/>
    <w:rsid w:val="00133BB7"/>
    <w:rsid w:val="001341E6"/>
    <w:rsid w:val="00135199"/>
    <w:rsid w:val="00135319"/>
    <w:rsid w:val="0013560B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077"/>
    <w:rsid w:val="001479CC"/>
    <w:rsid w:val="00150110"/>
    <w:rsid w:val="001508F9"/>
    <w:rsid w:val="00151AD3"/>
    <w:rsid w:val="00151CA4"/>
    <w:rsid w:val="0015336A"/>
    <w:rsid w:val="001544F7"/>
    <w:rsid w:val="0015459E"/>
    <w:rsid w:val="00155319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79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C2D"/>
    <w:rsid w:val="001E7E6D"/>
    <w:rsid w:val="001F0109"/>
    <w:rsid w:val="001F1EF2"/>
    <w:rsid w:val="001F28AB"/>
    <w:rsid w:val="001F3AC7"/>
    <w:rsid w:val="001F47BA"/>
    <w:rsid w:val="001F4F1E"/>
    <w:rsid w:val="001F54BF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36C08"/>
    <w:rsid w:val="002403CE"/>
    <w:rsid w:val="00240F3C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5281"/>
    <w:rsid w:val="002959F1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B6C66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4DE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88A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24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C71C4"/>
    <w:rsid w:val="003D04AE"/>
    <w:rsid w:val="003D064F"/>
    <w:rsid w:val="003D20FD"/>
    <w:rsid w:val="003D3594"/>
    <w:rsid w:val="003D5160"/>
    <w:rsid w:val="003D5EC9"/>
    <w:rsid w:val="003D60DD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0EF4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37576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0ABF"/>
    <w:rsid w:val="00452745"/>
    <w:rsid w:val="00453D6D"/>
    <w:rsid w:val="00454927"/>
    <w:rsid w:val="00455047"/>
    <w:rsid w:val="004550FA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835CD"/>
    <w:rsid w:val="004907FC"/>
    <w:rsid w:val="00490C9A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5DD6"/>
    <w:rsid w:val="004A61AF"/>
    <w:rsid w:val="004A6265"/>
    <w:rsid w:val="004A628F"/>
    <w:rsid w:val="004A6897"/>
    <w:rsid w:val="004A6908"/>
    <w:rsid w:val="004A76E9"/>
    <w:rsid w:val="004B1030"/>
    <w:rsid w:val="004B15AF"/>
    <w:rsid w:val="004B3192"/>
    <w:rsid w:val="004B37B9"/>
    <w:rsid w:val="004B472B"/>
    <w:rsid w:val="004B538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86C"/>
    <w:rsid w:val="004F4A93"/>
    <w:rsid w:val="004F7C37"/>
    <w:rsid w:val="004F7F99"/>
    <w:rsid w:val="00500281"/>
    <w:rsid w:val="0050113A"/>
    <w:rsid w:val="00502DCD"/>
    <w:rsid w:val="00503B70"/>
    <w:rsid w:val="00504093"/>
    <w:rsid w:val="0050547B"/>
    <w:rsid w:val="00506D58"/>
    <w:rsid w:val="00506FC9"/>
    <w:rsid w:val="00512C2A"/>
    <w:rsid w:val="00514215"/>
    <w:rsid w:val="00516E11"/>
    <w:rsid w:val="00517A6C"/>
    <w:rsid w:val="00517B77"/>
    <w:rsid w:val="00517FD6"/>
    <w:rsid w:val="0052012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0F8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7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7ED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0B78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680"/>
    <w:rsid w:val="006B08E6"/>
    <w:rsid w:val="006B176A"/>
    <w:rsid w:val="006B20C6"/>
    <w:rsid w:val="006B3632"/>
    <w:rsid w:val="006B3730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C75C8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3D72"/>
    <w:rsid w:val="00713F4B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7F7516"/>
    <w:rsid w:val="00800773"/>
    <w:rsid w:val="00800B51"/>
    <w:rsid w:val="0080341D"/>
    <w:rsid w:val="008044E5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051B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46E4D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67C43"/>
    <w:rsid w:val="008716BB"/>
    <w:rsid w:val="00871C15"/>
    <w:rsid w:val="008721E4"/>
    <w:rsid w:val="008739A7"/>
    <w:rsid w:val="00874796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5CB6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A7623"/>
    <w:rsid w:val="008B01DB"/>
    <w:rsid w:val="008B01EE"/>
    <w:rsid w:val="008B08BB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05C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06A67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588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4D09"/>
    <w:rsid w:val="009C55F0"/>
    <w:rsid w:val="009C69AF"/>
    <w:rsid w:val="009C7232"/>
    <w:rsid w:val="009D1CD8"/>
    <w:rsid w:val="009D29E5"/>
    <w:rsid w:val="009D2B2A"/>
    <w:rsid w:val="009D2FC1"/>
    <w:rsid w:val="009D3F88"/>
    <w:rsid w:val="009D41EF"/>
    <w:rsid w:val="009D441C"/>
    <w:rsid w:val="009E26A3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13F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77D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DBA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386"/>
    <w:rsid w:val="00AD15C8"/>
    <w:rsid w:val="00AD2BDB"/>
    <w:rsid w:val="00AD3311"/>
    <w:rsid w:val="00AD50BF"/>
    <w:rsid w:val="00AD6108"/>
    <w:rsid w:val="00AD627D"/>
    <w:rsid w:val="00AD63C9"/>
    <w:rsid w:val="00AD75AB"/>
    <w:rsid w:val="00AD78FF"/>
    <w:rsid w:val="00AE0A3A"/>
    <w:rsid w:val="00AE143D"/>
    <w:rsid w:val="00AE2FA4"/>
    <w:rsid w:val="00AE3EDB"/>
    <w:rsid w:val="00AE3FFC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57"/>
    <w:rsid w:val="00B22CE1"/>
    <w:rsid w:val="00B238BA"/>
    <w:rsid w:val="00B24B4C"/>
    <w:rsid w:val="00B258BA"/>
    <w:rsid w:val="00B26056"/>
    <w:rsid w:val="00B26964"/>
    <w:rsid w:val="00B3007D"/>
    <w:rsid w:val="00B304C8"/>
    <w:rsid w:val="00B30C37"/>
    <w:rsid w:val="00B30F5F"/>
    <w:rsid w:val="00B314C6"/>
    <w:rsid w:val="00B31C0E"/>
    <w:rsid w:val="00B31DE7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40B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E73DC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20AA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118D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1EDB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7AD"/>
    <w:rsid w:val="00C83BEB"/>
    <w:rsid w:val="00C84501"/>
    <w:rsid w:val="00C85219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02E3"/>
    <w:rsid w:val="00CB11A5"/>
    <w:rsid w:val="00CB15A7"/>
    <w:rsid w:val="00CB15EB"/>
    <w:rsid w:val="00CB185E"/>
    <w:rsid w:val="00CB189C"/>
    <w:rsid w:val="00CB1EF5"/>
    <w:rsid w:val="00CB328A"/>
    <w:rsid w:val="00CB3AC7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323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58B9"/>
    <w:rsid w:val="00D0600F"/>
    <w:rsid w:val="00D06E0B"/>
    <w:rsid w:val="00D1027E"/>
    <w:rsid w:val="00D152EE"/>
    <w:rsid w:val="00D1575A"/>
    <w:rsid w:val="00D15D68"/>
    <w:rsid w:val="00D16334"/>
    <w:rsid w:val="00D17AEC"/>
    <w:rsid w:val="00D211BD"/>
    <w:rsid w:val="00D23766"/>
    <w:rsid w:val="00D23B19"/>
    <w:rsid w:val="00D27360"/>
    <w:rsid w:val="00D27507"/>
    <w:rsid w:val="00D311C0"/>
    <w:rsid w:val="00D314C6"/>
    <w:rsid w:val="00D32087"/>
    <w:rsid w:val="00D329E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2F9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E7D99"/>
    <w:rsid w:val="00DF0880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09C"/>
    <w:rsid w:val="00E34B5A"/>
    <w:rsid w:val="00E351BB"/>
    <w:rsid w:val="00E354FF"/>
    <w:rsid w:val="00E359AD"/>
    <w:rsid w:val="00E36B07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4A6C"/>
    <w:rsid w:val="00E478A6"/>
    <w:rsid w:val="00E47B70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30FA"/>
    <w:rsid w:val="00E6467F"/>
    <w:rsid w:val="00E676FA"/>
    <w:rsid w:val="00E7071A"/>
    <w:rsid w:val="00E70AE7"/>
    <w:rsid w:val="00E728B8"/>
    <w:rsid w:val="00E731AE"/>
    <w:rsid w:val="00E73A16"/>
    <w:rsid w:val="00E75B33"/>
    <w:rsid w:val="00E75D46"/>
    <w:rsid w:val="00E811F4"/>
    <w:rsid w:val="00E82421"/>
    <w:rsid w:val="00E82B7A"/>
    <w:rsid w:val="00E83C80"/>
    <w:rsid w:val="00E84FB4"/>
    <w:rsid w:val="00E8612B"/>
    <w:rsid w:val="00E8740A"/>
    <w:rsid w:val="00E91595"/>
    <w:rsid w:val="00E919F3"/>
    <w:rsid w:val="00E91D66"/>
    <w:rsid w:val="00E92E80"/>
    <w:rsid w:val="00E93A12"/>
    <w:rsid w:val="00E96A9C"/>
    <w:rsid w:val="00EA0259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DE5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8D2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EF7231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4D05"/>
    <w:rsid w:val="00F06257"/>
    <w:rsid w:val="00F06D65"/>
    <w:rsid w:val="00F071CE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5F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382C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5EB8"/>
    <w:rsid w:val="00F86A99"/>
    <w:rsid w:val="00F86EB7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2C6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B7ED7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4B41"/>
    <w:rsid w:val="00FD6C0D"/>
    <w:rsid w:val="00FD70C0"/>
    <w:rsid w:val="00FD7B5C"/>
    <w:rsid w:val="00FD7ED3"/>
    <w:rsid w:val="00FE1635"/>
    <w:rsid w:val="00FE206B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aliases w:val="ГОСТ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0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34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1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2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3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  <w:style w:type="character" w:customStyle="1" w:styleId="nowrap">
    <w:name w:val="nowrap"/>
    <w:basedOn w:val="a7"/>
    <w:rsid w:val="00490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hyperlink" Target="https://en.bitcoin.it/wiki/Stratum_mining_protoco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0F0AEADA-D39B-4434-B8CA-8FE86DD96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13396</TotalTime>
  <Pages>116</Pages>
  <Words>26518</Words>
  <Characters>151158</Characters>
  <Application>Microsoft Office Word</Application>
  <DocSecurity>0</DocSecurity>
  <Lines>1259</Lines>
  <Paragraphs>354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177322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208</cp:revision>
  <cp:lastPrinted>2018-06-02T07:02:00Z</cp:lastPrinted>
  <dcterms:created xsi:type="dcterms:W3CDTF">2014-06-04T19:06:00Z</dcterms:created>
  <dcterms:modified xsi:type="dcterms:W3CDTF">2018-06-04T06:36:00Z</dcterms:modified>
</cp:coreProperties>
</file>