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1E9F9" w14:textId="57630AB9" w:rsidR="007C6D63" w:rsidRDefault="007C6D63" w:rsidP="007C6D63">
      <w:pPr>
        <w:widowControl w:val="0"/>
        <w:tabs>
          <w:tab w:val="left" w:pos="558"/>
          <w:tab w:val="left" w:pos="1117"/>
          <w:tab w:val="left" w:pos="1676"/>
          <w:tab w:val="left" w:pos="2235"/>
          <w:tab w:val="left" w:pos="2794"/>
          <w:tab w:val="left" w:pos="3352"/>
          <w:tab w:val="left" w:pos="3911"/>
          <w:tab w:val="left" w:pos="4470"/>
          <w:tab w:val="left" w:pos="5029"/>
          <w:tab w:val="left" w:pos="5588"/>
          <w:tab w:val="left" w:pos="6147"/>
          <w:tab w:val="left" w:pos="6705"/>
          <w:tab w:val="left" w:pos="7264"/>
          <w:tab w:val="left" w:pos="7823"/>
          <w:tab w:val="left" w:pos="8382"/>
          <w:tab w:val="left" w:pos="8941"/>
          <w:tab w:val="left" w:pos="9499"/>
          <w:tab w:val="left" w:pos="10058"/>
          <w:tab w:val="left" w:pos="10617"/>
          <w:tab w:val="left" w:pos="11176"/>
          <w:tab w:val="left" w:pos="11735"/>
          <w:tab w:val="left" w:pos="12294"/>
          <w:tab w:val="left" w:pos="12852"/>
          <w:tab w:val="left" w:pos="13411"/>
          <w:tab w:val="left" w:pos="13970"/>
          <w:tab w:val="left" w:pos="14529"/>
          <w:tab w:val="left" w:pos="15088"/>
          <w:tab w:val="left" w:pos="15646"/>
          <w:tab w:val="left" w:pos="16205"/>
          <w:tab w:val="left" w:pos="16764"/>
          <w:tab w:val="left" w:pos="17323"/>
          <w:tab w:val="left" w:pos="17882"/>
          <w:tab w:val="left" w:pos="18441"/>
          <w:tab w:val="left" w:pos="18999"/>
          <w:tab w:val="left" w:pos="19558"/>
          <w:tab w:val="left" w:pos="20117"/>
          <w:tab w:val="left" w:pos="20676"/>
          <w:tab w:val="left" w:pos="21235"/>
          <w:tab w:val="left" w:pos="21793"/>
          <w:tab w:val="left" w:pos="22352"/>
          <w:tab w:val="left" w:pos="22911"/>
          <w:tab w:val="left" w:pos="23470"/>
          <w:tab w:val="left" w:pos="24029"/>
          <w:tab w:val="left" w:pos="24588"/>
          <w:tab w:val="left" w:pos="25146"/>
          <w:tab w:val="left" w:pos="25705"/>
          <w:tab w:val="left" w:pos="26264"/>
          <w:tab w:val="left" w:pos="26823"/>
          <w:tab w:val="left" w:pos="27382"/>
          <w:tab w:val="left" w:pos="27940"/>
          <w:tab w:val="left" w:pos="28499"/>
          <w:tab w:val="left" w:pos="29058"/>
          <w:tab w:val="left" w:pos="29617"/>
          <w:tab w:val="left" w:pos="30176"/>
          <w:tab w:val="left" w:pos="30735"/>
          <w:tab w:val="left" w:pos="31293"/>
        </w:tabs>
        <w:autoSpaceDE w:val="0"/>
        <w:autoSpaceDN w:val="0"/>
        <w:adjustRightInd w:val="0"/>
        <w:ind w:left="80" w:hanging="80"/>
        <w:jc w:val="center"/>
        <w:rPr>
          <w:rFonts w:cstheme="majorBidi"/>
          <w:color w:val="3E3E3E"/>
          <w:lang w:bidi="he-IL"/>
        </w:rPr>
      </w:pPr>
      <w:r>
        <w:rPr>
          <w:rFonts w:cstheme="majorBidi"/>
          <w:color w:val="3E3E3E"/>
          <w:lang w:bidi="he-IL"/>
        </w:rPr>
        <w:t>README: Data and code supplement for</w:t>
      </w:r>
    </w:p>
    <w:p w14:paraId="5802B926" w14:textId="60E5B875" w:rsidR="007C6D63" w:rsidRDefault="007C6D63" w:rsidP="007C6D63">
      <w:pPr>
        <w:widowControl w:val="0"/>
        <w:tabs>
          <w:tab w:val="left" w:pos="558"/>
          <w:tab w:val="left" w:pos="1117"/>
          <w:tab w:val="left" w:pos="1676"/>
          <w:tab w:val="left" w:pos="2235"/>
          <w:tab w:val="left" w:pos="2794"/>
          <w:tab w:val="left" w:pos="3352"/>
          <w:tab w:val="left" w:pos="3911"/>
          <w:tab w:val="left" w:pos="4470"/>
          <w:tab w:val="left" w:pos="5029"/>
          <w:tab w:val="left" w:pos="5588"/>
          <w:tab w:val="left" w:pos="6147"/>
          <w:tab w:val="left" w:pos="6705"/>
          <w:tab w:val="left" w:pos="7264"/>
          <w:tab w:val="left" w:pos="7823"/>
          <w:tab w:val="left" w:pos="8382"/>
          <w:tab w:val="left" w:pos="8941"/>
          <w:tab w:val="left" w:pos="9499"/>
          <w:tab w:val="left" w:pos="10058"/>
          <w:tab w:val="left" w:pos="10617"/>
          <w:tab w:val="left" w:pos="11176"/>
          <w:tab w:val="left" w:pos="11735"/>
          <w:tab w:val="left" w:pos="12294"/>
          <w:tab w:val="left" w:pos="12852"/>
          <w:tab w:val="left" w:pos="13411"/>
          <w:tab w:val="left" w:pos="13970"/>
          <w:tab w:val="left" w:pos="14529"/>
          <w:tab w:val="left" w:pos="15088"/>
          <w:tab w:val="left" w:pos="15646"/>
          <w:tab w:val="left" w:pos="16205"/>
          <w:tab w:val="left" w:pos="16764"/>
          <w:tab w:val="left" w:pos="17323"/>
          <w:tab w:val="left" w:pos="17882"/>
          <w:tab w:val="left" w:pos="18441"/>
          <w:tab w:val="left" w:pos="18999"/>
          <w:tab w:val="left" w:pos="19558"/>
          <w:tab w:val="left" w:pos="20117"/>
          <w:tab w:val="left" w:pos="20676"/>
          <w:tab w:val="left" w:pos="21235"/>
          <w:tab w:val="left" w:pos="21793"/>
          <w:tab w:val="left" w:pos="22352"/>
          <w:tab w:val="left" w:pos="22911"/>
          <w:tab w:val="left" w:pos="23470"/>
          <w:tab w:val="left" w:pos="24029"/>
          <w:tab w:val="left" w:pos="24588"/>
          <w:tab w:val="left" w:pos="25146"/>
          <w:tab w:val="left" w:pos="25705"/>
          <w:tab w:val="left" w:pos="26264"/>
          <w:tab w:val="left" w:pos="26823"/>
          <w:tab w:val="left" w:pos="27382"/>
          <w:tab w:val="left" w:pos="27940"/>
          <w:tab w:val="left" w:pos="28499"/>
          <w:tab w:val="left" w:pos="29058"/>
          <w:tab w:val="left" w:pos="29617"/>
          <w:tab w:val="left" w:pos="30176"/>
          <w:tab w:val="left" w:pos="30735"/>
          <w:tab w:val="left" w:pos="31293"/>
        </w:tabs>
        <w:autoSpaceDE w:val="0"/>
        <w:autoSpaceDN w:val="0"/>
        <w:adjustRightInd w:val="0"/>
        <w:ind w:left="80" w:hanging="80"/>
        <w:jc w:val="center"/>
        <w:rPr>
          <w:rFonts w:cstheme="majorBidi"/>
          <w:color w:val="3E3E3E"/>
          <w:lang w:bidi="he-IL"/>
        </w:rPr>
      </w:pPr>
      <w:r>
        <w:rPr>
          <w:rFonts w:cstheme="majorBidi"/>
          <w:color w:val="3E3E3E"/>
          <w:lang w:bidi="he-IL"/>
        </w:rPr>
        <w:t>“Pointwise influence matrices for functional-response regression”</w:t>
      </w:r>
    </w:p>
    <w:p w14:paraId="67E25324" w14:textId="709C88D5" w:rsidR="007C6D63" w:rsidRDefault="007C6D63" w:rsidP="007C6D63">
      <w:pPr>
        <w:widowControl w:val="0"/>
        <w:tabs>
          <w:tab w:val="left" w:pos="558"/>
          <w:tab w:val="left" w:pos="1117"/>
          <w:tab w:val="left" w:pos="1676"/>
          <w:tab w:val="left" w:pos="2235"/>
          <w:tab w:val="left" w:pos="2794"/>
          <w:tab w:val="left" w:pos="3352"/>
          <w:tab w:val="left" w:pos="3911"/>
          <w:tab w:val="left" w:pos="4470"/>
          <w:tab w:val="left" w:pos="5029"/>
          <w:tab w:val="left" w:pos="5588"/>
          <w:tab w:val="left" w:pos="6147"/>
          <w:tab w:val="left" w:pos="6705"/>
          <w:tab w:val="left" w:pos="7264"/>
          <w:tab w:val="left" w:pos="7823"/>
          <w:tab w:val="left" w:pos="8382"/>
          <w:tab w:val="left" w:pos="8941"/>
          <w:tab w:val="left" w:pos="9499"/>
          <w:tab w:val="left" w:pos="10058"/>
          <w:tab w:val="left" w:pos="10617"/>
          <w:tab w:val="left" w:pos="11176"/>
          <w:tab w:val="left" w:pos="11735"/>
          <w:tab w:val="left" w:pos="12294"/>
          <w:tab w:val="left" w:pos="12852"/>
          <w:tab w:val="left" w:pos="13411"/>
          <w:tab w:val="left" w:pos="13970"/>
          <w:tab w:val="left" w:pos="14529"/>
          <w:tab w:val="left" w:pos="15088"/>
          <w:tab w:val="left" w:pos="15646"/>
          <w:tab w:val="left" w:pos="16205"/>
          <w:tab w:val="left" w:pos="16764"/>
          <w:tab w:val="left" w:pos="17323"/>
          <w:tab w:val="left" w:pos="17882"/>
          <w:tab w:val="left" w:pos="18441"/>
          <w:tab w:val="left" w:pos="18999"/>
          <w:tab w:val="left" w:pos="19558"/>
          <w:tab w:val="left" w:pos="20117"/>
          <w:tab w:val="left" w:pos="20676"/>
          <w:tab w:val="left" w:pos="21235"/>
          <w:tab w:val="left" w:pos="21793"/>
          <w:tab w:val="left" w:pos="22352"/>
          <w:tab w:val="left" w:pos="22911"/>
          <w:tab w:val="left" w:pos="23470"/>
          <w:tab w:val="left" w:pos="24029"/>
          <w:tab w:val="left" w:pos="24588"/>
          <w:tab w:val="left" w:pos="25146"/>
          <w:tab w:val="left" w:pos="25705"/>
          <w:tab w:val="left" w:pos="26264"/>
          <w:tab w:val="left" w:pos="26823"/>
          <w:tab w:val="left" w:pos="27382"/>
          <w:tab w:val="left" w:pos="27940"/>
          <w:tab w:val="left" w:pos="28499"/>
          <w:tab w:val="left" w:pos="29058"/>
          <w:tab w:val="left" w:pos="29617"/>
          <w:tab w:val="left" w:pos="30176"/>
          <w:tab w:val="left" w:pos="30735"/>
          <w:tab w:val="left" w:pos="31293"/>
        </w:tabs>
        <w:autoSpaceDE w:val="0"/>
        <w:autoSpaceDN w:val="0"/>
        <w:adjustRightInd w:val="0"/>
        <w:ind w:left="80" w:hanging="80"/>
        <w:jc w:val="center"/>
        <w:rPr>
          <w:rFonts w:cstheme="majorBidi"/>
          <w:color w:val="3E3E3E"/>
          <w:lang w:bidi="he-IL"/>
        </w:rPr>
      </w:pPr>
      <w:r>
        <w:rPr>
          <w:rFonts w:cstheme="majorBidi"/>
          <w:color w:val="3E3E3E"/>
          <w:lang w:bidi="he-IL"/>
        </w:rPr>
        <w:t xml:space="preserve">by Reiss, Huang, Wu, Chen and </w:t>
      </w:r>
      <w:proofErr w:type="spellStart"/>
      <w:r>
        <w:rPr>
          <w:rFonts w:cstheme="majorBidi"/>
          <w:color w:val="3E3E3E"/>
          <w:lang w:bidi="he-IL"/>
        </w:rPr>
        <w:t>Colcombe</w:t>
      </w:r>
      <w:proofErr w:type="spellEnd"/>
    </w:p>
    <w:p w14:paraId="5F406A45" w14:textId="77777777" w:rsidR="007C6D63" w:rsidRDefault="007C6D63" w:rsidP="005440EC">
      <w:pPr>
        <w:widowControl w:val="0"/>
        <w:tabs>
          <w:tab w:val="left" w:pos="558"/>
          <w:tab w:val="left" w:pos="1117"/>
          <w:tab w:val="left" w:pos="1676"/>
          <w:tab w:val="left" w:pos="2235"/>
          <w:tab w:val="left" w:pos="2794"/>
          <w:tab w:val="left" w:pos="3352"/>
          <w:tab w:val="left" w:pos="3911"/>
          <w:tab w:val="left" w:pos="4470"/>
          <w:tab w:val="left" w:pos="5029"/>
          <w:tab w:val="left" w:pos="5588"/>
          <w:tab w:val="left" w:pos="6147"/>
          <w:tab w:val="left" w:pos="6705"/>
          <w:tab w:val="left" w:pos="7264"/>
          <w:tab w:val="left" w:pos="7823"/>
          <w:tab w:val="left" w:pos="8382"/>
          <w:tab w:val="left" w:pos="8941"/>
          <w:tab w:val="left" w:pos="9499"/>
          <w:tab w:val="left" w:pos="10058"/>
          <w:tab w:val="left" w:pos="10617"/>
          <w:tab w:val="left" w:pos="11176"/>
          <w:tab w:val="left" w:pos="11735"/>
          <w:tab w:val="left" w:pos="12294"/>
          <w:tab w:val="left" w:pos="12852"/>
          <w:tab w:val="left" w:pos="13411"/>
          <w:tab w:val="left" w:pos="13970"/>
          <w:tab w:val="left" w:pos="14529"/>
          <w:tab w:val="left" w:pos="15088"/>
          <w:tab w:val="left" w:pos="15646"/>
          <w:tab w:val="left" w:pos="16205"/>
          <w:tab w:val="left" w:pos="16764"/>
          <w:tab w:val="left" w:pos="17323"/>
          <w:tab w:val="left" w:pos="17882"/>
          <w:tab w:val="left" w:pos="18441"/>
          <w:tab w:val="left" w:pos="18999"/>
          <w:tab w:val="left" w:pos="19558"/>
          <w:tab w:val="left" w:pos="20117"/>
          <w:tab w:val="left" w:pos="20676"/>
          <w:tab w:val="left" w:pos="21235"/>
          <w:tab w:val="left" w:pos="21793"/>
          <w:tab w:val="left" w:pos="22352"/>
          <w:tab w:val="left" w:pos="22911"/>
          <w:tab w:val="left" w:pos="23470"/>
          <w:tab w:val="left" w:pos="24029"/>
          <w:tab w:val="left" w:pos="24588"/>
          <w:tab w:val="left" w:pos="25146"/>
          <w:tab w:val="left" w:pos="25705"/>
          <w:tab w:val="left" w:pos="26264"/>
          <w:tab w:val="left" w:pos="26823"/>
          <w:tab w:val="left" w:pos="27382"/>
          <w:tab w:val="left" w:pos="27940"/>
          <w:tab w:val="left" w:pos="28499"/>
          <w:tab w:val="left" w:pos="29058"/>
          <w:tab w:val="left" w:pos="29617"/>
          <w:tab w:val="left" w:pos="30176"/>
          <w:tab w:val="left" w:pos="30735"/>
          <w:tab w:val="left" w:pos="31293"/>
        </w:tabs>
        <w:autoSpaceDE w:val="0"/>
        <w:autoSpaceDN w:val="0"/>
        <w:adjustRightInd w:val="0"/>
        <w:ind w:left="80" w:hanging="80"/>
        <w:rPr>
          <w:rFonts w:cstheme="majorBidi"/>
          <w:color w:val="3E3E3E"/>
          <w:lang w:bidi="he-IL"/>
        </w:rPr>
      </w:pPr>
    </w:p>
    <w:p w14:paraId="4539C364" w14:textId="77777777" w:rsidR="007C6D63" w:rsidRDefault="007C6D63" w:rsidP="005440EC">
      <w:pPr>
        <w:widowControl w:val="0"/>
        <w:tabs>
          <w:tab w:val="left" w:pos="558"/>
          <w:tab w:val="left" w:pos="1117"/>
          <w:tab w:val="left" w:pos="1676"/>
          <w:tab w:val="left" w:pos="2235"/>
          <w:tab w:val="left" w:pos="2794"/>
          <w:tab w:val="left" w:pos="3352"/>
          <w:tab w:val="left" w:pos="3911"/>
          <w:tab w:val="left" w:pos="4470"/>
          <w:tab w:val="left" w:pos="5029"/>
          <w:tab w:val="left" w:pos="5588"/>
          <w:tab w:val="left" w:pos="6147"/>
          <w:tab w:val="left" w:pos="6705"/>
          <w:tab w:val="left" w:pos="7264"/>
          <w:tab w:val="left" w:pos="7823"/>
          <w:tab w:val="left" w:pos="8382"/>
          <w:tab w:val="left" w:pos="8941"/>
          <w:tab w:val="left" w:pos="9499"/>
          <w:tab w:val="left" w:pos="10058"/>
          <w:tab w:val="left" w:pos="10617"/>
          <w:tab w:val="left" w:pos="11176"/>
          <w:tab w:val="left" w:pos="11735"/>
          <w:tab w:val="left" w:pos="12294"/>
          <w:tab w:val="left" w:pos="12852"/>
          <w:tab w:val="left" w:pos="13411"/>
          <w:tab w:val="left" w:pos="13970"/>
          <w:tab w:val="left" w:pos="14529"/>
          <w:tab w:val="left" w:pos="15088"/>
          <w:tab w:val="left" w:pos="15646"/>
          <w:tab w:val="left" w:pos="16205"/>
          <w:tab w:val="left" w:pos="16764"/>
          <w:tab w:val="left" w:pos="17323"/>
          <w:tab w:val="left" w:pos="17882"/>
          <w:tab w:val="left" w:pos="18441"/>
          <w:tab w:val="left" w:pos="18999"/>
          <w:tab w:val="left" w:pos="19558"/>
          <w:tab w:val="left" w:pos="20117"/>
          <w:tab w:val="left" w:pos="20676"/>
          <w:tab w:val="left" w:pos="21235"/>
          <w:tab w:val="left" w:pos="21793"/>
          <w:tab w:val="left" w:pos="22352"/>
          <w:tab w:val="left" w:pos="22911"/>
          <w:tab w:val="left" w:pos="23470"/>
          <w:tab w:val="left" w:pos="24029"/>
          <w:tab w:val="left" w:pos="24588"/>
          <w:tab w:val="left" w:pos="25146"/>
          <w:tab w:val="left" w:pos="25705"/>
          <w:tab w:val="left" w:pos="26264"/>
          <w:tab w:val="left" w:pos="26823"/>
          <w:tab w:val="left" w:pos="27382"/>
          <w:tab w:val="left" w:pos="27940"/>
          <w:tab w:val="left" w:pos="28499"/>
          <w:tab w:val="left" w:pos="29058"/>
          <w:tab w:val="left" w:pos="29617"/>
          <w:tab w:val="left" w:pos="30176"/>
          <w:tab w:val="left" w:pos="30735"/>
          <w:tab w:val="left" w:pos="31293"/>
        </w:tabs>
        <w:autoSpaceDE w:val="0"/>
        <w:autoSpaceDN w:val="0"/>
        <w:adjustRightInd w:val="0"/>
        <w:ind w:left="80" w:hanging="80"/>
        <w:rPr>
          <w:rFonts w:cstheme="majorBidi"/>
          <w:color w:val="3E3E3E"/>
          <w:lang w:bidi="he-IL"/>
        </w:rPr>
      </w:pPr>
      <w:r>
        <w:rPr>
          <w:rFonts w:cstheme="majorBidi"/>
          <w:color w:val="3E3E3E"/>
          <w:lang w:bidi="he-IL"/>
        </w:rPr>
        <w:t>Three files are provided:</w:t>
      </w:r>
    </w:p>
    <w:p w14:paraId="10D24CFB" w14:textId="77777777" w:rsidR="007C6D63" w:rsidRDefault="007C6D63" w:rsidP="005440EC">
      <w:pPr>
        <w:widowControl w:val="0"/>
        <w:tabs>
          <w:tab w:val="left" w:pos="558"/>
          <w:tab w:val="left" w:pos="1117"/>
          <w:tab w:val="left" w:pos="1676"/>
          <w:tab w:val="left" w:pos="2235"/>
          <w:tab w:val="left" w:pos="2794"/>
          <w:tab w:val="left" w:pos="3352"/>
          <w:tab w:val="left" w:pos="3911"/>
          <w:tab w:val="left" w:pos="4470"/>
          <w:tab w:val="left" w:pos="5029"/>
          <w:tab w:val="left" w:pos="5588"/>
          <w:tab w:val="left" w:pos="6147"/>
          <w:tab w:val="left" w:pos="6705"/>
          <w:tab w:val="left" w:pos="7264"/>
          <w:tab w:val="left" w:pos="7823"/>
          <w:tab w:val="left" w:pos="8382"/>
          <w:tab w:val="left" w:pos="8941"/>
          <w:tab w:val="left" w:pos="9499"/>
          <w:tab w:val="left" w:pos="10058"/>
          <w:tab w:val="left" w:pos="10617"/>
          <w:tab w:val="left" w:pos="11176"/>
          <w:tab w:val="left" w:pos="11735"/>
          <w:tab w:val="left" w:pos="12294"/>
          <w:tab w:val="left" w:pos="12852"/>
          <w:tab w:val="left" w:pos="13411"/>
          <w:tab w:val="left" w:pos="13970"/>
          <w:tab w:val="left" w:pos="14529"/>
          <w:tab w:val="left" w:pos="15088"/>
          <w:tab w:val="left" w:pos="15646"/>
          <w:tab w:val="left" w:pos="16205"/>
          <w:tab w:val="left" w:pos="16764"/>
          <w:tab w:val="left" w:pos="17323"/>
          <w:tab w:val="left" w:pos="17882"/>
          <w:tab w:val="left" w:pos="18441"/>
          <w:tab w:val="left" w:pos="18999"/>
          <w:tab w:val="left" w:pos="19558"/>
          <w:tab w:val="left" w:pos="20117"/>
          <w:tab w:val="left" w:pos="20676"/>
          <w:tab w:val="left" w:pos="21235"/>
          <w:tab w:val="left" w:pos="21793"/>
          <w:tab w:val="left" w:pos="22352"/>
          <w:tab w:val="left" w:pos="22911"/>
          <w:tab w:val="left" w:pos="23470"/>
          <w:tab w:val="left" w:pos="24029"/>
          <w:tab w:val="left" w:pos="24588"/>
          <w:tab w:val="left" w:pos="25146"/>
          <w:tab w:val="left" w:pos="25705"/>
          <w:tab w:val="left" w:pos="26264"/>
          <w:tab w:val="left" w:pos="26823"/>
          <w:tab w:val="left" w:pos="27382"/>
          <w:tab w:val="left" w:pos="27940"/>
          <w:tab w:val="left" w:pos="28499"/>
          <w:tab w:val="left" w:pos="29058"/>
          <w:tab w:val="left" w:pos="29617"/>
          <w:tab w:val="left" w:pos="30176"/>
          <w:tab w:val="left" w:pos="30735"/>
          <w:tab w:val="left" w:pos="31293"/>
        </w:tabs>
        <w:autoSpaceDE w:val="0"/>
        <w:autoSpaceDN w:val="0"/>
        <w:adjustRightInd w:val="0"/>
        <w:ind w:left="80" w:hanging="80"/>
        <w:rPr>
          <w:rFonts w:cstheme="majorBidi"/>
          <w:color w:val="3E3E3E"/>
          <w:lang w:bidi="he-IL"/>
        </w:rPr>
      </w:pPr>
    </w:p>
    <w:p w14:paraId="43C7B1C2" w14:textId="367790CB" w:rsidR="007C6D63" w:rsidRDefault="007C6D63" w:rsidP="007C6D63">
      <w:pPr>
        <w:pStyle w:val="ListParagraph"/>
        <w:widowControl w:val="0"/>
        <w:numPr>
          <w:ilvl w:val="0"/>
          <w:numId w:val="3"/>
        </w:numPr>
        <w:tabs>
          <w:tab w:val="left" w:pos="558"/>
          <w:tab w:val="left" w:pos="1117"/>
          <w:tab w:val="left" w:pos="1676"/>
          <w:tab w:val="left" w:pos="2235"/>
          <w:tab w:val="left" w:pos="2794"/>
          <w:tab w:val="left" w:pos="3352"/>
          <w:tab w:val="left" w:pos="3911"/>
          <w:tab w:val="left" w:pos="4470"/>
          <w:tab w:val="left" w:pos="5029"/>
          <w:tab w:val="left" w:pos="5588"/>
          <w:tab w:val="left" w:pos="6147"/>
          <w:tab w:val="left" w:pos="6705"/>
          <w:tab w:val="left" w:pos="7264"/>
          <w:tab w:val="left" w:pos="7823"/>
          <w:tab w:val="left" w:pos="8382"/>
          <w:tab w:val="left" w:pos="8941"/>
          <w:tab w:val="left" w:pos="9499"/>
          <w:tab w:val="left" w:pos="10058"/>
          <w:tab w:val="left" w:pos="10617"/>
          <w:tab w:val="left" w:pos="11176"/>
          <w:tab w:val="left" w:pos="11735"/>
          <w:tab w:val="left" w:pos="12294"/>
          <w:tab w:val="left" w:pos="12852"/>
          <w:tab w:val="left" w:pos="13411"/>
          <w:tab w:val="left" w:pos="13970"/>
          <w:tab w:val="left" w:pos="14529"/>
          <w:tab w:val="left" w:pos="15088"/>
          <w:tab w:val="left" w:pos="15646"/>
          <w:tab w:val="left" w:pos="16205"/>
          <w:tab w:val="left" w:pos="16764"/>
          <w:tab w:val="left" w:pos="17323"/>
          <w:tab w:val="left" w:pos="17882"/>
          <w:tab w:val="left" w:pos="18441"/>
          <w:tab w:val="left" w:pos="18999"/>
          <w:tab w:val="left" w:pos="19558"/>
          <w:tab w:val="left" w:pos="20117"/>
          <w:tab w:val="left" w:pos="20676"/>
          <w:tab w:val="left" w:pos="21235"/>
          <w:tab w:val="left" w:pos="21793"/>
          <w:tab w:val="left" w:pos="22352"/>
          <w:tab w:val="left" w:pos="22911"/>
          <w:tab w:val="left" w:pos="23470"/>
          <w:tab w:val="left" w:pos="24029"/>
          <w:tab w:val="left" w:pos="24588"/>
          <w:tab w:val="left" w:pos="25146"/>
          <w:tab w:val="left" w:pos="25705"/>
          <w:tab w:val="left" w:pos="26264"/>
          <w:tab w:val="left" w:pos="26823"/>
          <w:tab w:val="left" w:pos="27382"/>
          <w:tab w:val="left" w:pos="27940"/>
          <w:tab w:val="left" w:pos="28499"/>
          <w:tab w:val="left" w:pos="29058"/>
          <w:tab w:val="left" w:pos="29617"/>
          <w:tab w:val="left" w:pos="30176"/>
          <w:tab w:val="left" w:pos="30735"/>
          <w:tab w:val="left" w:pos="31293"/>
        </w:tabs>
        <w:autoSpaceDE w:val="0"/>
        <w:autoSpaceDN w:val="0"/>
        <w:adjustRightInd w:val="0"/>
        <w:rPr>
          <w:rFonts w:cstheme="majorBidi"/>
          <w:color w:val="3E3E3E"/>
          <w:lang w:bidi="he-IL"/>
        </w:rPr>
      </w:pPr>
      <w:proofErr w:type="spellStart"/>
      <w:proofErr w:type="gramStart"/>
      <w:r w:rsidRPr="007C6D63">
        <w:rPr>
          <w:rFonts w:cstheme="majorBidi"/>
          <w:color w:val="3E3E3E"/>
          <w:lang w:bidi="he-IL"/>
        </w:rPr>
        <w:t>pwhat.R</w:t>
      </w:r>
      <w:proofErr w:type="spellEnd"/>
      <w:proofErr w:type="gramEnd"/>
      <w:r>
        <w:rPr>
          <w:rFonts w:cstheme="majorBidi"/>
          <w:color w:val="3E3E3E"/>
          <w:lang w:bidi="he-IL"/>
        </w:rPr>
        <w:t xml:space="preserve"> is an R script to</w:t>
      </w:r>
      <w:r w:rsidRPr="007C6D63">
        <w:rPr>
          <w:rFonts w:cstheme="majorBidi"/>
          <w:color w:val="3E3E3E"/>
          <w:lang w:bidi="he-IL"/>
        </w:rPr>
        <w:t xml:space="preserve"> runs the analyses on the corpus</w:t>
      </w:r>
      <w:r>
        <w:rPr>
          <w:rFonts w:cstheme="majorBidi"/>
          <w:color w:val="3E3E3E"/>
          <w:lang w:bidi="he-IL"/>
        </w:rPr>
        <w:t xml:space="preserve"> callosum data presented in the </w:t>
      </w:r>
      <w:r w:rsidRPr="007C6D63">
        <w:rPr>
          <w:rFonts w:cstheme="majorBidi"/>
          <w:color w:val="3E3E3E"/>
          <w:lang w:bidi="he-IL"/>
        </w:rPr>
        <w:t>paper.</w:t>
      </w:r>
    </w:p>
    <w:p w14:paraId="030F5DF1" w14:textId="77777777" w:rsidR="00AA249B" w:rsidRPr="007C6D63" w:rsidRDefault="00AA249B" w:rsidP="00AA249B">
      <w:pPr>
        <w:pStyle w:val="ListParagraph"/>
        <w:widowControl w:val="0"/>
        <w:tabs>
          <w:tab w:val="left" w:pos="558"/>
          <w:tab w:val="left" w:pos="1117"/>
          <w:tab w:val="left" w:pos="1676"/>
          <w:tab w:val="left" w:pos="2235"/>
          <w:tab w:val="left" w:pos="2794"/>
          <w:tab w:val="left" w:pos="3352"/>
          <w:tab w:val="left" w:pos="3911"/>
          <w:tab w:val="left" w:pos="4470"/>
          <w:tab w:val="left" w:pos="5029"/>
          <w:tab w:val="left" w:pos="5588"/>
          <w:tab w:val="left" w:pos="6147"/>
          <w:tab w:val="left" w:pos="6705"/>
          <w:tab w:val="left" w:pos="7264"/>
          <w:tab w:val="left" w:pos="7823"/>
          <w:tab w:val="left" w:pos="8382"/>
          <w:tab w:val="left" w:pos="8941"/>
          <w:tab w:val="left" w:pos="9499"/>
          <w:tab w:val="left" w:pos="10058"/>
          <w:tab w:val="left" w:pos="10617"/>
          <w:tab w:val="left" w:pos="11176"/>
          <w:tab w:val="left" w:pos="11735"/>
          <w:tab w:val="left" w:pos="12294"/>
          <w:tab w:val="left" w:pos="12852"/>
          <w:tab w:val="left" w:pos="13411"/>
          <w:tab w:val="left" w:pos="13970"/>
          <w:tab w:val="left" w:pos="14529"/>
          <w:tab w:val="left" w:pos="15088"/>
          <w:tab w:val="left" w:pos="15646"/>
          <w:tab w:val="left" w:pos="16205"/>
          <w:tab w:val="left" w:pos="16764"/>
          <w:tab w:val="left" w:pos="17323"/>
          <w:tab w:val="left" w:pos="17882"/>
          <w:tab w:val="left" w:pos="18441"/>
          <w:tab w:val="left" w:pos="18999"/>
          <w:tab w:val="left" w:pos="19558"/>
          <w:tab w:val="left" w:pos="20117"/>
          <w:tab w:val="left" w:pos="20676"/>
          <w:tab w:val="left" w:pos="21235"/>
          <w:tab w:val="left" w:pos="21793"/>
          <w:tab w:val="left" w:pos="22352"/>
          <w:tab w:val="left" w:pos="22911"/>
          <w:tab w:val="left" w:pos="23470"/>
          <w:tab w:val="left" w:pos="24029"/>
          <w:tab w:val="left" w:pos="24588"/>
          <w:tab w:val="left" w:pos="25146"/>
          <w:tab w:val="left" w:pos="25705"/>
          <w:tab w:val="left" w:pos="26264"/>
          <w:tab w:val="left" w:pos="26823"/>
          <w:tab w:val="left" w:pos="27382"/>
          <w:tab w:val="left" w:pos="27940"/>
          <w:tab w:val="left" w:pos="28499"/>
          <w:tab w:val="left" w:pos="29058"/>
          <w:tab w:val="left" w:pos="29617"/>
          <w:tab w:val="left" w:pos="30176"/>
          <w:tab w:val="left" w:pos="30735"/>
          <w:tab w:val="left" w:pos="31293"/>
        </w:tabs>
        <w:autoSpaceDE w:val="0"/>
        <w:autoSpaceDN w:val="0"/>
        <w:adjustRightInd w:val="0"/>
        <w:ind w:left="440"/>
        <w:rPr>
          <w:rFonts w:cstheme="majorBidi"/>
          <w:color w:val="3E3E3E"/>
          <w:lang w:bidi="he-IL"/>
        </w:rPr>
      </w:pPr>
    </w:p>
    <w:p w14:paraId="73327301" w14:textId="45D1D359" w:rsidR="007C6D63" w:rsidRDefault="007C6D63" w:rsidP="007C6D63">
      <w:pPr>
        <w:pStyle w:val="ListParagraph"/>
        <w:widowControl w:val="0"/>
        <w:numPr>
          <w:ilvl w:val="0"/>
          <w:numId w:val="3"/>
        </w:numPr>
        <w:tabs>
          <w:tab w:val="left" w:pos="558"/>
          <w:tab w:val="left" w:pos="1117"/>
          <w:tab w:val="left" w:pos="1676"/>
          <w:tab w:val="left" w:pos="2235"/>
          <w:tab w:val="left" w:pos="2794"/>
          <w:tab w:val="left" w:pos="3352"/>
          <w:tab w:val="left" w:pos="3911"/>
          <w:tab w:val="left" w:pos="4470"/>
          <w:tab w:val="left" w:pos="5029"/>
          <w:tab w:val="left" w:pos="5588"/>
          <w:tab w:val="left" w:pos="6147"/>
          <w:tab w:val="left" w:pos="6705"/>
          <w:tab w:val="left" w:pos="7264"/>
          <w:tab w:val="left" w:pos="7823"/>
          <w:tab w:val="left" w:pos="8382"/>
          <w:tab w:val="left" w:pos="8941"/>
          <w:tab w:val="left" w:pos="9499"/>
          <w:tab w:val="left" w:pos="10058"/>
          <w:tab w:val="left" w:pos="10617"/>
          <w:tab w:val="left" w:pos="11176"/>
          <w:tab w:val="left" w:pos="11735"/>
          <w:tab w:val="left" w:pos="12294"/>
          <w:tab w:val="left" w:pos="12852"/>
          <w:tab w:val="left" w:pos="13411"/>
          <w:tab w:val="left" w:pos="13970"/>
          <w:tab w:val="left" w:pos="14529"/>
          <w:tab w:val="left" w:pos="15088"/>
          <w:tab w:val="left" w:pos="15646"/>
          <w:tab w:val="left" w:pos="16205"/>
          <w:tab w:val="left" w:pos="16764"/>
          <w:tab w:val="left" w:pos="17323"/>
          <w:tab w:val="left" w:pos="17882"/>
          <w:tab w:val="left" w:pos="18441"/>
          <w:tab w:val="left" w:pos="18999"/>
          <w:tab w:val="left" w:pos="19558"/>
          <w:tab w:val="left" w:pos="20117"/>
          <w:tab w:val="left" w:pos="20676"/>
          <w:tab w:val="left" w:pos="21235"/>
          <w:tab w:val="left" w:pos="21793"/>
          <w:tab w:val="left" w:pos="22352"/>
          <w:tab w:val="left" w:pos="22911"/>
          <w:tab w:val="left" w:pos="23470"/>
          <w:tab w:val="left" w:pos="24029"/>
          <w:tab w:val="left" w:pos="24588"/>
          <w:tab w:val="left" w:pos="25146"/>
          <w:tab w:val="left" w:pos="25705"/>
          <w:tab w:val="left" w:pos="26264"/>
          <w:tab w:val="left" w:pos="26823"/>
          <w:tab w:val="left" w:pos="27382"/>
          <w:tab w:val="left" w:pos="27940"/>
          <w:tab w:val="left" w:pos="28499"/>
          <w:tab w:val="left" w:pos="29058"/>
          <w:tab w:val="left" w:pos="29617"/>
          <w:tab w:val="left" w:pos="30176"/>
          <w:tab w:val="left" w:pos="30735"/>
          <w:tab w:val="left" w:pos="31293"/>
        </w:tabs>
        <w:autoSpaceDE w:val="0"/>
        <w:autoSpaceDN w:val="0"/>
        <w:adjustRightInd w:val="0"/>
        <w:rPr>
          <w:rFonts w:cs="Monaco"/>
          <w:lang w:bidi="he-IL"/>
        </w:rPr>
      </w:pPr>
      <w:r w:rsidRPr="007C6D63">
        <w:rPr>
          <w:rFonts w:cs="Monaco"/>
          <w:lang w:bidi="he-IL"/>
        </w:rPr>
        <w:t>vsm_0.1.tar.gz</w:t>
      </w:r>
      <w:r>
        <w:rPr>
          <w:rFonts w:cs="Monaco"/>
          <w:lang w:bidi="he-IL"/>
        </w:rPr>
        <w:t xml:space="preserve"> is a compressed archive containing the R package </w:t>
      </w:r>
      <w:proofErr w:type="spellStart"/>
      <w:r w:rsidRPr="00AA249B">
        <w:rPr>
          <w:rFonts w:cs="Monaco"/>
          <w:i/>
          <w:iCs/>
          <w:lang w:bidi="he-IL"/>
        </w:rPr>
        <w:t>vsm</w:t>
      </w:r>
      <w:proofErr w:type="spellEnd"/>
      <w:r w:rsidR="00AA249B">
        <w:rPr>
          <w:rFonts w:cs="Monaco"/>
          <w:lang w:bidi="he-IL"/>
        </w:rPr>
        <w:t>, implementing the OLS, GLS and post-smoothing methods described in the paper.</w:t>
      </w:r>
      <w:r w:rsidR="00C52AF2">
        <w:rPr>
          <w:rFonts w:cs="Monaco"/>
          <w:lang w:bidi="he-IL"/>
        </w:rPr>
        <w:t xml:space="preserve"> </w:t>
      </w:r>
    </w:p>
    <w:p w14:paraId="7F93965A" w14:textId="77777777" w:rsidR="00AA249B" w:rsidRPr="00AA249B" w:rsidRDefault="00AA249B" w:rsidP="00AA249B">
      <w:pPr>
        <w:widowControl w:val="0"/>
        <w:tabs>
          <w:tab w:val="left" w:pos="558"/>
          <w:tab w:val="left" w:pos="1117"/>
          <w:tab w:val="left" w:pos="1676"/>
          <w:tab w:val="left" w:pos="2235"/>
          <w:tab w:val="left" w:pos="2794"/>
          <w:tab w:val="left" w:pos="3352"/>
          <w:tab w:val="left" w:pos="3911"/>
          <w:tab w:val="left" w:pos="4470"/>
          <w:tab w:val="left" w:pos="5029"/>
          <w:tab w:val="left" w:pos="5588"/>
          <w:tab w:val="left" w:pos="6147"/>
          <w:tab w:val="left" w:pos="6705"/>
          <w:tab w:val="left" w:pos="7264"/>
          <w:tab w:val="left" w:pos="7823"/>
          <w:tab w:val="left" w:pos="8382"/>
          <w:tab w:val="left" w:pos="8941"/>
          <w:tab w:val="left" w:pos="9499"/>
          <w:tab w:val="left" w:pos="10058"/>
          <w:tab w:val="left" w:pos="10617"/>
          <w:tab w:val="left" w:pos="11176"/>
          <w:tab w:val="left" w:pos="11735"/>
          <w:tab w:val="left" w:pos="12294"/>
          <w:tab w:val="left" w:pos="12852"/>
          <w:tab w:val="left" w:pos="13411"/>
          <w:tab w:val="left" w:pos="13970"/>
          <w:tab w:val="left" w:pos="14529"/>
          <w:tab w:val="left" w:pos="15088"/>
          <w:tab w:val="left" w:pos="15646"/>
          <w:tab w:val="left" w:pos="16205"/>
          <w:tab w:val="left" w:pos="16764"/>
          <w:tab w:val="left" w:pos="17323"/>
          <w:tab w:val="left" w:pos="17882"/>
          <w:tab w:val="left" w:pos="18441"/>
          <w:tab w:val="left" w:pos="18999"/>
          <w:tab w:val="left" w:pos="19558"/>
          <w:tab w:val="left" w:pos="20117"/>
          <w:tab w:val="left" w:pos="20676"/>
          <w:tab w:val="left" w:pos="21235"/>
          <w:tab w:val="left" w:pos="21793"/>
          <w:tab w:val="left" w:pos="22352"/>
          <w:tab w:val="left" w:pos="22911"/>
          <w:tab w:val="left" w:pos="23470"/>
          <w:tab w:val="left" w:pos="24029"/>
          <w:tab w:val="left" w:pos="24588"/>
          <w:tab w:val="left" w:pos="25146"/>
          <w:tab w:val="left" w:pos="25705"/>
          <w:tab w:val="left" w:pos="26264"/>
          <w:tab w:val="left" w:pos="26823"/>
          <w:tab w:val="left" w:pos="27382"/>
          <w:tab w:val="left" w:pos="27940"/>
          <w:tab w:val="left" w:pos="28499"/>
          <w:tab w:val="left" w:pos="29058"/>
          <w:tab w:val="left" w:pos="29617"/>
          <w:tab w:val="left" w:pos="30176"/>
          <w:tab w:val="left" w:pos="30735"/>
          <w:tab w:val="left" w:pos="31293"/>
        </w:tabs>
        <w:autoSpaceDE w:val="0"/>
        <w:autoSpaceDN w:val="0"/>
        <w:adjustRightInd w:val="0"/>
        <w:rPr>
          <w:rFonts w:cs="Monaco"/>
          <w:lang w:bidi="he-IL"/>
        </w:rPr>
      </w:pPr>
    </w:p>
    <w:p w14:paraId="60DC3A88" w14:textId="5E602384" w:rsidR="005440EC" w:rsidRPr="007C6D63" w:rsidRDefault="005440EC" w:rsidP="007C6D63">
      <w:pPr>
        <w:pStyle w:val="ListParagraph"/>
        <w:widowControl w:val="0"/>
        <w:numPr>
          <w:ilvl w:val="0"/>
          <w:numId w:val="3"/>
        </w:numPr>
        <w:tabs>
          <w:tab w:val="left" w:pos="558"/>
          <w:tab w:val="left" w:pos="1117"/>
          <w:tab w:val="left" w:pos="1676"/>
          <w:tab w:val="left" w:pos="2235"/>
          <w:tab w:val="left" w:pos="2794"/>
          <w:tab w:val="left" w:pos="3352"/>
          <w:tab w:val="left" w:pos="3911"/>
          <w:tab w:val="left" w:pos="4470"/>
          <w:tab w:val="left" w:pos="5029"/>
          <w:tab w:val="left" w:pos="5588"/>
          <w:tab w:val="left" w:pos="6147"/>
          <w:tab w:val="left" w:pos="6705"/>
          <w:tab w:val="left" w:pos="7264"/>
          <w:tab w:val="left" w:pos="7823"/>
          <w:tab w:val="left" w:pos="8382"/>
          <w:tab w:val="left" w:pos="8941"/>
          <w:tab w:val="left" w:pos="9499"/>
          <w:tab w:val="left" w:pos="10058"/>
          <w:tab w:val="left" w:pos="10617"/>
          <w:tab w:val="left" w:pos="11176"/>
          <w:tab w:val="left" w:pos="11735"/>
          <w:tab w:val="left" w:pos="12294"/>
          <w:tab w:val="left" w:pos="12852"/>
          <w:tab w:val="left" w:pos="13411"/>
          <w:tab w:val="left" w:pos="13970"/>
          <w:tab w:val="left" w:pos="14529"/>
          <w:tab w:val="left" w:pos="15088"/>
          <w:tab w:val="left" w:pos="15646"/>
          <w:tab w:val="left" w:pos="16205"/>
          <w:tab w:val="left" w:pos="16764"/>
          <w:tab w:val="left" w:pos="17323"/>
          <w:tab w:val="left" w:pos="17882"/>
          <w:tab w:val="left" w:pos="18441"/>
          <w:tab w:val="left" w:pos="18999"/>
          <w:tab w:val="left" w:pos="19558"/>
          <w:tab w:val="left" w:pos="20117"/>
          <w:tab w:val="left" w:pos="20676"/>
          <w:tab w:val="left" w:pos="21235"/>
          <w:tab w:val="left" w:pos="21793"/>
          <w:tab w:val="left" w:pos="22352"/>
          <w:tab w:val="left" w:pos="22911"/>
          <w:tab w:val="left" w:pos="23470"/>
          <w:tab w:val="left" w:pos="24029"/>
          <w:tab w:val="left" w:pos="24588"/>
          <w:tab w:val="left" w:pos="25146"/>
          <w:tab w:val="left" w:pos="25705"/>
          <w:tab w:val="left" w:pos="26264"/>
          <w:tab w:val="left" w:pos="26823"/>
          <w:tab w:val="left" w:pos="27382"/>
          <w:tab w:val="left" w:pos="27940"/>
          <w:tab w:val="left" w:pos="28499"/>
          <w:tab w:val="left" w:pos="29058"/>
          <w:tab w:val="left" w:pos="29617"/>
          <w:tab w:val="left" w:pos="30176"/>
          <w:tab w:val="left" w:pos="30735"/>
          <w:tab w:val="left" w:pos="31293"/>
        </w:tabs>
        <w:autoSpaceDE w:val="0"/>
        <w:autoSpaceDN w:val="0"/>
        <w:adjustRightInd w:val="0"/>
        <w:rPr>
          <w:rFonts w:cstheme="majorBidi"/>
          <w:color w:val="3E3E3E"/>
          <w:lang w:bidi="he-IL"/>
        </w:rPr>
      </w:pPr>
      <w:proofErr w:type="spellStart"/>
      <w:r w:rsidRPr="007C6D63">
        <w:rPr>
          <w:rFonts w:cstheme="majorBidi"/>
          <w:color w:val="3E3E3E"/>
          <w:lang w:bidi="he-IL"/>
        </w:rPr>
        <w:t>CCFA.RData</w:t>
      </w:r>
      <w:proofErr w:type="spellEnd"/>
      <w:r w:rsidRPr="007C6D63">
        <w:rPr>
          <w:rFonts w:cstheme="majorBidi"/>
          <w:color w:val="3E3E3E"/>
          <w:lang w:bidi="he-IL"/>
        </w:rPr>
        <w:t xml:space="preserve"> is a</w:t>
      </w:r>
      <w:r w:rsidR="00AA249B">
        <w:rPr>
          <w:rFonts w:cstheme="majorBidi"/>
          <w:color w:val="3E3E3E"/>
          <w:lang w:bidi="he-IL"/>
        </w:rPr>
        <w:t>n R</w:t>
      </w:r>
      <w:r w:rsidRPr="007C6D63">
        <w:rPr>
          <w:rFonts w:cstheme="majorBidi"/>
          <w:color w:val="3E3E3E"/>
          <w:lang w:bidi="he-IL"/>
        </w:rPr>
        <w:t xml:space="preserve"> data file consisting of </w:t>
      </w:r>
    </w:p>
    <w:p w14:paraId="7BBE51F6" w14:textId="77777777" w:rsidR="005440EC" w:rsidRPr="009059F5" w:rsidRDefault="005440EC" w:rsidP="007C6D63">
      <w:pPr>
        <w:pStyle w:val="ListParagraph"/>
        <w:widowControl w:val="0"/>
        <w:numPr>
          <w:ilvl w:val="1"/>
          <w:numId w:val="4"/>
        </w:numPr>
        <w:tabs>
          <w:tab w:val="left" w:pos="558"/>
          <w:tab w:val="left" w:pos="1117"/>
          <w:tab w:val="left" w:pos="1676"/>
          <w:tab w:val="left" w:pos="2235"/>
          <w:tab w:val="left" w:pos="2794"/>
          <w:tab w:val="left" w:pos="3352"/>
          <w:tab w:val="left" w:pos="3911"/>
          <w:tab w:val="left" w:pos="4470"/>
          <w:tab w:val="left" w:pos="5029"/>
          <w:tab w:val="left" w:pos="5588"/>
          <w:tab w:val="left" w:pos="6147"/>
          <w:tab w:val="left" w:pos="6705"/>
          <w:tab w:val="left" w:pos="7264"/>
          <w:tab w:val="left" w:pos="7823"/>
          <w:tab w:val="left" w:pos="8382"/>
          <w:tab w:val="left" w:pos="8941"/>
          <w:tab w:val="left" w:pos="9499"/>
          <w:tab w:val="left" w:pos="10058"/>
          <w:tab w:val="left" w:pos="10617"/>
          <w:tab w:val="left" w:pos="11176"/>
          <w:tab w:val="left" w:pos="11735"/>
          <w:tab w:val="left" w:pos="12294"/>
          <w:tab w:val="left" w:pos="12852"/>
          <w:tab w:val="left" w:pos="13411"/>
          <w:tab w:val="left" w:pos="13970"/>
          <w:tab w:val="left" w:pos="14529"/>
          <w:tab w:val="left" w:pos="15088"/>
          <w:tab w:val="left" w:pos="15646"/>
          <w:tab w:val="left" w:pos="16205"/>
          <w:tab w:val="left" w:pos="16764"/>
          <w:tab w:val="left" w:pos="17323"/>
          <w:tab w:val="left" w:pos="17882"/>
          <w:tab w:val="left" w:pos="18441"/>
          <w:tab w:val="left" w:pos="18999"/>
          <w:tab w:val="left" w:pos="19558"/>
          <w:tab w:val="left" w:pos="20117"/>
          <w:tab w:val="left" w:pos="20676"/>
          <w:tab w:val="left" w:pos="21235"/>
          <w:tab w:val="left" w:pos="21793"/>
          <w:tab w:val="left" w:pos="22352"/>
          <w:tab w:val="left" w:pos="22911"/>
          <w:tab w:val="left" w:pos="23470"/>
          <w:tab w:val="left" w:pos="24029"/>
          <w:tab w:val="left" w:pos="24588"/>
          <w:tab w:val="left" w:pos="25146"/>
          <w:tab w:val="left" w:pos="25705"/>
          <w:tab w:val="left" w:pos="26264"/>
          <w:tab w:val="left" w:pos="26823"/>
          <w:tab w:val="left" w:pos="27382"/>
          <w:tab w:val="left" w:pos="27940"/>
          <w:tab w:val="left" w:pos="28499"/>
          <w:tab w:val="left" w:pos="29058"/>
          <w:tab w:val="left" w:pos="29617"/>
          <w:tab w:val="left" w:pos="30176"/>
          <w:tab w:val="left" w:pos="30735"/>
          <w:tab w:val="left" w:pos="31293"/>
        </w:tabs>
        <w:autoSpaceDE w:val="0"/>
        <w:autoSpaceDN w:val="0"/>
        <w:adjustRightInd w:val="0"/>
        <w:rPr>
          <w:rFonts w:cstheme="majorBidi"/>
          <w:color w:val="3E3E3E"/>
          <w:lang w:bidi="he-IL"/>
        </w:rPr>
      </w:pPr>
      <w:r w:rsidRPr="009059F5">
        <w:rPr>
          <w:rFonts w:cstheme="majorBidi"/>
          <w:color w:val="3E3E3E"/>
          <w:lang w:bidi="he-IL"/>
        </w:rPr>
        <w:t xml:space="preserve">age </w:t>
      </w:r>
      <w:r w:rsidRPr="009059F5">
        <w:rPr>
          <w:rFonts w:cstheme="majorBidi"/>
          <w:color w:val="3E3E3E"/>
          <w:lang w:bidi="he-IL"/>
        </w:rPr>
        <w:tab/>
      </w:r>
      <w:r w:rsidRPr="009059F5">
        <w:rPr>
          <w:rFonts w:cstheme="majorBidi"/>
          <w:color w:val="3E3E3E"/>
          <w:lang w:bidi="he-IL"/>
        </w:rPr>
        <w:tab/>
        <w:t>ages of 145 participants</w:t>
      </w:r>
    </w:p>
    <w:p w14:paraId="4F5B5369" w14:textId="77777777" w:rsidR="005440EC" w:rsidRPr="009059F5" w:rsidRDefault="005440EC" w:rsidP="007C6D63">
      <w:pPr>
        <w:pStyle w:val="ListParagraph"/>
        <w:widowControl w:val="0"/>
        <w:numPr>
          <w:ilvl w:val="1"/>
          <w:numId w:val="4"/>
        </w:numPr>
        <w:tabs>
          <w:tab w:val="left" w:pos="558"/>
          <w:tab w:val="left" w:pos="1117"/>
          <w:tab w:val="left" w:pos="1676"/>
          <w:tab w:val="left" w:pos="2235"/>
          <w:tab w:val="left" w:pos="2794"/>
          <w:tab w:val="left" w:pos="3352"/>
          <w:tab w:val="left" w:pos="3911"/>
          <w:tab w:val="left" w:pos="4470"/>
          <w:tab w:val="left" w:pos="5029"/>
          <w:tab w:val="left" w:pos="5588"/>
          <w:tab w:val="left" w:pos="6147"/>
          <w:tab w:val="left" w:pos="6705"/>
          <w:tab w:val="left" w:pos="7264"/>
          <w:tab w:val="left" w:pos="7823"/>
          <w:tab w:val="left" w:pos="8382"/>
          <w:tab w:val="left" w:pos="8941"/>
          <w:tab w:val="left" w:pos="9499"/>
          <w:tab w:val="left" w:pos="10058"/>
          <w:tab w:val="left" w:pos="10617"/>
          <w:tab w:val="left" w:pos="11176"/>
          <w:tab w:val="left" w:pos="11735"/>
          <w:tab w:val="left" w:pos="12294"/>
          <w:tab w:val="left" w:pos="12852"/>
          <w:tab w:val="left" w:pos="13411"/>
          <w:tab w:val="left" w:pos="13970"/>
          <w:tab w:val="left" w:pos="14529"/>
          <w:tab w:val="left" w:pos="15088"/>
          <w:tab w:val="left" w:pos="15646"/>
          <w:tab w:val="left" w:pos="16205"/>
          <w:tab w:val="left" w:pos="16764"/>
          <w:tab w:val="left" w:pos="17323"/>
          <w:tab w:val="left" w:pos="17882"/>
          <w:tab w:val="left" w:pos="18441"/>
          <w:tab w:val="left" w:pos="18999"/>
          <w:tab w:val="left" w:pos="19558"/>
          <w:tab w:val="left" w:pos="20117"/>
          <w:tab w:val="left" w:pos="20676"/>
          <w:tab w:val="left" w:pos="21235"/>
          <w:tab w:val="left" w:pos="21793"/>
          <w:tab w:val="left" w:pos="22352"/>
          <w:tab w:val="left" w:pos="22911"/>
          <w:tab w:val="left" w:pos="23470"/>
          <w:tab w:val="left" w:pos="24029"/>
          <w:tab w:val="left" w:pos="24588"/>
          <w:tab w:val="left" w:pos="25146"/>
          <w:tab w:val="left" w:pos="25705"/>
          <w:tab w:val="left" w:pos="26264"/>
          <w:tab w:val="left" w:pos="26823"/>
          <w:tab w:val="left" w:pos="27382"/>
          <w:tab w:val="left" w:pos="27940"/>
          <w:tab w:val="left" w:pos="28499"/>
          <w:tab w:val="left" w:pos="29058"/>
          <w:tab w:val="left" w:pos="29617"/>
          <w:tab w:val="left" w:pos="30176"/>
          <w:tab w:val="left" w:pos="30735"/>
          <w:tab w:val="left" w:pos="31293"/>
        </w:tabs>
        <w:autoSpaceDE w:val="0"/>
        <w:autoSpaceDN w:val="0"/>
        <w:adjustRightInd w:val="0"/>
        <w:rPr>
          <w:rFonts w:cstheme="majorBidi"/>
          <w:color w:val="3E3E3E"/>
          <w:lang w:bidi="he-IL"/>
        </w:rPr>
      </w:pPr>
      <w:proofErr w:type="spellStart"/>
      <w:r w:rsidRPr="009059F5">
        <w:rPr>
          <w:rFonts w:cstheme="majorBidi"/>
          <w:color w:val="3E3E3E"/>
          <w:lang w:bidi="he-IL"/>
        </w:rPr>
        <w:t>vc</w:t>
      </w:r>
      <w:proofErr w:type="spellEnd"/>
      <w:r w:rsidRPr="009059F5">
        <w:rPr>
          <w:rFonts w:cstheme="majorBidi"/>
          <w:color w:val="3E3E3E"/>
          <w:lang w:bidi="he-IL"/>
        </w:rPr>
        <w:tab/>
      </w:r>
      <w:r w:rsidRPr="009059F5">
        <w:rPr>
          <w:rFonts w:cstheme="majorBidi"/>
          <w:color w:val="3E3E3E"/>
          <w:lang w:bidi="he-IL"/>
        </w:rPr>
        <w:tab/>
        <w:t>coordinates of 107 voxels in mid-sagittal plane</w:t>
      </w:r>
    </w:p>
    <w:p w14:paraId="7D9BC586" w14:textId="77777777" w:rsidR="005440EC" w:rsidRPr="009059F5" w:rsidRDefault="005440EC" w:rsidP="007C6D63">
      <w:pPr>
        <w:pStyle w:val="ListParagraph"/>
        <w:widowControl w:val="0"/>
        <w:numPr>
          <w:ilvl w:val="1"/>
          <w:numId w:val="4"/>
        </w:numPr>
        <w:tabs>
          <w:tab w:val="left" w:pos="558"/>
          <w:tab w:val="left" w:pos="1117"/>
          <w:tab w:val="left" w:pos="1676"/>
          <w:tab w:val="left" w:pos="2235"/>
          <w:tab w:val="left" w:pos="2794"/>
          <w:tab w:val="left" w:pos="3352"/>
          <w:tab w:val="left" w:pos="3911"/>
          <w:tab w:val="left" w:pos="4470"/>
          <w:tab w:val="left" w:pos="5029"/>
          <w:tab w:val="left" w:pos="5588"/>
          <w:tab w:val="left" w:pos="6147"/>
          <w:tab w:val="left" w:pos="6705"/>
          <w:tab w:val="left" w:pos="7264"/>
          <w:tab w:val="left" w:pos="7823"/>
          <w:tab w:val="left" w:pos="8382"/>
          <w:tab w:val="left" w:pos="8941"/>
          <w:tab w:val="left" w:pos="9499"/>
          <w:tab w:val="left" w:pos="10058"/>
          <w:tab w:val="left" w:pos="10617"/>
          <w:tab w:val="left" w:pos="11176"/>
          <w:tab w:val="left" w:pos="11735"/>
          <w:tab w:val="left" w:pos="12294"/>
          <w:tab w:val="left" w:pos="12852"/>
          <w:tab w:val="left" w:pos="13411"/>
          <w:tab w:val="left" w:pos="13970"/>
          <w:tab w:val="left" w:pos="14529"/>
          <w:tab w:val="left" w:pos="15088"/>
          <w:tab w:val="left" w:pos="15646"/>
          <w:tab w:val="left" w:pos="16205"/>
          <w:tab w:val="left" w:pos="16764"/>
          <w:tab w:val="left" w:pos="17323"/>
          <w:tab w:val="left" w:pos="17882"/>
          <w:tab w:val="left" w:pos="18441"/>
          <w:tab w:val="left" w:pos="18999"/>
          <w:tab w:val="left" w:pos="19558"/>
          <w:tab w:val="left" w:pos="20117"/>
          <w:tab w:val="left" w:pos="20676"/>
          <w:tab w:val="left" w:pos="21235"/>
          <w:tab w:val="left" w:pos="21793"/>
          <w:tab w:val="left" w:pos="22352"/>
          <w:tab w:val="left" w:pos="22911"/>
          <w:tab w:val="left" w:pos="23470"/>
          <w:tab w:val="left" w:pos="24029"/>
          <w:tab w:val="left" w:pos="24588"/>
          <w:tab w:val="left" w:pos="25146"/>
          <w:tab w:val="left" w:pos="25705"/>
          <w:tab w:val="left" w:pos="26264"/>
          <w:tab w:val="left" w:pos="26823"/>
          <w:tab w:val="left" w:pos="27382"/>
          <w:tab w:val="left" w:pos="27940"/>
          <w:tab w:val="left" w:pos="28499"/>
          <w:tab w:val="left" w:pos="29058"/>
          <w:tab w:val="left" w:pos="29617"/>
          <w:tab w:val="left" w:pos="30176"/>
          <w:tab w:val="left" w:pos="30735"/>
          <w:tab w:val="left" w:pos="31293"/>
        </w:tabs>
        <w:autoSpaceDE w:val="0"/>
        <w:autoSpaceDN w:val="0"/>
        <w:adjustRightInd w:val="0"/>
        <w:rPr>
          <w:rFonts w:cstheme="majorBidi"/>
          <w:color w:val="3E3E3E"/>
          <w:lang w:bidi="he-IL"/>
        </w:rPr>
      </w:pPr>
      <w:proofErr w:type="spellStart"/>
      <w:r w:rsidRPr="009059F5">
        <w:rPr>
          <w:rFonts w:cstheme="majorBidi"/>
          <w:color w:val="3E3E3E"/>
          <w:lang w:bidi="he-IL"/>
        </w:rPr>
        <w:t>arclength</w:t>
      </w:r>
      <w:proofErr w:type="spellEnd"/>
      <w:r w:rsidRPr="009059F5">
        <w:rPr>
          <w:rFonts w:cstheme="majorBidi"/>
          <w:color w:val="3E3E3E"/>
          <w:lang w:bidi="he-IL"/>
        </w:rPr>
        <w:tab/>
        <w:t>positions of these voxels along an arc</w:t>
      </w:r>
    </w:p>
    <w:p w14:paraId="5BF59279" w14:textId="77777777" w:rsidR="005440EC" w:rsidRPr="009059F5" w:rsidRDefault="005440EC" w:rsidP="007C6D63">
      <w:pPr>
        <w:pStyle w:val="ListParagraph"/>
        <w:widowControl w:val="0"/>
        <w:numPr>
          <w:ilvl w:val="1"/>
          <w:numId w:val="4"/>
        </w:numPr>
        <w:tabs>
          <w:tab w:val="left" w:pos="558"/>
          <w:tab w:val="left" w:pos="1117"/>
          <w:tab w:val="left" w:pos="1676"/>
          <w:tab w:val="left" w:pos="2235"/>
          <w:tab w:val="left" w:pos="2794"/>
          <w:tab w:val="left" w:pos="3352"/>
          <w:tab w:val="left" w:pos="3911"/>
          <w:tab w:val="left" w:pos="4470"/>
          <w:tab w:val="left" w:pos="5029"/>
          <w:tab w:val="left" w:pos="5588"/>
          <w:tab w:val="left" w:pos="6147"/>
          <w:tab w:val="left" w:pos="6705"/>
          <w:tab w:val="left" w:pos="7264"/>
          <w:tab w:val="left" w:pos="7823"/>
          <w:tab w:val="left" w:pos="8382"/>
          <w:tab w:val="left" w:pos="8941"/>
          <w:tab w:val="left" w:pos="9499"/>
          <w:tab w:val="left" w:pos="10058"/>
          <w:tab w:val="left" w:pos="10617"/>
          <w:tab w:val="left" w:pos="11176"/>
          <w:tab w:val="left" w:pos="11735"/>
          <w:tab w:val="left" w:pos="12294"/>
          <w:tab w:val="left" w:pos="12852"/>
          <w:tab w:val="left" w:pos="13411"/>
          <w:tab w:val="left" w:pos="13970"/>
          <w:tab w:val="left" w:pos="14529"/>
          <w:tab w:val="left" w:pos="15088"/>
          <w:tab w:val="left" w:pos="15646"/>
          <w:tab w:val="left" w:pos="16205"/>
          <w:tab w:val="left" w:pos="16764"/>
          <w:tab w:val="left" w:pos="17323"/>
          <w:tab w:val="left" w:pos="17882"/>
          <w:tab w:val="left" w:pos="18441"/>
          <w:tab w:val="left" w:pos="18999"/>
          <w:tab w:val="left" w:pos="19558"/>
          <w:tab w:val="left" w:pos="20117"/>
          <w:tab w:val="left" w:pos="20676"/>
          <w:tab w:val="left" w:pos="21235"/>
          <w:tab w:val="left" w:pos="21793"/>
          <w:tab w:val="left" w:pos="22352"/>
          <w:tab w:val="left" w:pos="22911"/>
          <w:tab w:val="left" w:pos="23470"/>
          <w:tab w:val="left" w:pos="24029"/>
          <w:tab w:val="left" w:pos="24588"/>
          <w:tab w:val="left" w:pos="25146"/>
          <w:tab w:val="left" w:pos="25705"/>
          <w:tab w:val="left" w:pos="26264"/>
          <w:tab w:val="left" w:pos="26823"/>
          <w:tab w:val="left" w:pos="27382"/>
          <w:tab w:val="left" w:pos="27940"/>
          <w:tab w:val="left" w:pos="28499"/>
          <w:tab w:val="left" w:pos="29058"/>
          <w:tab w:val="left" w:pos="29617"/>
          <w:tab w:val="left" w:pos="30176"/>
          <w:tab w:val="left" w:pos="30735"/>
          <w:tab w:val="left" w:pos="31293"/>
        </w:tabs>
        <w:autoSpaceDE w:val="0"/>
        <w:autoSpaceDN w:val="0"/>
        <w:adjustRightInd w:val="0"/>
        <w:rPr>
          <w:rFonts w:cstheme="majorBidi"/>
          <w:color w:val="3E3E3E"/>
          <w:lang w:bidi="he-IL"/>
        </w:rPr>
      </w:pPr>
      <w:r w:rsidRPr="009059F5">
        <w:rPr>
          <w:rFonts w:cstheme="majorBidi"/>
          <w:color w:val="3E3E3E"/>
          <w:lang w:bidi="he-IL"/>
        </w:rPr>
        <w:t>cc</w:t>
      </w:r>
      <w:r w:rsidRPr="009059F5">
        <w:rPr>
          <w:rFonts w:cstheme="majorBidi"/>
          <w:color w:val="3E3E3E"/>
          <w:lang w:bidi="he-IL"/>
        </w:rPr>
        <w:tab/>
      </w:r>
      <w:r w:rsidRPr="009059F5">
        <w:rPr>
          <w:rFonts w:cstheme="majorBidi"/>
          <w:color w:val="3E3E3E"/>
          <w:lang w:bidi="he-IL"/>
        </w:rPr>
        <w:tab/>
        <w:t>145 x 107 matrix of corpus callosum fractional anisotropy values</w:t>
      </w:r>
    </w:p>
    <w:p w14:paraId="77012244" w14:textId="77777777" w:rsidR="005440EC" w:rsidRPr="009059F5" w:rsidRDefault="005440EC" w:rsidP="007C6D63">
      <w:pPr>
        <w:pStyle w:val="ListParagraph"/>
        <w:widowControl w:val="0"/>
        <w:numPr>
          <w:ilvl w:val="1"/>
          <w:numId w:val="4"/>
        </w:numPr>
        <w:tabs>
          <w:tab w:val="left" w:pos="558"/>
          <w:tab w:val="left" w:pos="1117"/>
          <w:tab w:val="left" w:pos="1676"/>
          <w:tab w:val="left" w:pos="2235"/>
          <w:tab w:val="left" w:pos="2794"/>
          <w:tab w:val="left" w:pos="3352"/>
          <w:tab w:val="left" w:pos="3911"/>
          <w:tab w:val="left" w:pos="4470"/>
          <w:tab w:val="left" w:pos="5029"/>
          <w:tab w:val="left" w:pos="5588"/>
          <w:tab w:val="left" w:pos="6147"/>
          <w:tab w:val="left" w:pos="6705"/>
          <w:tab w:val="left" w:pos="7264"/>
          <w:tab w:val="left" w:pos="7823"/>
          <w:tab w:val="left" w:pos="8382"/>
          <w:tab w:val="left" w:pos="8941"/>
          <w:tab w:val="left" w:pos="9499"/>
          <w:tab w:val="left" w:pos="10058"/>
          <w:tab w:val="left" w:pos="10617"/>
          <w:tab w:val="left" w:pos="11176"/>
          <w:tab w:val="left" w:pos="11735"/>
          <w:tab w:val="left" w:pos="12294"/>
          <w:tab w:val="left" w:pos="12852"/>
          <w:tab w:val="left" w:pos="13411"/>
          <w:tab w:val="left" w:pos="13970"/>
          <w:tab w:val="left" w:pos="14529"/>
          <w:tab w:val="left" w:pos="15088"/>
          <w:tab w:val="left" w:pos="15646"/>
          <w:tab w:val="left" w:pos="16205"/>
          <w:tab w:val="left" w:pos="16764"/>
          <w:tab w:val="left" w:pos="17323"/>
          <w:tab w:val="left" w:pos="17882"/>
          <w:tab w:val="left" w:pos="18441"/>
          <w:tab w:val="left" w:pos="18999"/>
          <w:tab w:val="left" w:pos="19558"/>
          <w:tab w:val="left" w:pos="20117"/>
          <w:tab w:val="left" w:pos="20676"/>
          <w:tab w:val="left" w:pos="21235"/>
          <w:tab w:val="left" w:pos="21793"/>
          <w:tab w:val="left" w:pos="22352"/>
          <w:tab w:val="left" w:pos="22911"/>
          <w:tab w:val="left" w:pos="23470"/>
          <w:tab w:val="left" w:pos="24029"/>
          <w:tab w:val="left" w:pos="24588"/>
          <w:tab w:val="left" w:pos="25146"/>
          <w:tab w:val="left" w:pos="25705"/>
          <w:tab w:val="left" w:pos="26264"/>
          <w:tab w:val="left" w:pos="26823"/>
          <w:tab w:val="left" w:pos="27382"/>
          <w:tab w:val="left" w:pos="27940"/>
          <w:tab w:val="left" w:pos="28499"/>
          <w:tab w:val="left" w:pos="29058"/>
          <w:tab w:val="left" w:pos="29617"/>
          <w:tab w:val="left" w:pos="30176"/>
          <w:tab w:val="left" w:pos="30735"/>
          <w:tab w:val="left" w:pos="31293"/>
        </w:tabs>
        <w:autoSpaceDE w:val="0"/>
        <w:autoSpaceDN w:val="0"/>
        <w:adjustRightInd w:val="0"/>
        <w:rPr>
          <w:rFonts w:cstheme="majorBidi"/>
          <w:color w:val="3E3E3E"/>
          <w:lang w:bidi="he-IL"/>
        </w:rPr>
      </w:pPr>
      <w:proofErr w:type="spellStart"/>
      <w:r w:rsidRPr="009059F5">
        <w:rPr>
          <w:rFonts w:cstheme="majorBidi"/>
          <w:color w:val="3E3E3E"/>
          <w:lang w:bidi="he-IL"/>
        </w:rPr>
        <w:t>anat</w:t>
      </w:r>
      <w:proofErr w:type="spellEnd"/>
      <w:r w:rsidRPr="009059F5">
        <w:rPr>
          <w:rFonts w:cstheme="majorBidi"/>
          <w:color w:val="3E3E3E"/>
          <w:lang w:bidi="he-IL"/>
        </w:rPr>
        <w:tab/>
      </w:r>
      <w:r w:rsidRPr="009059F5">
        <w:rPr>
          <w:rFonts w:cstheme="majorBidi"/>
          <w:color w:val="3E3E3E"/>
          <w:lang w:bidi="he-IL"/>
        </w:rPr>
        <w:tab/>
        <w:t>218 x 182 anatomical image used in Figure 5</w:t>
      </w:r>
    </w:p>
    <w:p w14:paraId="018C83A4" w14:textId="77777777" w:rsidR="00CB377E" w:rsidRPr="009059F5" w:rsidRDefault="00CB377E"/>
    <w:p w14:paraId="7997373D" w14:textId="77777777" w:rsidR="00AA249B" w:rsidRDefault="00AA249B" w:rsidP="00AA249B">
      <w:r>
        <w:t xml:space="preserve">All three files should be saved to the same directory, which should be set as the working directory for running </w:t>
      </w:r>
      <w:proofErr w:type="spellStart"/>
      <w:r>
        <w:t>pwhat.R</w:t>
      </w:r>
      <w:proofErr w:type="spellEnd"/>
      <w:r>
        <w:t xml:space="preserve">. The first line of the script installs the </w:t>
      </w:r>
      <w:proofErr w:type="spellStart"/>
      <w:r>
        <w:t>vsm</w:t>
      </w:r>
      <w:proofErr w:type="spellEnd"/>
      <w:r>
        <w:t xml:space="preserve"> package, and the second loads the data file. The R packages </w:t>
      </w:r>
      <w:proofErr w:type="spellStart"/>
      <w:r w:rsidRPr="00AA249B">
        <w:rPr>
          <w:i/>
          <w:iCs/>
        </w:rPr>
        <w:t>mgcv</w:t>
      </w:r>
      <w:proofErr w:type="spellEnd"/>
      <w:r>
        <w:t xml:space="preserve">, </w:t>
      </w:r>
      <w:proofErr w:type="spellStart"/>
      <w:r w:rsidRPr="00AA249B">
        <w:rPr>
          <w:i/>
          <w:iCs/>
        </w:rPr>
        <w:t>fda</w:t>
      </w:r>
      <w:proofErr w:type="spellEnd"/>
      <w:r>
        <w:t xml:space="preserve"> and </w:t>
      </w:r>
      <w:r w:rsidRPr="00AA249B">
        <w:rPr>
          <w:i/>
          <w:iCs/>
        </w:rPr>
        <w:t>vows</w:t>
      </w:r>
      <w:r>
        <w:t xml:space="preserve">, all available on CRAN, should be installed as well. </w:t>
      </w:r>
    </w:p>
    <w:p w14:paraId="60B8FA2F" w14:textId="77777777" w:rsidR="00AA249B" w:rsidRDefault="00AA249B" w:rsidP="00AA249B"/>
    <w:p w14:paraId="5C8F5EDB" w14:textId="392F255C" w:rsidR="0007387C" w:rsidRDefault="00AA249B" w:rsidP="00AA249B">
      <w:r>
        <w:t xml:space="preserve">By far the most time-consuming part of the analyses is the repeated five-fold cross-validation required to produce the lower subfigures of Figure 4. Running the entire script took </w:t>
      </w:r>
      <w:r w:rsidR="007C6D63">
        <w:t xml:space="preserve">approximately </w:t>
      </w:r>
      <w:r w:rsidR="0007387C">
        <w:t>54 minutes on the first author’s laptop.</w:t>
      </w:r>
    </w:p>
    <w:p w14:paraId="3F716CD6" w14:textId="77777777" w:rsidR="005C6AD5" w:rsidRDefault="005C6AD5" w:rsidP="00AA249B"/>
    <w:p w14:paraId="7D691FEF" w14:textId="378E3599" w:rsidR="005C6AD5" w:rsidRDefault="005C6AD5" w:rsidP="00AA249B">
      <w:r>
        <w:t xml:space="preserve">The current version of the </w:t>
      </w:r>
      <w:proofErr w:type="spellStart"/>
      <w:r w:rsidRPr="005C6AD5">
        <w:rPr>
          <w:i/>
          <w:iCs/>
        </w:rPr>
        <w:t>vsm</w:t>
      </w:r>
      <w:proofErr w:type="spellEnd"/>
      <w:r>
        <w:t xml:space="preserve"> package is available at </w:t>
      </w:r>
      <w:hyperlink r:id="rId5" w:history="1">
        <w:r w:rsidRPr="005379F1">
          <w:rPr>
            <w:rStyle w:val="Hyperlink"/>
          </w:rPr>
          <w:t>https://github.com/philreiss/vsm</w:t>
        </w:r>
      </w:hyperlink>
      <w:r>
        <w:t xml:space="preserve"> and can be installed using the following two lines of code:</w:t>
      </w:r>
    </w:p>
    <w:p w14:paraId="65AB062C" w14:textId="77777777" w:rsidR="005C6AD5" w:rsidRDefault="005C6AD5" w:rsidP="00AA249B"/>
    <w:p w14:paraId="36B03BB6" w14:textId="5976A469" w:rsidR="005C6AD5" w:rsidRPr="005C6AD5" w:rsidRDefault="005C6AD5" w:rsidP="00AA249B">
      <w:pPr>
        <w:rPr>
          <w:rFonts w:ascii="Courier New" w:hAnsi="Courier New" w:cs="Courier New"/>
          <w:sz w:val="22"/>
          <w:szCs w:val="22"/>
        </w:rPr>
      </w:pPr>
      <w:r w:rsidRPr="005C6AD5">
        <w:rPr>
          <w:rFonts w:ascii="Courier New" w:hAnsi="Courier New" w:cs="Courier New"/>
          <w:sz w:val="22"/>
          <w:szCs w:val="22"/>
        </w:rPr>
        <w:t>library(</w:t>
      </w:r>
      <w:proofErr w:type="spellStart"/>
      <w:r w:rsidRPr="005C6AD5">
        <w:rPr>
          <w:rFonts w:ascii="Courier New" w:hAnsi="Courier New" w:cs="Courier New"/>
          <w:sz w:val="22"/>
          <w:szCs w:val="22"/>
        </w:rPr>
        <w:t>devtools</w:t>
      </w:r>
      <w:proofErr w:type="spellEnd"/>
      <w:r w:rsidRPr="005C6AD5">
        <w:rPr>
          <w:rFonts w:ascii="Courier New" w:hAnsi="Courier New" w:cs="Courier New"/>
          <w:sz w:val="22"/>
          <w:szCs w:val="22"/>
        </w:rPr>
        <w:t>)</w:t>
      </w:r>
    </w:p>
    <w:p w14:paraId="2BF74D8C" w14:textId="06744CBA" w:rsidR="005C6AD5" w:rsidRPr="005C6AD5" w:rsidRDefault="005C6AD5" w:rsidP="00AA249B">
      <w:pPr>
        <w:rPr>
          <w:rFonts w:ascii="Courier New" w:hAnsi="Courier New" w:cs="Courier New"/>
          <w:sz w:val="22"/>
          <w:szCs w:val="22"/>
        </w:rPr>
      </w:pPr>
      <w:proofErr w:type="spellStart"/>
      <w:r w:rsidRPr="005C6AD5">
        <w:rPr>
          <w:rFonts w:ascii="Courier New" w:hAnsi="Courier New" w:cs="Courier New"/>
          <w:sz w:val="22"/>
          <w:szCs w:val="22"/>
        </w:rPr>
        <w:t>install_github</w:t>
      </w:r>
      <w:proofErr w:type="spellEnd"/>
      <w:r w:rsidRPr="005C6AD5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5C6AD5">
        <w:rPr>
          <w:rFonts w:ascii="Courier New" w:hAnsi="Courier New" w:cs="Courier New"/>
          <w:sz w:val="22"/>
          <w:szCs w:val="22"/>
        </w:rPr>
        <w:t>philreiss</w:t>
      </w:r>
      <w:proofErr w:type="spellEnd"/>
      <w:r w:rsidRPr="005C6AD5">
        <w:rPr>
          <w:rFonts w:ascii="Courier New" w:hAnsi="Courier New" w:cs="Courier New"/>
          <w:sz w:val="22"/>
          <w:szCs w:val="22"/>
        </w:rPr>
        <w:t>/</w:t>
      </w:r>
      <w:proofErr w:type="spellStart"/>
      <w:r w:rsidRPr="005C6AD5">
        <w:rPr>
          <w:rFonts w:ascii="Courier New" w:hAnsi="Courier New" w:cs="Courier New"/>
          <w:sz w:val="22"/>
          <w:szCs w:val="22"/>
        </w:rPr>
        <w:t>vsm</w:t>
      </w:r>
      <w:proofErr w:type="spellEnd"/>
      <w:r w:rsidRPr="005C6AD5">
        <w:rPr>
          <w:rFonts w:ascii="Courier New" w:hAnsi="Courier New" w:cs="Courier New"/>
          <w:sz w:val="22"/>
          <w:szCs w:val="22"/>
        </w:rPr>
        <w:t>")</w:t>
      </w:r>
      <w:bookmarkStart w:id="0" w:name="_GoBack"/>
      <w:bookmarkEnd w:id="0"/>
    </w:p>
    <w:sectPr w:rsidR="005C6AD5" w:rsidRPr="005C6AD5" w:rsidSect="002E73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A6831"/>
    <w:multiLevelType w:val="hybridMultilevel"/>
    <w:tmpl w:val="36002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A18D3"/>
    <w:multiLevelType w:val="hybridMultilevel"/>
    <w:tmpl w:val="080E4A76"/>
    <w:lvl w:ilvl="0" w:tplc="0409000F">
      <w:start w:val="1"/>
      <w:numFmt w:val="decimal"/>
      <w:lvlText w:val="%1."/>
      <w:lvlJc w:val="left"/>
      <w:pPr>
        <w:ind w:left="440" w:hanging="360"/>
      </w:p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">
    <w:nsid w:val="4106494A"/>
    <w:multiLevelType w:val="hybridMultilevel"/>
    <w:tmpl w:val="A840110C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3">
    <w:nsid w:val="71540032"/>
    <w:multiLevelType w:val="hybridMultilevel"/>
    <w:tmpl w:val="73BC5ED8"/>
    <w:lvl w:ilvl="0" w:tplc="0409000F">
      <w:start w:val="1"/>
      <w:numFmt w:val="decimal"/>
      <w:lvlText w:val="%1."/>
      <w:lvlJc w:val="left"/>
      <w:pPr>
        <w:ind w:left="440" w:hanging="360"/>
      </w:pPr>
    </w:lvl>
    <w:lvl w:ilvl="1" w:tplc="04090019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EC"/>
    <w:rsid w:val="00032E94"/>
    <w:rsid w:val="0007387C"/>
    <w:rsid w:val="001154E6"/>
    <w:rsid w:val="005440EC"/>
    <w:rsid w:val="005C6AD5"/>
    <w:rsid w:val="007C6D63"/>
    <w:rsid w:val="009059F5"/>
    <w:rsid w:val="00AA249B"/>
    <w:rsid w:val="00C52AF2"/>
    <w:rsid w:val="00CB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91B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0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A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hilreiss/vs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223</Words>
  <Characters>1273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2016-12-12T07:40:00Z</dcterms:created>
  <dcterms:modified xsi:type="dcterms:W3CDTF">2016-12-13T13:15:00Z</dcterms:modified>
</cp:coreProperties>
</file>