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348E" w14:textId="77777777" w:rsidR="006C35DA" w:rsidRDefault="006C35DA" w:rsidP="00AB6EA8">
      <w:pPr>
        <w:rPr>
          <w:b/>
          <w:bCs/>
        </w:rPr>
      </w:pPr>
    </w:p>
    <w:p w14:paraId="3DC56DD7" w14:textId="0D4FAC93" w:rsidR="0045687C" w:rsidRPr="0045687C" w:rsidRDefault="0045687C" w:rsidP="00AB6EA8">
      <w:pPr>
        <w:rPr>
          <w:b/>
          <w:bCs/>
        </w:rPr>
      </w:pPr>
      <w:r w:rsidRPr="0045687C">
        <w:rPr>
          <w:b/>
          <w:bCs/>
        </w:rPr>
        <w:t>1 . Installation du routeur Vyos</w:t>
      </w:r>
    </w:p>
    <w:p w14:paraId="27EDC5B3" w14:textId="7DE89FF9" w:rsidR="001827F4" w:rsidRDefault="001827F4" w:rsidP="00AB6EA8">
      <w:r>
        <w:t xml:space="preserve">Télécharger </w:t>
      </w:r>
      <w:r w:rsidR="0058369C">
        <w:t>l’Appliance</w:t>
      </w:r>
      <w:r w:rsidR="00F415E9">
        <w:t xml:space="preserve"> VMware</w:t>
      </w:r>
      <w:r>
        <w:t xml:space="preserve"> à l’adresse suivante :</w:t>
      </w:r>
      <w:r w:rsidR="0070020C" w:rsidRPr="0070020C">
        <w:rPr>
          <w:rFonts w:ascii="Segoe UI" w:hAnsi="Segoe UI" w:cs="Segoe UI"/>
          <w:color w:val="11181C"/>
          <w:shd w:val="clear" w:color="auto" w:fill="F7F8FA"/>
        </w:rPr>
        <w:t xml:space="preserve"> </w:t>
      </w:r>
      <w:hyperlink r:id="rId7" w:history="1">
        <w:r w:rsidR="0070020C" w:rsidRPr="004A3A92">
          <w:rPr>
            <w:rStyle w:val="Lienhypertexte"/>
          </w:rPr>
          <w:t>https://d2.sddts.cn/d/download/VyOS/vyos-1.2.9-S1-simple-vmware.ova</w:t>
        </w:r>
      </w:hyperlink>
      <w:r w:rsidR="0070020C">
        <w:t xml:space="preserve"> </w:t>
      </w:r>
      <w:r>
        <w:t xml:space="preserve"> </w:t>
      </w:r>
      <w:r w:rsidR="006C547A">
        <w:t>. Importer le fichier dans votre hyperviseur VMware Workstation</w:t>
      </w:r>
    </w:p>
    <w:p w14:paraId="2163AEBB" w14:textId="1035391F" w:rsidR="00AA2C2F" w:rsidRDefault="00AA2C2F" w:rsidP="00AB6EA8">
      <w:r>
        <w:t>Modifier la configuration de votre routeur (ajouter le nombre d’interfaces</w:t>
      </w:r>
      <w:r w:rsidR="00097075">
        <w:t xml:space="preserve"> souhaitées). Il est recommandé d’ajouter un port série.</w:t>
      </w:r>
    </w:p>
    <w:p w14:paraId="142BB9F5" w14:textId="2A38B99B" w:rsidR="00AA2C2F" w:rsidRDefault="00AA2C2F" w:rsidP="00AB6EA8">
      <w:r w:rsidRPr="00AA2C2F">
        <w:rPr>
          <w:noProof/>
        </w:rPr>
        <w:drawing>
          <wp:inline distT="0" distB="0" distL="0" distR="0" wp14:anchorId="5D354506" wp14:editId="60E2E81B">
            <wp:extent cx="2441871" cy="36385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2119" cy="365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4B13" w14:textId="4277E1BB" w:rsidR="00AB6EA8" w:rsidRPr="00AB6EA8" w:rsidRDefault="00AB6EA8" w:rsidP="00AB6EA8">
      <w:r w:rsidRPr="00AB6EA8">
        <w:t>Au premier démarrage</w:t>
      </w:r>
      <w:r w:rsidR="006C547A">
        <w:t>, l</w:t>
      </w:r>
      <w:r w:rsidRPr="00AB6EA8">
        <w:t>es identifiants par défaut sont les suivants :</w:t>
      </w:r>
    </w:p>
    <w:p w14:paraId="5EB41482" w14:textId="77777777" w:rsidR="00AB6EA8" w:rsidRPr="00AB6EA8" w:rsidRDefault="00AB6EA8" w:rsidP="00AB6EA8">
      <w:pPr>
        <w:numPr>
          <w:ilvl w:val="0"/>
          <w:numId w:val="1"/>
        </w:numPr>
      </w:pPr>
      <w:r w:rsidRPr="00AB6EA8">
        <w:rPr>
          <w:b/>
          <w:bCs/>
        </w:rPr>
        <w:t>Nom d’utilisateur : vyos</w:t>
      </w:r>
    </w:p>
    <w:p w14:paraId="3D839BB0" w14:textId="77777777" w:rsidR="00AB6EA8" w:rsidRPr="00AB6EA8" w:rsidRDefault="00AB6EA8" w:rsidP="00AB6EA8">
      <w:pPr>
        <w:numPr>
          <w:ilvl w:val="0"/>
          <w:numId w:val="1"/>
        </w:numPr>
      </w:pPr>
      <w:r w:rsidRPr="00AB6EA8">
        <w:rPr>
          <w:b/>
          <w:bCs/>
        </w:rPr>
        <w:t>Mot de passe : vyos</w:t>
      </w:r>
    </w:p>
    <w:p w14:paraId="7FB61062" w14:textId="2FEBF237" w:rsidR="00AB6EA8" w:rsidRPr="00AB6EA8" w:rsidRDefault="0045687C" w:rsidP="00AB6EA8">
      <w:pPr>
        <w:rPr>
          <w:b/>
          <w:bCs/>
        </w:rPr>
      </w:pPr>
      <w:r>
        <w:rPr>
          <w:b/>
          <w:bCs/>
        </w:rPr>
        <w:t xml:space="preserve">2. </w:t>
      </w:r>
      <w:r w:rsidR="00AB6EA8" w:rsidRPr="00AB6EA8">
        <w:rPr>
          <w:b/>
          <w:bCs/>
        </w:rPr>
        <w:t>Configuration de Vyos</w:t>
      </w:r>
    </w:p>
    <w:p w14:paraId="069F7EFC" w14:textId="56A41715" w:rsidR="00AB6EA8" w:rsidRPr="00AB6EA8" w:rsidRDefault="0045687C" w:rsidP="00AB6EA8">
      <w:pPr>
        <w:rPr>
          <w:b/>
          <w:bCs/>
        </w:rPr>
      </w:pPr>
      <w:r>
        <w:rPr>
          <w:b/>
          <w:bCs/>
        </w:rPr>
        <w:t xml:space="preserve">2.1. </w:t>
      </w:r>
      <w:r w:rsidR="00AB6EA8" w:rsidRPr="00AB6EA8">
        <w:rPr>
          <w:b/>
          <w:bCs/>
        </w:rPr>
        <w:t>Configuration du clavier</w:t>
      </w:r>
    </w:p>
    <w:p w14:paraId="2FD734EF" w14:textId="79CA5B31" w:rsidR="00AB6EA8" w:rsidRPr="00AB6EA8" w:rsidRDefault="0045687C" w:rsidP="00AB6EA8">
      <w:r>
        <w:t xml:space="preserve">Pour </w:t>
      </w:r>
      <w:r w:rsidR="00AB6EA8" w:rsidRPr="00AB6EA8">
        <w:t xml:space="preserve"> passer votre clavier définitivement en Azerty/Français, lancer la commande suivante :</w:t>
      </w:r>
    </w:p>
    <w:p w14:paraId="6E166ED1" w14:textId="77777777" w:rsidR="00AB6EA8" w:rsidRPr="00AB6EA8" w:rsidRDefault="00AB6EA8" w:rsidP="00AB6EA8">
      <w:pPr>
        <w:rPr>
          <w:b/>
          <w:bCs/>
          <w:i/>
          <w:iCs/>
        </w:rPr>
      </w:pPr>
      <w:r w:rsidRPr="00AB6EA8">
        <w:rPr>
          <w:b/>
          <w:bCs/>
          <w:i/>
          <w:iCs/>
        </w:rPr>
        <w:t>sudo dpkg-reconfigure keyboard-configuration</w:t>
      </w:r>
    </w:p>
    <w:p w14:paraId="6DA63864" w14:textId="380D9A1E" w:rsidR="00AB6EA8" w:rsidRDefault="004C155A" w:rsidP="00AB6EA8">
      <w:r>
        <w:t>P</w:t>
      </w:r>
      <w:r w:rsidR="00AB6EA8" w:rsidRPr="00AB6EA8">
        <w:t xml:space="preserve">our le français, </w:t>
      </w:r>
      <w:r w:rsidRPr="00AB6EA8">
        <w:t>sélectionner</w:t>
      </w:r>
      <w:r w:rsidR="00AB6EA8" w:rsidRPr="00AB6EA8">
        <w:t xml:space="preserve"> </w:t>
      </w:r>
      <w:r w:rsidR="00097075">
        <w:t>« </w:t>
      </w:r>
      <w:r w:rsidR="00AB6EA8" w:rsidRPr="00FD0C8A">
        <w:rPr>
          <w:i/>
        </w:rPr>
        <w:t>Generic 105-Key</w:t>
      </w:r>
      <w:r w:rsidR="00097075">
        <w:rPr>
          <w:i/>
        </w:rPr>
        <w:t> </w:t>
      </w:r>
      <w:r w:rsidR="00AB6EA8" w:rsidRPr="00FD0C8A">
        <w:rPr>
          <w:i/>
        </w:rPr>
        <w:t>Intl</w:t>
      </w:r>
      <w:r w:rsidR="00097075">
        <w:rPr>
          <w:i/>
        </w:rPr>
        <w:t> »,</w:t>
      </w:r>
      <w:r w:rsidR="00AB6EA8" w:rsidRPr="00FD0C8A">
        <w:rPr>
          <w:i/>
        </w:rPr>
        <w:t xml:space="preserve"> </w:t>
      </w:r>
      <w:r w:rsidR="00097075">
        <w:rPr>
          <w:i/>
        </w:rPr>
        <w:t>« </w:t>
      </w:r>
      <w:r w:rsidR="00097075" w:rsidRPr="00097075">
        <w:rPr>
          <w:i/>
        </w:rPr>
        <w:t>other</w:t>
      </w:r>
      <w:r w:rsidR="00097075">
        <w:rPr>
          <w:i/>
        </w:rPr>
        <w:t> »</w:t>
      </w:r>
      <w:r w:rsidR="00097075">
        <w:t>,</w:t>
      </w:r>
      <w:r w:rsidR="00AB6EA8" w:rsidRPr="00AB6EA8">
        <w:t xml:space="preserve"> </w:t>
      </w:r>
      <w:r w:rsidR="00097075">
        <w:t>« </w:t>
      </w:r>
      <w:r w:rsidR="00AB6EA8" w:rsidRPr="00FD0C8A">
        <w:rPr>
          <w:i/>
        </w:rPr>
        <w:t>Fr</w:t>
      </w:r>
      <w:r w:rsidR="00097075">
        <w:rPr>
          <w:i/>
        </w:rPr>
        <w:t>ench »</w:t>
      </w:r>
      <w:r w:rsidR="00AB6EA8" w:rsidRPr="00AB6EA8">
        <w:t>,</w:t>
      </w:r>
      <w:r w:rsidR="002F10EC">
        <w:t xml:space="preserve"> </w:t>
      </w:r>
      <w:r w:rsidR="00097075">
        <w:t>« </w:t>
      </w:r>
      <w:r w:rsidR="00097075" w:rsidRPr="00FD0C8A">
        <w:rPr>
          <w:i/>
        </w:rPr>
        <w:t>Fr</w:t>
      </w:r>
      <w:r w:rsidR="00097075">
        <w:rPr>
          <w:i/>
        </w:rPr>
        <w:t>ench»</w:t>
      </w:r>
      <w:r w:rsidR="00097075" w:rsidRPr="00FD0C8A">
        <w:rPr>
          <w:i/>
        </w:rPr>
        <w:t xml:space="preserve"> </w:t>
      </w:r>
      <w:r w:rsidR="00097075">
        <w:rPr>
          <w:i/>
        </w:rPr>
        <w:t>puis « </w:t>
      </w:r>
      <w:r w:rsidR="00FD0C8A" w:rsidRPr="00FD0C8A">
        <w:rPr>
          <w:i/>
        </w:rPr>
        <w:t>Alt</w:t>
      </w:r>
      <w:r w:rsidR="002F10EC">
        <w:rPr>
          <w:i/>
        </w:rPr>
        <w:t>Gr</w:t>
      </w:r>
      <w:r w:rsidR="00FD0C8A" w:rsidRPr="00FD0C8A">
        <w:rPr>
          <w:i/>
        </w:rPr>
        <w:t xml:space="preserve"> Rigth</w:t>
      </w:r>
      <w:r w:rsidR="00097075">
        <w:rPr>
          <w:i/>
        </w:rPr>
        <w:t> »</w:t>
      </w:r>
      <w:r w:rsidR="00FD0C8A">
        <w:t xml:space="preserve"> </w:t>
      </w:r>
      <w:r w:rsidR="00AB6EA8" w:rsidRPr="00AB6EA8">
        <w:t xml:space="preserve">et enfin </w:t>
      </w:r>
      <w:r w:rsidR="00097075">
        <w:t>« </w:t>
      </w:r>
      <w:r w:rsidR="00AB6EA8" w:rsidRPr="00FD0C8A">
        <w:rPr>
          <w:i/>
        </w:rPr>
        <w:t>No compose key</w:t>
      </w:r>
      <w:r w:rsidR="00097075">
        <w:rPr>
          <w:i/>
        </w:rPr>
        <w:t> »</w:t>
      </w:r>
      <w:r>
        <w:t>. Cette séquence peut varier selon la version du Vyos. Lisez bien les indications du logiciel de configuration.</w:t>
      </w:r>
    </w:p>
    <w:p w14:paraId="7CDE523A" w14:textId="631BA406" w:rsidR="00097075" w:rsidRDefault="00097075" w:rsidP="00AB6EA8">
      <w:r>
        <w:t>Un redémarrage de la machine est nécessaire pour la prise en compte de cette nouvelle configuration : sudo reboot (la commande sudo n’est pas neccesaire).</w:t>
      </w:r>
    </w:p>
    <w:p w14:paraId="367066E7" w14:textId="112874E7" w:rsidR="00097075" w:rsidRDefault="00097075" w:rsidP="00AB6EA8"/>
    <w:p w14:paraId="5819723F" w14:textId="6340BACB" w:rsidR="00097075" w:rsidRDefault="00097075" w:rsidP="00AB6EA8"/>
    <w:p w14:paraId="454AEAC4" w14:textId="77777777" w:rsidR="00097075" w:rsidRPr="00AB6EA8" w:rsidRDefault="00097075" w:rsidP="00AB6EA8"/>
    <w:p w14:paraId="1CCE46E5" w14:textId="45B9A0AD" w:rsidR="00AB6EA8" w:rsidRPr="00AB6EA8" w:rsidRDefault="0045687C" w:rsidP="00AB6EA8">
      <w:pPr>
        <w:rPr>
          <w:b/>
          <w:bCs/>
        </w:rPr>
      </w:pPr>
      <w:r>
        <w:rPr>
          <w:b/>
          <w:bCs/>
        </w:rPr>
        <w:lastRenderedPageBreak/>
        <w:t xml:space="preserve">2.2. </w:t>
      </w:r>
      <w:r w:rsidR="00AB6EA8" w:rsidRPr="00AB6EA8">
        <w:rPr>
          <w:b/>
          <w:bCs/>
        </w:rPr>
        <w:t>Mise en place du SSH</w:t>
      </w:r>
    </w:p>
    <w:p w14:paraId="30828EB1" w14:textId="4697F5E1" w:rsidR="00AB6EA8" w:rsidRPr="00AB6EA8" w:rsidRDefault="0045687C" w:rsidP="00AB6EA8">
      <w:r>
        <w:t xml:space="preserve">Pour </w:t>
      </w:r>
      <w:r w:rsidR="00AB6EA8" w:rsidRPr="00AB6EA8">
        <w:t xml:space="preserve">activer le ssh, </w:t>
      </w:r>
      <w:r>
        <w:t>Il faut entrer en mode configuration et activer le service SSH</w:t>
      </w:r>
      <w:r w:rsidR="00AB6EA8" w:rsidRPr="00AB6EA8">
        <w:t xml:space="preserve"> :</w:t>
      </w:r>
    </w:p>
    <w:p w14:paraId="1BA8EB6D" w14:textId="77777777" w:rsidR="00AB6EA8" w:rsidRPr="00AB6EA8" w:rsidRDefault="00AB6EA8" w:rsidP="0045687C">
      <w:pPr>
        <w:spacing w:after="0"/>
        <w:rPr>
          <w:b/>
          <w:bCs/>
          <w:i/>
          <w:iCs/>
          <w:lang w:val="en-GB"/>
        </w:rPr>
      </w:pPr>
      <w:r w:rsidRPr="00AB6EA8">
        <w:rPr>
          <w:b/>
          <w:bCs/>
          <w:i/>
          <w:iCs/>
          <w:lang w:val="en-GB"/>
        </w:rPr>
        <w:t>configure</w:t>
      </w:r>
    </w:p>
    <w:p w14:paraId="3A5C873F" w14:textId="77777777" w:rsidR="00AB6EA8" w:rsidRPr="00AB6EA8" w:rsidRDefault="00AB6EA8" w:rsidP="0045687C">
      <w:pPr>
        <w:spacing w:after="0"/>
        <w:rPr>
          <w:b/>
          <w:bCs/>
          <w:i/>
          <w:iCs/>
          <w:lang w:val="en-GB"/>
        </w:rPr>
      </w:pPr>
      <w:r w:rsidRPr="00AB6EA8">
        <w:rPr>
          <w:b/>
          <w:bCs/>
          <w:i/>
          <w:iCs/>
          <w:lang w:val="en-GB"/>
        </w:rPr>
        <w:t>set service ssh</w:t>
      </w:r>
    </w:p>
    <w:p w14:paraId="0ABD3CC7" w14:textId="77777777" w:rsidR="00AB6EA8" w:rsidRPr="00AB6EA8" w:rsidRDefault="00AB6EA8" w:rsidP="0045687C">
      <w:pPr>
        <w:spacing w:after="0"/>
        <w:rPr>
          <w:b/>
          <w:bCs/>
          <w:i/>
          <w:iCs/>
          <w:lang w:val="en-GB"/>
        </w:rPr>
      </w:pPr>
      <w:r w:rsidRPr="00AB6EA8">
        <w:rPr>
          <w:b/>
          <w:bCs/>
          <w:i/>
          <w:iCs/>
          <w:lang w:val="en-GB"/>
        </w:rPr>
        <w:t>commit</w:t>
      </w:r>
    </w:p>
    <w:p w14:paraId="18D15D4F" w14:textId="44576C61" w:rsidR="00AB6EA8" w:rsidRDefault="00AB6EA8" w:rsidP="0045687C">
      <w:pPr>
        <w:spacing w:after="0"/>
        <w:rPr>
          <w:b/>
          <w:bCs/>
          <w:i/>
          <w:iCs/>
          <w:lang w:val="en-GB"/>
        </w:rPr>
      </w:pPr>
      <w:r w:rsidRPr="00AB6EA8">
        <w:rPr>
          <w:b/>
          <w:bCs/>
          <w:i/>
          <w:iCs/>
          <w:lang w:val="en-GB"/>
        </w:rPr>
        <w:t>save</w:t>
      </w:r>
    </w:p>
    <w:p w14:paraId="68E5A7EB" w14:textId="77777777" w:rsidR="0045687C" w:rsidRPr="00AB6EA8" w:rsidRDefault="0045687C" w:rsidP="0045687C">
      <w:pPr>
        <w:spacing w:after="0"/>
        <w:rPr>
          <w:b/>
          <w:bCs/>
          <w:i/>
          <w:iCs/>
          <w:lang w:val="en-GB"/>
        </w:rPr>
      </w:pPr>
    </w:p>
    <w:p w14:paraId="32F57053" w14:textId="5999EEEA" w:rsidR="00AB6EA8" w:rsidRPr="00AB6EA8" w:rsidRDefault="0045687C" w:rsidP="00AB6EA8">
      <w:pPr>
        <w:rPr>
          <w:b/>
          <w:bCs/>
        </w:rPr>
      </w:pPr>
      <w:r>
        <w:rPr>
          <w:b/>
          <w:bCs/>
        </w:rPr>
        <w:t xml:space="preserve">3. </w:t>
      </w:r>
      <w:r w:rsidR="00AB6EA8" w:rsidRPr="00AB6EA8">
        <w:rPr>
          <w:b/>
          <w:bCs/>
        </w:rPr>
        <w:t>Configuration des interfaces</w:t>
      </w:r>
    </w:p>
    <w:p w14:paraId="0CE2E4B7" w14:textId="3DC3089F" w:rsidR="00AB6EA8" w:rsidRPr="00AB6EA8" w:rsidRDefault="0045687C" w:rsidP="00AB6EA8">
      <w:r>
        <w:t xml:space="preserve">Pour sortir du mode configuration utiliser </w:t>
      </w:r>
      <w:r w:rsidR="00AB6EA8" w:rsidRPr="00AB6EA8">
        <w:t>la commande « exit »</w:t>
      </w:r>
      <w:r>
        <w:t xml:space="preserve">. Ce mode </w:t>
      </w:r>
      <w:r w:rsidR="00AB6EA8" w:rsidRPr="00AB6EA8">
        <w:t>permettra d’afficher</w:t>
      </w:r>
      <w:r w:rsidR="00097075">
        <w:t xml:space="preserve"> </w:t>
      </w:r>
      <w:r w:rsidR="00AB6EA8" w:rsidRPr="00AB6EA8">
        <w:t>beaucoup d’information</w:t>
      </w:r>
      <w:r>
        <w:t>s</w:t>
      </w:r>
      <w:r w:rsidR="00AB6EA8" w:rsidRPr="00AB6EA8">
        <w:t xml:space="preserve"> avec la commande « show ».</w:t>
      </w:r>
    </w:p>
    <w:p w14:paraId="776CFBAC" w14:textId="3CF37733" w:rsidR="00AB6EA8" w:rsidRPr="00AB6EA8" w:rsidRDefault="0045687C" w:rsidP="00AB6EA8">
      <w:r>
        <w:t xml:space="preserve">Afficher </w:t>
      </w:r>
      <w:r w:rsidR="00AB6EA8" w:rsidRPr="00AB6EA8">
        <w:t>vos interfaces réseaux avec la commande suivante :</w:t>
      </w:r>
    </w:p>
    <w:p w14:paraId="2AFFE25B" w14:textId="77777777" w:rsidR="00AB6EA8" w:rsidRPr="00AB6EA8" w:rsidRDefault="00AB6EA8" w:rsidP="00AB6EA8">
      <w:pPr>
        <w:rPr>
          <w:b/>
          <w:bCs/>
          <w:i/>
          <w:iCs/>
        </w:rPr>
      </w:pPr>
      <w:r w:rsidRPr="00AB6EA8">
        <w:rPr>
          <w:b/>
          <w:bCs/>
          <w:i/>
          <w:iCs/>
        </w:rPr>
        <w:t>show interface</w:t>
      </w:r>
    </w:p>
    <w:p w14:paraId="2435A597" w14:textId="304AF65E" w:rsidR="001827F4" w:rsidRPr="006C547A" w:rsidRDefault="0045687C" w:rsidP="00AB6EA8">
      <w:pPr>
        <w:rPr>
          <w:b/>
          <w:bCs/>
          <w:i/>
          <w:iCs/>
        </w:rPr>
      </w:pPr>
      <w:r>
        <w:t>Repérer les adresses MAC des interfaces pour les attribuer correctement au</w:t>
      </w:r>
      <w:r w:rsidR="00363E87">
        <w:t>x</w:t>
      </w:r>
      <w:r>
        <w:t xml:space="preserve"> différents commutateurs virtuels de votre hyperviseur. </w:t>
      </w:r>
      <w:r w:rsidR="00AB6EA8" w:rsidRPr="00AB6EA8">
        <w:t xml:space="preserve">Par défaut, elles ne sont pas configurées. </w:t>
      </w:r>
      <w:r>
        <w:t>Pour attribuer des adresse IP à ses interfaces, il faut entrer en mode configuration</w:t>
      </w:r>
      <w:r w:rsidR="00503ED1">
        <w:t xml:space="preserve"> : </w:t>
      </w:r>
      <w:r w:rsidR="00AB6EA8" w:rsidRPr="00AB6EA8">
        <w:rPr>
          <w:b/>
          <w:bCs/>
          <w:i/>
          <w:iCs/>
        </w:rPr>
        <w:t>configure</w:t>
      </w:r>
    </w:p>
    <w:p w14:paraId="008C1D9E" w14:textId="11FD9C1B" w:rsidR="00AB6EA8" w:rsidRDefault="00AB6EA8" w:rsidP="00AB6EA8">
      <w:r w:rsidRPr="00AB6EA8">
        <w:t xml:space="preserve">Dans </w:t>
      </w:r>
      <w:r w:rsidR="0045687C">
        <w:t xml:space="preserve">notre </w:t>
      </w:r>
      <w:r w:rsidRPr="00AB6EA8">
        <w:t xml:space="preserve">cas, </w:t>
      </w:r>
      <w:r w:rsidR="0045687C">
        <w:t xml:space="preserve">nous avons 3 interfaces </w:t>
      </w:r>
      <w:r w:rsidRPr="00AB6EA8">
        <w:t>: eth0 (</w:t>
      </w:r>
      <w:r w:rsidR="0045687C">
        <w:t>LAN1 : 192.168.0.254/24</w:t>
      </w:r>
      <w:r w:rsidRPr="00AB6EA8">
        <w:t>) et eth1 (</w:t>
      </w:r>
      <w:r w:rsidR="0045687C">
        <w:t>LAN2 192.168.1.254/24</w:t>
      </w:r>
      <w:r w:rsidRPr="00AB6EA8">
        <w:t>)</w:t>
      </w:r>
      <w:r w:rsidR="0045687C">
        <w:t xml:space="preserve"> et eth3 (DHCP sur le réseau</w:t>
      </w:r>
      <w:r w:rsidR="00FD0C8A">
        <w:t xml:space="preserve"> NAT de VMware : </w:t>
      </w:r>
      <w:r w:rsidR="00FD0C8A" w:rsidRPr="00FD0C8A">
        <w:rPr>
          <w:i/>
        </w:rPr>
        <w:t>VMnet8(NAT)</w:t>
      </w:r>
      <w:r w:rsidR="0045687C">
        <w:t xml:space="preserve"> qui permet l’accès à Internet</w:t>
      </w:r>
      <w:r w:rsidR="00FD0C8A">
        <w:t xml:space="preserve"> en passant par la carte réseau de votre machine (</w:t>
      </w:r>
      <w:r w:rsidR="00FD0C8A" w:rsidRPr="00FD0C8A">
        <w:rPr>
          <w:i/>
        </w:rPr>
        <w:t>machine hôte</w:t>
      </w:r>
      <w:r w:rsidR="00FD0C8A">
        <w:t>)</w:t>
      </w:r>
      <w:r w:rsidRPr="00AB6EA8">
        <w:t xml:space="preserve">. </w:t>
      </w:r>
    </w:p>
    <w:p w14:paraId="5173DDE8" w14:textId="505FF193" w:rsidR="0045687C" w:rsidRPr="006D525D" w:rsidRDefault="0045687C" w:rsidP="00AB6EA8">
      <w:pPr>
        <w:rPr>
          <w:b/>
          <w:bCs/>
        </w:rPr>
      </w:pPr>
      <w:r w:rsidRPr="006D525D">
        <w:rPr>
          <w:b/>
          <w:bCs/>
        </w:rPr>
        <w:t>3.1 Configuration des passerelles</w:t>
      </w:r>
    </w:p>
    <w:p w14:paraId="0BC385D9" w14:textId="3A37D646" w:rsidR="002C7DB8" w:rsidRPr="00AB6EA8" w:rsidRDefault="002C7DB8" w:rsidP="00AB6EA8">
      <w:r>
        <w:t>En mode configuration</w:t>
      </w:r>
    </w:p>
    <w:p w14:paraId="1A58F664" w14:textId="636C63F4" w:rsidR="00AB6EA8" w:rsidRPr="00AB6EA8" w:rsidRDefault="00AB6EA8" w:rsidP="002C7DB8">
      <w:pPr>
        <w:spacing w:after="0"/>
        <w:rPr>
          <w:b/>
          <w:bCs/>
          <w:i/>
          <w:iCs/>
          <w:lang w:val="en-GB"/>
        </w:rPr>
      </w:pPr>
      <w:r w:rsidRPr="00AB6EA8">
        <w:rPr>
          <w:b/>
          <w:bCs/>
          <w:i/>
          <w:iCs/>
          <w:lang w:val="en-GB"/>
        </w:rPr>
        <w:t xml:space="preserve">set interfaces ethernet eth0 address </w:t>
      </w:r>
      <w:r w:rsidR="002C7DB8" w:rsidRPr="002C7DB8">
        <w:rPr>
          <w:b/>
          <w:bCs/>
          <w:i/>
          <w:iCs/>
          <w:lang w:val="en-GB"/>
        </w:rPr>
        <w:t>192.168.0.254/24</w:t>
      </w:r>
    </w:p>
    <w:p w14:paraId="61F11273" w14:textId="2AD69D50" w:rsidR="00AB6EA8" w:rsidRPr="00AB6EA8" w:rsidRDefault="00AB6EA8" w:rsidP="002C7DB8">
      <w:pPr>
        <w:spacing w:after="0"/>
        <w:rPr>
          <w:b/>
          <w:bCs/>
          <w:i/>
          <w:iCs/>
          <w:lang w:val="en-GB"/>
        </w:rPr>
      </w:pPr>
      <w:r w:rsidRPr="00AB6EA8">
        <w:rPr>
          <w:b/>
          <w:bCs/>
          <w:i/>
          <w:iCs/>
          <w:lang w:val="en-GB"/>
        </w:rPr>
        <w:t xml:space="preserve">set interface ethernet eth0 description </w:t>
      </w:r>
      <w:r w:rsidR="002C7DB8" w:rsidRPr="002C7DB8">
        <w:rPr>
          <w:b/>
          <w:bCs/>
          <w:i/>
          <w:iCs/>
          <w:lang w:val="en-GB"/>
        </w:rPr>
        <w:t>LAN</w:t>
      </w:r>
      <w:r w:rsidR="00363E87">
        <w:rPr>
          <w:b/>
          <w:bCs/>
          <w:i/>
          <w:iCs/>
          <w:lang w:val="en-GB"/>
        </w:rPr>
        <w:t>0</w:t>
      </w:r>
      <w:r w:rsidR="002C7DB8" w:rsidRPr="002C7DB8">
        <w:rPr>
          <w:b/>
          <w:bCs/>
          <w:i/>
          <w:iCs/>
          <w:lang w:val="en-GB"/>
        </w:rPr>
        <w:t>1</w:t>
      </w:r>
    </w:p>
    <w:p w14:paraId="3CC25AF3" w14:textId="0A025E2F" w:rsidR="00AB6EA8" w:rsidRPr="00AB6EA8" w:rsidRDefault="00AB6EA8" w:rsidP="002C7DB8">
      <w:pPr>
        <w:spacing w:after="0"/>
        <w:rPr>
          <w:b/>
          <w:bCs/>
          <w:i/>
          <w:iCs/>
          <w:lang w:val="en-GB"/>
        </w:rPr>
      </w:pPr>
      <w:r w:rsidRPr="00AB6EA8">
        <w:rPr>
          <w:b/>
          <w:bCs/>
          <w:i/>
          <w:iCs/>
          <w:lang w:val="en-GB"/>
        </w:rPr>
        <w:t>set interfaces ethernet eth</w:t>
      </w:r>
      <w:r w:rsidR="002C7DB8" w:rsidRPr="002C7DB8">
        <w:rPr>
          <w:b/>
          <w:bCs/>
          <w:i/>
          <w:iCs/>
          <w:lang w:val="en-GB"/>
        </w:rPr>
        <w:t xml:space="preserve">1 </w:t>
      </w:r>
      <w:r w:rsidRPr="00AB6EA8">
        <w:rPr>
          <w:b/>
          <w:bCs/>
          <w:i/>
          <w:iCs/>
          <w:lang w:val="en-GB"/>
        </w:rPr>
        <w:t>address 192.168.</w:t>
      </w:r>
      <w:r w:rsidR="002C7DB8" w:rsidRPr="002C7DB8">
        <w:rPr>
          <w:b/>
          <w:bCs/>
          <w:i/>
          <w:iCs/>
          <w:lang w:val="en-GB"/>
        </w:rPr>
        <w:t>1</w:t>
      </w:r>
      <w:r w:rsidRPr="00AB6EA8">
        <w:rPr>
          <w:b/>
          <w:bCs/>
          <w:i/>
          <w:iCs/>
          <w:lang w:val="en-GB"/>
        </w:rPr>
        <w:t>.254/24</w:t>
      </w:r>
    </w:p>
    <w:p w14:paraId="0727EBA1" w14:textId="065DC921" w:rsidR="00AB6EA8" w:rsidRPr="002C7DB8" w:rsidRDefault="00AB6EA8" w:rsidP="002C7DB8">
      <w:pPr>
        <w:spacing w:after="0"/>
        <w:rPr>
          <w:b/>
          <w:bCs/>
          <w:i/>
          <w:iCs/>
        </w:rPr>
      </w:pPr>
      <w:r w:rsidRPr="00AB6EA8">
        <w:rPr>
          <w:b/>
          <w:bCs/>
          <w:i/>
          <w:iCs/>
        </w:rPr>
        <w:t>set interface ethernet eth</w:t>
      </w:r>
      <w:r w:rsidR="002C7DB8" w:rsidRPr="002C7DB8">
        <w:rPr>
          <w:b/>
          <w:bCs/>
          <w:i/>
          <w:iCs/>
        </w:rPr>
        <w:t>1</w:t>
      </w:r>
      <w:r w:rsidRPr="00AB6EA8">
        <w:rPr>
          <w:b/>
          <w:bCs/>
          <w:i/>
          <w:iCs/>
        </w:rPr>
        <w:t xml:space="preserve"> description LAN</w:t>
      </w:r>
      <w:r w:rsidR="00363E87">
        <w:rPr>
          <w:b/>
          <w:bCs/>
          <w:i/>
          <w:iCs/>
        </w:rPr>
        <w:t>0</w:t>
      </w:r>
      <w:r w:rsidR="002C7DB8" w:rsidRPr="002C7DB8">
        <w:rPr>
          <w:b/>
          <w:bCs/>
          <w:i/>
          <w:iCs/>
        </w:rPr>
        <w:t>2</w:t>
      </w:r>
    </w:p>
    <w:p w14:paraId="497FFDFC" w14:textId="77777777" w:rsidR="002C7DB8" w:rsidRPr="00AB6EA8" w:rsidRDefault="002C7DB8" w:rsidP="00AB6EA8"/>
    <w:p w14:paraId="64C1E180" w14:textId="4A80CBFE" w:rsidR="002C7DB8" w:rsidRPr="005D0DF4" w:rsidRDefault="002C7DB8" w:rsidP="00AB6EA8">
      <w:pPr>
        <w:rPr>
          <w:b/>
          <w:bCs/>
        </w:rPr>
      </w:pPr>
      <w:r w:rsidRPr="005D0DF4">
        <w:rPr>
          <w:b/>
          <w:bCs/>
        </w:rPr>
        <w:t>3.1</w:t>
      </w:r>
      <w:r w:rsidR="006D525D" w:rsidRPr="005D0DF4">
        <w:rPr>
          <w:b/>
          <w:bCs/>
        </w:rPr>
        <w:t xml:space="preserve">. </w:t>
      </w:r>
      <w:r w:rsidRPr="005D0DF4">
        <w:rPr>
          <w:b/>
          <w:bCs/>
        </w:rPr>
        <w:t xml:space="preserve"> Configuration de l’accès Internet avec le protocole NAT</w:t>
      </w:r>
    </w:p>
    <w:p w14:paraId="218740AE" w14:textId="7E064CCE" w:rsidR="00AB6EA8" w:rsidRDefault="002C7DB8" w:rsidP="00AB6EA8">
      <w:r>
        <w:t>En mode configuration</w:t>
      </w:r>
    </w:p>
    <w:p w14:paraId="4C36E895" w14:textId="77777777" w:rsidR="006D525D" w:rsidRPr="005D0DF4" w:rsidRDefault="006D525D" w:rsidP="006D525D">
      <w:pPr>
        <w:spacing w:after="0"/>
        <w:rPr>
          <w:b/>
          <w:bCs/>
          <w:i/>
          <w:iCs/>
        </w:rPr>
      </w:pPr>
      <w:r w:rsidRPr="005D0DF4">
        <w:rPr>
          <w:b/>
          <w:bCs/>
          <w:i/>
          <w:iCs/>
        </w:rPr>
        <w:t>set interfaces ethernet eth2 address dhcp</w:t>
      </w:r>
    </w:p>
    <w:p w14:paraId="7185857A" w14:textId="787BAE2A" w:rsidR="006D525D" w:rsidRPr="00E64B8C" w:rsidRDefault="006D525D" w:rsidP="006D525D">
      <w:pPr>
        <w:spacing w:after="0"/>
        <w:rPr>
          <w:b/>
          <w:bCs/>
          <w:i/>
          <w:iCs/>
        </w:rPr>
      </w:pPr>
      <w:r w:rsidRPr="00E64B8C">
        <w:rPr>
          <w:b/>
          <w:bCs/>
          <w:i/>
          <w:iCs/>
        </w:rPr>
        <w:t xml:space="preserve">set interface ethernet eth2 description </w:t>
      </w:r>
      <w:r w:rsidR="005D0DF4" w:rsidRPr="00E64B8C">
        <w:rPr>
          <w:b/>
          <w:bCs/>
          <w:i/>
          <w:iCs/>
        </w:rPr>
        <w:t>WAN</w:t>
      </w:r>
    </w:p>
    <w:p w14:paraId="5CC907BC" w14:textId="5A2F187E" w:rsidR="00AB6EA8" w:rsidRPr="005D0DF4" w:rsidRDefault="00AB6EA8" w:rsidP="002C7DB8">
      <w:pPr>
        <w:spacing w:after="0"/>
        <w:rPr>
          <w:b/>
          <w:bCs/>
          <w:i/>
          <w:iCs/>
        </w:rPr>
      </w:pPr>
      <w:r w:rsidRPr="005D0DF4">
        <w:rPr>
          <w:b/>
          <w:bCs/>
          <w:i/>
          <w:iCs/>
        </w:rPr>
        <w:t xml:space="preserve">set nat source rule 10 description </w:t>
      </w:r>
      <w:r w:rsidR="002C7DB8" w:rsidRPr="005D0DF4">
        <w:rPr>
          <w:b/>
          <w:bCs/>
          <w:i/>
          <w:iCs/>
        </w:rPr>
        <w:t>ACCES-INTERNET</w:t>
      </w:r>
    </w:p>
    <w:p w14:paraId="273A9DCD" w14:textId="29D100AC" w:rsidR="00AB6EA8" w:rsidRPr="00AB6EA8" w:rsidRDefault="00AB6EA8" w:rsidP="002C7DB8">
      <w:pPr>
        <w:spacing w:after="0"/>
        <w:rPr>
          <w:b/>
          <w:bCs/>
          <w:i/>
          <w:iCs/>
          <w:lang w:val="en-GB"/>
        </w:rPr>
      </w:pPr>
      <w:r w:rsidRPr="00AB6EA8">
        <w:rPr>
          <w:b/>
          <w:bCs/>
          <w:i/>
          <w:iCs/>
          <w:lang w:val="en-GB"/>
        </w:rPr>
        <w:t>set nat source rule 10 outbound-interface eth</w:t>
      </w:r>
      <w:r w:rsidR="002C7DB8" w:rsidRPr="002C7DB8">
        <w:rPr>
          <w:b/>
          <w:bCs/>
          <w:i/>
          <w:iCs/>
          <w:lang w:val="en-GB"/>
        </w:rPr>
        <w:t>2</w:t>
      </w:r>
    </w:p>
    <w:p w14:paraId="0EC48789" w14:textId="133202E7" w:rsidR="00AB6EA8" w:rsidRPr="00AB6EA8" w:rsidRDefault="00AB6EA8" w:rsidP="002C7DB8">
      <w:pPr>
        <w:spacing w:after="0"/>
        <w:rPr>
          <w:b/>
          <w:bCs/>
          <w:i/>
          <w:iCs/>
          <w:lang w:val="en-GB"/>
        </w:rPr>
      </w:pPr>
      <w:r w:rsidRPr="00AB6EA8">
        <w:rPr>
          <w:b/>
          <w:bCs/>
          <w:i/>
          <w:iCs/>
          <w:lang w:val="en-GB"/>
        </w:rPr>
        <w:t>set nat source rule 10 source address 192.168.</w:t>
      </w:r>
      <w:r w:rsidR="002C7DB8" w:rsidRPr="002C7DB8">
        <w:rPr>
          <w:b/>
          <w:bCs/>
          <w:i/>
          <w:iCs/>
          <w:lang w:val="en-GB"/>
        </w:rPr>
        <w:t>0</w:t>
      </w:r>
      <w:r w:rsidRPr="00AB6EA8">
        <w:rPr>
          <w:b/>
          <w:bCs/>
          <w:i/>
          <w:iCs/>
          <w:lang w:val="en-GB"/>
        </w:rPr>
        <w:t>.0/2</w:t>
      </w:r>
      <w:r w:rsidR="002C7DB8" w:rsidRPr="002C7DB8">
        <w:rPr>
          <w:b/>
          <w:bCs/>
          <w:i/>
          <w:iCs/>
          <w:lang w:val="en-GB"/>
        </w:rPr>
        <w:t>2</w:t>
      </w:r>
    </w:p>
    <w:p w14:paraId="24903FE1" w14:textId="77777777" w:rsidR="00AB6EA8" w:rsidRPr="00AB6EA8" w:rsidRDefault="00AB6EA8" w:rsidP="002C7DB8">
      <w:pPr>
        <w:spacing w:after="0"/>
        <w:rPr>
          <w:b/>
          <w:bCs/>
          <w:i/>
          <w:iCs/>
          <w:lang w:val="en-GB"/>
        </w:rPr>
      </w:pPr>
      <w:r w:rsidRPr="00AB6EA8">
        <w:rPr>
          <w:b/>
          <w:bCs/>
          <w:i/>
          <w:iCs/>
          <w:lang w:val="en-GB"/>
        </w:rPr>
        <w:t>set nat source rule 10 translation address masquerade</w:t>
      </w:r>
    </w:p>
    <w:p w14:paraId="5EE5E7E1" w14:textId="77777777" w:rsidR="002C7DB8" w:rsidRPr="005D0DF4" w:rsidRDefault="002C7DB8" w:rsidP="00AB6EA8">
      <w:pPr>
        <w:rPr>
          <w:lang w:val="en-GB"/>
        </w:rPr>
      </w:pPr>
    </w:p>
    <w:p w14:paraId="4CEF5B8D" w14:textId="614551FA" w:rsidR="00AB6EA8" w:rsidRPr="00AB6EA8" w:rsidRDefault="002C7DB8" w:rsidP="00AB6EA8">
      <w:r>
        <w:t>E</w:t>
      </w:r>
      <w:r w:rsidR="00AB6EA8" w:rsidRPr="00AB6EA8">
        <w:t>nregistrer votre configuration avec les commandes suivante</w:t>
      </w:r>
      <w:r w:rsidR="001247BA">
        <w:t>s</w:t>
      </w:r>
      <w:r w:rsidR="00AB6EA8" w:rsidRPr="00AB6EA8">
        <w:t xml:space="preserve"> :</w:t>
      </w:r>
    </w:p>
    <w:p w14:paraId="15980EA3" w14:textId="77777777" w:rsidR="00AB6EA8" w:rsidRPr="00AB6EA8" w:rsidRDefault="00AB6EA8" w:rsidP="002C7DB8">
      <w:pPr>
        <w:spacing w:after="0"/>
        <w:rPr>
          <w:b/>
          <w:bCs/>
          <w:i/>
          <w:iCs/>
        </w:rPr>
      </w:pPr>
      <w:r w:rsidRPr="00AB6EA8">
        <w:rPr>
          <w:b/>
          <w:bCs/>
          <w:i/>
          <w:iCs/>
        </w:rPr>
        <w:t>commit</w:t>
      </w:r>
    </w:p>
    <w:p w14:paraId="05763199" w14:textId="77777777" w:rsidR="00AB6EA8" w:rsidRPr="00AB6EA8" w:rsidRDefault="00AB6EA8" w:rsidP="002C7DB8">
      <w:pPr>
        <w:spacing w:after="0"/>
        <w:rPr>
          <w:b/>
          <w:bCs/>
          <w:i/>
          <w:iCs/>
        </w:rPr>
      </w:pPr>
      <w:r w:rsidRPr="00AB6EA8">
        <w:rPr>
          <w:b/>
          <w:bCs/>
          <w:i/>
          <w:iCs/>
        </w:rPr>
        <w:t>save</w:t>
      </w:r>
    </w:p>
    <w:p w14:paraId="2D3A1C8A" w14:textId="77777777" w:rsidR="00FD0C8A" w:rsidRDefault="00FD0C8A" w:rsidP="00AB6EA8"/>
    <w:p w14:paraId="22597EC5" w14:textId="495A6DFB" w:rsidR="00AB6EA8" w:rsidRDefault="002C7DB8" w:rsidP="00AB6EA8">
      <w:r>
        <w:t>Le</w:t>
      </w:r>
      <w:r w:rsidR="00AB6EA8" w:rsidRPr="00AB6EA8">
        <w:t xml:space="preserve"> routeur virtuel </w:t>
      </w:r>
      <w:r w:rsidR="00AB6EA8" w:rsidRPr="00E64B8C">
        <w:rPr>
          <w:b/>
          <w:bCs/>
        </w:rPr>
        <w:t>VyOS</w:t>
      </w:r>
      <w:r w:rsidR="00AB6EA8" w:rsidRPr="00AB6EA8">
        <w:t xml:space="preserve"> est maintenant configuré, </w:t>
      </w:r>
      <w:r>
        <w:t>on doit pouvoir accéder à I</w:t>
      </w:r>
      <w:r w:rsidR="00AB6EA8" w:rsidRPr="00AB6EA8">
        <w:t>nternet sur toutes les machines de votre réseau</w:t>
      </w:r>
      <w:r w:rsidR="006D525D">
        <w:t>.</w:t>
      </w:r>
    </w:p>
    <w:p w14:paraId="5CFA1D6F" w14:textId="77777777" w:rsidR="00097075" w:rsidRDefault="00097075" w:rsidP="00AB6EA8">
      <w:pPr>
        <w:rPr>
          <w:b/>
          <w:bCs/>
        </w:rPr>
      </w:pPr>
    </w:p>
    <w:p w14:paraId="6010BD8D" w14:textId="7E2E9AEB" w:rsidR="006D525D" w:rsidRPr="006D525D" w:rsidRDefault="006D525D" w:rsidP="00AB6EA8">
      <w:pPr>
        <w:rPr>
          <w:b/>
          <w:bCs/>
        </w:rPr>
      </w:pPr>
      <w:r w:rsidRPr="006D525D">
        <w:rPr>
          <w:b/>
          <w:bCs/>
        </w:rPr>
        <w:lastRenderedPageBreak/>
        <w:t>3.2. Configuration du relai-DHCP</w:t>
      </w:r>
    </w:p>
    <w:p w14:paraId="42FDEF94" w14:textId="0ABBDC3A" w:rsidR="006D525D" w:rsidRDefault="006D525D" w:rsidP="00AB6EA8">
      <w:r>
        <w:t>En mode configuration</w:t>
      </w:r>
    </w:p>
    <w:p w14:paraId="63FC4561" w14:textId="40679502" w:rsidR="006D525D" w:rsidRPr="006D525D" w:rsidRDefault="006D525D" w:rsidP="006D525D">
      <w:pPr>
        <w:spacing w:after="0"/>
        <w:rPr>
          <w:b/>
          <w:bCs/>
          <w:i/>
          <w:iCs/>
          <w:lang w:val="en-GB"/>
        </w:rPr>
      </w:pPr>
      <w:r w:rsidRPr="006D525D">
        <w:rPr>
          <w:b/>
          <w:bCs/>
          <w:i/>
          <w:iCs/>
          <w:lang w:val="en-GB"/>
        </w:rPr>
        <w:t>set service dhcp-relay interface eth0</w:t>
      </w:r>
    </w:p>
    <w:p w14:paraId="6B6A8A97" w14:textId="1D9C9E50" w:rsidR="006D525D" w:rsidRPr="006D525D" w:rsidRDefault="006D525D" w:rsidP="006D525D">
      <w:pPr>
        <w:spacing w:after="0"/>
        <w:rPr>
          <w:b/>
          <w:bCs/>
          <w:i/>
          <w:iCs/>
          <w:lang w:val="en-GB"/>
        </w:rPr>
      </w:pPr>
      <w:r w:rsidRPr="006D525D">
        <w:rPr>
          <w:b/>
          <w:bCs/>
          <w:i/>
          <w:iCs/>
          <w:lang w:val="en-GB"/>
        </w:rPr>
        <w:t>set service dhcp-relay interface eth1</w:t>
      </w:r>
    </w:p>
    <w:p w14:paraId="0669FCAE" w14:textId="4BA9F9E5" w:rsidR="006D525D" w:rsidRDefault="006D525D" w:rsidP="006D525D">
      <w:pPr>
        <w:spacing w:after="0"/>
        <w:rPr>
          <w:b/>
          <w:bCs/>
          <w:i/>
          <w:iCs/>
          <w:lang w:val="en-GB"/>
        </w:rPr>
      </w:pPr>
      <w:r w:rsidRPr="006D525D">
        <w:rPr>
          <w:b/>
          <w:bCs/>
          <w:i/>
          <w:iCs/>
          <w:lang w:val="en-GB"/>
        </w:rPr>
        <w:t>set service dhcp-relay server 192.168.0.1</w:t>
      </w:r>
    </w:p>
    <w:p w14:paraId="52E4A905" w14:textId="642511A1" w:rsidR="006D525D" w:rsidRPr="005D0DF4" w:rsidRDefault="006D525D" w:rsidP="006D525D">
      <w:pPr>
        <w:spacing w:after="0"/>
        <w:rPr>
          <w:b/>
          <w:bCs/>
          <w:i/>
          <w:iCs/>
        </w:rPr>
      </w:pPr>
      <w:r w:rsidRPr="005D0DF4">
        <w:rPr>
          <w:b/>
          <w:bCs/>
          <w:i/>
          <w:iCs/>
        </w:rPr>
        <w:t>commit</w:t>
      </w:r>
    </w:p>
    <w:p w14:paraId="7D223F00" w14:textId="069FE2AA" w:rsidR="006D525D" w:rsidRPr="001827F4" w:rsidRDefault="006D525D" w:rsidP="006D525D">
      <w:pPr>
        <w:spacing w:after="0"/>
        <w:rPr>
          <w:b/>
          <w:bCs/>
          <w:i/>
          <w:iCs/>
        </w:rPr>
      </w:pPr>
      <w:r w:rsidRPr="001827F4">
        <w:rPr>
          <w:b/>
          <w:bCs/>
          <w:i/>
          <w:iCs/>
        </w:rPr>
        <w:t>save</w:t>
      </w:r>
    </w:p>
    <w:p w14:paraId="55DE492C" w14:textId="77777777" w:rsidR="006D525D" w:rsidRPr="001827F4" w:rsidRDefault="006D525D"/>
    <w:p w14:paraId="6D594780" w14:textId="29659241" w:rsidR="006D525D" w:rsidRDefault="006D525D">
      <w:r w:rsidRPr="006D525D">
        <w:t xml:space="preserve">Tester le Relai-DHCP en mettant une machine </w:t>
      </w:r>
      <w:r w:rsidR="001827F4">
        <w:t xml:space="preserve">client DHCP </w:t>
      </w:r>
      <w:r w:rsidRPr="006D525D">
        <w:t>dans l</w:t>
      </w:r>
      <w:r w:rsidR="001827F4">
        <w:t>e</w:t>
      </w:r>
      <w:r w:rsidRPr="006D525D">
        <w:t xml:space="preserve"> LAN 2</w:t>
      </w:r>
    </w:p>
    <w:p w14:paraId="38A8A354" w14:textId="33924155" w:rsidR="00FD0C8A" w:rsidRDefault="00FD0C8A">
      <w:r>
        <w:t xml:space="preserve">Le fichier de configuration </w:t>
      </w:r>
      <w:r w:rsidRPr="00FD0C8A">
        <w:rPr>
          <w:i/>
        </w:rPr>
        <w:t>config.boot</w:t>
      </w:r>
      <w:r>
        <w:t xml:space="preserve"> se trouve dans le répertoire /</w:t>
      </w:r>
      <w:r w:rsidR="0058369C">
        <w:t>config</w:t>
      </w:r>
    </w:p>
    <w:p w14:paraId="3F1BD9E0" w14:textId="0DDFA062" w:rsidR="00B11A83" w:rsidRDefault="00B11A83">
      <w:r>
        <w:t xml:space="preserve">Pour le visualiser, entrer la commande </w:t>
      </w:r>
      <w:r w:rsidRPr="00B11A83">
        <w:rPr>
          <w:b/>
          <w:i/>
        </w:rPr>
        <w:t>show configuration</w:t>
      </w:r>
      <w:r>
        <w:t xml:space="preserve"> </w:t>
      </w:r>
    </w:p>
    <w:p w14:paraId="5718925D" w14:textId="0693DD90" w:rsidR="00B11A83" w:rsidRPr="006D525D" w:rsidRDefault="00CB67A2">
      <w:r>
        <w:t>Relever les adresses MAC des interfaces</w:t>
      </w:r>
      <w:r w:rsidRPr="00CB67A2">
        <w:t xml:space="preserve"> </w:t>
      </w:r>
      <w:r>
        <w:t xml:space="preserve">du routeur. </w:t>
      </w:r>
      <w:r w:rsidR="00097075">
        <w:t>Si vous changez de machine hôte</w:t>
      </w:r>
      <w:r>
        <w:t>, vous devez modifier les adresses MAC</w:t>
      </w:r>
      <w:r w:rsidR="00097075">
        <w:t xml:space="preserve"> </w:t>
      </w:r>
      <w:r>
        <w:t xml:space="preserve">en remettant celles relevées </w:t>
      </w:r>
      <w:r w:rsidR="00B11A83" w:rsidRPr="00B11A83">
        <w:rPr>
          <w:b/>
          <w:color w:val="FF0000"/>
        </w:rPr>
        <w:t>avant d</w:t>
      </w:r>
      <w:r>
        <w:rPr>
          <w:b/>
          <w:color w:val="FF0000"/>
        </w:rPr>
        <w:t>e mettre en route le routeur</w:t>
      </w:r>
      <w:r w:rsidR="00B11A83">
        <w:t>. Sans cette manipulation, la configuration initiale sera perdue !</w:t>
      </w:r>
    </w:p>
    <w:sectPr w:rsidR="00B11A83" w:rsidRPr="006D525D" w:rsidSect="00394E33">
      <w:headerReference w:type="default" r:id="rId9"/>
      <w:pgSz w:w="11906" w:h="16838"/>
      <w:pgMar w:top="709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8B8E2" w14:textId="77777777" w:rsidR="00164A13" w:rsidRDefault="00164A13" w:rsidP="001827F4">
      <w:pPr>
        <w:spacing w:after="0" w:line="240" w:lineRule="auto"/>
      </w:pPr>
      <w:r>
        <w:separator/>
      </w:r>
    </w:p>
  </w:endnote>
  <w:endnote w:type="continuationSeparator" w:id="0">
    <w:p w14:paraId="69A35109" w14:textId="77777777" w:rsidR="00164A13" w:rsidRDefault="00164A13" w:rsidP="00182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48C6E" w14:textId="77777777" w:rsidR="00164A13" w:rsidRDefault="00164A13" w:rsidP="001827F4">
      <w:pPr>
        <w:spacing w:after="0" w:line="240" w:lineRule="auto"/>
      </w:pPr>
      <w:r>
        <w:separator/>
      </w:r>
    </w:p>
  </w:footnote>
  <w:footnote w:type="continuationSeparator" w:id="0">
    <w:p w14:paraId="2E9F4257" w14:textId="77777777" w:rsidR="00164A13" w:rsidRDefault="00164A13" w:rsidP="00182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590EF" w14:textId="4082B25B" w:rsidR="001827F4" w:rsidRPr="001827F4" w:rsidRDefault="001827F4" w:rsidP="001827F4">
    <w:pPr>
      <w:pStyle w:val="En-tte"/>
      <w:pBdr>
        <w:bottom w:val="single" w:sz="4" w:space="1" w:color="auto"/>
      </w:pBdr>
      <w:jc w:val="center"/>
      <w:rPr>
        <w:b/>
        <w:bCs/>
      </w:rPr>
    </w:pPr>
    <w:r w:rsidRPr="001827F4">
      <w:rPr>
        <w:b/>
        <w:bCs/>
      </w:rPr>
      <w:t>Routeur virtuel Vyos (fork de Vyatta)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D0D16"/>
    <w:multiLevelType w:val="multilevel"/>
    <w:tmpl w:val="9100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57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A8"/>
    <w:rsid w:val="000160F0"/>
    <w:rsid w:val="00097075"/>
    <w:rsid w:val="001247BA"/>
    <w:rsid w:val="001379A5"/>
    <w:rsid w:val="00164A13"/>
    <w:rsid w:val="001827F4"/>
    <w:rsid w:val="002B1FF0"/>
    <w:rsid w:val="002C7DB8"/>
    <w:rsid w:val="002E5F9C"/>
    <w:rsid w:val="002F10EC"/>
    <w:rsid w:val="002F2BC5"/>
    <w:rsid w:val="00363E87"/>
    <w:rsid w:val="00394E33"/>
    <w:rsid w:val="003B2369"/>
    <w:rsid w:val="004008FB"/>
    <w:rsid w:val="0045687C"/>
    <w:rsid w:val="004C155A"/>
    <w:rsid w:val="00503ED1"/>
    <w:rsid w:val="005468D1"/>
    <w:rsid w:val="0058369C"/>
    <w:rsid w:val="005D0DF4"/>
    <w:rsid w:val="00606A85"/>
    <w:rsid w:val="006C35DA"/>
    <w:rsid w:val="006C547A"/>
    <w:rsid w:val="006D525D"/>
    <w:rsid w:val="0070020C"/>
    <w:rsid w:val="007C49CD"/>
    <w:rsid w:val="007E1035"/>
    <w:rsid w:val="008613B7"/>
    <w:rsid w:val="00892EC0"/>
    <w:rsid w:val="009A7D3C"/>
    <w:rsid w:val="00AA2C2F"/>
    <w:rsid w:val="00AB6EA8"/>
    <w:rsid w:val="00AC7186"/>
    <w:rsid w:val="00B07E3A"/>
    <w:rsid w:val="00B11A83"/>
    <w:rsid w:val="00B5275B"/>
    <w:rsid w:val="00B83BFF"/>
    <w:rsid w:val="00C7762C"/>
    <w:rsid w:val="00C80A94"/>
    <w:rsid w:val="00CB67A2"/>
    <w:rsid w:val="00D200A0"/>
    <w:rsid w:val="00E56F57"/>
    <w:rsid w:val="00E64B8C"/>
    <w:rsid w:val="00F00F08"/>
    <w:rsid w:val="00F415E9"/>
    <w:rsid w:val="00FD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C27F6"/>
  <w15:chartTrackingRefBased/>
  <w15:docId w15:val="{15B6B288-8D8D-40D5-A1B1-14B030CF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827F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827F4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827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27F4"/>
  </w:style>
  <w:style w:type="paragraph" w:styleId="Pieddepage">
    <w:name w:val="footer"/>
    <w:basedOn w:val="Normal"/>
    <w:link w:val="PieddepageCar"/>
    <w:uiPriority w:val="99"/>
    <w:unhideWhenUsed/>
    <w:rsid w:val="001827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27F4"/>
  </w:style>
  <w:style w:type="character" w:styleId="Lienhypertextesuivivisit">
    <w:name w:val="FollowedHyperlink"/>
    <w:basedOn w:val="Policepardfaut"/>
    <w:uiPriority w:val="99"/>
    <w:semiHidden/>
    <w:unhideWhenUsed/>
    <w:rsid w:val="00AA2C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5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2.sddts.cn/d/download/VyOS/vyos-1.2.9-S1-simple-vmware.o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INDRIAMIHAJA</dc:creator>
  <cp:keywords/>
  <dc:description/>
  <cp:lastModifiedBy>MAXIME INDRIAMIHAJA</cp:lastModifiedBy>
  <cp:revision>2</cp:revision>
  <dcterms:created xsi:type="dcterms:W3CDTF">2025-09-11T12:15:00Z</dcterms:created>
  <dcterms:modified xsi:type="dcterms:W3CDTF">2025-09-11T12:15:00Z</dcterms:modified>
</cp:coreProperties>
</file>