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09" w:rsidRPr="00987A65" w:rsidRDefault="00987A65">
      <w:pPr>
        <w:rPr>
          <w:lang w:val="es-AR"/>
        </w:rPr>
      </w:pPr>
      <w:r>
        <w:rPr>
          <w:lang w:val="es-AR"/>
        </w:rPr>
        <w:t>prueba</w:t>
      </w:r>
      <w:bookmarkStart w:id="0" w:name="_GoBack"/>
      <w:bookmarkEnd w:id="0"/>
    </w:p>
    <w:sectPr w:rsidR="00D43C09" w:rsidRPr="00987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CF"/>
    <w:rsid w:val="004D08CF"/>
    <w:rsid w:val="00987A65"/>
    <w:rsid w:val="00D4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A404"/>
  <w15:chartTrackingRefBased/>
  <w15:docId w15:val="{344D32CC-F6A8-4C06-B0FD-F47BF429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Ben</dc:creator>
  <cp:keywords/>
  <dc:description/>
  <cp:lastModifiedBy>Alejandro Ben</cp:lastModifiedBy>
  <cp:revision>3</cp:revision>
  <dcterms:created xsi:type="dcterms:W3CDTF">2017-03-24T21:03:00Z</dcterms:created>
  <dcterms:modified xsi:type="dcterms:W3CDTF">2017-03-24T21:03:00Z</dcterms:modified>
</cp:coreProperties>
</file>