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6996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8"/>
        <w:gridCol w:w="1182"/>
        <w:gridCol w:w="1175"/>
        <w:gridCol w:w="1178"/>
        <w:gridCol w:w="1179"/>
        <w:gridCol w:w="1104"/>
      </w:tblGrid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Refeição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Segunda-feira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Terça-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Quarta-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Quinta-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Sexta-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</w:tr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 xml:space="preserve">DIAS 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Narrow" w:hAnsi="Arial Narrow"/>
                <w:b/>
                <w:sz w:val="18"/>
                <w:szCs w:val="18"/>
              </w:rPr>
              <w:t>01/01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Narrow" w:hAnsi="Arial Narrow"/>
                <w:b/>
                <w:sz w:val="18"/>
                <w:szCs w:val="18"/>
              </w:rPr>
              <w:t>02/01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03/01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04/01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05/01</w:t>
            </w:r>
          </w:p>
        </w:tc>
      </w:tr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Manhã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Almoço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tarde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15H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Sopa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9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0"/>
        <w:gridCol w:w="1239"/>
        <w:gridCol w:w="1138"/>
        <w:gridCol w:w="1258"/>
        <w:gridCol w:w="1119"/>
        <w:gridCol w:w="1117"/>
      </w:tblGrid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Refeição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Segunda-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Terça-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Quarta-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Quinta-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Sexta-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DIAS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08/01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09/01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10/01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11/01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12/01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Manhã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Almoço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tarde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15H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Sopa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2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996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79"/>
        <w:gridCol w:w="1182"/>
        <w:gridCol w:w="1176"/>
        <w:gridCol w:w="1177"/>
        <w:gridCol w:w="1177"/>
        <w:gridCol w:w="1105"/>
      </w:tblGrid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Refeição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Segunda-feira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Terça-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Quarta-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Quinta-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Sexta-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</w:tr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 xml:space="preserve">DIAS 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15/01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16/01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17/01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18/01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19/01</w:t>
            </w:r>
          </w:p>
        </w:tc>
      </w:tr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Manhã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Almoço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tarde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15H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  <w:tr>
        <w:trPr/>
        <w:tc>
          <w:tcPr>
            <w:tcW w:w="117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Sopa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18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7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  <w:tc>
          <w:tcPr>
            <w:tcW w:w="11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 Narrow" w:hAnsi="Arial Narrow"/>
                <w:color w:val="FF0000"/>
                <w:sz w:val="12"/>
                <w:szCs w:val="12"/>
              </w:rPr>
              <w:t>FÉRIAS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0"/>
        <w:gridCol w:w="1237"/>
        <w:gridCol w:w="1139"/>
        <w:gridCol w:w="1254"/>
        <w:gridCol w:w="1118"/>
        <w:gridCol w:w="1124"/>
      </w:tblGrid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Refeição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Segunda-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Terça-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Quarta-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Quinta-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Sexta-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DIAS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22/01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23/01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24/01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25/01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26/01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Manhã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Bolacha doce ou salgada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Chá de Camomila 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Bolo de Fubá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Leite com chocolate 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Bolacha Salgada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Cereal com leite ou iogurte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de Erva-doce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Pão com queijo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Leite com chocolate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Bolacha doce ou salgada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de Maçã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Almoço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11H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Arroz, Feijão,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Molho bolonhesa enriquecido com legumes, macarrão parafuso,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tomate,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laranja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Risoto de frango, Feijão,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Brócolis e cenoura refogados,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repolho,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limão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Arroz, Grão de bico,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Músculo desfiado, mandioca cozida, 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alface,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abacaxi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Arroz, Feijão,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Bife de fígado,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Batata ao molho branco,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acelga, Suco de maracujá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Arroz, Feijão, 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Iscas de peixe,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 </w:t>
            </w:r>
            <w:r>
              <w:rPr>
                <w:rFonts w:cs="Arial" w:ascii="Arial Narrow" w:hAnsi="Arial Narrow"/>
                <w:sz w:val="12"/>
                <w:szCs w:val="12"/>
              </w:rPr>
              <w:t xml:space="preserve">Batata doce assada,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 </w:t>
            </w:r>
            <w:r>
              <w:rPr>
                <w:rFonts w:cs="Arial" w:ascii="Arial Narrow" w:hAnsi="Arial Narrow"/>
                <w:sz w:val="12"/>
                <w:szCs w:val="12"/>
              </w:rPr>
              <w:t>Salada de beterraba,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laranja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tarde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15H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Bolo de Fubá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abacaxi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Bolo de pão de queijo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Vitamina de banana e maçã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Broinha de Fubá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Chá mate 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 </w:t>
            </w: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Pão com queijo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abacaxi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Quibe assado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maracujá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Sopa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3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legumes batida</w:t>
            </w:r>
          </w:p>
        </w:tc>
        <w:tc>
          <w:tcPr>
            <w:tcW w:w="1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Canja de galinha</w:t>
            </w:r>
          </w:p>
        </w:tc>
        <w:tc>
          <w:tcPr>
            <w:tcW w:w="125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grão de bico com carne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feijão batido</w:t>
            </w:r>
          </w:p>
        </w:tc>
        <w:tc>
          <w:tcPr>
            <w:tcW w:w="112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Sopa de legumes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69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90"/>
        <w:gridCol w:w="1239"/>
        <w:gridCol w:w="1142"/>
        <w:gridCol w:w="1256"/>
        <w:gridCol w:w="1118"/>
        <w:gridCol w:w="1117"/>
      </w:tblGrid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Refeição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Segunda-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Terça-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Quarta-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Quinta-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Sexta-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feira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DIAS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Narrow" w:hAnsi="Arial Narrow"/>
                <w:b/>
                <w:sz w:val="18"/>
                <w:szCs w:val="18"/>
              </w:rPr>
              <w:t>29/01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Narrow" w:hAnsi="Arial Narrow"/>
                <w:b/>
                <w:sz w:val="18"/>
                <w:szCs w:val="18"/>
              </w:rPr>
              <w:t>30/01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31/01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01/02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02/02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Manhã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9H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Mingau de aveia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Bolacha doce ou salgada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de Erva-doce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Bolo de chocolate,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Leite com chocolate 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Bolacha doce/salgada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Cereal com iogurte ou leite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de Capim Limão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Pão com requeijão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Leite com chocolate 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Bolacha doce ou salgada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Mate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Almoço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11H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Arroz, Feijão,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Ovos mexidos, abóbora refogada, 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rúcula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limão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Arroz, Feijão,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Sobrecoxa,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Polenta cremosa,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beterraba ralada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laranja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center"/>
              <w:outlineLvl w:val="2"/>
              <w:rPr/>
            </w:pPr>
            <w:r>
              <w:rPr>
                <w:rFonts w:cs="Arial" w:ascii="Arial Narrow" w:hAnsi="Arial Narrow"/>
                <w:b w:val="false"/>
                <w:bCs w:val="false"/>
                <w:sz w:val="12"/>
                <w:szCs w:val="12"/>
              </w:rPr>
              <w:t xml:space="preserve">Arroz, Lentilha, </w:t>
            </w:r>
          </w:p>
          <w:p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center"/>
              <w:outlineLvl w:val="2"/>
              <w:rPr/>
            </w:pPr>
            <w:r>
              <w:rPr>
                <w:rFonts w:cs="Arial" w:ascii="Arial Narrow" w:hAnsi="Arial Narrow"/>
                <w:b w:val="false"/>
                <w:bCs w:val="false"/>
                <w:sz w:val="12"/>
                <w:szCs w:val="12"/>
              </w:rPr>
              <w:t>Estrogonofe de carne,</w:t>
            </w:r>
          </w:p>
          <w:p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center"/>
              <w:outlineLvl w:val="2"/>
              <w:rPr/>
            </w:pPr>
            <w:r>
              <w:rPr>
                <w:rFonts w:cs="Arial" w:ascii="Arial Narrow" w:hAnsi="Arial Narrow"/>
                <w:b w:val="false"/>
                <w:bCs w:val="false"/>
                <w:sz w:val="12"/>
                <w:szCs w:val="12"/>
              </w:rPr>
              <w:t>Batata assada em rodelas,</w:t>
            </w:r>
          </w:p>
          <w:p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lineRule="auto" w:line="240" w:before="0" w:after="0"/>
              <w:jc w:val="center"/>
              <w:outlineLvl w:val="2"/>
              <w:rPr/>
            </w:pPr>
            <w:r>
              <w:rPr>
                <w:rFonts w:cs="Arial" w:ascii="Arial Narrow" w:hAnsi="Arial Narrow"/>
                <w:b w:val="false"/>
                <w:bCs w:val="false"/>
                <w:sz w:val="12"/>
                <w:szCs w:val="12"/>
              </w:rPr>
              <w:t xml:space="preserve"> </w:t>
            </w:r>
            <w:r>
              <w:rPr>
                <w:rFonts w:cs="Arial" w:ascii="Arial Narrow" w:hAnsi="Arial Narrow"/>
                <w:b w:val="false"/>
                <w:bCs w:val="false"/>
                <w:sz w:val="12"/>
                <w:szCs w:val="12"/>
              </w:rPr>
              <w:t>Salada de tomate, Suco de abacaxi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Arroz, Feijão,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Lasanha de carne,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Abobrinha refogada,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rúcula,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laranja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Arroz, Feijão,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Peixe assado,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Suflê de chuchu,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Salada de alface,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Suco de limão 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Lanche da tarde</w:t>
            </w:r>
          </w:p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15H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Fruta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Bolo de Milho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abacaxi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Torta de queijo, presunto e tomate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mate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Cookie caseiro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Suco de maracujá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Fruta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Pão com queijo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Chá de limão gelado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Fruta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Pizza de assadeira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>
                <w:rFonts w:cs="Arial" w:ascii="Arial Narrow" w:hAnsi="Arial Narrow"/>
                <w:sz w:val="12"/>
                <w:szCs w:val="12"/>
              </w:rPr>
              <w:t>Suco de laranja</w:t>
            </w:r>
          </w:p>
        </w:tc>
      </w:tr>
      <w:tr>
        <w:trPr/>
        <w:tc>
          <w:tcPr>
            <w:tcW w:w="10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Ttulo7"/>
              <w:numPr>
                <w:ilvl w:val="0"/>
                <w:numId w:val="0"/>
              </w:numPr>
              <w:spacing w:lineRule="auto" w:line="240" w:before="0" w:after="0"/>
              <w:outlineLvl w:val="6"/>
              <w:rPr/>
            </w:pPr>
            <w:r>
              <w:rPr>
                <w:rFonts w:cs="Arial" w:ascii="Arial Narrow" w:hAnsi="Arial Narrow"/>
                <w:i w:val="false"/>
                <w:color w:val="00000A"/>
                <w:sz w:val="18"/>
                <w:szCs w:val="18"/>
              </w:rPr>
              <w:t>Sopa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b/>
                <w:sz w:val="18"/>
                <w:szCs w:val="18"/>
              </w:rPr>
              <w:t>17H</w:t>
            </w:r>
          </w:p>
        </w:tc>
        <w:tc>
          <w:tcPr>
            <w:tcW w:w="12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legumes com carne</w:t>
            </w:r>
          </w:p>
        </w:tc>
        <w:tc>
          <w:tcPr>
            <w:tcW w:w="11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frango com aveia</w:t>
            </w:r>
          </w:p>
        </w:tc>
        <w:tc>
          <w:tcPr>
            <w:tcW w:w="1256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lentilha com carne</w:t>
            </w:r>
          </w:p>
        </w:tc>
        <w:tc>
          <w:tcPr>
            <w:tcW w:w="111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>Sopa de feijão com macarrão</w:t>
            </w:r>
          </w:p>
        </w:tc>
        <w:tc>
          <w:tcPr>
            <w:tcW w:w="111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 Narrow" w:hAnsi="Arial Narrow"/>
                <w:sz w:val="12"/>
                <w:szCs w:val="12"/>
              </w:rPr>
              <w:t xml:space="preserve">Creme de legumes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sz w:val="24"/>
      <w:szCs w:val="24"/>
      <w:lang w:val="pt-BR" w:eastAsia="zh-CN" w:bidi="hi-IN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Book Antiqua" w:hAnsi="Book Antiqua"/>
      <w:b/>
      <w:i/>
      <w:color w:val="0000FF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LibreOffice/5.2.7.2$Linux_X86_64 LibreOffice_project/20m0$Build-2</Application>
  <Pages>2</Pages>
  <Words>544</Words>
  <Characters>2761</Characters>
  <CharactersWithSpaces>3041</CharactersWithSpaces>
  <Paragraphs>300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2018-01-19T10:59:20Z</dcterms:created>
  <dc:creator/>
  <dc:description/>
  <dc:language>pt-BR</dc:language>
  <cp:lastModifiedBy/>
  <dcterms:modified xsi:type="dcterms:W3CDTF">2018-01-19T11:06:01Z</dcterms:modified>
  <cp:revision>2</cp:revision>
  <dc:subject/>
  <dc:title/>
</cp:coreProperties>
</file>