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D509" w14:textId="77777777" w:rsidR="002D0EAF" w:rsidRDefault="002D0EAF" w:rsidP="002D0E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2</w:t>
      </w:r>
    </w:p>
    <w:p w14:paraId="2B0AB587" w14:textId="77777777" w:rsidR="00642351" w:rsidRDefault="00642351">
      <w:pPr>
        <w:rPr>
          <w:b/>
          <w:sz w:val="28"/>
          <w:szCs w:val="28"/>
        </w:rPr>
      </w:pPr>
    </w:p>
    <w:p w14:paraId="1C0EDDF8" w14:textId="14D2BEA9" w:rsidR="002D0EAF" w:rsidRDefault="002D0EAF" w:rsidP="002760C1">
      <w:pPr>
        <w:jc w:val="both"/>
      </w:pPr>
      <w:r>
        <w:t>In questa esercitazione è stat</w:t>
      </w:r>
      <w:r w:rsidR="00C11BA6">
        <w:t>o</w:t>
      </w:r>
      <w:r>
        <w:t xml:space="preserve"> simula</w:t>
      </w:r>
      <w:r w:rsidR="007872D3">
        <w:t>to</w:t>
      </w:r>
      <w:r>
        <w:t xml:space="preserve"> il comportamento di un sistema 2-PAM con</w:t>
      </w:r>
      <w:r w:rsidR="00863608">
        <w:t xml:space="preserve"> tecnica NRZ e</w:t>
      </w:r>
      <w:r>
        <w:t xml:space="preserve"> canale rumoroso. Lo scopo dell’esercitazione è stato quello di confrontare il numero di errori prodotti nella trasmissione del segnale (attraverso </w:t>
      </w:r>
      <w:r w:rsidR="00863608">
        <w:t xml:space="preserve">il </w:t>
      </w:r>
      <w:r w:rsidR="006A1AA2">
        <w:t>BER</w:t>
      </w:r>
      <w:r>
        <w:t>) con il numero di errori previsto dalla teor</w:t>
      </w:r>
      <w:r w:rsidR="00863608">
        <w:t>ia.</w:t>
      </w:r>
    </w:p>
    <w:p w14:paraId="73E91AE1" w14:textId="2F2E2FCF" w:rsidR="00613586" w:rsidRDefault="00613586" w:rsidP="002760C1">
      <w:pPr>
        <w:jc w:val="both"/>
      </w:pPr>
    </w:p>
    <w:p w14:paraId="02A0ABD7" w14:textId="77777777" w:rsidR="0022686A" w:rsidRPr="006E4959" w:rsidRDefault="0022686A" w:rsidP="0022686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Pr="006E4959">
        <w:rPr>
          <w:b/>
          <w:sz w:val="28"/>
          <w:szCs w:val="28"/>
        </w:rPr>
        <w:t>TRASMISSIONE DEL SEGNALE SU CANALE RUMOROSO CON TECNICA 2-PAM E NRZ</w:t>
      </w:r>
      <w:r>
        <w:rPr>
          <w:b/>
          <w:sz w:val="28"/>
          <w:szCs w:val="28"/>
        </w:rPr>
        <w:t xml:space="preserve"> SU DI UN MATCHED FILTER</w:t>
      </w:r>
    </w:p>
    <w:p w14:paraId="28BCA3E3" w14:textId="2B86C19A" w:rsidR="0022686A" w:rsidRDefault="0022686A" w:rsidP="0022686A">
      <w:pPr>
        <w:jc w:val="both"/>
      </w:pPr>
      <w:proofErr w:type="spellStart"/>
      <w:r>
        <w:t>Sono stat</w:t>
      </w:r>
      <w:proofErr w:type="spellEnd"/>
      <w:r>
        <w:t xml:space="preserve">e valutate le prestazioni in termini di BER in funzione del rapporto </w:t>
      </w:r>
      <w:proofErr w:type="spellStart"/>
      <w:r>
        <w:t>Eb</w:t>
      </w:r>
      <w:proofErr w:type="spellEnd"/>
      <w:r>
        <w:t>/N0. Il procedimento effettuato è il seguente:</w:t>
      </w:r>
    </w:p>
    <w:p w14:paraId="0760D42D" w14:textId="77777777" w:rsidR="0022686A" w:rsidRDefault="0022686A" w:rsidP="0022686A">
      <w:pPr>
        <w:pStyle w:val="Paragrafoelenco"/>
        <w:numPr>
          <w:ilvl w:val="0"/>
          <w:numId w:val="4"/>
        </w:numPr>
        <w:jc w:val="both"/>
      </w:pPr>
      <w:r>
        <w:t>Generazione del segnale</w:t>
      </w:r>
    </w:p>
    <w:p w14:paraId="28B87E11" w14:textId="77777777" w:rsidR="0022686A" w:rsidRDefault="0022686A" w:rsidP="0022686A">
      <w:pPr>
        <w:pStyle w:val="Paragrafoelenco"/>
        <w:numPr>
          <w:ilvl w:val="0"/>
          <w:numId w:val="4"/>
        </w:numPr>
        <w:jc w:val="both"/>
      </w:pPr>
      <w:r>
        <w:t>Codifica di protezione con tecnica NRZ</w:t>
      </w:r>
    </w:p>
    <w:p w14:paraId="48C92319" w14:textId="77777777" w:rsidR="0022686A" w:rsidRPr="00696E88" w:rsidRDefault="0022686A" w:rsidP="0022686A">
      <w:pPr>
        <w:pStyle w:val="Paragrafoelenco"/>
        <w:numPr>
          <w:ilvl w:val="0"/>
          <w:numId w:val="4"/>
        </w:numPr>
        <w:jc w:val="both"/>
      </w:pPr>
      <w:r w:rsidRPr="00696E88">
        <w:t>Aggiunta di un rumore gaussiano al segnale</w:t>
      </w:r>
    </w:p>
    <w:p w14:paraId="67545683" w14:textId="77777777" w:rsidR="0022686A" w:rsidRPr="00696E88" w:rsidRDefault="0022686A" w:rsidP="0022686A">
      <w:pPr>
        <w:pStyle w:val="Paragrafoelenco"/>
        <w:numPr>
          <w:ilvl w:val="0"/>
          <w:numId w:val="4"/>
        </w:numPr>
        <w:jc w:val="both"/>
      </w:pPr>
      <w:r w:rsidRPr="00696E88">
        <w:t>Filtraggio con un filtro apposito</w:t>
      </w:r>
    </w:p>
    <w:p w14:paraId="2987D707" w14:textId="16B2351A" w:rsidR="0022686A" w:rsidRPr="00696E88" w:rsidRDefault="0022686A" w:rsidP="0022686A">
      <w:pPr>
        <w:pStyle w:val="Paragrafoelenco"/>
        <w:numPr>
          <w:ilvl w:val="0"/>
          <w:numId w:val="4"/>
        </w:numPr>
        <w:jc w:val="both"/>
      </w:pPr>
      <w:r w:rsidRPr="00696E88">
        <w:t>Conteggio gli errori</w:t>
      </w:r>
      <w:r>
        <w:t xml:space="preserve"> e confronto</w:t>
      </w:r>
      <w:r w:rsidRPr="00696E88">
        <w:t xml:space="preserve"> con il BER teorico</w:t>
      </w:r>
    </w:p>
    <w:p w14:paraId="5B50EF8C" w14:textId="77777777" w:rsidR="0022686A" w:rsidRDefault="0022686A" w:rsidP="0022686A">
      <w:pPr>
        <w:jc w:val="both"/>
        <w:rPr>
          <w:color w:val="FF0000"/>
        </w:rPr>
      </w:pPr>
    </w:p>
    <w:p w14:paraId="19ECDA5D" w14:textId="530A0996" w:rsidR="0022686A" w:rsidRDefault="00A45C7F" w:rsidP="002760C1">
      <w:pPr>
        <w:jc w:val="both"/>
      </w:pPr>
      <w:r>
        <w:t xml:space="preserve">Di seguito è riportata la rappresentazione grafica della relazione tra BER teorico e rapporto </w:t>
      </w:r>
      <w:proofErr w:type="spellStart"/>
      <w:r>
        <w:t>Eb</w:t>
      </w:r>
      <w:proofErr w:type="spellEnd"/>
      <w:r>
        <w:t>/No con il relativo confronto con i valori di BER che sono stati effettivamente misurati.</w:t>
      </w:r>
    </w:p>
    <w:p w14:paraId="5AF4B658" w14:textId="64506470" w:rsidR="002760C1" w:rsidRPr="00A45C7F" w:rsidRDefault="002760C1" w:rsidP="002760C1">
      <w:pPr>
        <w:jc w:val="both"/>
        <w:rPr>
          <w:color w:val="0070C0"/>
        </w:rPr>
      </w:pPr>
      <w:r w:rsidRPr="00A45C7F">
        <w:rPr>
          <w:color w:val="0070C0"/>
        </w:rPr>
        <w:t>Nella rappresentazione logaritmica</w:t>
      </w:r>
      <w:r w:rsidR="00C11BA6" w:rsidRPr="00A45C7F">
        <w:rPr>
          <w:color w:val="0070C0"/>
        </w:rPr>
        <w:t>,</w:t>
      </w:r>
      <w:r w:rsidRPr="00A45C7F">
        <w:rPr>
          <w:color w:val="0070C0"/>
        </w:rPr>
        <w:t xml:space="preserve"> usando un</w:t>
      </w:r>
      <w:r w:rsidR="00C11BA6" w:rsidRPr="00A45C7F">
        <w:rPr>
          <w:color w:val="0070C0"/>
        </w:rPr>
        <w:t xml:space="preserve"> filtro ottimizzato, </w:t>
      </w:r>
      <w:r w:rsidRPr="00A45C7F">
        <w:rPr>
          <w:color w:val="0070C0"/>
        </w:rPr>
        <w:t>si vede che, dopo la simulazione, gli errori sul segnale per valori centrali</w:t>
      </w:r>
      <w:r w:rsidR="00C11BA6" w:rsidRPr="00A45C7F">
        <w:rPr>
          <w:color w:val="0070C0"/>
        </w:rPr>
        <w:t xml:space="preserve"> (SPECIFICARE CHE CI RIFERIAMO AI VALORI DA 2 A 10)</w:t>
      </w:r>
      <w:r w:rsidRPr="00A45C7F">
        <w:rPr>
          <w:color w:val="0070C0"/>
        </w:rPr>
        <w:t xml:space="preserve"> </w:t>
      </w:r>
      <w:r w:rsidR="00C11BA6" w:rsidRPr="00A45C7F">
        <w:rPr>
          <w:color w:val="0070C0"/>
        </w:rPr>
        <w:t xml:space="preserve">di EbN0 </w:t>
      </w:r>
      <w:r w:rsidRPr="00A45C7F">
        <w:rPr>
          <w:color w:val="0070C0"/>
        </w:rPr>
        <w:t>rispettano l’andamento teorico della funzione di BER mentre per errori più agli estremi si discostano dalla funzione di BER a causa del minor numero di valori</w:t>
      </w:r>
      <w:r w:rsidR="00613586" w:rsidRPr="00A45C7F">
        <w:rPr>
          <w:color w:val="0070C0"/>
        </w:rPr>
        <w:t xml:space="preserve"> (CONTROLLIAMO SE VOME VALORI INTEDIAMO I CAMPIONI)</w:t>
      </w:r>
      <w:r w:rsidRPr="00A45C7F">
        <w:rPr>
          <w:color w:val="0070C0"/>
        </w:rPr>
        <w:t>.</w:t>
      </w:r>
    </w:p>
    <w:p w14:paraId="0166247A" w14:textId="77777777" w:rsidR="00945492" w:rsidRPr="00A45C7F" w:rsidRDefault="00945492" w:rsidP="002D0EAF">
      <w:pPr>
        <w:jc w:val="both"/>
        <w:rPr>
          <w:color w:val="0070C0"/>
        </w:rPr>
      </w:pPr>
    </w:p>
    <w:p w14:paraId="46920455" w14:textId="7B29F5EC" w:rsidR="00945492" w:rsidRDefault="003911E4" w:rsidP="00945492">
      <w:pPr>
        <w:jc w:val="center"/>
      </w:pPr>
      <w:r>
        <w:rPr>
          <w:noProof/>
        </w:rPr>
        <w:drawing>
          <wp:inline distT="0" distB="0" distL="0" distR="0" wp14:anchorId="501EC3DA" wp14:editId="474C6E04">
            <wp:extent cx="4686300" cy="3514725"/>
            <wp:effectExtent l="0" t="0" r="0" b="9525"/>
            <wp:docPr id="3" name="Immagine 3" descr="Immagine che contiene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R_fu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5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0A91" w14:textId="244E78E6" w:rsidR="002D0EAF" w:rsidRDefault="00696E88" w:rsidP="002D0EAF">
      <w:pPr>
        <w:jc w:val="both"/>
        <w:rPr>
          <w:rFonts w:eastAsiaTheme="minorEastAsia"/>
        </w:rPr>
      </w:pPr>
      <w:r>
        <w:t>Nella rappresentazione logaritmica</w:t>
      </w:r>
      <w:r w:rsidR="00613586">
        <w:t>,</w:t>
      </w:r>
      <w:r>
        <w:t xml:space="preserve"> usando un single pole </w:t>
      </w:r>
      <w:proofErr w:type="spellStart"/>
      <w:r>
        <w:t>filter</w:t>
      </w:r>
      <w:proofErr w:type="spellEnd"/>
      <w:r>
        <w:t xml:space="preserve"> il numero di errori ha una leggera flessione al variare di EbN0 che tende a seguire l’andamento del BER ma non gli si avvicina a causa del tipo di filtro che è peggiore rispetto ad un </w:t>
      </w:r>
      <w:proofErr w:type="spellStart"/>
      <w:r>
        <w:t>matched</w:t>
      </w:r>
      <w:proofErr w:type="spellEnd"/>
      <w:r>
        <w:t xml:space="preserve"> in quanto non è un filtro realizzato in base </w:t>
      </w:r>
      <w:r>
        <w:lastRenderedPageBreak/>
        <w:t>al tipo di “codifica” dei dati.</w:t>
      </w:r>
      <w:r w:rsidRPr="00297755">
        <w:rPr>
          <w:color w:val="00B050"/>
        </w:rPr>
        <w:t xml:space="preserve"> </w:t>
      </w:r>
      <w:r>
        <w:t xml:space="preserve">Non si ha un comportamento ideale. Il grafico sopra riportato si riferisce ad un sigle pole a frequenza </w:t>
      </w:r>
      <m:oMath>
        <m:r>
          <w:rPr>
            <w:rFonts w:ascii="Cambria Math" w:hAnsi="Cambria Math"/>
          </w:rPr>
          <m:t>0.5*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ma il comportamento del numero di errori è molto simile anche nei casi </w:t>
      </w:r>
      <m:oMath>
        <m:r>
          <w:rPr>
            <w:rFonts w:ascii="Cambria Math" w:hAnsi="Cambria Math"/>
          </w:rPr>
          <m:t>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1.5*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14:paraId="7180C25A" w14:textId="73ACFCBD" w:rsidR="00613586" w:rsidRDefault="00613586" w:rsidP="002D0EAF">
      <w:pPr>
        <w:jc w:val="both"/>
        <w:rPr>
          <w:rFonts w:eastAsiaTheme="minorEastAsia"/>
        </w:rPr>
      </w:pPr>
    </w:p>
    <w:p w14:paraId="4E68DD37" w14:textId="526A7B8B" w:rsidR="00613586" w:rsidRPr="00696E88" w:rsidRDefault="00613586" w:rsidP="002D0EA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Utilizzando un single pole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>, l’andamento della curva del BER si modifica sensibilmente.</w:t>
      </w:r>
      <w:r w:rsidR="00F55EA5">
        <w:rPr>
          <w:rFonts w:eastAsiaTheme="minorEastAsia"/>
        </w:rPr>
        <w:t xml:space="preserve"> A parità di </w:t>
      </w:r>
      <w:proofErr w:type="spellStart"/>
      <w:r w:rsidR="00F55EA5">
        <w:rPr>
          <w:rFonts w:eastAsiaTheme="minorEastAsia"/>
        </w:rPr>
        <w:t>Eb</w:t>
      </w:r>
      <w:proofErr w:type="spellEnd"/>
      <w:r w:rsidR="00F55EA5">
        <w:rPr>
          <w:rFonts w:eastAsiaTheme="minorEastAsia"/>
        </w:rPr>
        <w:t xml:space="preserve">/No, il BER è sensibilmente più alto rispetto al valore teorico. Questo risultato è dovuto alla non idealità del filtro, a differenza del filtro ottimizzato. Ciò comporta un sensibile aumento della probabilità di errori nella trasmissione del segnale, che risulta evidente osservando il grafico.  </w:t>
      </w:r>
      <w:r>
        <w:rPr>
          <w:rFonts w:eastAsiaTheme="minorEastAsia"/>
        </w:rPr>
        <w:t xml:space="preserve"> </w:t>
      </w:r>
    </w:p>
    <w:p w14:paraId="32545747" w14:textId="213F771F" w:rsidR="00FC6638" w:rsidRDefault="003911E4" w:rsidP="00696E88">
      <w:pPr>
        <w:jc w:val="center"/>
      </w:pPr>
      <w:r>
        <w:rPr>
          <w:noProof/>
        </w:rPr>
        <w:drawing>
          <wp:inline distT="0" distB="0" distL="0" distR="0" wp14:anchorId="5A2577E7" wp14:editId="6A75BAB2">
            <wp:extent cx="4562475" cy="3421857"/>
            <wp:effectExtent l="0" t="0" r="0" b="7620"/>
            <wp:docPr id="4" name="Immagine 4" descr="Immagine che contiene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_func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49" cy="34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C49" w14:textId="0F9B0D51" w:rsidR="00696E88" w:rsidRDefault="00696E88" w:rsidP="00696E88">
      <w:pPr>
        <w:jc w:val="both"/>
      </w:pPr>
      <w:r>
        <w:t xml:space="preserve">Contrariamente al risultato del primo segnale filtrato con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con tecnica NRZ diminuendo il duty </w:t>
      </w:r>
      <w:proofErr w:type="spellStart"/>
      <w:r>
        <w:t>cicle</w:t>
      </w:r>
      <w:proofErr w:type="spellEnd"/>
      <w:r>
        <w:t xml:space="preserve"> si hanno meno ripetizioni dei bit trasmessi (la metà) e di conseguenza si ha un aumento del numero di errori rispetto a prima nonostante il filtro al ricevitore sia ottimo. </w:t>
      </w:r>
    </w:p>
    <w:p w14:paraId="68A512EF" w14:textId="77777777" w:rsidR="00FC6638" w:rsidRDefault="00FC6638" w:rsidP="00FC6638">
      <w:pPr>
        <w:jc w:val="center"/>
      </w:pPr>
      <w:r>
        <w:rPr>
          <w:noProof/>
        </w:rPr>
        <w:lastRenderedPageBreak/>
        <w:drawing>
          <wp:inline distT="0" distB="0" distL="0" distR="0" wp14:anchorId="41884071" wp14:editId="231CF99B">
            <wp:extent cx="4978400" cy="3733800"/>
            <wp:effectExtent l="0" t="0" r="0" b="0"/>
            <wp:docPr id="5" name="Immagine 5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R_func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15" cy="37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A8EA" w14:textId="77777777" w:rsidR="0013252A" w:rsidRDefault="0013252A" w:rsidP="002D0EAF">
      <w:pPr>
        <w:jc w:val="both"/>
      </w:pPr>
    </w:p>
    <w:p w14:paraId="5E0ADE17" w14:textId="77777777" w:rsidR="006E4959" w:rsidRPr="006E4959" w:rsidRDefault="006E4959" w:rsidP="006E4959">
      <w:pPr>
        <w:jc w:val="both"/>
        <w:rPr>
          <w:b/>
          <w:sz w:val="28"/>
          <w:szCs w:val="28"/>
        </w:rPr>
      </w:pPr>
      <w:bookmarkStart w:id="0" w:name="_Hlk515285780"/>
      <w:r>
        <w:rPr>
          <w:b/>
          <w:sz w:val="28"/>
          <w:szCs w:val="28"/>
        </w:rPr>
        <w:t xml:space="preserve">1) </w:t>
      </w:r>
      <w:r w:rsidRPr="006E4959">
        <w:rPr>
          <w:b/>
          <w:sz w:val="28"/>
          <w:szCs w:val="28"/>
        </w:rPr>
        <w:t>TRASMISSIONE DEL SEGNALE SU CANALE RUMOROSO CON TECNICA 2-PAM E NRZ</w:t>
      </w:r>
      <w:r w:rsidR="0026435A">
        <w:rPr>
          <w:b/>
          <w:sz w:val="28"/>
          <w:szCs w:val="28"/>
        </w:rPr>
        <w:t xml:space="preserve"> SU DI UN MATCHED FILTER</w:t>
      </w:r>
    </w:p>
    <w:p w14:paraId="61F70453" w14:textId="77777777" w:rsidR="006A1AA2" w:rsidRDefault="006A1AA2" w:rsidP="002D0EAF">
      <w:pPr>
        <w:jc w:val="both"/>
      </w:pPr>
    </w:p>
    <w:bookmarkEnd w:id="0"/>
    <w:p w14:paraId="5C6DDA8A" w14:textId="77777777" w:rsidR="0013252A" w:rsidRDefault="0013252A" w:rsidP="002D0EAF">
      <w:pPr>
        <w:jc w:val="both"/>
      </w:pPr>
    </w:p>
    <w:p w14:paraId="7D65B9AB" w14:textId="77777777" w:rsidR="006A1AA2" w:rsidRDefault="00546FA6" w:rsidP="002D0EAF">
      <w:pPr>
        <w:jc w:val="both"/>
      </w:pPr>
      <w:r>
        <w:t>I risultati sopra illustrati sono stati ottenuti attraverso le seguenti fasi:</w:t>
      </w:r>
    </w:p>
    <w:p w14:paraId="4290D7A5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Generazione del segnale</w:t>
      </w:r>
    </w:p>
    <w:p w14:paraId="49ADBEF7" w14:textId="77777777" w:rsidR="00546FA6" w:rsidRDefault="00546FA6" w:rsidP="00546FA6">
      <w:pPr>
        <w:pStyle w:val="Paragrafoelenco"/>
        <w:numPr>
          <w:ilvl w:val="0"/>
          <w:numId w:val="4"/>
        </w:numPr>
        <w:jc w:val="both"/>
      </w:pPr>
      <w:r>
        <w:t>Codifica di protezione con tecnica NRZ</w:t>
      </w:r>
    </w:p>
    <w:p w14:paraId="2983E465" w14:textId="1BE5009A" w:rsidR="00546FA6" w:rsidRPr="00696E88" w:rsidRDefault="0077528E" w:rsidP="00546FA6">
      <w:pPr>
        <w:pStyle w:val="Paragrafoelenco"/>
        <w:numPr>
          <w:ilvl w:val="0"/>
          <w:numId w:val="4"/>
        </w:numPr>
        <w:jc w:val="both"/>
      </w:pPr>
      <w:r w:rsidRPr="00696E88">
        <w:t>Aggiunta</w:t>
      </w:r>
      <w:r w:rsidR="00546FA6" w:rsidRPr="00696E88">
        <w:t xml:space="preserve"> </w:t>
      </w:r>
      <w:r w:rsidR="00696E88" w:rsidRPr="00696E88">
        <w:t xml:space="preserve">di </w:t>
      </w:r>
      <w:r w:rsidR="00546FA6" w:rsidRPr="00696E88">
        <w:t>un rumore gaussiano al segnale</w:t>
      </w:r>
    </w:p>
    <w:p w14:paraId="5967FFE0" w14:textId="77777777" w:rsidR="00696E88" w:rsidRPr="00696E88" w:rsidRDefault="0077528E" w:rsidP="00696E88">
      <w:pPr>
        <w:pStyle w:val="Paragrafoelenco"/>
        <w:numPr>
          <w:ilvl w:val="0"/>
          <w:numId w:val="4"/>
        </w:numPr>
        <w:jc w:val="both"/>
      </w:pPr>
      <w:r w:rsidRPr="00696E88">
        <w:t>Filtraggio</w:t>
      </w:r>
      <w:r w:rsidR="00546FA6" w:rsidRPr="00696E88">
        <w:t xml:space="preserve"> con un filtro apposito</w:t>
      </w:r>
    </w:p>
    <w:p w14:paraId="2E59914E" w14:textId="1A67BE06" w:rsidR="00546FA6" w:rsidRPr="00696E88" w:rsidRDefault="0077528E" w:rsidP="00696E88">
      <w:pPr>
        <w:pStyle w:val="Paragrafoelenco"/>
        <w:numPr>
          <w:ilvl w:val="0"/>
          <w:numId w:val="4"/>
        </w:numPr>
        <w:jc w:val="both"/>
      </w:pPr>
      <w:r w:rsidRPr="00696E88">
        <w:t>Conteggio</w:t>
      </w:r>
      <w:r w:rsidR="00546FA6" w:rsidRPr="00696E88">
        <w:t xml:space="preserve"> gli errori paragonandoli con il BER</w:t>
      </w:r>
      <w:r w:rsidR="000E31E1" w:rsidRPr="00696E88">
        <w:t xml:space="preserve"> teorico</w:t>
      </w:r>
    </w:p>
    <w:p w14:paraId="1F558271" w14:textId="2E79DE7A" w:rsidR="0077528E" w:rsidRDefault="0077528E" w:rsidP="00546FA6">
      <w:pPr>
        <w:jc w:val="both"/>
        <w:rPr>
          <w:color w:val="FF0000"/>
        </w:rPr>
      </w:pPr>
    </w:p>
    <w:p w14:paraId="1458B55B" w14:textId="75F12A36" w:rsidR="0077528E" w:rsidRPr="0077528E" w:rsidRDefault="0077528E" w:rsidP="00546FA6">
      <w:pPr>
        <w:jc w:val="both"/>
        <w:rPr>
          <w:color w:val="00B050"/>
        </w:rPr>
      </w:pPr>
      <w:r w:rsidRPr="0077528E">
        <w:rPr>
          <w:color w:val="00B050"/>
        </w:rPr>
        <w:t>Lo spettro del segnale antipodale in ingresso presenta uno spettro concentrato sulle frequenze centrali, con dei lobi laterali che vanno a diminuire</w:t>
      </w:r>
    </w:p>
    <w:p w14:paraId="3FED4F1B" w14:textId="4E3822DD" w:rsidR="0077528E" w:rsidRPr="0077528E" w:rsidRDefault="0077528E" w:rsidP="00546FA6">
      <w:pPr>
        <w:jc w:val="both"/>
        <w:rPr>
          <w:color w:val="00B050"/>
        </w:rPr>
      </w:pPr>
      <w:r w:rsidRPr="0077528E">
        <w:rPr>
          <w:color w:val="00B050"/>
        </w:rPr>
        <w:t>Si può quindi sc</w:t>
      </w:r>
      <w:r>
        <w:rPr>
          <w:color w:val="00B050"/>
        </w:rPr>
        <w:t>egliere di ignorare le frequenze</w:t>
      </w:r>
      <w:r w:rsidRPr="0077528E">
        <w:rPr>
          <w:color w:val="00B050"/>
        </w:rPr>
        <w:t xml:space="preserve"> maggiori del primo lobo perché abbiamo bisogno di un segnale a banda limitata (DITEMI SE STO DICENDO CAZZATE, MA MI SEMBRA CHE STE COSE NON SO QUANDO MA LE ABBIA DETTE)</w:t>
      </w:r>
      <w:r>
        <w:rPr>
          <w:color w:val="00B050"/>
        </w:rPr>
        <w:t xml:space="preserve"> &lt;- va scritto meglio e rimpolpato un </w:t>
      </w:r>
      <w:proofErr w:type="spellStart"/>
      <w:r>
        <w:rPr>
          <w:color w:val="00B050"/>
        </w:rPr>
        <w:t>po</w:t>
      </w:r>
      <w:proofErr w:type="spellEnd"/>
    </w:p>
    <w:p w14:paraId="0335BB25" w14:textId="77777777" w:rsidR="0026435A" w:rsidRDefault="0026435A" w:rsidP="00546FA6">
      <w:pPr>
        <w:jc w:val="both"/>
      </w:pPr>
    </w:p>
    <w:p w14:paraId="7A5D8253" w14:textId="3C437EA2" w:rsidR="004B1384" w:rsidRDefault="0026435A" w:rsidP="00696E88">
      <w:pPr>
        <w:jc w:val="center"/>
      </w:pPr>
      <w:r>
        <w:rPr>
          <w:noProof/>
        </w:rPr>
        <w:lastRenderedPageBreak/>
        <w:drawing>
          <wp:inline distT="0" distB="0" distL="0" distR="0" wp14:anchorId="29A07EE2" wp14:editId="0D307A33">
            <wp:extent cx="4481830" cy="3361373"/>
            <wp:effectExtent l="0" t="0" r="0" b="0"/>
            <wp:docPr id="6" name="Immagine 6" descr="Immagine che contiene test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df_sig_nr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34" cy="33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D995" w14:textId="77777777" w:rsidR="00696E88" w:rsidRPr="00696E88" w:rsidRDefault="00696E88" w:rsidP="00696E88">
      <w:pPr>
        <w:jc w:val="center"/>
      </w:pPr>
    </w:p>
    <w:p w14:paraId="5115DC91" w14:textId="10C88697" w:rsidR="004B1384" w:rsidRPr="004B1384" w:rsidRDefault="004B1384" w:rsidP="00CD0D7F">
      <w:pPr>
        <w:rPr>
          <w:rFonts w:eastAsiaTheme="minorEastAsia"/>
          <w:color w:val="00B050"/>
        </w:rPr>
      </w:pPr>
      <w:r w:rsidRPr="004B1384">
        <w:rPr>
          <w:rFonts w:eastAsiaTheme="minorEastAsia"/>
          <w:color w:val="00B050"/>
        </w:rPr>
        <w:t>Osservano il diagramma ad occhio al trasmettitore si osserva come, ovviamente, non vi siano differenze</w:t>
      </w:r>
      <w:r>
        <w:rPr>
          <w:rFonts w:eastAsiaTheme="minorEastAsia"/>
          <w:color w:val="00B050"/>
        </w:rPr>
        <w:t xml:space="preserve"> campionando su uno qualsiasi dei 4 bit (dove c’è la massima apertura che è sempre la stessa)</w:t>
      </w:r>
    </w:p>
    <w:p w14:paraId="4EE4103C" w14:textId="77777777" w:rsidR="006A1AA2" w:rsidRDefault="00180F3A" w:rsidP="00CD0D7F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7CC9EB1" wp14:editId="1FF0AD91">
            <wp:extent cx="4380952" cy="3428571"/>
            <wp:effectExtent l="0" t="0" r="635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ye_t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C05" w14:textId="4865BC39" w:rsidR="004B398F" w:rsidRPr="004B1384" w:rsidRDefault="004B1384" w:rsidP="004B398F">
      <w:pPr>
        <w:rPr>
          <w:rFonts w:eastAsiaTheme="minorEastAsia"/>
          <w:color w:val="00B050"/>
        </w:rPr>
      </w:pPr>
      <w:r w:rsidRPr="004B1384">
        <w:rPr>
          <w:rFonts w:eastAsiaTheme="minorEastAsia"/>
          <w:color w:val="00B050"/>
        </w:rPr>
        <w:t>Al ricevitore</w:t>
      </w:r>
      <w:r>
        <w:rPr>
          <w:rFonts w:eastAsiaTheme="minorEastAsia"/>
          <w:color w:val="00B050"/>
        </w:rPr>
        <w:t xml:space="preserve"> invece si osserva come la massima apertura dell’occhio si ottiene per l’ultimo bit di ogni simbolo (se riusciamo a capire il perché è top, io questo non lo so)</w:t>
      </w:r>
    </w:p>
    <w:p w14:paraId="73ECC6B5" w14:textId="77777777" w:rsidR="00180F3A" w:rsidRPr="005E716A" w:rsidRDefault="00180F3A" w:rsidP="00180F3A">
      <w:pPr>
        <w:jc w:val="center"/>
        <w:rPr>
          <w:rFonts w:eastAsiaTheme="minorEastAsia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6F3F4F2B" wp14:editId="6ACD0700">
            <wp:extent cx="4380952" cy="3428571"/>
            <wp:effectExtent l="0" t="0" r="635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ye_r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D90051D" w14:textId="77777777" w:rsidR="002D0EAF" w:rsidRDefault="002D0EAF"/>
    <w:p w14:paraId="79211102" w14:textId="77777777" w:rsidR="0026435A" w:rsidRDefault="0026435A"/>
    <w:p w14:paraId="04967403" w14:textId="77777777" w:rsidR="0026435A" w:rsidRDefault="0026435A"/>
    <w:p w14:paraId="1AED5B5A" w14:textId="77777777" w:rsidR="00180F3A" w:rsidRPr="006E4959" w:rsidRDefault="00180F3A" w:rsidP="00180F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E4959">
        <w:rPr>
          <w:b/>
          <w:sz w:val="28"/>
          <w:szCs w:val="28"/>
        </w:rPr>
        <w:t>TRASMISSIONE DEL SEGNALE SU CANALE RUMOROSO CON TECNICA 2-PAM E NRZ</w:t>
      </w:r>
      <w:r>
        <w:rPr>
          <w:b/>
          <w:sz w:val="28"/>
          <w:szCs w:val="28"/>
        </w:rPr>
        <w:t xml:space="preserve"> SU DI UN SINGLE POLE FILTER</w:t>
      </w:r>
    </w:p>
    <w:p w14:paraId="1ED65162" w14:textId="77777777" w:rsidR="0026435A" w:rsidRDefault="0026435A"/>
    <w:p w14:paraId="1EFCCD3B" w14:textId="77777777" w:rsidR="00180F3A" w:rsidRDefault="00180F3A">
      <w:r>
        <w:t>Il procedimento per l’esecuzione di questa parte dell’esercitazione era molto simile al precedente, infatti la parte diversa rispetto alla precedente simulazione è il filtro. Il filtro in questo caso è stato realizzato sulla funzione:</w:t>
      </w:r>
    </w:p>
    <w:p w14:paraId="635A25DA" w14:textId="77777777" w:rsidR="00180F3A" w:rsidRDefault="00180F3A"/>
    <w:p w14:paraId="146AF8BC" w14:textId="77777777" w:rsidR="00180F3A" w:rsidRDefault="00180F3A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66D50449" w14:textId="77777777" w:rsidR="0026435A" w:rsidRDefault="0026435A"/>
    <w:p w14:paraId="15124302" w14:textId="01F2B412" w:rsidR="00505F6B" w:rsidRDefault="00C508A0" w:rsidP="00505F6B">
      <w:pPr>
        <w:rPr>
          <w:rFonts w:eastAsiaTheme="minorEastAsia"/>
        </w:rPr>
      </w:pPr>
      <w:r>
        <w:t xml:space="preserve">Abbiamo realizzato la simulazione tre volte,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uguale a 0.5, 1, 1.5</w:t>
      </w:r>
      <w:r w:rsidR="00505F6B">
        <w:rPr>
          <w:rFonts w:eastAsiaTheme="minorEastAsia"/>
        </w:rPr>
        <w:t>.</w:t>
      </w:r>
    </w:p>
    <w:p w14:paraId="56F2D674" w14:textId="3D19F7A9" w:rsidR="004B1384" w:rsidRDefault="004B1384" w:rsidP="00505F6B">
      <w:pPr>
        <w:rPr>
          <w:rFonts w:eastAsiaTheme="minorEastAsia"/>
        </w:rPr>
      </w:pPr>
    </w:p>
    <w:p w14:paraId="283EDEDF" w14:textId="2C42FF45" w:rsidR="004B1384" w:rsidRPr="0000163D" w:rsidRDefault="004B1384" w:rsidP="00505F6B">
      <w:pPr>
        <w:rPr>
          <w:color w:val="00B050"/>
        </w:rPr>
      </w:pPr>
      <w:r w:rsidRPr="0000163D">
        <w:rPr>
          <w:rFonts w:eastAsiaTheme="minorEastAsia"/>
          <w:color w:val="00B050"/>
        </w:rPr>
        <w:t xml:space="preserve">Ci sta come intro (anche un </w:t>
      </w:r>
      <w:proofErr w:type="spellStart"/>
      <w:r w:rsidRPr="0000163D">
        <w:rPr>
          <w:rFonts w:eastAsiaTheme="minorEastAsia"/>
          <w:color w:val="00B050"/>
        </w:rPr>
        <w:t>po</w:t>
      </w:r>
      <w:proofErr w:type="spellEnd"/>
      <w:r w:rsidRPr="0000163D">
        <w:rPr>
          <w:rFonts w:eastAsiaTheme="minorEastAsia"/>
          <w:color w:val="00B050"/>
        </w:rPr>
        <w:t xml:space="preserve"> ridotta</w:t>
      </w:r>
      <w:r w:rsidR="0000163D" w:rsidRPr="0000163D">
        <w:rPr>
          <w:rFonts w:eastAsiaTheme="minorEastAsia"/>
          <w:color w:val="00B050"/>
        </w:rPr>
        <w:t>) poi vanno messi i grafici, magari non quello del segnale in ingresso ma quello del BER e il diagramma ad occhio con il commento</w:t>
      </w:r>
    </w:p>
    <w:p w14:paraId="78A15913" w14:textId="77777777" w:rsidR="00505F6B" w:rsidRDefault="00505F6B" w:rsidP="00505F6B">
      <w:r>
        <w:t xml:space="preserve"> </w:t>
      </w:r>
    </w:p>
    <w:p w14:paraId="60E31454" w14:textId="77777777" w:rsidR="00505F6B" w:rsidRPr="006E4959" w:rsidRDefault="00505F6B" w:rsidP="00505F6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E4959">
        <w:rPr>
          <w:b/>
          <w:sz w:val="28"/>
          <w:szCs w:val="28"/>
        </w:rPr>
        <w:t>TRASMISSIONE DEL SEGNALE SU CANALE RUMOROSO CON TECNICA 2-PAM E NRZ</w:t>
      </w:r>
      <w:r>
        <w:rPr>
          <w:b/>
          <w:sz w:val="28"/>
          <w:szCs w:val="28"/>
        </w:rPr>
        <w:t xml:space="preserve"> SU DI UN MATCHED FILTER CON DC=50%</w:t>
      </w:r>
    </w:p>
    <w:p w14:paraId="27340481" w14:textId="77777777" w:rsidR="00696E88" w:rsidRDefault="00C508A0">
      <w:r>
        <w:t xml:space="preserve"> </w:t>
      </w:r>
    </w:p>
    <w:p w14:paraId="5FC7448E" w14:textId="119D8363" w:rsidR="0026435A" w:rsidRDefault="0000163D">
      <w:r w:rsidRPr="001E2C5C">
        <w:t>Cambiando la</w:t>
      </w:r>
      <w:r w:rsidR="00505F6B" w:rsidRPr="001E2C5C">
        <w:t xml:space="preserve"> funzione </w:t>
      </w:r>
      <w:r w:rsidR="008D7717" w:rsidRPr="001E2C5C">
        <w:t>s(t)</w:t>
      </w:r>
      <w:r w:rsidRPr="001E2C5C">
        <w:t xml:space="preserve"> e</w:t>
      </w:r>
      <w:r w:rsidR="008D7717" w:rsidRPr="001E2C5C">
        <w:t xml:space="preserve"> avendo </w:t>
      </w:r>
      <w:r w:rsidR="008D7717">
        <w:t>meno ripetizioni dei bit, gli errori sostituiscono più facilmente l’informazione, di conseguenza si ha un grafico simile alla prima simulazione ma traslato verso l’alto (aumento degli errori).</w:t>
      </w:r>
    </w:p>
    <w:p w14:paraId="76C6CF95" w14:textId="44168143" w:rsidR="0000163D" w:rsidRDefault="0000163D"/>
    <w:p w14:paraId="2E69C42D" w14:textId="701CD137" w:rsidR="0000163D" w:rsidRDefault="0000163D">
      <w:pPr>
        <w:rPr>
          <w:color w:val="00B050"/>
        </w:rPr>
      </w:pPr>
      <w:r w:rsidRPr="0000163D">
        <w:rPr>
          <w:color w:val="00B050"/>
        </w:rPr>
        <w:t>&lt;- comunque secondo me non è quello il problema sul rumore, nel senso che tanto campioniamo sempre su un solo bit, non guardiamo a maggioranza dei bit cosa dicono, non c’è scritto niente sulle slide??</w:t>
      </w:r>
    </w:p>
    <w:p w14:paraId="1C930EDD" w14:textId="50ADECB5" w:rsidR="0000163D" w:rsidRDefault="0000163D">
      <w:pPr>
        <w:rPr>
          <w:color w:val="00B050"/>
        </w:rPr>
      </w:pPr>
    </w:p>
    <w:p w14:paraId="3B5EACFA" w14:textId="3A1EC8C4" w:rsidR="0000163D" w:rsidRDefault="0000163D">
      <w:pPr>
        <w:rPr>
          <w:color w:val="00B050"/>
        </w:rPr>
      </w:pPr>
    </w:p>
    <w:p w14:paraId="4A08C7CB" w14:textId="474A2C2B" w:rsidR="0000163D" w:rsidRPr="0000163D" w:rsidRDefault="0000163D">
      <w:pPr>
        <w:rPr>
          <w:color w:val="00B050"/>
        </w:rPr>
      </w:pPr>
      <w:r>
        <w:rPr>
          <w:color w:val="00B050"/>
        </w:rPr>
        <w:t>Commenta i diagrammi ad occhio come prima, dicendo che qua al trasmettitore l’apertura si ha per i primi 2 bit (gli altri sono 0)</w:t>
      </w:r>
    </w:p>
    <w:p w14:paraId="7A9DDE44" w14:textId="77777777" w:rsidR="008D7717" w:rsidRDefault="008D7717"/>
    <w:p w14:paraId="1564D004" w14:textId="77777777" w:rsidR="008D7717" w:rsidRDefault="008D7717" w:rsidP="008D7717">
      <w:pPr>
        <w:jc w:val="center"/>
      </w:pPr>
      <w:r>
        <w:rPr>
          <w:noProof/>
        </w:rPr>
        <w:drawing>
          <wp:inline distT="0" distB="0" distL="0" distR="0" wp14:anchorId="569277DF" wp14:editId="4C0D7D01">
            <wp:extent cx="4380952" cy="3428571"/>
            <wp:effectExtent l="0" t="0" r="635" b="635"/>
            <wp:docPr id="9" name="Immagine 9" descr="Immagine che contiene testo, mapp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ye_tra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FED" w14:textId="77777777" w:rsidR="008D7717" w:rsidRDefault="008D7717" w:rsidP="008D7717">
      <w:pPr>
        <w:jc w:val="center"/>
      </w:pPr>
    </w:p>
    <w:p w14:paraId="527762F5" w14:textId="77777777" w:rsidR="008D7717" w:rsidRDefault="008D7717" w:rsidP="008D7717">
      <w:pPr>
        <w:jc w:val="center"/>
      </w:pPr>
      <w:r>
        <w:rPr>
          <w:noProof/>
        </w:rPr>
        <w:drawing>
          <wp:inline distT="0" distB="0" distL="0" distR="0" wp14:anchorId="3C8164C8" wp14:editId="4B042931">
            <wp:extent cx="4380952" cy="3428571"/>
            <wp:effectExtent l="0" t="0" r="635" b="635"/>
            <wp:docPr id="10" name="Immagine 10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ye_rec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455E" w14:textId="77777777" w:rsidR="0026435A" w:rsidRDefault="0026435A"/>
    <w:p w14:paraId="56FA01AA" w14:textId="77777777" w:rsidR="0026435A" w:rsidRDefault="0026435A"/>
    <w:sectPr w:rsidR="002643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55C"/>
    <w:multiLevelType w:val="hybridMultilevel"/>
    <w:tmpl w:val="DD5C9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1A6E"/>
    <w:multiLevelType w:val="hybridMultilevel"/>
    <w:tmpl w:val="4CD01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CB0"/>
    <w:multiLevelType w:val="hybridMultilevel"/>
    <w:tmpl w:val="2760D8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BCD"/>
    <w:multiLevelType w:val="hybridMultilevel"/>
    <w:tmpl w:val="666829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F"/>
    <w:rsid w:val="0000163D"/>
    <w:rsid w:val="000E31E1"/>
    <w:rsid w:val="0013252A"/>
    <w:rsid w:val="00180F3A"/>
    <w:rsid w:val="001E2C5C"/>
    <w:rsid w:val="0022686A"/>
    <w:rsid w:val="0026435A"/>
    <w:rsid w:val="002760C1"/>
    <w:rsid w:val="00297755"/>
    <w:rsid w:val="002D0EAF"/>
    <w:rsid w:val="003911E4"/>
    <w:rsid w:val="004B1384"/>
    <w:rsid w:val="004B398F"/>
    <w:rsid w:val="00505F6B"/>
    <w:rsid w:val="00546FA6"/>
    <w:rsid w:val="005E716A"/>
    <w:rsid w:val="00613586"/>
    <w:rsid w:val="00642351"/>
    <w:rsid w:val="00696E88"/>
    <w:rsid w:val="006A1AA2"/>
    <w:rsid w:val="006E4959"/>
    <w:rsid w:val="0077528E"/>
    <w:rsid w:val="007872D3"/>
    <w:rsid w:val="007C6EA6"/>
    <w:rsid w:val="00863608"/>
    <w:rsid w:val="008D7717"/>
    <w:rsid w:val="00945492"/>
    <w:rsid w:val="009A764A"/>
    <w:rsid w:val="00A45C7F"/>
    <w:rsid w:val="00AD2420"/>
    <w:rsid w:val="00C11BA6"/>
    <w:rsid w:val="00C508A0"/>
    <w:rsid w:val="00CD0D7F"/>
    <w:rsid w:val="00DE5963"/>
    <w:rsid w:val="00F55EA5"/>
    <w:rsid w:val="00F8448A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47A6"/>
  <w15:chartTrackingRefBased/>
  <w15:docId w15:val="{D83D44AB-7E23-4546-8C52-21854360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686A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C6638"/>
    <w:rPr>
      <w:color w:val="808080"/>
    </w:rPr>
  </w:style>
  <w:style w:type="paragraph" w:styleId="Paragrafoelenco">
    <w:name w:val="List Paragraph"/>
    <w:basedOn w:val="Normale"/>
    <w:uiPriority w:val="34"/>
    <w:qFormat/>
    <w:rsid w:val="006E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Onorati</dc:creator>
  <cp:keywords/>
  <dc:description/>
  <cp:lastModifiedBy>Nunzio Onorati</cp:lastModifiedBy>
  <cp:revision>2</cp:revision>
  <dcterms:created xsi:type="dcterms:W3CDTF">2018-05-28T14:12:00Z</dcterms:created>
  <dcterms:modified xsi:type="dcterms:W3CDTF">2018-05-28T14:12:00Z</dcterms:modified>
</cp:coreProperties>
</file>