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0F" w:rsidRDefault="00107E0F" w:rsidP="00107E0F">
      <w:pPr>
        <w:jc w:val="center"/>
        <w:rPr>
          <w:b/>
        </w:rPr>
      </w:pPr>
      <w:bookmarkStart w:id="0" w:name="_GoBack"/>
      <w:bookmarkEnd w:id="0"/>
      <w:r w:rsidRPr="00107E0F">
        <w:rPr>
          <w:b/>
        </w:rPr>
        <w:t>Testy akceptacyjne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7E0F" w:rsidTr="00107E0F">
        <w:tc>
          <w:tcPr>
            <w:tcW w:w="4606" w:type="dxa"/>
          </w:tcPr>
          <w:p w:rsidR="00107E0F" w:rsidRPr="00107E0F" w:rsidRDefault="00107E0F" w:rsidP="00107E0F">
            <w:r>
              <w:rPr>
                <w:b/>
              </w:rPr>
              <w:t>Poprawne uruchomienie programu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Sterowanie strzałkami w menu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Wpisanie imienia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Wybór węża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Poprawne wyświetlenie rankingu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Zapis wyniku do pliku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Sterowanie ruchem węza podczas gry za pomocą strzałek</w:t>
            </w:r>
          </w:p>
        </w:tc>
        <w:tc>
          <w:tcPr>
            <w:tcW w:w="4606" w:type="dxa"/>
          </w:tcPr>
          <w:p w:rsidR="00107E0F" w:rsidRDefault="00107E0F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B7424C" w:rsidTr="00107E0F"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Wyświetlanie poprawnej punktacji podczas gry</w:t>
            </w:r>
          </w:p>
        </w:tc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107E0F" w:rsidTr="00107E0F">
        <w:tc>
          <w:tcPr>
            <w:tcW w:w="4606" w:type="dxa"/>
          </w:tcPr>
          <w:p w:rsidR="00107E0F" w:rsidRDefault="00B7424C" w:rsidP="00107E0F">
            <w:pPr>
              <w:rPr>
                <w:b/>
              </w:rPr>
            </w:pPr>
            <w:r>
              <w:rPr>
                <w:b/>
              </w:rPr>
              <w:t>Wyświetlenie podczas gry imienia</w:t>
            </w:r>
          </w:p>
        </w:tc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B7424C" w:rsidTr="00107E0F"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Poprawne działanie kodu</w:t>
            </w:r>
          </w:p>
        </w:tc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B7424C" w:rsidTr="00107E0F"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Podczas uderzenia  w ścianę koniec gry</w:t>
            </w:r>
          </w:p>
        </w:tc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B7424C" w:rsidTr="00107E0F"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Podczas uderzenia w siebie koniec gry</w:t>
            </w:r>
          </w:p>
        </w:tc>
        <w:tc>
          <w:tcPr>
            <w:tcW w:w="4606" w:type="dxa"/>
          </w:tcPr>
          <w:p w:rsidR="00B7424C" w:rsidRDefault="00B7424C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9676E5" w:rsidTr="00107E0F">
        <w:tc>
          <w:tcPr>
            <w:tcW w:w="4606" w:type="dxa"/>
          </w:tcPr>
          <w:p w:rsidR="009676E5" w:rsidRDefault="009676E5" w:rsidP="00107E0F">
            <w:pPr>
              <w:rPr>
                <w:b/>
              </w:rPr>
            </w:pPr>
            <w:r>
              <w:rPr>
                <w:b/>
              </w:rPr>
              <w:t>Podczas uderzenie w potworka koniec gry</w:t>
            </w:r>
          </w:p>
        </w:tc>
        <w:tc>
          <w:tcPr>
            <w:tcW w:w="4606" w:type="dxa"/>
          </w:tcPr>
          <w:p w:rsidR="009676E5" w:rsidRDefault="009676E5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562E02" w:rsidTr="00107E0F">
        <w:tc>
          <w:tcPr>
            <w:tcW w:w="4606" w:type="dxa"/>
          </w:tcPr>
          <w:p w:rsidR="00562E02" w:rsidRDefault="00605575" w:rsidP="00107E0F">
            <w:pPr>
              <w:rPr>
                <w:b/>
              </w:rPr>
            </w:pPr>
            <w:r>
              <w:rPr>
                <w:b/>
              </w:rPr>
              <w:t>Poprawne wyjście z gry</w:t>
            </w:r>
          </w:p>
        </w:tc>
        <w:tc>
          <w:tcPr>
            <w:tcW w:w="4606" w:type="dxa"/>
          </w:tcPr>
          <w:p w:rsidR="00562E02" w:rsidRDefault="00605575" w:rsidP="00107E0F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</w:tbl>
    <w:p w:rsidR="0040361B" w:rsidRPr="00107E0F" w:rsidRDefault="00107E0F" w:rsidP="00107E0F">
      <w:pPr>
        <w:rPr>
          <w:b/>
        </w:rPr>
      </w:pPr>
      <w:r w:rsidRPr="00107E0F">
        <w:rPr>
          <w:b/>
        </w:rPr>
        <w:br/>
      </w:r>
      <w:r w:rsidRPr="00107E0F">
        <w:rPr>
          <w:b/>
        </w:rPr>
        <w:br/>
      </w:r>
      <w:r w:rsidR="008C6874">
        <w:rPr>
          <w:b/>
        </w:rPr>
        <w:t>Gra podczas uruchomienia przeb</w:t>
      </w:r>
      <w:r w:rsidR="00E100A3">
        <w:rPr>
          <w:b/>
        </w:rPr>
        <w:t xml:space="preserve">iega zgodnie z oczekiwaniami. </w:t>
      </w:r>
    </w:p>
    <w:sectPr w:rsidR="0040361B" w:rsidRPr="0010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0F"/>
    <w:rsid w:val="00107E0F"/>
    <w:rsid w:val="0040361B"/>
    <w:rsid w:val="00562E02"/>
    <w:rsid w:val="00605575"/>
    <w:rsid w:val="0073427B"/>
    <w:rsid w:val="008C6874"/>
    <w:rsid w:val="009676E5"/>
    <w:rsid w:val="00B7424C"/>
    <w:rsid w:val="00CB61B3"/>
    <w:rsid w:val="00E1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11</cp:revision>
  <cp:lastPrinted>2017-01-25T20:17:00Z</cp:lastPrinted>
  <dcterms:created xsi:type="dcterms:W3CDTF">2017-01-25T19:51:00Z</dcterms:created>
  <dcterms:modified xsi:type="dcterms:W3CDTF">2017-01-25T20:17:00Z</dcterms:modified>
</cp:coreProperties>
</file>