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638C" w14:textId="373151B8" w:rsidR="00772DE8" w:rsidRDefault="00942470" w:rsidP="00942470">
      <w:r>
        <w:rPr>
          <w:noProof/>
        </w:rPr>
        <w:drawing>
          <wp:inline distT="0" distB="0" distL="0" distR="0" wp14:anchorId="48654524" wp14:editId="2C241E35">
            <wp:extent cx="5143500" cy="3530600"/>
            <wp:effectExtent l="0" t="0" r="0" b="0"/>
            <wp:docPr id="1" name="Picture 1" descr="C:\Users\tinouye\AppData\Local\Microsoft\Windows\INetCache\Content.MSO\7F369A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ouye\AppData\Local\Microsoft\Windows\INetCache\Content.MSO\7F369A9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C407" w14:textId="6BD1CC6C" w:rsidR="00942470" w:rsidRDefault="00942470" w:rsidP="00942470"/>
    <w:p w14:paraId="6A9C4058" w14:textId="7967441A" w:rsidR="00E736D1" w:rsidRDefault="00E736D1" w:rsidP="00942470">
      <w:r>
        <w:t>Snapped to nearest note</w:t>
      </w:r>
    </w:p>
    <w:p w14:paraId="64D8EC3C" w14:textId="7265D53B" w:rsidR="00942470" w:rsidRDefault="00E736D1" w:rsidP="00942470">
      <w:r>
        <w:rPr>
          <w:noProof/>
        </w:rPr>
        <w:drawing>
          <wp:inline distT="0" distB="0" distL="0" distR="0" wp14:anchorId="6CD694E4" wp14:editId="1B467DC4">
            <wp:extent cx="4749800" cy="3200400"/>
            <wp:effectExtent l="0" t="0" r="0" b="0"/>
            <wp:docPr id="3" name="Picture 3" descr="C:\Users\tinouye\AppData\Local\Microsoft\Windows\INetCache\Content.MSO\381048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nouye\AppData\Local\Microsoft\Windows\INetCache\Content.MSO\381048D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6A7" w14:textId="60953EBA" w:rsidR="00E736D1" w:rsidRDefault="00E736D1" w:rsidP="00942470"/>
    <w:p w14:paraId="5894409B" w14:textId="4A7F6EBF" w:rsidR="00E736D1" w:rsidRDefault="00E736D1" w:rsidP="00942470"/>
    <w:p w14:paraId="15C87992" w14:textId="46EC83E5" w:rsidR="00E736D1" w:rsidRDefault="00E736D1" w:rsidP="00942470"/>
    <w:p w14:paraId="7A8CC852" w14:textId="25B472C9" w:rsidR="00E736D1" w:rsidRDefault="00E736D1" w:rsidP="00942470">
      <w:r>
        <w:t>Denoised</w:t>
      </w:r>
      <w:bookmarkStart w:id="0" w:name="_GoBack"/>
      <w:bookmarkEnd w:id="0"/>
    </w:p>
    <w:p w14:paraId="432FF5F7" w14:textId="4E59F326" w:rsidR="00E736D1" w:rsidRPr="00942470" w:rsidRDefault="00E736D1" w:rsidP="00942470">
      <w:r>
        <w:rPr>
          <w:noProof/>
        </w:rPr>
        <w:drawing>
          <wp:inline distT="0" distB="0" distL="0" distR="0" wp14:anchorId="783555F0" wp14:editId="1553E3E1">
            <wp:extent cx="4762500" cy="3200400"/>
            <wp:effectExtent l="0" t="0" r="0" b="0"/>
            <wp:docPr id="4" name="Picture 4" descr="C:\Users\tinouye\AppData\Local\Microsoft\Windows\INetCache\Content.MSO\91288F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nouye\AppData\Local\Microsoft\Windows\INetCache\Content.MSO\91288F4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6D1" w:rsidRPr="0094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70"/>
    <w:rsid w:val="001D2265"/>
    <w:rsid w:val="0027087C"/>
    <w:rsid w:val="00772DE8"/>
    <w:rsid w:val="00942470"/>
    <w:rsid w:val="00E7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99AC"/>
  <w15:chartTrackingRefBased/>
  <w15:docId w15:val="{9B7BD18A-B76C-4B60-8E47-C8AE4806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Meshii Inouye</dc:creator>
  <cp:keywords/>
  <dc:description/>
  <cp:lastModifiedBy>Tomi Meshii Inouye</cp:lastModifiedBy>
  <cp:revision>1</cp:revision>
  <dcterms:created xsi:type="dcterms:W3CDTF">2019-03-22T04:29:00Z</dcterms:created>
  <dcterms:modified xsi:type="dcterms:W3CDTF">2019-03-22T04:47:00Z</dcterms:modified>
</cp:coreProperties>
</file>