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954F" w14:textId="77777777" w:rsidR="006E2E74" w:rsidRPr="006B518C" w:rsidRDefault="006E2E74" w:rsidP="006E2E74">
      <w:pPr>
        <w:spacing w:after="0"/>
        <w:jc w:val="center"/>
        <w:rPr>
          <w:rFonts w:ascii="Verdana" w:hAnsi="Verdana"/>
          <w:b/>
          <w:bCs/>
          <w:sz w:val="24"/>
          <w:szCs w:val="24"/>
          <w:lang w:val="es-CO"/>
        </w:rPr>
      </w:pPr>
      <w:r w:rsidRPr="006B518C">
        <w:rPr>
          <w:rFonts w:ascii="Verdana" w:hAnsi="Verdana"/>
          <w:b/>
          <w:bCs/>
          <w:sz w:val="24"/>
          <w:szCs w:val="24"/>
          <w:lang w:val="es-CO"/>
        </w:rPr>
        <w:t xml:space="preserve">GRUPO # </w:t>
      </w:r>
      <w:r>
        <w:rPr>
          <w:rFonts w:ascii="Verdana" w:hAnsi="Verdana"/>
          <w:b/>
          <w:bCs/>
          <w:color w:val="FF0000"/>
          <w:sz w:val="24"/>
          <w:szCs w:val="24"/>
          <w:lang w:val="es-CO"/>
        </w:rPr>
        <w:t>7</w:t>
      </w:r>
    </w:p>
    <w:p w14:paraId="6DE0EE88" w14:textId="77777777" w:rsidR="006E2E74" w:rsidRPr="006B518C" w:rsidRDefault="006E2E74" w:rsidP="006E2E74">
      <w:pPr>
        <w:spacing w:after="0"/>
        <w:jc w:val="center"/>
        <w:rPr>
          <w:rFonts w:ascii="Verdana" w:hAnsi="Verdana"/>
          <w:b/>
          <w:bCs/>
          <w:color w:val="FF0000"/>
          <w:sz w:val="24"/>
          <w:szCs w:val="24"/>
          <w:lang w:val="es-CO"/>
        </w:rPr>
      </w:pPr>
      <w:r>
        <w:rPr>
          <w:rFonts w:ascii="Verdana" w:hAnsi="Verdana"/>
          <w:b/>
          <w:bCs/>
          <w:color w:val="FF0000"/>
          <w:sz w:val="24"/>
          <w:szCs w:val="24"/>
          <w:lang w:val="es-CO"/>
        </w:rPr>
        <w:t>William Nieto, Freddy Rodriguez.</w:t>
      </w:r>
    </w:p>
    <w:p w14:paraId="692BDAE7" w14:textId="77777777" w:rsidR="006E2E74" w:rsidRDefault="006E2E74" w:rsidP="006E2E74">
      <w:pPr>
        <w:spacing w:after="0"/>
        <w:jc w:val="center"/>
        <w:rPr>
          <w:rFonts w:ascii="Verdana" w:hAnsi="Verdana"/>
          <w:b/>
          <w:bCs/>
          <w:color w:val="FF0000"/>
          <w:sz w:val="24"/>
          <w:szCs w:val="24"/>
          <w:lang w:val="es-CO"/>
        </w:rPr>
      </w:pPr>
      <w:r w:rsidRPr="006B518C">
        <w:rPr>
          <w:rFonts w:ascii="Verdana" w:hAnsi="Verdana"/>
          <w:b/>
          <w:bCs/>
          <w:sz w:val="24"/>
          <w:szCs w:val="24"/>
          <w:lang w:val="es-CO"/>
        </w:rPr>
        <w:t xml:space="preserve">PROYECTO: </w:t>
      </w:r>
      <w:proofErr w:type="spellStart"/>
      <w:r>
        <w:rPr>
          <w:rFonts w:ascii="Verdana" w:hAnsi="Verdana"/>
          <w:b/>
          <w:bCs/>
          <w:color w:val="FF0000"/>
          <w:sz w:val="24"/>
          <w:szCs w:val="24"/>
          <w:lang w:val="es-CO"/>
        </w:rPr>
        <w:t>CarroLite</w:t>
      </w:r>
      <w:proofErr w:type="spellEnd"/>
    </w:p>
    <w:p w14:paraId="5279C7BA" w14:textId="77777777" w:rsidR="006E2E74" w:rsidRPr="006B518C" w:rsidRDefault="006E2E74" w:rsidP="006E2E74">
      <w:pPr>
        <w:spacing w:after="0"/>
        <w:jc w:val="center"/>
        <w:rPr>
          <w:rFonts w:ascii="Verdana" w:hAnsi="Verdana"/>
          <w:b/>
          <w:bCs/>
          <w:sz w:val="24"/>
          <w:szCs w:val="24"/>
          <w:lang w:val="es-CO"/>
        </w:rPr>
      </w:pPr>
    </w:p>
    <w:p w14:paraId="24F0156C" w14:textId="77777777" w:rsidR="006E2E74" w:rsidRPr="006B518C" w:rsidRDefault="006E2E74" w:rsidP="006E2E74">
      <w:pPr>
        <w:spacing w:after="0"/>
        <w:rPr>
          <w:rFonts w:ascii="Verdana" w:hAnsi="Verdana"/>
          <w:b/>
          <w:bCs/>
          <w:sz w:val="24"/>
          <w:szCs w:val="24"/>
          <w:lang w:val="es-CO"/>
        </w:rPr>
      </w:pPr>
      <w:r w:rsidRPr="006B518C">
        <w:rPr>
          <w:rFonts w:ascii="Verdana" w:hAnsi="Verdana"/>
          <w:b/>
          <w:bCs/>
          <w:sz w:val="24"/>
          <w:szCs w:val="24"/>
          <w:lang w:val="es-CO"/>
        </w:rPr>
        <w:t xml:space="preserve">REUNIÓN SEMANAL DE SCRUM  </w:t>
      </w:r>
    </w:p>
    <w:p w14:paraId="29728476" w14:textId="77777777" w:rsidR="006E2E74" w:rsidRPr="006B518C" w:rsidRDefault="006E2E74" w:rsidP="006E2E74">
      <w:pPr>
        <w:spacing w:after="0"/>
        <w:rPr>
          <w:rFonts w:ascii="Verdana" w:hAnsi="Verdana"/>
          <w:b/>
          <w:bCs/>
          <w:sz w:val="24"/>
          <w:szCs w:val="24"/>
          <w:lang w:val="es-CO"/>
        </w:rPr>
      </w:pPr>
      <w:r w:rsidRPr="006B518C">
        <w:rPr>
          <w:rFonts w:ascii="Verdana" w:hAnsi="Verdana"/>
          <w:b/>
          <w:bCs/>
          <w:sz w:val="24"/>
          <w:szCs w:val="24"/>
          <w:lang w:val="es-CO"/>
        </w:rPr>
        <w:t xml:space="preserve">ACTA No. </w:t>
      </w:r>
      <w:r>
        <w:rPr>
          <w:rFonts w:ascii="Verdana" w:hAnsi="Verdana"/>
          <w:b/>
          <w:bCs/>
          <w:color w:val="FF0000"/>
          <w:sz w:val="24"/>
          <w:szCs w:val="24"/>
          <w:lang w:val="es-CO"/>
        </w:rPr>
        <w:t>1</w:t>
      </w:r>
    </w:p>
    <w:p w14:paraId="29506D7F" w14:textId="5D0A1A6A" w:rsidR="006E2E74" w:rsidRPr="006B518C" w:rsidRDefault="006E2E74" w:rsidP="006E2E74">
      <w:pPr>
        <w:spacing w:after="0"/>
        <w:rPr>
          <w:rFonts w:ascii="Verdana" w:hAnsi="Verdana"/>
          <w:b/>
          <w:bCs/>
          <w:sz w:val="24"/>
          <w:szCs w:val="24"/>
          <w:lang w:val="es-CO"/>
        </w:rPr>
      </w:pPr>
      <w:r w:rsidRPr="006B518C">
        <w:rPr>
          <w:rFonts w:ascii="Verdana" w:hAnsi="Verdana"/>
          <w:b/>
          <w:bCs/>
          <w:sz w:val="24"/>
          <w:szCs w:val="24"/>
          <w:lang w:val="es-CO"/>
        </w:rPr>
        <w:t xml:space="preserve">FECHA: </w:t>
      </w:r>
      <w:r>
        <w:rPr>
          <w:rFonts w:ascii="Verdana" w:hAnsi="Verdana"/>
          <w:b/>
          <w:bCs/>
          <w:color w:val="FF0000"/>
          <w:sz w:val="24"/>
          <w:szCs w:val="24"/>
          <w:lang w:val="es-CO"/>
        </w:rPr>
        <w:t>16/11/2021</w:t>
      </w:r>
      <w:r w:rsidR="00DC7DBE">
        <w:rPr>
          <w:rFonts w:ascii="Verdana" w:hAnsi="Verdana"/>
          <w:b/>
          <w:bCs/>
          <w:color w:val="FF0000"/>
          <w:sz w:val="24"/>
          <w:szCs w:val="24"/>
          <w:lang w:val="es-CO"/>
        </w:rPr>
        <w:t>- 17/11/2021</w:t>
      </w:r>
    </w:p>
    <w:p w14:paraId="65C48D99" w14:textId="19BABD1C" w:rsidR="006E2E74" w:rsidRDefault="006E2E74"/>
    <w:p w14:paraId="2BF58D86" w14:textId="624483E0" w:rsidR="006E2E74" w:rsidRDefault="00E4755E">
      <w:r>
        <w:t xml:space="preserve">El primer </w:t>
      </w:r>
      <w:proofErr w:type="gramStart"/>
      <w:r>
        <w:t>meeting</w:t>
      </w:r>
      <w:proofErr w:type="gramEnd"/>
      <w:r>
        <w:t xml:space="preserve"> no quedo registrado, ya que no se encontró la función de grabar.</w:t>
      </w:r>
    </w:p>
    <w:p w14:paraId="59ABE6D9" w14:textId="239EBBA6" w:rsidR="006E2E74" w:rsidRDefault="006E2E74">
      <w:r>
        <w:t>Los roles son</w:t>
      </w:r>
      <w:r w:rsidR="0047286D">
        <w:t>:</w:t>
      </w:r>
    </w:p>
    <w:p w14:paraId="3EC421CB" w14:textId="28B9FE43" w:rsidR="006E2E74" w:rsidRDefault="006E2E74">
      <w:r>
        <w:t xml:space="preserve"> William </w:t>
      </w:r>
      <w:proofErr w:type="gramStart"/>
      <w:r>
        <w:t>Nieto ,</w:t>
      </w:r>
      <w:proofErr w:type="gramEnd"/>
      <w:r>
        <w:t xml:space="preserve"> implementador ,</w:t>
      </w:r>
      <w:proofErr w:type="spellStart"/>
      <w:r>
        <w:t>desanador</w:t>
      </w:r>
      <w:proofErr w:type="spellEnd"/>
      <w:r>
        <w:t>.</w:t>
      </w:r>
    </w:p>
    <w:p w14:paraId="0E5D4A4C" w14:textId="286B0591" w:rsidR="006E2E74" w:rsidRDefault="006E2E74">
      <w:r>
        <w:t xml:space="preserve">Freddy Rodriguez Scrum </w:t>
      </w:r>
      <w:proofErr w:type="gramStart"/>
      <w:r>
        <w:t>master</w:t>
      </w:r>
      <w:proofErr w:type="gramEnd"/>
      <w:r>
        <w:t>, implementador.</w:t>
      </w:r>
    </w:p>
    <w:p w14:paraId="2CC14E70" w14:textId="7F0A3080" w:rsidR="00DC7DBE" w:rsidRDefault="00DC7DBE">
      <w:r>
        <w:t>(con posibilidad de incluir un nuevo integrante)</w:t>
      </w:r>
    </w:p>
    <w:p w14:paraId="23582911" w14:textId="082C451A" w:rsidR="006E2E74" w:rsidRDefault="006E2E74"/>
    <w:p w14:paraId="2563AB59" w14:textId="44C74A49" w:rsidR="006E2E74" w:rsidRDefault="006E2E74">
      <w:r>
        <w:t>L</w:t>
      </w:r>
      <w:r w:rsidR="0047286D">
        <w:t xml:space="preserve">as reuniones </w:t>
      </w:r>
      <w:r>
        <w:t xml:space="preserve">se </w:t>
      </w:r>
      <w:r w:rsidR="00DC7DBE">
        <w:t>realizarán</w:t>
      </w:r>
      <w:r>
        <w:t xml:space="preserve"> los </w:t>
      </w:r>
      <w:proofErr w:type="gramStart"/>
      <w:r>
        <w:t>días lunes</w:t>
      </w:r>
      <w:proofErr w:type="gramEnd"/>
      <w:r>
        <w:t xml:space="preserve"> y martes de cada semana. Desde las 18:00 hasta las 20:00</w:t>
      </w:r>
    </w:p>
    <w:p w14:paraId="4C34BB20" w14:textId="57B7B119" w:rsidR="006E2E74" w:rsidRDefault="006E2E74"/>
    <w:p w14:paraId="3D11EE3D" w14:textId="040DFCB8" w:rsidR="006E2E74" w:rsidRDefault="006E2E74">
      <w:r>
        <w:t xml:space="preserve">Mantendremos el proyecto del ciclo anterior que se llama </w:t>
      </w:r>
      <w:proofErr w:type="spellStart"/>
      <w:r>
        <w:t>RentaVehiculos</w:t>
      </w:r>
      <w:proofErr w:type="spellEnd"/>
      <w:r>
        <w:t>. Intentando aplicarle las mejoras de este nuevo ciclo.</w:t>
      </w:r>
      <w:r w:rsidR="001A25D1">
        <w:t xml:space="preserve"> Hemos retomado el proyecto anterior </w:t>
      </w:r>
      <w:r w:rsidR="00DC7DBE">
        <w:t xml:space="preserve">por que los dos hicimos parte de este proyecto y lo conocemos muy bien. </w:t>
      </w:r>
    </w:p>
    <w:p w14:paraId="34883826" w14:textId="2EBF0ED4" w:rsidR="00B7591B" w:rsidRDefault="00B7591B"/>
    <w:p w14:paraId="042CEAF8" w14:textId="58FA8D63" w:rsidR="00B7591B" w:rsidRDefault="00B7591B">
      <w:r>
        <w:t>Las funcionalidades de nuestro proyecto serán:</w:t>
      </w:r>
    </w:p>
    <w:p w14:paraId="428D3F97" w14:textId="49C216E3" w:rsidR="00E4755E" w:rsidRDefault="00E4755E">
      <w:r>
        <w:t xml:space="preserve">Las funcionalidades presentadas son que esperamos resolver para hacer que nuestra </w:t>
      </w:r>
      <w:proofErr w:type="gramStart"/>
      <w:r>
        <w:t>app</w:t>
      </w:r>
      <w:proofErr w:type="gramEnd"/>
      <w:r>
        <w:t xml:space="preserve"> funcione. enfocándonos en los </w:t>
      </w:r>
      <w:proofErr w:type="gramStart"/>
      <w:r>
        <w:t>puntos  1</w:t>
      </w:r>
      <w:proofErr w:type="gramEnd"/>
      <w:r>
        <w:t xml:space="preserve"> y 3 </w:t>
      </w:r>
      <w:r w:rsidR="001A25D1">
        <w:t>haciendo uso de los conocimientos adquiridos en las próximas clases.</w:t>
      </w:r>
    </w:p>
    <w:p w14:paraId="39D20D76" w14:textId="77777777" w:rsidR="001E72D5" w:rsidRDefault="00B7591B" w:rsidP="001E72D5">
      <w:pPr>
        <w:pStyle w:val="Paragrafoelenco"/>
        <w:numPr>
          <w:ilvl w:val="0"/>
          <w:numId w:val="1"/>
        </w:numPr>
      </w:pPr>
      <w:r>
        <w:t>Poder registrar un usuario</w:t>
      </w:r>
      <w:r w:rsidR="001E72D5">
        <w:t>.</w:t>
      </w:r>
    </w:p>
    <w:p w14:paraId="3F650C8A" w14:textId="6C66AB99" w:rsidR="00B7591B" w:rsidRDefault="00B7591B" w:rsidP="001E72D5">
      <w:pPr>
        <w:pStyle w:val="Paragrafoelenco"/>
        <w:numPr>
          <w:ilvl w:val="0"/>
          <w:numId w:val="1"/>
        </w:numPr>
      </w:pPr>
      <w:r>
        <w:t>que el usuario pueda entrar y salir de su cuenta.</w:t>
      </w:r>
    </w:p>
    <w:p w14:paraId="6B6BC13E" w14:textId="048B4372" w:rsidR="001E72D5" w:rsidRDefault="00B7591B" w:rsidP="001E72D5">
      <w:pPr>
        <w:pStyle w:val="Paragrafoelenco"/>
        <w:numPr>
          <w:ilvl w:val="0"/>
          <w:numId w:val="1"/>
        </w:numPr>
      </w:pPr>
      <w:proofErr w:type="gramStart"/>
      <w:r>
        <w:t>Realizar  procesos</w:t>
      </w:r>
      <w:proofErr w:type="gramEnd"/>
      <w:r>
        <w:t xml:space="preserve"> de renta del vehículos(métodos</w:t>
      </w:r>
      <w:r w:rsidR="001E72D5">
        <w:t xml:space="preserve"> de pago)</w:t>
      </w:r>
    </w:p>
    <w:p w14:paraId="6DA73085" w14:textId="3F88AE46" w:rsidR="001E72D5" w:rsidRDefault="001E72D5" w:rsidP="001E72D5">
      <w:pPr>
        <w:pStyle w:val="Paragrafoelenco"/>
        <w:numPr>
          <w:ilvl w:val="0"/>
          <w:numId w:val="1"/>
        </w:numPr>
      </w:pPr>
      <w:r>
        <w:t>Base de datos(vehículos)</w:t>
      </w:r>
    </w:p>
    <w:p w14:paraId="7992913D" w14:textId="3C0851B5" w:rsidR="001E72D5" w:rsidRDefault="001E72D5" w:rsidP="001E72D5">
      <w:pPr>
        <w:pStyle w:val="Paragrafoelenco"/>
        <w:numPr>
          <w:ilvl w:val="0"/>
          <w:numId w:val="1"/>
        </w:numPr>
      </w:pPr>
      <w:r>
        <w:t xml:space="preserve">Reservas </w:t>
      </w:r>
    </w:p>
    <w:p w14:paraId="1EC1728F" w14:textId="1A9ECBBB" w:rsidR="00E4755E" w:rsidRPr="00E4755E" w:rsidRDefault="001E72D5" w:rsidP="00E4755E">
      <w:pPr>
        <w:pStyle w:val="Paragrafoelenco"/>
        <w:numPr>
          <w:ilvl w:val="0"/>
          <w:numId w:val="1"/>
        </w:numPr>
      </w:pPr>
      <w:r>
        <w:t xml:space="preserve">Cancelaciones </w:t>
      </w:r>
    </w:p>
    <w:p w14:paraId="62746CBE" w14:textId="277CAFC2" w:rsidR="00E4755E" w:rsidRPr="00E4755E" w:rsidRDefault="00E4755E" w:rsidP="00E4755E">
      <w:pPr>
        <w:rPr>
          <w:lang w:val="en-GB"/>
        </w:rPr>
      </w:pPr>
      <w:r w:rsidRPr="00E4755E">
        <w:rPr>
          <w:lang w:val="en-GB"/>
        </w:rPr>
        <w:t xml:space="preserve">Enlace del </w:t>
      </w:r>
      <w:proofErr w:type="spellStart"/>
      <w:r w:rsidRPr="00E4755E">
        <w:rPr>
          <w:lang w:val="en-GB"/>
        </w:rPr>
        <w:t>github</w:t>
      </w:r>
      <w:proofErr w:type="spellEnd"/>
    </w:p>
    <w:p w14:paraId="7ABA12E3" w14:textId="38E16E39" w:rsidR="00E4755E" w:rsidRDefault="00E4755E" w:rsidP="00E4755E">
      <w:hyperlink r:id="rId7" w:history="1">
        <w:r w:rsidRPr="00E4755E">
          <w:rPr>
            <w:rStyle w:val="Collegamentoipertestuale"/>
            <w:lang w:val="en-GB"/>
          </w:rPr>
          <w:t>https://github.com/aleonardocardenas/rentavehiculos</w:t>
        </w:r>
      </w:hyperlink>
    </w:p>
    <w:p w14:paraId="3B4E4531" w14:textId="0D8DADE1" w:rsidR="00E4755E" w:rsidRDefault="000B0CB5" w:rsidP="00E4755E">
      <w:r>
        <w:t xml:space="preserve">el proceso, la duración y la creación de los funcionalidades se seguirán mediante Project libre, la fecha estima de entrega será </w:t>
      </w:r>
      <w:proofErr w:type="gramStart"/>
      <w:r>
        <w:t>a  finales</w:t>
      </w:r>
      <w:proofErr w:type="gramEnd"/>
      <w:r>
        <w:t xml:space="preserve"> de diciembre, igualmente</w:t>
      </w:r>
      <w:r w:rsidR="00DC7DBE">
        <w:t xml:space="preserve"> las fechas podrán cambiar</w:t>
      </w:r>
      <w:r>
        <w:t xml:space="preserve"> </w:t>
      </w:r>
      <w:r w:rsidR="00DC7DBE">
        <w:t>dependiendo a los avances que tengamos</w:t>
      </w:r>
      <w:r>
        <w:t xml:space="preserve">, cada funcionalidad le corresponderá una semana intentado terminar las 5 funcionalidades seleccionadas antes de terminar el ciclo.  </w:t>
      </w:r>
    </w:p>
    <w:p w14:paraId="45431DF5" w14:textId="56660A1C" w:rsidR="00E4755E" w:rsidRPr="00EA3044" w:rsidRDefault="0047286D" w:rsidP="00E4755E">
      <w:pPr>
        <w:rPr>
          <w:lang w:val="es-ES"/>
        </w:rPr>
      </w:pPr>
      <w:r>
        <w:rPr>
          <w:lang w:val="es-ES"/>
        </w:rPr>
        <w:t xml:space="preserve">Agregamos las imágenes del Mockup del proyecto con las funcionalidades a desarrollar. </w:t>
      </w:r>
    </w:p>
    <w:p w14:paraId="4EBC7765" w14:textId="0D23B512" w:rsidR="00E4755E" w:rsidRPr="00EA3044" w:rsidRDefault="00E4755E" w:rsidP="00E4755E">
      <w:pPr>
        <w:rPr>
          <w:lang w:val="es-ES"/>
        </w:rPr>
      </w:pPr>
    </w:p>
    <w:p w14:paraId="2DE61D33" w14:textId="77777777" w:rsidR="00E4755E" w:rsidRPr="00EA3044" w:rsidRDefault="00E4755E" w:rsidP="00E4755E">
      <w:pPr>
        <w:rPr>
          <w:lang w:val="es-ES"/>
        </w:rPr>
      </w:pPr>
    </w:p>
    <w:p w14:paraId="43FF9876" w14:textId="77777777" w:rsidR="001E72D5" w:rsidRPr="00EA3044" w:rsidRDefault="001E72D5">
      <w:pPr>
        <w:rPr>
          <w:lang w:val="es-ES"/>
        </w:rPr>
      </w:pPr>
    </w:p>
    <w:p w14:paraId="5A392DDA" w14:textId="271366F5" w:rsidR="0047286D" w:rsidRDefault="0047286D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2B430D7A" wp14:editId="4668DA1C">
            <wp:extent cx="4305300" cy="242089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22" cy="242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2E618931" wp14:editId="6ED8DB83">
            <wp:extent cx="4371975" cy="245838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276" cy="246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1FFE67E6" wp14:editId="32161353">
            <wp:extent cx="4419600" cy="248516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151" cy="249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EB21" w14:textId="37D1DA24" w:rsidR="00B7591B" w:rsidRDefault="0047286D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942E828" wp14:editId="2F22BE2C">
            <wp:extent cx="4031529" cy="2266950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01" cy="227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D712" w14:textId="540FCE8D" w:rsidR="0047286D" w:rsidRDefault="0047286D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264C3B5F" wp14:editId="308D2370">
            <wp:extent cx="4105275" cy="230841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0" cy="231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CF1C" w14:textId="5EDD67D8" w:rsidR="00DC7DBE" w:rsidRDefault="00DC7DBE" w:rsidP="00DC7DBE">
      <w:pPr>
        <w:rPr>
          <w:noProof/>
          <w:lang w:val="es-ES"/>
        </w:rPr>
      </w:pPr>
    </w:p>
    <w:p w14:paraId="6EE5C147" w14:textId="266690D6" w:rsidR="00DC7DBE" w:rsidRPr="00DC7DBE" w:rsidRDefault="00DC7DBE" w:rsidP="00DC7DBE">
      <w:pPr>
        <w:rPr>
          <w:lang w:val="es-ES"/>
        </w:rPr>
      </w:pPr>
    </w:p>
    <w:sectPr w:rsidR="00DC7DBE" w:rsidRPr="00DC7D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A42C" w14:textId="77777777" w:rsidR="00BD02BE" w:rsidRDefault="00BD02BE" w:rsidP="0047286D">
      <w:pPr>
        <w:spacing w:after="0" w:line="240" w:lineRule="auto"/>
      </w:pPr>
      <w:r>
        <w:separator/>
      </w:r>
    </w:p>
  </w:endnote>
  <w:endnote w:type="continuationSeparator" w:id="0">
    <w:p w14:paraId="231BF17E" w14:textId="77777777" w:rsidR="00BD02BE" w:rsidRDefault="00BD02BE" w:rsidP="0047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2F933" w14:textId="77777777" w:rsidR="00BD02BE" w:rsidRDefault="00BD02BE" w:rsidP="0047286D">
      <w:pPr>
        <w:spacing w:after="0" w:line="240" w:lineRule="auto"/>
      </w:pPr>
      <w:r>
        <w:separator/>
      </w:r>
    </w:p>
  </w:footnote>
  <w:footnote w:type="continuationSeparator" w:id="0">
    <w:p w14:paraId="71B5B5D7" w14:textId="77777777" w:rsidR="00BD02BE" w:rsidRDefault="00BD02BE" w:rsidP="00472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379"/>
    <w:multiLevelType w:val="hybridMultilevel"/>
    <w:tmpl w:val="7B223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74"/>
    <w:rsid w:val="000B0CB5"/>
    <w:rsid w:val="001A25D1"/>
    <w:rsid w:val="001E72D5"/>
    <w:rsid w:val="0047286D"/>
    <w:rsid w:val="006E2E74"/>
    <w:rsid w:val="00B7591B"/>
    <w:rsid w:val="00BD02BE"/>
    <w:rsid w:val="00DC7DBE"/>
    <w:rsid w:val="00E4755E"/>
    <w:rsid w:val="00EA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A1AC"/>
  <w15:chartTrackingRefBased/>
  <w15:docId w15:val="{9950AF62-1217-43C3-AFA3-6287DA77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2E74"/>
    <w:rPr>
      <w:lang w:val="es-41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72D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4755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755E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72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7286D"/>
    <w:rPr>
      <w:lang w:val="es-419"/>
    </w:rPr>
  </w:style>
  <w:style w:type="paragraph" w:styleId="Pidipagina">
    <w:name w:val="footer"/>
    <w:basedOn w:val="Normale"/>
    <w:link w:val="PidipaginaCarattere"/>
    <w:uiPriority w:val="99"/>
    <w:unhideWhenUsed/>
    <w:rsid w:val="00472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286D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onardocardenas/rentavehiculos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Rodriguez</dc:creator>
  <cp:keywords/>
  <dc:description/>
  <cp:lastModifiedBy>Freddy Rodriguez</cp:lastModifiedBy>
  <cp:revision>1</cp:revision>
  <dcterms:created xsi:type="dcterms:W3CDTF">2021-11-16T00:32:00Z</dcterms:created>
  <dcterms:modified xsi:type="dcterms:W3CDTF">2021-11-17T01:14:00Z</dcterms:modified>
</cp:coreProperties>
</file>