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AF5086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НАУКИ И ВЫСШЕГО ОБРАЗОВАНИЯ РОССИЙСКОЙ ФЕДЕРАЦИИ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bCs/>
          <w:sz w:val="28"/>
          <w:szCs w:val="28"/>
        </w:rPr>
        <w:t>МОСКОВСКИЙ ПОЛИТЕХНИЧЕСКИЙ УНИВЕРСИТЕТ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bCs/>
          <w:sz w:val="28"/>
          <w:szCs w:val="28"/>
        </w:rPr>
        <w:t>(МОСКОВСКИЙ ПОЛИТЕХ)</w:t>
      </w: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bCs/>
          <w:sz w:val="28"/>
          <w:szCs w:val="28"/>
        </w:rPr>
        <w:t>Лабораторная работа №3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«Анализ существующих подобных программных продуктов»</w:t>
      </w: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AF5086" w:rsidRPr="00AF5086" w:rsidRDefault="00AF5086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</w:p>
    <w:p w:rsidR="005F145B" w:rsidRPr="00AF5086" w:rsidRDefault="005F145B" w:rsidP="005F145B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AF5086">
      <w:pPr>
        <w:spacing w:line="257" w:lineRule="auto"/>
        <w:rPr>
          <w:rFonts w:ascii="Calibri" w:eastAsia="Calibri" w:hAnsi="Calibri" w:cs="Calibri"/>
          <w:sz w:val="28"/>
          <w:szCs w:val="28"/>
        </w:rPr>
      </w:pPr>
      <w:r w:rsidRPr="00AF5086">
        <w:rPr>
          <w:rFonts w:ascii="Calibri" w:eastAsia="Calibri" w:hAnsi="Calibri" w:cs="Calibri"/>
          <w:sz w:val="28"/>
          <w:szCs w:val="28"/>
        </w:rPr>
        <w:t xml:space="preserve"> 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>Студент: Павлов А.В.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№ группы: 171-334 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Курс:3 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Pr="00AF5086">
        <w:rPr>
          <w:rFonts w:ascii="Times New Roman" w:hAnsi="Times New Roman" w:cs="Times New Roman"/>
          <w:color w:val="000000"/>
          <w:sz w:val="28"/>
          <w:szCs w:val="28"/>
        </w:rPr>
        <w:t>Будылина Е.А.</w:t>
      </w: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F145B" w:rsidRPr="00AF5086" w:rsidRDefault="005F145B" w:rsidP="00AF508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F145B" w:rsidRPr="00AF5086" w:rsidRDefault="00AF5086" w:rsidP="00AF5086">
      <w:pPr>
        <w:tabs>
          <w:tab w:val="left" w:pos="2004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F145B" w:rsidRPr="00AF5086" w:rsidRDefault="005F145B" w:rsidP="005F14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F145B" w:rsidRPr="00AF5086" w:rsidRDefault="005F145B" w:rsidP="005F14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086">
        <w:rPr>
          <w:rFonts w:ascii="Times New Roman" w:eastAsia="Times New Roman" w:hAnsi="Times New Roman" w:cs="Times New Roman"/>
          <w:sz w:val="28"/>
          <w:szCs w:val="28"/>
        </w:rPr>
        <w:t>Москва 2020</w:t>
      </w:r>
    </w:p>
    <w:p w:rsidR="005F145B" w:rsidRPr="00AF5086" w:rsidRDefault="005F145B" w:rsidP="0008183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lastRenderedPageBreak/>
        <w:t>Цель: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5F145B" w:rsidRPr="00AF5086" w:rsidRDefault="00E275CC" w:rsidP="0008183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Обзор предметной области</w:t>
      </w:r>
      <w:r w:rsidR="005F145B" w:rsidRPr="00AF508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14E03" w:rsidRPr="00AF5086" w:rsidRDefault="005F145B" w:rsidP="00AF508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примера программного продукта (ПП), был выбран сайт онлайн кинотеатра </w:t>
      </w:r>
      <w:r w:rsidRPr="00AF5086">
        <w:rPr>
          <w:rFonts w:ascii="Times New Roman" w:hAnsi="Times New Roman" w:cs="Times New Roman"/>
          <w:sz w:val="28"/>
          <w:szCs w:val="28"/>
          <w:lang w:val="en-US"/>
        </w:rPr>
        <w:t>okko</w:t>
      </w:r>
      <w:r w:rsidRPr="00AF5086">
        <w:rPr>
          <w:rFonts w:ascii="Times New Roman" w:hAnsi="Times New Roman" w:cs="Times New Roman"/>
          <w:sz w:val="28"/>
          <w:szCs w:val="28"/>
        </w:rPr>
        <w:t>.</w:t>
      </w:r>
      <w:r w:rsidRPr="00AF5086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="00B14E03" w:rsidRPr="00AF5086">
        <w:rPr>
          <w:rFonts w:ascii="Times New Roman" w:hAnsi="Times New Roman" w:cs="Times New Roman"/>
          <w:sz w:val="28"/>
          <w:szCs w:val="28"/>
        </w:rPr>
        <w:t xml:space="preserve">. </w:t>
      </w:r>
      <w:r w:rsidR="00B14E03" w:rsidRPr="00AF5086">
        <w:rPr>
          <w:rFonts w:ascii="Times New Roman" w:hAnsi="Times New Roman" w:cs="Times New Roman"/>
          <w:color w:val="000000"/>
          <w:sz w:val="28"/>
          <w:szCs w:val="28"/>
        </w:rPr>
        <w:t xml:space="preserve">Данный сайт </w:t>
      </w:r>
      <w:r w:rsidR="00E275CC" w:rsidRPr="00AF5086">
        <w:rPr>
          <w:rFonts w:ascii="Times New Roman" w:hAnsi="Times New Roman" w:cs="Times New Roman"/>
          <w:color w:val="000000"/>
          <w:sz w:val="28"/>
          <w:szCs w:val="28"/>
        </w:rPr>
        <w:t>я является одним из многих, в настоящее время популярных,</w:t>
      </w:r>
      <w:r w:rsidR="00B14E03" w:rsidRPr="00AF50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75CC" w:rsidRPr="00AF5086">
        <w:rPr>
          <w:rFonts w:ascii="Times New Roman" w:hAnsi="Times New Roman" w:cs="Times New Roman"/>
          <w:color w:val="000000"/>
          <w:sz w:val="28"/>
          <w:szCs w:val="28"/>
        </w:rPr>
        <w:t>онлайн кинотеатров,</w:t>
      </w:r>
      <w:r w:rsidR="00B14E03" w:rsidRPr="00AF5086">
        <w:rPr>
          <w:rFonts w:ascii="Times New Roman" w:hAnsi="Times New Roman" w:cs="Times New Roman"/>
          <w:color w:val="000000"/>
          <w:sz w:val="28"/>
          <w:szCs w:val="28"/>
        </w:rPr>
        <w:t xml:space="preserve"> в котором можно просматривать фильмы по подписке.</w:t>
      </w:r>
    </w:p>
    <w:p w:rsidR="00E275CC" w:rsidRPr="00AF5086" w:rsidRDefault="00E275CC" w:rsidP="0008183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Требования к аппаратному и программному обеспечению.</w:t>
      </w:r>
    </w:p>
    <w:p w:rsidR="00E275CC" w:rsidRPr="00AF5086" w:rsidRDefault="00F371F8" w:rsidP="00AF508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ПП является сайт, которые не требует предварительной установки или дополнительных приложений. Использование возможно с любого компьютера с выходом в интернет.</w:t>
      </w:r>
    </w:p>
    <w:p w:rsidR="00F371F8" w:rsidRPr="00AF5086" w:rsidRDefault="00F371F8" w:rsidP="00081832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Анализ интерфейса.</w:t>
      </w:r>
    </w:p>
    <w:p w:rsidR="00F371F8" w:rsidRPr="00AF5086" w:rsidRDefault="00F371F8" w:rsidP="00AF508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5086">
        <w:rPr>
          <w:rFonts w:ascii="Times New Roman" w:hAnsi="Times New Roman" w:cs="Times New Roman"/>
          <w:color w:val="000000"/>
          <w:sz w:val="28"/>
          <w:szCs w:val="28"/>
        </w:rPr>
        <w:t>Интерфейс сайта простой и интуитивно понятный. На главной странице</w:t>
      </w:r>
      <w:r w:rsidR="00E46F03" w:rsidRPr="00AF5086">
        <w:rPr>
          <w:rFonts w:ascii="Times New Roman" w:hAnsi="Times New Roman" w:cs="Times New Roman"/>
          <w:color w:val="000000"/>
          <w:sz w:val="28"/>
          <w:szCs w:val="28"/>
        </w:rPr>
        <w:t xml:space="preserve"> сайта </w:t>
      </w:r>
      <w:r w:rsidRPr="00AF5086">
        <w:rPr>
          <w:rFonts w:ascii="Times New Roman" w:hAnsi="Times New Roman" w:cs="Times New Roman"/>
          <w:color w:val="000000"/>
          <w:sz w:val="28"/>
          <w:szCs w:val="28"/>
        </w:rPr>
        <w:t>мы видим меню сайта с разделами, а также рекламу для новых посетителей и предложения новинок кино.</w:t>
      </w:r>
    </w:p>
    <w:p w:rsidR="00F371F8" w:rsidRPr="00AF5086" w:rsidRDefault="00F371F8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noProof/>
          <w:sz w:val="28"/>
          <w:szCs w:val="28"/>
          <w:lang w:eastAsia="ru-RU"/>
        </w:rPr>
        <w:drawing>
          <wp:inline distT="0" distB="0" distL="0" distR="0" wp14:anchorId="04850696" wp14:editId="62EAA7B3">
            <wp:extent cx="5940425" cy="2824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F8" w:rsidRPr="00AF5086" w:rsidRDefault="00F371F8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Рис</w:t>
      </w:r>
      <w:r w:rsidR="00081832">
        <w:rPr>
          <w:rFonts w:ascii="Times New Roman" w:hAnsi="Times New Roman" w:cs="Times New Roman"/>
          <w:sz w:val="28"/>
          <w:szCs w:val="28"/>
        </w:rPr>
        <w:t xml:space="preserve">унок 1 - </w:t>
      </w:r>
      <w:r w:rsidRPr="00AF5086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E46F03" w:rsidRPr="00AF5086" w:rsidRDefault="00E46F03" w:rsidP="00AF5086">
      <w:pPr>
        <w:jc w:val="both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Каталог сайта представляет не только набор жанров, а также подборки фильмов по категориям.</w:t>
      </w: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B3BFC3" wp14:editId="0709FE74">
            <wp:extent cx="5859780" cy="2209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15" r="1357" b="21551"/>
                    <a:stretch/>
                  </pic:blipFill>
                  <pic:spPr bwMode="auto">
                    <a:xfrm>
                      <a:off x="0" y="0"/>
                      <a:ext cx="585978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Рис</w:t>
      </w:r>
      <w:r w:rsidR="00081832">
        <w:rPr>
          <w:rFonts w:ascii="Times New Roman" w:hAnsi="Times New Roman" w:cs="Times New Roman"/>
          <w:sz w:val="28"/>
          <w:szCs w:val="28"/>
        </w:rPr>
        <w:t xml:space="preserve">унок 2 - </w:t>
      </w:r>
      <w:r w:rsidRPr="00AF5086">
        <w:rPr>
          <w:rFonts w:ascii="Times New Roman" w:hAnsi="Times New Roman" w:cs="Times New Roman"/>
          <w:sz w:val="28"/>
          <w:szCs w:val="28"/>
        </w:rPr>
        <w:t>Каталог</w:t>
      </w:r>
    </w:p>
    <w:p w:rsidR="00E46F03" w:rsidRPr="00081832" w:rsidRDefault="00081832" w:rsidP="00AF50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подписки</w:t>
      </w:r>
      <w:r w:rsidR="00E46F03" w:rsidRPr="00AF5086">
        <w:rPr>
          <w:rFonts w:ascii="Times New Roman" w:hAnsi="Times New Roman" w:cs="Times New Roman"/>
          <w:sz w:val="28"/>
          <w:szCs w:val="28"/>
        </w:rPr>
        <w:t xml:space="preserve"> представлены возможные варианты подписки на кинотеатр, что довольно удобно, если вас интересуют только сериалы или, например, только российское кино.</w:t>
      </w: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noProof/>
          <w:sz w:val="28"/>
          <w:szCs w:val="28"/>
          <w:lang w:eastAsia="ru-RU"/>
        </w:rPr>
        <w:drawing>
          <wp:inline distT="0" distB="0" distL="0" distR="0" wp14:anchorId="6CA36A5E" wp14:editId="7931C369">
            <wp:extent cx="5852160" cy="2788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03" r="1486" b="5131"/>
                    <a:stretch/>
                  </pic:blipFill>
                  <pic:spPr bwMode="auto">
                    <a:xfrm>
                      <a:off x="0" y="0"/>
                      <a:ext cx="585216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Рис</w:t>
      </w:r>
      <w:r w:rsidR="00081832">
        <w:rPr>
          <w:rFonts w:ascii="Times New Roman" w:hAnsi="Times New Roman" w:cs="Times New Roman"/>
          <w:sz w:val="28"/>
          <w:szCs w:val="28"/>
        </w:rPr>
        <w:t>унок 3 -</w:t>
      </w:r>
      <w:r w:rsidRPr="00AF5086">
        <w:rPr>
          <w:rFonts w:ascii="Times New Roman" w:hAnsi="Times New Roman" w:cs="Times New Roman"/>
          <w:sz w:val="28"/>
          <w:szCs w:val="28"/>
        </w:rPr>
        <w:t xml:space="preserve"> Подписки</w:t>
      </w:r>
    </w:p>
    <w:p w:rsidR="00E46F03" w:rsidRPr="00AF5086" w:rsidRDefault="00081832" w:rsidP="00AF5086">
      <w:pPr>
        <w:jc w:val="both"/>
        <w:rPr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есть личный кабинет, </w:t>
      </w:r>
      <w:r w:rsidR="00E46F03" w:rsidRPr="00AF5086">
        <w:rPr>
          <w:rFonts w:ascii="Times New Roman" w:hAnsi="Times New Roman" w:cs="Times New Roman"/>
          <w:sz w:val="28"/>
          <w:szCs w:val="28"/>
        </w:rPr>
        <w:t>войти в который можно несколькими способами.</w:t>
      </w:r>
    </w:p>
    <w:p w:rsidR="00E46F03" w:rsidRPr="00AF5086" w:rsidRDefault="00E46F03" w:rsidP="00AF5086">
      <w:pPr>
        <w:jc w:val="both"/>
        <w:rPr>
          <w:noProof/>
          <w:sz w:val="28"/>
          <w:szCs w:val="28"/>
          <w:lang w:eastAsia="ru-RU"/>
        </w:rPr>
      </w:pP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E51A0A" wp14:editId="36160D64">
            <wp:extent cx="3728445" cy="380238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89" t="12086" r="1229" b="5815"/>
                    <a:stretch/>
                  </pic:blipFill>
                  <pic:spPr bwMode="auto">
                    <a:xfrm>
                      <a:off x="0" y="0"/>
                      <a:ext cx="3736201" cy="381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F03" w:rsidRPr="00AF5086" w:rsidRDefault="00E46F03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Рис</w:t>
      </w:r>
      <w:r w:rsidR="00081832">
        <w:rPr>
          <w:rFonts w:ascii="Times New Roman" w:hAnsi="Times New Roman" w:cs="Times New Roman"/>
          <w:sz w:val="28"/>
          <w:szCs w:val="28"/>
        </w:rPr>
        <w:t>унок</w:t>
      </w:r>
      <w:r w:rsidRPr="00AF5086">
        <w:rPr>
          <w:rFonts w:ascii="Times New Roman" w:hAnsi="Times New Roman" w:cs="Times New Roman"/>
          <w:sz w:val="28"/>
          <w:szCs w:val="28"/>
        </w:rPr>
        <w:t xml:space="preserve"> 4</w:t>
      </w:r>
      <w:r w:rsidR="00081832">
        <w:rPr>
          <w:rFonts w:ascii="Times New Roman" w:hAnsi="Times New Roman" w:cs="Times New Roman"/>
          <w:sz w:val="28"/>
          <w:szCs w:val="28"/>
        </w:rPr>
        <w:t xml:space="preserve"> -</w:t>
      </w:r>
      <w:r w:rsidRPr="00AF5086">
        <w:rPr>
          <w:rFonts w:ascii="Times New Roman" w:hAnsi="Times New Roman" w:cs="Times New Roman"/>
          <w:sz w:val="28"/>
          <w:szCs w:val="28"/>
        </w:rPr>
        <w:t xml:space="preserve"> Вход в личный кабинет</w:t>
      </w:r>
    </w:p>
    <w:p w:rsidR="00C25A30" w:rsidRPr="00AF5086" w:rsidRDefault="00E31EE9" w:rsidP="00AF5086">
      <w:pPr>
        <w:jc w:val="both"/>
        <w:rPr>
          <w:noProof/>
          <w:sz w:val="28"/>
          <w:szCs w:val="28"/>
          <w:lang w:eastAsia="ru-RU"/>
        </w:rPr>
      </w:pPr>
      <w:r w:rsidRPr="00AF5086">
        <w:rPr>
          <w:rFonts w:ascii="Times New Roman" w:hAnsi="Times New Roman" w:cs="Times New Roman"/>
          <w:sz w:val="28"/>
          <w:szCs w:val="28"/>
        </w:rPr>
        <w:t>В личном кабинете</w:t>
      </w:r>
      <w:r w:rsidR="00081832">
        <w:rPr>
          <w:rFonts w:ascii="Times New Roman" w:hAnsi="Times New Roman" w:cs="Times New Roman"/>
          <w:sz w:val="28"/>
          <w:szCs w:val="28"/>
        </w:rPr>
        <w:t xml:space="preserve"> </w:t>
      </w:r>
      <w:r w:rsidRPr="00AF5086">
        <w:rPr>
          <w:rFonts w:ascii="Times New Roman" w:hAnsi="Times New Roman" w:cs="Times New Roman"/>
          <w:sz w:val="28"/>
          <w:szCs w:val="28"/>
        </w:rPr>
        <w:t xml:space="preserve">находятся некоторые разделы доступные только </w:t>
      </w:r>
      <w:r w:rsidR="00C25A30" w:rsidRPr="00AF5086">
        <w:rPr>
          <w:rFonts w:ascii="Times New Roman" w:hAnsi="Times New Roman" w:cs="Times New Roman"/>
          <w:sz w:val="28"/>
          <w:szCs w:val="28"/>
        </w:rPr>
        <w:t>для вас, и они уникальны.</w:t>
      </w:r>
      <w:r w:rsidR="00C25A30" w:rsidRPr="00AF5086">
        <w:rPr>
          <w:noProof/>
          <w:sz w:val="28"/>
          <w:szCs w:val="28"/>
          <w:lang w:eastAsia="ru-RU"/>
        </w:rPr>
        <w:t xml:space="preserve"> </w:t>
      </w:r>
    </w:p>
    <w:p w:rsidR="00E31EE9" w:rsidRPr="00AF5086" w:rsidRDefault="00C25A30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noProof/>
          <w:sz w:val="28"/>
          <w:szCs w:val="28"/>
          <w:lang w:eastAsia="ru-RU"/>
        </w:rPr>
        <w:drawing>
          <wp:inline distT="0" distB="0" distL="0" distR="0" wp14:anchorId="6C155A8D" wp14:editId="73872F16">
            <wp:extent cx="5844540" cy="27432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59" r="1614" b="6044"/>
                    <a:stretch/>
                  </pic:blipFill>
                  <pic:spPr bwMode="auto">
                    <a:xfrm>
                      <a:off x="0" y="0"/>
                      <a:ext cx="58445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A30" w:rsidRPr="00AF5086" w:rsidRDefault="00C25A30" w:rsidP="000818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Рис</w:t>
      </w:r>
      <w:r w:rsidR="00081832">
        <w:rPr>
          <w:rFonts w:ascii="Times New Roman" w:hAnsi="Times New Roman" w:cs="Times New Roman"/>
          <w:sz w:val="28"/>
          <w:szCs w:val="28"/>
        </w:rPr>
        <w:t xml:space="preserve">унок 5 - </w:t>
      </w:r>
      <w:r w:rsidRPr="00AF5086">
        <w:rPr>
          <w:rFonts w:ascii="Times New Roman" w:hAnsi="Times New Roman" w:cs="Times New Roman"/>
          <w:sz w:val="28"/>
          <w:szCs w:val="28"/>
        </w:rPr>
        <w:t>Личный кабинет</w:t>
      </w:r>
    </w:p>
    <w:p w:rsidR="00C25A30" w:rsidRPr="00AF5086" w:rsidRDefault="00C25A30" w:rsidP="0008183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5A30" w:rsidRPr="00AF5086" w:rsidRDefault="00C25A30" w:rsidP="00AF50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5A30" w:rsidRPr="00AF5086" w:rsidRDefault="00C25A30" w:rsidP="00AF50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5A30" w:rsidRPr="00AF5086" w:rsidRDefault="00C25A30" w:rsidP="00AF508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46F03" w:rsidRPr="00AF5086" w:rsidRDefault="00E31EE9" w:rsidP="0008183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lastRenderedPageBreak/>
        <w:t>Работа с ПП.</w:t>
      </w:r>
    </w:p>
    <w:p w:rsidR="00E31EE9" w:rsidRPr="00AF5086" w:rsidRDefault="00E31EE9" w:rsidP="00AF5086">
      <w:pPr>
        <w:jc w:val="both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Для работы с сайтом, оформления подписок, просмотра кино и т.д. необходимо авторизоваться.</w:t>
      </w:r>
      <w:r w:rsidR="00C25A30" w:rsidRPr="00AF5086">
        <w:rPr>
          <w:rFonts w:ascii="Times New Roman" w:hAnsi="Times New Roman" w:cs="Times New Roman"/>
          <w:sz w:val="28"/>
          <w:szCs w:val="28"/>
        </w:rPr>
        <w:t xml:space="preserve"> Авторизация (регистрация) проходит моментально, достаточно только указать почту и придумать пароль. После этого приходит приветственное письмо на указанную почту, в котором описываются возможности онлайн кинотеатра. Вам остается только оформить подходящую подписку и пользоваться онлайн кинотеатром.</w:t>
      </w:r>
    </w:p>
    <w:p w:rsidR="00C25A30" w:rsidRPr="00AF5086" w:rsidRDefault="00C25A30" w:rsidP="0008183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5086">
        <w:rPr>
          <w:rFonts w:ascii="Times New Roman" w:hAnsi="Times New Roman" w:cs="Times New Roman"/>
          <w:sz w:val="28"/>
          <w:szCs w:val="28"/>
        </w:rPr>
        <w:t>Вывод: онлайн кинотеатры и стриминговые сервисы набирают все большую и большую популярность</w:t>
      </w:r>
      <w:r w:rsidR="00853713" w:rsidRPr="00AF5086">
        <w:rPr>
          <w:rFonts w:ascii="Times New Roman" w:hAnsi="Times New Roman" w:cs="Times New Roman"/>
          <w:sz w:val="28"/>
          <w:szCs w:val="28"/>
        </w:rPr>
        <w:t>. Я считаю, что это удобным и доступным продуктом если вы регулярно смотрите кино или сериалы.  В настоящее время, многообразие выбора, позволяет найти подходящий для вас и удобный вам онлайн кинотеатр.</w:t>
      </w:r>
    </w:p>
    <w:p w:rsidR="00C25A30" w:rsidRPr="00AF5086" w:rsidRDefault="00C25A30" w:rsidP="00AF50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25A30" w:rsidRPr="00AF50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433B9"/>
    <w:multiLevelType w:val="hybridMultilevel"/>
    <w:tmpl w:val="6A06D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6557A"/>
    <w:multiLevelType w:val="hybridMultilevel"/>
    <w:tmpl w:val="3DB26812"/>
    <w:lvl w:ilvl="0" w:tplc="5C9E714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726D4E"/>
    <w:multiLevelType w:val="hybridMultilevel"/>
    <w:tmpl w:val="67FCCBC6"/>
    <w:lvl w:ilvl="0" w:tplc="87343D7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F7891"/>
    <w:multiLevelType w:val="hybridMultilevel"/>
    <w:tmpl w:val="C2782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75763"/>
    <w:multiLevelType w:val="hybridMultilevel"/>
    <w:tmpl w:val="8E5A9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C26DC4"/>
    <w:multiLevelType w:val="hybridMultilevel"/>
    <w:tmpl w:val="04440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6EE"/>
    <w:rsid w:val="00081832"/>
    <w:rsid w:val="005F145B"/>
    <w:rsid w:val="0070382D"/>
    <w:rsid w:val="007E7E17"/>
    <w:rsid w:val="00853713"/>
    <w:rsid w:val="008806EE"/>
    <w:rsid w:val="009872C3"/>
    <w:rsid w:val="00A85DE1"/>
    <w:rsid w:val="00AF5086"/>
    <w:rsid w:val="00B14E03"/>
    <w:rsid w:val="00C25A30"/>
    <w:rsid w:val="00E275CC"/>
    <w:rsid w:val="00E31EE9"/>
    <w:rsid w:val="00E46F03"/>
    <w:rsid w:val="00F3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AB5843-7F8F-4AEE-BEE3-60113940E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14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45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F14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</dc:creator>
  <cp:keywords/>
  <dc:description/>
  <cp:lastModifiedBy>ale</cp:lastModifiedBy>
  <cp:revision>2</cp:revision>
  <dcterms:created xsi:type="dcterms:W3CDTF">2020-12-13T09:19:00Z</dcterms:created>
  <dcterms:modified xsi:type="dcterms:W3CDTF">2020-12-13T09:19:00Z</dcterms:modified>
</cp:coreProperties>
</file>