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3AE" w:rsidRPr="00AF5086" w:rsidRDefault="007E23AE" w:rsidP="007E23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bCs/>
          <w:sz w:val="28"/>
          <w:szCs w:val="28"/>
        </w:rPr>
        <w:t>МИНИСТЕРСТВО НАУКИ И ВЫСШЕГО ОБРАЗОВАНИЯ РОССИЙСКОЙ ФЕДЕРАЦИИ</w:t>
      </w:r>
    </w:p>
    <w:p w:rsidR="007E23AE" w:rsidRPr="00AF5086" w:rsidRDefault="007E23AE" w:rsidP="007E23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E23AE" w:rsidRPr="00AF5086" w:rsidRDefault="007E23AE" w:rsidP="007E23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bCs/>
          <w:sz w:val="28"/>
          <w:szCs w:val="28"/>
        </w:rPr>
        <w:t>МОСКОВСКИЙ ПОЛИТЕХНИЧЕСКИЙ УНИВЕРСИТЕТ</w:t>
      </w:r>
    </w:p>
    <w:p w:rsidR="007E23AE" w:rsidRPr="00AF5086" w:rsidRDefault="007E23AE" w:rsidP="007E23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bCs/>
          <w:sz w:val="28"/>
          <w:szCs w:val="28"/>
        </w:rPr>
        <w:t>(МОСКОВСКИЙ ПОЛИТЕХ)</w:t>
      </w:r>
    </w:p>
    <w:p w:rsidR="007E23AE" w:rsidRPr="00AF5086" w:rsidRDefault="007E23AE" w:rsidP="007E23AE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7E23AE" w:rsidRPr="00AF5086" w:rsidRDefault="007E23AE" w:rsidP="007E23AE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7E23AE" w:rsidRPr="00AF5086" w:rsidRDefault="007E23AE" w:rsidP="007E23AE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7E23AE" w:rsidRPr="00AF5086" w:rsidRDefault="007E23AE" w:rsidP="007E23AE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7E23AE" w:rsidRPr="004F711A" w:rsidRDefault="00E874F4" w:rsidP="007E23A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Лабораторная работа №4</w:t>
      </w:r>
      <w:bookmarkStart w:id="0" w:name="_GoBack"/>
      <w:bookmarkEnd w:id="0"/>
    </w:p>
    <w:p w:rsidR="004F711A" w:rsidRPr="004F711A" w:rsidRDefault="007E23AE" w:rsidP="004F7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4F711A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4F711A" w:rsidRPr="004F711A">
        <w:rPr>
          <w:rFonts w:ascii="Times New Roman" w:hAnsi="Times New Roman" w:cs="Times New Roman"/>
          <w:sz w:val="28"/>
          <w:szCs w:val="28"/>
        </w:rPr>
        <w:t>Объектно-ориентированный подход к моделированию бизнес- процессов.</w:t>
      </w:r>
    </w:p>
    <w:p w:rsidR="007E23AE" w:rsidRPr="00AF5086" w:rsidRDefault="004F711A" w:rsidP="004F71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711A">
        <w:rPr>
          <w:rFonts w:ascii="Times New Roman" w:hAnsi="Times New Roman" w:cs="Times New Roman"/>
          <w:sz w:val="28"/>
          <w:szCs w:val="28"/>
        </w:rPr>
        <w:t>Модель классов и модель прецедентов</w:t>
      </w:r>
      <w:r w:rsidR="007E23AE" w:rsidRPr="00AF508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7E23AE" w:rsidRPr="00AF5086" w:rsidRDefault="007E23AE" w:rsidP="007E23AE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7E23AE" w:rsidRDefault="007E23AE" w:rsidP="007E23AE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7E23AE" w:rsidRPr="00AF5086" w:rsidRDefault="007E23AE" w:rsidP="007E23AE">
      <w:pPr>
        <w:spacing w:line="257" w:lineRule="auto"/>
        <w:rPr>
          <w:rFonts w:ascii="Calibri" w:eastAsia="Calibri" w:hAnsi="Calibri" w:cs="Calibri"/>
          <w:sz w:val="28"/>
          <w:szCs w:val="28"/>
        </w:rPr>
      </w:pPr>
    </w:p>
    <w:p w:rsidR="007E23AE" w:rsidRPr="00AF5086" w:rsidRDefault="007E23AE" w:rsidP="007E23AE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7E23AE" w:rsidRPr="00AF5086" w:rsidRDefault="007E23AE" w:rsidP="007E23AE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7E23AE" w:rsidRPr="00AF5086" w:rsidRDefault="007E23AE" w:rsidP="007E23A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>Студент: Павлов А.В.</w:t>
      </w:r>
    </w:p>
    <w:p w:rsidR="007E23AE" w:rsidRPr="00AF5086" w:rsidRDefault="007E23AE" w:rsidP="007E23A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№ группы: 171-334 </w:t>
      </w:r>
    </w:p>
    <w:p w:rsidR="007E23AE" w:rsidRPr="00AF5086" w:rsidRDefault="007E23AE" w:rsidP="007E23A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Курс:3 </w:t>
      </w:r>
    </w:p>
    <w:p w:rsidR="007E23AE" w:rsidRPr="00AF5086" w:rsidRDefault="007E23AE" w:rsidP="007E23A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AF5086">
        <w:rPr>
          <w:rFonts w:ascii="Times New Roman" w:hAnsi="Times New Roman" w:cs="Times New Roman"/>
          <w:color w:val="000000"/>
          <w:sz w:val="28"/>
          <w:szCs w:val="28"/>
        </w:rPr>
        <w:t>Будылина Е.А.</w:t>
      </w: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E23AE" w:rsidRPr="00AF5086" w:rsidRDefault="007E23AE" w:rsidP="007E23A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E23AE" w:rsidRPr="00AF5086" w:rsidRDefault="007E23AE" w:rsidP="007E23A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E23AE" w:rsidRPr="00AF5086" w:rsidRDefault="007E23AE" w:rsidP="004F71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E23AE" w:rsidRPr="00AF5086" w:rsidRDefault="007E23AE" w:rsidP="007E23A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E23AE" w:rsidRPr="00AF5086" w:rsidRDefault="007E23AE" w:rsidP="007E23A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E23AE" w:rsidRPr="00AF5086" w:rsidRDefault="007E23AE" w:rsidP="007E23A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E23AE" w:rsidRPr="00AF5086" w:rsidRDefault="007E23AE" w:rsidP="007E23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:rsidR="00DE56B5" w:rsidRPr="00757F07" w:rsidRDefault="00BB1104" w:rsidP="00E834D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7F07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программы и цель ее создания:</w:t>
      </w:r>
    </w:p>
    <w:p w:rsidR="00DE56B5" w:rsidRDefault="00243868" w:rsidP="00E834D2">
      <w:pPr>
        <w:pStyle w:val="a3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1104" w:rsidRPr="00DE56B5">
        <w:rPr>
          <w:rFonts w:ascii="Times New Roman" w:hAnsi="Times New Roman" w:cs="Times New Roman"/>
          <w:sz w:val="28"/>
          <w:szCs w:val="28"/>
        </w:rPr>
        <w:t>Назначен</w:t>
      </w:r>
      <w:r w:rsidR="006B056B" w:rsidRPr="00DE56B5">
        <w:rPr>
          <w:rFonts w:ascii="Times New Roman" w:hAnsi="Times New Roman" w:cs="Times New Roman"/>
          <w:sz w:val="28"/>
          <w:szCs w:val="28"/>
        </w:rPr>
        <w:t xml:space="preserve">ием программы является создание базы данных с фильмами и информацией о них, а также создание </w:t>
      </w:r>
      <w:r w:rsidR="00BB1104" w:rsidRPr="00DE56B5">
        <w:rPr>
          <w:rFonts w:ascii="Times New Roman" w:hAnsi="Times New Roman" w:cs="Times New Roman"/>
          <w:sz w:val="28"/>
          <w:szCs w:val="28"/>
        </w:rPr>
        <w:t>возможност</w:t>
      </w:r>
      <w:r>
        <w:rPr>
          <w:rFonts w:ascii="Times New Roman" w:hAnsi="Times New Roman" w:cs="Times New Roman"/>
          <w:sz w:val="28"/>
          <w:szCs w:val="28"/>
        </w:rPr>
        <w:t>и выбора фильмов по параметрам</w:t>
      </w:r>
    </w:p>
    <w:p w:rsidR="00DE56B5" w:rsidRDefault="00243868" w:rsidP="00E834D2">
      <w:pPr>
        <w:pStyle w:val="a3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56B5" w:rsidRPr="00DE56B5">
        <w:rPr>
          <w:rFonts w:ascii="Times New Roman" w:hAnsi="Times New Roman" w:cs="Times New Roman"/>
          <w:sz w:val="28"/>
          <w:szCs w:val="28"/>
        </w:rPr>
        <w:t>Целью создания программы является предоставление возможн</w:t>
      </w:r>
      <w:r>
        <w:rPr>
          <w:rFonts w:ascii="Times New Roman" w:hAnsi="Times New Roman" w:cs="Times New Roman"/>
          <w:sz w:val="28"/>
          <w:szCs w:val="28"/>
        </w:rPr>
        <w:t>ости пользователю выбрать фильм</w:t>
      </w:r>
    </w:p>
    <w:p w:rsidR="0011412C" w:rsidRPr="00757F07" w:rsidRDefault="0011412C" w:rsidP="0011412C">
      <w:pPr>
        <w:pStyle w:val="a3"/>
        <w:spacing w:line="276" w:lineRule="auto"/>
        <w:ind w:left="7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56B5" w:rsidRPr="00757F07" w:rsidRDefault="00BB1104" w:rsidP="00E834D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7F07">
        <w:rPr>
          <w:rFonts w:ascii="Times New Roman" w:hAnsi="Times New Roman" w:cs="Times New Roman"/>
          <w:b/>
          <w:sz w:val="28"/>
          <w:szCs w:val="28"/>
        </w:rPr>
        <w:t>Задачи, программную реализацию которых предполагается осуществить:</w:t>
      </w:r>
    </w:p>
    <w:p w:rsidR="00BB1104" w:rsidRDefault="00243868" w:rsidP="00E834D2">
      <w:pPr>
        <w:pStyle w:val="a3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56B" w:rsidRPr="00DE56B5">
        <w:rPr>
          <w:rFonts w:ascii="Times New Roman" w:hAnsi="Times New Roman" w:cs="Times New Roman"/>
          <w:sz w:val="28"/>
          <w:szCs w:val="28"/>
        </w:rPr>
        <w:t>Вывод списка фильмов пользователю</w:t>
      </w:r>
    </w:p>
    <w:p w:rsidR="006B056B" w:rsidRDefault="0011412C" w:rsidP="0011412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BFA3CE" wp14:editId="60FBF5E4">
            <wp:extent cx="4053840" cy="2247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832" r="10553" b="4091"/>
                    <a:stretch/>
                  </pic:blipFill>
                  <pic:spPr bwMode="auto">
                    <a:xfrm>
                      <a:off x="0" y="0"/>
                      <a:ext cx="4060916" cy="2251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799" w:rsidRDefault="0011412C" w:rsidP="00E834D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</w:t>
      </w:r>
      <w:r w:rsidR="00F01799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11412C" w:rsidRDefault="0011412C" w:rsidP="001141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диаграммы, для данного процесса нам нужен только пользователь, которому нужно посмотреть рекомендации.</w:t>
      </w:r>
    </w:p>
    <w:p w:rsidR="00F01799" w:rsidRDefault="0011412C" w:rsidP="00E834D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16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5C7544" wp14:editId="0E0BB6DB">
            <wp:extent cx="5940425" cy="3779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99" w:rsidRPr="00FA6C90" w:rsidRDefault="0011412C" w:rsidP="00E834D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2. </w:t>
      </w:r>
      <w:r w:rsidR="00F01799">
        <w:rPr>
          <w:rFonts w:ascii="Times New Roman" w:hAnsi="Times New Roman" w:cs="Times New Roman"/>
          <w:sz w:val="28"/>
          <w:szCs w:val="28"/>
        </w:rPr>
        <w:t>Е</w:t>
      </w:r>
      <w:r w:rsidR="00F0179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01799" w:rsidRPr="00FA6C90">
        <w:rPr>
          <w:rFonts w:ascii="Times New Roman" w:hAnsi="Times New Roman" w:cs="Times New Roman"/>
          <w:sz w:val="28"/>
          <w:szCs w:val="28"/>
        </w:rPr>
        <w:t xml:space="preserve"> </w:t>
      </w:r>
      <w:r w:rsidR="00FA6C90" w:rsidRPr="00FA6C90">
        <w:rPr>
          <w:rFonts w:ascii="Times New Roman" w:hAnsi="Times New Roman" w:cs="Times New Roman"/>
          <w:sz w:val="28"/>
          <w:szCs w:val="28"/>
        </w:rPr>
        <w:t>–</w:t>
      </w:r>
      <w:r w:rsidR="00F01799" w:rsidRPr="00FA6C90"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:rsidR="0011412C" w:rsidRPr="00757F07" w:rsidRDefault="0011412C" w:rsidP="00757F07">
      <w:pPr>
        <w:jc w:val="both"/>
        <w:rPr>
          <w:rFonts w:ascii="Times New Roman" w:hAnsi="Times New Roman" w:cs="Times New Roman"/>
          <w:sz w:val="28"/>
          <w:szCs w:val="28"/>
        </w:rPr>
      </w:pPr>
      <w:r w:rsidRPr="00757F07">
        <w:rPr>
          <w:rFonts w:ascii="Times New Roman" w:hAnsi="Times New Roman" w:cs="Times New Roman"/>
          <w:sz w:val="28"/>
          <w:szCs w:val="28"/>
        </w:rPr>
        <w:t xml:space="preserve">В приложении будут использоваться 4 таблицы: “Фильмы”, “Заказы”, “Библиотекари”, “Клиенты”. Таблицы “Библиотекари” и “Клиенты” содержат данные для авторизации и персональные данные о соответствующих пользователях. В таблице “Клиенты” дополнительно указываются заказы клиента, а в таблице “Библиотекари” есть поле “Администратор”, оно показывает, может ли библиотекарь редактировать содержимое таблиц. Таблица “Фильмы” включает информацию о фильмах, которые находятся в фильмотеке. В таблице “Заказы” содержатся данные о конкретном заказе, также в ней есть </w:t>
      </w:r>
      <w:r w:rsidRPr="00757F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57F07">
        <w:rPr>
          <w:rFonts w:ascii="Times New Roman" w:hAnsi="Times New Roman" w:cs="Times New Roman"/>
          <w:sz w:val="28"/>
          <w:szCs w:val="28"/>
        </w:rPr>
        <w:t xml:space="preserve"> клиента, совершившего заказ.</w:t>
      </w:r>
    </w:p>
    <w:p w:rsidR="0011412C" w:rsidRPr="0011412C" w:rsidRDefault="0011412C" w:rsidP="0011412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57F07" w:rsidRDefault="00757F07" w:rsidP="00757F07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E1C0F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757F07" w:rsidRPr="002E1C0F" w:rsidRDefault="00757F07" w:rsidP="00757F07">
      <w:pPr>
        <w:pStyle w:val="a3"/>
        <w:numPr>
          <w:ilvl w:val="1"/>
          <w:numId w:val="1"/>
        </w:numPr>
        <w:spacing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Добавление фильма в БД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После обработки заявки на добавление фильма администратор должен занести соответствующую информацию о фильме в БД через графический интерфейс программы. </w:t>
      </w:r>
    </w:p>
    <w:p w:rsidR="00757F07" w:rsidRPr="002E1C0F" w:rsidRDefault="00757F07" w:rsidP="00757F07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:rsidR="00757F07" w:rsidRDefault="00757F07" w:rsidP="00757F07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</w:p>
    <w:p w:rsidR="00757F07" w:rsidRDefault="00757F07" w:rsidP="00757F07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</w:t>
      </w:r>
    </w:p>
    <w:p w:rsidR="00757F07" w:rsidRDefault="00757F07" w:rsidP="00757F07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</w:t>
      </w:r>
    </w:p>
    <w:p w:rsidR="00757F07" w:rsidRDefault="00757F07" w:rsidP="00757F07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</w:p>
    <w:p w:rsidR="00757F07" w:rsidRDefault="00757F07" w:rsidP="00757F07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Постер</w:t>
      </w:r>
    </w:p>
    <w:p w:rsidR="00757F07" w:rsidRDefault="00757F07" w:rsidP="00757F0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757F07" w:rsidRPr="00C36901" w:rsidRDefault="00757F07" w:rsidP="00757F0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C36901">
        <w:rPr>
          <w:rFonts w:ascii="Times New Roman" w:hAnsi="Times New Roman" w:cs="Times New Roman"/>
          <w:sz w:val="28"/>
          <w:szCs w:val="28"/>
          <w:u w:val="single"/>
        </w:rPr>
        <w:t xml:space="preserve">Выходные данные: </w:t>
      </w:r>
    </w:p>
    <w:p w:rsidR="00757F07" w:rsidRPr="00741F7C" w:rsidRDefault="00757F07" w:rsidP="00757F07">
      <w:pPr>
        <w:pStyle w:val="a3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1F7C">
        <w:rPr>
          <w:rFonts w:ascii="Times New Roman" w:hAnsi="Times New Roman" w:cs="Times New Roman"/>
          <w:sz w:val="28"/>
          <w:szCs w:val="28"/>
        </w:rPr>
        <w:t>Запись в БД</w:t>
      </w:r>
    </w:p>
    <w:p w:rsidR="00757F07" w:rsidRDefault="00757F07" w:rsidP="00757F07">
      <w:pPr>
        <w:pStyle w:val="a3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1F7C">
        <w:rPr>
          <w:rFonts w:ascii="Times New Roman" w:hAnsi="Times New Roman" w:cs="Times New Roman"/>
          <w:sz w:val="28"/>
          <w:szCs w:val="28"/>
        </w:rPr>
        <w:t>Карточка фильма на сайте</w:t>
      </w:r>
    </w:p>
    <w:p w:rsidR="00757F07" w:rsidRDefault="00757F07" w:rsidP="00757F07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757F07" w:rsidRPr="002E1C0F" w:rsidRDefault="00757F07" w:rsidP="00757F07">
      <w:pPr>
        <w:pStyle w:val="a3"/>
        <w:numPr>
          <w:ilvl w:val="1"/>
          <w:numId w:val="1"/>
        </w:numPr>
        <w:spacing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Оформление заказа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 После просмотра каталога фильмов клиент может оформить заказ на понравившийся ему фильм или группу фильмов. Для этого он должен заполнить соответствующую форму и подтвердить заказ.</w:t>
      </w:r>
    </w:p>
    <w:p w:rsidR="00757F07" w:rsidRPr="002E1C0F" w:rsidRDefault="00757F07" w:rsidP="00757F07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:rsidR="00757F07" w:rsidRDefault="00757F07" w:rsidP="00757F07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757F07" w:rsidRDefault="00757F07" w:rsidP="00757F07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Выбранные фильмы</w:t>
      </w:r>
    </w:p>
    <w:p w:rsidR="00757F07" w:rsidRDefault="00757F07" w:rsidP="00757F07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</w:p>
    <w:p w:rsidR="00757F07" w:rsidRDefault="00757F07" w:rsidP="00757F07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:rsidR="00757F07" w:rsidRPr="00C36901" w:rsidRDefault="00757F07" w:rsidP="00757F0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C36901">
        <w:rPr>
          <w:rFonts w:ascii="Times New Roman" w:hAnsi="Times New Roman" w:cs="Times New Roman"/>
          <w:sz w:val="28"/>
          <w:szCs w:val="28"/>
          <w:u w:val="single"/>
        </w:rPr>
        <w:t xml:space="preserve">Выходные данные: </w:t>
      </w:r>
    </w:p>
    <w:p w:rsidR="00757F07" w:rsidRDefault="00757F07" w:rsidP="00757F07">
      <w:pPr>
        <w:pStyle w:val="a3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в журнале выдачи</w:t>
      </w:r>
    </w:p>
    <w:p w:rsidR="00757F07" w:rsidRDefault="00757F07" w:rsidP="00757F07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757F07" w:rsidRPr="002E1C0F" w:rsidRDefault="00757F07" w:rsidP="00757F07">
      <w:pPr>
        <w:pStyle w:val="a3"/>
        <w:numPr>
          <w:ilvl w:val="1"/>
          <w:numId w:val="1"/>
        </w:numPr>
        <w:spacing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Просмотр каталога фильмов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Как клиент, так и библиотекарь должны иметь возможность получать информацию о том, какие фильмы имеются в доступе. </w:t>
      </w:r>
    </w:p>
    <w:p w:rsidR="00757F07" w:rsidRPr="002E1C0F" w:rsidRDefault="00757F07" w:rsidP="00757F07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:rsidR="00757F07" w:rsidRDefault="00757F07" w:rsidP="00757F07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</w:p>
    <w:p w:rsidR="00757F07" w:rsidRDefault="00757F07" w:rsidP="00757F07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</w:t>
      </w:r>
    </w:p>
    <w:p w:rsidR="00757F07" w:rsidRDefault="00757F07" w:rsidP="00757F07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</w:t>
      </w:r>
    </w:p>
    <w:p w:rsidR="00757F07" w:rsidRPr="00C36901" w:rsidRDefault="00757F07" w:rsidP="00757F0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C36901">
        <w:rPr>
          <w:rFonts w:ascii="Times New Roman" w:hAnsi="Times New Roman" w:cs="Times New Roman"/>
          <w:sz w:val="28"/>
          <w:szCs w:val="28"/>
          <w:u w:val="single"/>
        </w:rPr>
        <w:t xml:space="preserve">Выходные данные: </w:t>
      </w:r>
    </w:p>
    <w:p w:rsidR="00757F07" w:rsidRDefault="00757F07" w:rsidP="00757F07">
      <w:pPr>
        <w:pStyle w:val="a3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Фильм/список фильмов</w:t>
      </w:r>
    </w:p>
    <w:p w:rsidR="00757F07" w:rsidRDefault="00757F07" w:rsidP="00757F07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757F07" w:rsidRPr="002E1C0F" w:rsidRDefault="00757F07" w:rsidP="00757F07">
      <w:pPr>
        <w:pStyle w:val="a3"/>
        <w:numPr>
          <w:ilvl w:val="1"/>
          <w:numId w:val="1"/>
        </w:numPr>
        <w:spacing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Просмотр журнала выдачи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При выдаче фильма библиотекарь должен сверять информацию о заказе ориентируясь на журнал выдачи. </w:t>
      </w:r>
    </w:p>
    <w:p w:rsidR="00757F07" w:rsidRPr="002E1C0F" w:rsidRDefault="00757F07" w:rsidP="00757F07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:rsidR="00757F07" w:rsidRDefault="00757F07" w:rsidP="00757F07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заказа</w:t>
      </w:r>
    </w:p>
    <w:p w:rsidR="00757F07" w:rsidRPr="00C36901" w:rsidRDefault="00757F07" w:rsidP="00757F0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C36901">
        <w:rPr>
          <w:rFonts w:ascii="Times New Roman" w:hAnsi="Times New Roman" w:cs="Times New Roman"/>
          <w:sz w:val="28"/>
          <w:szCs w:val="28"/>
          <w:u w:val="single"/>
        </w:rPr>
        <w:t xml:space="preserve"> Выходные данные: </w:t>
      </w:r>
    </w:p>
    <w:p w:rsidR="00757F07" w:rsidRPr="00741F7C" w:rsidRDefault="00757F07" w:rsidP="00757F07">
      <w:pPr>
        <w:pStyle w:val="a3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заказчика</w:t>
      </w:r>
    </w:p>
    <w:p w:rsidR="00757F07" w:rsidRDefault="00757F07" w:rsidP="00757F07">
      <w:pPr>
        <w:pStyle w:val="a3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фильмов</w:t>
      </w:r>
    </w:p>
    <w:p w:rsidR="00757F07" w:rsidRDefault="00757F07" w:rsidP="00757F07">
      <w:pPr>
        <w:pStyle w:val="a3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заказа</w:t>
      </w:r>
    </w:p>
    <w:p w:rsidR="00505ED9" w:rsidRPr="00757F07" w:rsidRDefault="00757F07" w:rsidP="00757F07">
      <w:pPr>
        <w:pStyle w:val="a3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информация о заказе</w:t>
      </w:r>
    </w:p>
    <w:p w:rsidR="00E834D2" w:rsidRPr="00757F07" w:rsidRDefault="00E834D2" w:rsidP="00E834D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7F07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программной реализации задач.</w:t>
      </w:r>
    </w:p>
    <w:p w:rsidR="00757F07" w:rsidRPr="00757F07" w:rsidRDefault="00E834D2" w:rsidP="00757F07">
      <w:pPr>
        <w:pStyle w:val="a3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34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БД </w:t>
      </w:r>
      <w:r w:rsidR="009010CE">
        <w:rPr>
          <w:rFonts w:ascii="Times New Roman" w:eastAsia="Times New Roman" w:hAnsi="Times New Roman" w:cs="Times New Roman"/>
          <w:sz w:val="28"/>
          <w:szCs w:val="28"/>
        </w:rPr>
        <w:t>будет представлять</w:t>
      </w:r>
      <w:r w:rsidRPr="00E834D2">
        <w:rPr>
          <w:rFonts w:ascii="Times New Roman" w:eastAsia="Times New Roman" w:hAnsi="Times New Roman" w:cs="Times New Roman"/>
          <w:sz w:val="28"/>
          <w:szCs w:val="28"/>
        </w:rPr>
        <w:t xml:space="preserve"> собой </w:t>
      </w:r>
      <w:proofErr w:type="spellStart"/>
      <w:r w:rsidRPr="00E834D2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E834D2">
        <w:rPr>
          <w:rFonts w:ascii="Times New Roman" w:eastAsia="Times New Roman" w:hAnsi="Times New Roman" w:cs="Times New Roman"/>
          <w:sz w:val="28"/>
          <w:szCs w:val="28"/>
        </w:rPr>
        <w:t xml:space="preserve"> базу данных</w:t>
      </w:r>
    </w:p>
    <w:p w:rsidR="00757F07" w:rsidRDefault="00E834D2" w:rsidP="00757F07">
      <w:pPr>
        <w:pStyle w:val="a3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7">
        <w:rPr>
          <w:rFonts w:ascii="Times New Roman" w:hAnsi="Times New Roman" w:cs="Times New Roman"/>
          <w:sz w:val="28"/>
          <w:szCs w:val="28"/>
        </w:rPr>
        <w:t xml:space="preserve"> </w:t>
      </w:r>
      <w:r w:rsidR="00757F07" w:rsidRPr="00757F07">
        <w:rPr>
          <w:rFonts w:ascii="Times New Roman" w:hAnsi="Times New Roman" w:cs="Times New Roman"/>
          <w:sz w:val="28"/>
          <w:szCs w:val="28"/>
        </w:rPr>
        <w:t>Для задач “Добавление фильма” и “Оформление заказа” будут разработаны соответствующие формы. А для задач, связанных с просмотром, будут реализованы списки.</w:t>
      </w:r>
    </w:p>
    <w:p w:rsidR="00757F07" w:rsidRPr="00757F07" w:rsidRDefault="00757F07" w:rsidP="00757F07">
      <w:pPr>
        <w:pStyle w:val="a3"/>
        <w:spacing w:line="276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757F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34D2" w:rsidRPr="00757F07" w:rsidRDefault="00E834D2" w:rsidP="00E834D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7F07">
        <w:rPr>
          <w:rFonts w:ascii="Times New Roman" w:eastAsia="Times New Roman" w:hAnsi="Times New Roman" w:cs="Times New Roman"/>
          <w:b/>
          <w:sz w:val="28"/>
          <w:szCs w:val="28"/>
        </w:rPr>
        <w:t xml:space="preserve">Специальные требования к математическому обеспечению программной реализации задач отсутствуют. </w:t>
      </w:r>
    </w:p>
    <w:p w:rsidR="00757F07" w:rsidRPr="00757F07" w:rsidRDefault="00757F07" w:rsidP="00757F07">
      <w:pPr>
        <w:pStyle w:val="a3"/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34D2" w:rsidRPr="00757F07" w:rsidRDefault="00E834D2" w:rsidP="00E834D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7F07">
        <w:rPr>
          <w:rFonts w:ascii="Times New Roman" w:hAnsi="Times New Roman" w:cs="Times New Roman"/>
          <w:b/>
          <w:sz w:val="28"/>
          <w:szCs w:val="28"/>
        </w:rPr>
        <w:t>Требования к прикладному программному обеспечению</w:t>
      </w:r>
    </w:p>
    <w:p w:rsidR="00E834D2" w:rsidRDefault="00E834D2" w:rsidP="00E834D2">
      <w:pPr>
        <w:pStyle w:val="a3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ИСР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>
        <w:rPr>
          <w:rFonts w:ascii="Times New Roman" w:hAnsi="Times New Roman" w:cs="Times New Roman"/>
          <w:sz w:val="28"/>
          <w:szCs w:val="28"/>
        </w:rPr>
        <w:t>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</w:rPr>
        <w:t>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E834D2">
        <w:rPr>
          <w:rFonts w:ascii="Times New Roman" w:hAnsi="Times New Roman" w:cs="Times New Roman"/>
          <w:sz w:val="28"/>
          <w:szCs w:val="28"/>
        </w:rPr>
        <w:t>ode</w:t>
      </w:r>
      <w:proofErr w:type="spellEnd"/>
    </w:p>
    <w:p w:rsidR="00E834D2" w:rsidRPr="00E834D2" w:rsidRDefault="00E834D2" w:rsidP="00E834D2">
      <w:pPr>
        <w:pStyle w:val="a3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Любой современный браузер</w:t>
      </w:r>
    </w:p>
    <w:p w:rsidR="00E834D2" w:rsidRDefault="00E834D2" w:rsidP="00E834D2">
      <w:pPr>
        <w:rPr>
          <w:rFonts w:ascii="Times New Roman" w:hAnsi="Times New Roman" w:cs="Times New Roman"/>
          <w:sz w:val="28"/>
          <w:szCs w:val="28"/>
        </w:rPr>
      </w:pPr>
    </w:p>
    <w:p w:rsidR="00E834D2" w:rsidRPr="00E834D2" w:rsidRDefault="00E834D2" w:rsidP="00E834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483" w:rsidRPr="00BF4483" w:rsidRDefault="00BF4483" w:rsidP="00BF448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BF4483" w:rsidRPr="00BF4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667C"/>
    <w:multiLevelType w:val="hybridMultilevel"/>
    <w:tmpl w:val="E632A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9269E7C">
      <w:numFmt w:val="bullet"/>
      <w:lvlText w:val="·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F445B9"/>
    <w:multiLevelType w:val="hybridMultilevel"/>
    <w:tmpl w:val="F644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D3198"/>
    <w:multiLevelType w:val="hybridMultilevel"/>
    <w:tmpl w:val="A086D966"/>
    <w:lvl w:ilvl="0" w:tplc="D06418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441C91"/>
    <w:multiLevelType w:val="hybridMultilevel"/>
    <w:tmpl w:val="3EBAC51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E421F03"/>
    <w:multiLevelType w:val="hybridMultilevel"/>
    <w:tmpl w:val="CFD225DC"/>
    <w:lvl w:ilvl="0" w:tplc="D06418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44B2722"/>
    <w:multiLevelType w:val="multilevel"/>
    <w:tmpl w:val="2A7053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D014CE"/>
    <w:multiLevelType w:val="hybridMultilevel"/>
    <w:tmpl w:val="A0962762"/>
    <w:lvl w:ilvl="0" w:tplc="D06418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A4C51F2"/>
    <w:multiLevelType w:val="multilevel"/>
    <w:tmpl w:val="ED429B9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·"/>
      <w:lvlJc w:val="left"/>
      <w:pPr>
        <w:ind w:left="2148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122AA6"/>
    <w:multiLevelType w:val="hybridMultilevel"/>
    <w:tmpl w:val="DBCCD5C6"/>
    <w:lvl w:ilvl="0" w:tplc="D064189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6C247DC7"/>
    <w:multiLevelType w:val="hybridMultilevel"/>
    <w:tmpl w:val="FED4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E18C8"/>
    <w:multiLevelType w:val="hybridMultilevel"/>
    <w:tmpl w:val="E276814C"/>
    <w:lvl w:ilvl="0" w:tplc="D0641894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1"/>
  </w:num>
  <w:num w:numId="10">
    <w:abstractNumId w:val="7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AE"/>
    <w:rsid w:val="0011412C"/>
    <w:rsid w:val="00243868"/>
    <w:rsid w:val="004F711A"/>
    <w:rsid w:val="00505ED9"/>
    <w:rsid w:val="006B056B"/>
    <w:rsid w:val="00757F07"/>
    <w:rsid w:val="007E23AE"/>
    <w:rsid w:val="009010CE"/>
    <w:rsid w:val="00931A44"/>
    <w:rsid w:val="00A8072F"/>
    <w:rsid w:val="00BB1104"/>
    <w:rsid w:val="00BF4483"/>
    <w:rsid w:val="00CD3A88"/>
    <w:rsid w:val="00DE56B5"/>
    <w:rsid w:val="00E834D2"/>
    <w:rsid w:val="00E874F4"/>
    <w:rsid w:val="00F01799"/>
    <w:rsid w:val="00FA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5B4D"/>
  <w15:chartTrackingRefBased/>
  <w15:docId w15:val="{4F1489E1-6C63-4569-AB69-EA61D614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104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83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4</cp:revision>
  <dcterms:created xsi:type="dcterms:W3CDTF">2020-12-13T09:32:00Z</dcterms:created>
  <dcterms:modified xsi:type="dcterms:W3CDTF">2020-12-13T10:12:00Z</dcterms:modified>
</cp:coreProperties>
</file>