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9A" w:rsidRPr="00AF5086" w:rsidRDefault="00E0239A" w:rsidP="00E023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:rsidR="00E0239A" w:rsidRPr="00AF5086" w:rsidRDefault="00E0239A" w:rsidP="00E023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0239A" w:rsidRPr="00AF5086" w:rsidRDefault="00E0239A" w:rsidP="00E023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bCs/>
          <w:sz w:val="28"/>
          <w:szCs w:val="28"/>
        </w:rPr>
        <w:t>МОСКОВСКИЙ ПОЛИТЕХНИЧЕСКИЙ УНИВЕРСИТЕТ</w:t>
      </w:r>
    </w:p>
    <w:p w:rsidR="00E0239A" w:rsidRPr="00AF5086" w:rsidRDefault="00E0239A" w:rsidP="00E023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bCs/>
          <w:sz w:val="28"/>
          <w:szCs w:val="28"/>
        </w:rPr>
        <w:t>(МОСКОВСКИЙ ПОЛИТЕХ)</w:t>
      </w:r>
    </w:p>
    <w:p w:rsidR="00E0239A" w:rsidRPr="00AF5086" w:rsidRDefault="00E0239A" w:rsidP="00E0239A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E0239A" w:rsidRPr="00AF5086" w:rsidRDefault="00E0239A" w:rsidP="00E0239A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E0239A" w:rsidRPr="00AF5086" w:rsidRDefault="00E0239A" w:rsidP="00E0239A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E0239A" w:rsidRPr="00AF5086" w:rsidRDefault="00E0239A" w:rsidP="00E0239A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E0239A" w:rsidRPr="00AF5086" w:rsidRDefault="007D5777" w:rsidP="00E0239A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№5</w:t>
      </w:r>
      <w:bookmarkStart w:id="0" w:name="_GoBack"/>
      <w:bookmarkEnd w:id="0"/>
    </w:p>
    <w:p w:rsidR="00E0239A" w:rsidRPr="00AF5086" w:rsidRDefault="00E0239A" w:rsidP="00E023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0239A">
        <w:rPr>
          <w:rFonts w:ascii="Times New Roman" w:hAnsi="Times New Roman" w:cs="Times New Roman"/>
          <w:sz w:val="28"/>
          <w:szCs w:val="26"/>
        </w:rPr>
        <w:t>Написание технического задания</w:t>
      </w:r>
      <w:r w:rsidRPr="00AF508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0239A" w:rsidRPr="00AF5086" w:rsidRDefault="00E0239A" w:rsidP="00E0239A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E0239A" w:rsidRDefault="00E0239A" w:rsidP="00E0239A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E0239A" w:rsidRPr="00AF5086" w:rsidRDefault="00E0239A" w:rsidP="00E0239A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:rsidR="00E0239A" w:rsidRPr="00AF5086" w:rsidRDefault="00E0239A" w:rsidP="00E0239A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E0239A" w:rsidRPr="00AF5086" w:rsidRDefault="00E0239A" w:rsidP="00E0239A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AF5086">
        <w:rPr>
          <w:rFonts w:ascii="Calibri" w:eastAsia="Calibri" w:hAnsi="Calibri" w:cs="Calibri"/>
          <w:sz w:val="28"/>
          <w:szCs w:val="28"/>
        </w:rPr>
        <w:t xml:space="preserve"> </w:t>
      </w:r>
    </w:p>
    <w:p w:rsidR="00E0239A" w:rsidRPr="00AF5086" w:rsidRDefault="00E0239A" w:rsidP="00E0239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>Студент: Павлов А.В.</w:t>
      </w:r>
    </w:p>
    <w:p w:rsidR="00E0239A" w:rsidRPr="00AF5086" w:rsidRDefault="00E0239A" w:rsidP="00E0239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№ группы: 171-334 </w:t>
      </w:r>
    </w:p>
    <w:p w:rsidR="00E0239A" w:rsidRPr="00AF5086" w:rsidRDefault="00E0239A" w:rsidP="00E0239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Курс:3 </w:t>
      </w:r>
    </w:p>
    <w:p w:rsidR="00E0239A" w:rsidRPr="00AF5086" w:rsidRDefault="00E0239A" w:rsidP="00E0239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AF5086">
        <w:rPr>
          <w:rFonts w:ascii="Times New Roman" w:hAnsi="Times New Roman" w:cs="Times New Roman"/>
          <w:color w:val="000000"/>
          <w:sz w:val="28"/>
          <w:szCs w:val="28"/>
        </w:rPr>
        <w:t>Будылина Е.А.</w:t>
      </w: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0239A" w:rsidRPr="00AF5086" w:rsidRDefault="00E0239A" w:rsidP="00E0239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0239A" w:rsidRPr="00AF5086" w:rsidRDefault="00E0239A" w:rsidP="00E0239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0239A" w:rsidRPr="00AF5086" w:rsidRDefault="00E0239A" w:rsidP="00E0239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0239A" w:rsidRPr="00AF5086" w:rsidRDefault="00E0239A" w:rsidP="00E0239A">
      <w:pPr>
        <w:tabs>
          <w:tab w:val="left" w:pos="2004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0239A" w:rsidRPr="00AF5086" w:rsidRDefault="00E0239A" w:rsidP="00E0239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0239A" w:rsidRPr="00AF5086" w:rsidRDefault="00E0239A" w:rsidP="00E0239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0239A" w:rsidRPr="00AF5086" w:rsidRDefault="00E0239A" w:rsidP="00E0239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24A1" w:rsidRDefault="00E0239A" w:rsidP="008924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086"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:rsidR="003F4023" w:rsidRDefault="003F4023" w:rsidP="003F40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Требования для проекта «Фильмотека»:</w:t>
      </w:r>
    </w:p>
    <w:p w:rsidR="003F4023" w:rsidRDefault="003F4023" w:rsidP="003F40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F4023">
        <w:rPr>
          <w:rFonts w:ascii="Times New Roman" w:hAnsi="Times New Roman" w:cs="Times New Roman"/>
          <w:sz w:val="26"/>
          <w:szCs w:val="26"/>
        </w:rPr>
        <w:t xml:space="preserve">Осуществление возможности просмотра рекомендаций </w:t>
      </w:r>
    </w:p>
    <w:p w:rsidR="003F4023" w:rsidRDefault="003F4023" w:rsidP="003F40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Подбор наиболее интересующего фильма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061"/>
        <w:gridCol w:w="2493"/>
        <w:gridCol w:w="2307"/>
      </w:tblGrid>
      <w:tr w:rsidR="003F4023" w:rsidTr="002376B1">
        <w:tc>
          <w:tcPr>
            <w:tcW w:w="484" w:type="dxa"/>
          </w:tcPr>
          <w:p w:rsidR="003F4023" w:rsidRDefault="003F4023" w:rsidP="0023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61" w:type="dxa"/>
          </w:tcPr>
          <w:p w:rsidR="003F4023" w:rsidRDefault="003F4023" w:rsidP="0023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493" w:type="dxa"/>
          </w:tcPr>
          <w:p w:rsidR="003F4023" w:rsidRDefault="003F4023" w:rsidP="0023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3F4023" w:rsidRDefault="003F4023" w:rsidP="0023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307" w:type="dxa"/>
          </w:tcPr>
          <w:p w:rsidR="003F4023" w:rsidRDefault="003F4023" w:rsidP="0023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</w:tr>
      <w:tr w:rsidR="003F4023" w:rsidTr="002376B1">
        <w:tc>
          <w:tcPr>
            <w:tcW w:w="484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1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списка фильмов</w:t>
            </w:r>
          </w:p>
        </w:tc>
        <w:tc>
          <w:tcPr>
            <w:tcW w:w="2493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 w:val="restart"/>
            <w:vAlign w:val="center"/>
          </w:tcPr>
          <w:p w:rsidR="003F4023" w:rsidRDefault="003F4023" w:rsidP="002376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</w:tr>
      <w:tr w:rsidR="003F4023" w:rsidTr="002376B1">
        <w:tc>
          <w:tcPr>
            <w:tcW w:w="484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1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деталей (описание, продолжительность, режиссёр и т.д.) фильма</w:t>
            </w:r>
          </w:p>
        </w:tc>
        <w:tc>
          <w:tcPr>
            <w:tcW w:w="2493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23" w:rsidTr="003F4023">
        <w:trPr>
          <w:trHeight w:val="389"/>
        </w:trPr>
        <w:tc>
          <w:tcPr>
            <w:tcW w:w="484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1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рекомендаций фильмов </w:t>
            </w:r>
          </w:p>
        </w:tc>
        <w:tc>
          <w:tcPr>
            <w:tcW w:w="2493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23" w:rsidTr="003F4023">
        <w:trPr>
          <w:trHeight w:val="990"/>
        </w:trPr>
        <w:tc>
          <w:tcPr>
            <w:tcW w:w="484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1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и интуитивно понятное отображение рекомендованных фильмов</w:t>
            </w:r>
          </w:p>
        </w:tc>
        <w:tc>
          <w:tcPr>
            <w:tcW w:w="2493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307" w:type="dxa"/>
            <w:vMerge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23" w:rsidTr="003F4023">
        <w:trPr>
          <w:trHeight w:val="410"/>
        </w:trPr>
        <w:tc>
          <w:tcPr>
            <w:tcW w:w="484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61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выбора жанра</w:t>
            </w:r>
          </w:p>
        </w:tc>
        <w:tc>
          <w:tcPr>
            <w:tcW w:w="2493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23" w:rsidTr="003F4023">
        <w:trPr>
          <w:trHeight w:val="983"/>
        </w:trPr>
        <w:tc>
          <w:tcPr>
            <w:tcW w:w="484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61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Бесперебойная связь с БД для корректной сортировки и фильтрации списка фильмов</w:t>
            </w:r>
          </w:p>
        </w:tc>
        <w:tc>
          <w:tcPr>
            <w:tcW w:w="2493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2307" w:type="dxa"/>
            <w:vMerge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23" w:rsidTr="003F4023">
        <w:trPr>
          <w:trHeight w:val="699"/>
        </w:trPr>
        <w:tc>
          <w:tcPr>
            <w:tcW w:w="484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61" w:type="dxa"/>
          </w:tcPr>
          <w:p w:rsidR="003F4023" w:rsidRDefault="003F4023" w:rsidP="003F4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  <w:r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списка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фильмов</w:t>
            </w:r>
            <w:r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 по рейтингу, названию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93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23" w:rsidTr="003F4023">
        <w:trPr>
          <w:trHeight w:val="695"/>
        </w:trPr>
        <w:tc>
          <w:tcPr>
            <w:tcW w:w="484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4061" w:type="dxa"/>
          </w:tcPr>
          <w:p w:rsidR="003F4023" w:rsidRPr="00290B9E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Фильтрация списка фильмов по жанру</w:t>
            </w:r>
          </w:p>
        </w:tc>
        <w:tc>
          <w:tcPr>
            <w:tcW w:w="2493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23" w:rsidTr="003F4023">
        <w:trPr>
          <w:trHeight w:val="1130"/>
        </w:trPr>
        <w:tc>
          <w:tcPr>
            <w:tcW w:w="484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61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добавления рейтинга фильма в БД администратором</w:t>
            </w:r>
          </w:p>
        </w:tc>
        <w:tc>
          <w:tcPr>
            <w:tcW w:w="2493" w:type="dxa"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  <w:vMerge/>
          </w:tcPr>
          <w:p w:rsidR="003F4023" w:rsidRDefault="003F4023" w:rsidP="00237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239A" w:rsidRDefault="00E0239A" w:rsidP="00E0239A">
      <w:pPr>
        <w:rPr>
          <w:rFonts w:ascii="Times New Roman" w:hAnsi="Times New Roman" w:cs="Times New Roman"/>
          <w:sz w:val="28"/>
          <w:szCs w:val="28"/>
        </w:rPr>
      </w:pPr>
    </w:p>
    <w:p w:rsidR="00E0239A" w:rsidRPr="00E0239A" w:rsidRDefault="00E0239A" w:rsidP="00E0239A">
      <w:pPr>
        <w:rPr>
          <w:rFonts w:ascii="Times New Roman" w:hAnsi="Times New Roman" w:cs="Times New Roman"/>
          <w:sz w:val="28"/>
          <w:szCs w:val="28"/>
        </w:rPr>
      </w:pPr>
    </w:p>
    <w:sectPr w:rsidR="00E0239A" w:rsidRPr="00E02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8AA"/>
    <w:multiLevelType w:val="hybridMultilevel"/>
    <w:tmpl w:val="1AEE9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537A0"/>
    <w:multiLevelType w:val="hybridMultilevel"/>
    <w:tmpl w:val="6A501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71C96"/>
    <w:multiLevelType w:val="hybridMultilevel"/>
    <w:tmpl w:val="1F58D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970BC"/>
    <w:multiLevelType w:val="hybridMultilevel"/>
    <w:tmpl w:val="6970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F7D97"/>
    <w:multiLevelType w:val="hybridMultilevel"/>
    <w:tmpl w:val="CBA06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9A"/>
    <w:rsid w:val="003F4023"/>
    <w:rsid w:val="00430A05"/>
    <w:rsid w:val="00473A3D"/>
    <w:rsid w:val="0048603B"/>
    <w:rsid w:val="00717F5D"/>
    <w:rsid w:val="007D5777"/>
    <w:rsid w:val="008924A1"/>
    <w:rsid w:val="009E502B"/>
    <w:rsid w:val="00E0239A"/>
    <w:rsid w:val="00E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71BE"/>
  <w15:chartTrackingRefBased/>
  <w15:docId w15:val="{66F688BD-BD62-46F3-B4E5-537637F8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39A"/>
  </w:style>
  <w:style w:type="paragraph" w:styleId="2">
    <w:name w:val="heading 2"/>
    <w:basedOn w:val="a"/>
    <w:next w:val="a"/>
    <w:link w:val="20"/>
    <w:uiPriority w:val="9"/>
    <w:unhideWhenUsed/>
    <w:qFormat/>
    <w:rsid w:val="00E0239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39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2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023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0239A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E0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E0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2020-12-13T10:10:00Z</dcterms:created>
  <dcterms:modified xsi:type="dcterms:W3CDTF">2020-12-13T10:13:00Z</dcterms:modified>
</cp:coreProperties>
</file>