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9EA" w:rsidRDefault="002039EA" w:rsidP="002039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МИНИСТЕРСТВО НАУКИ И ВЫСШЕГО ОБРАЗОВАНИЯ РОССИЙСКОЙ ФЕДЕРАЦИИ</w:t>
      </w:r>
    </w:p>
    <w:p w:rsidR="002039EA" w:rsidRDefault="002039EA" w:rsidP="002039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039EA" w:rsidRDefault="002039EA" w:rsidP="002039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МОСКОВСКИЙ ПОЛИТЕХНИЧЕСКИЙ УНИВЕРСИТЕТ</w:t>
      </w:r>
    </w:p>
    <w:p w:rsidR="002039EA" w:rsidRDefault="002039EA" w:rsidP="002039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(МОСКОВСКИЙ ПОЛИТЕХ)</w:t>
      </w:r>
    </w:p>
    <w:p w:rsidR="002039EA" w:rsidRDefault="002039EA" w:rsidP="002039E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2039EA" w:rsidRDefault="002039EA" w:rsidP="002039E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2039EA" w:rsidRDefault="002039EA" w:rsidP="002039E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2039EA" w:rsidRDefault="002039EA" w:rsidP="002039E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2039EA" w:rsidRDefault="002039EA" w:rsidP="002039EA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Лабораторная работа №6</w:t>
      </w:r>
    </w:p>
    <w:p w:rsidR="002039EA" w:rsidRDefault="002039EA" w:rsidP="002039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6"/>
        </w:rPr>
        <w:t>Написание технического задания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2039EA" w:rsidRDefault="002039EA" w:rsidP="002039E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2039EA" w:rsidRDefault="002039EA" w:rsidP="002039E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2039EA" w:rsidRDefault="002039EA" w:rsidP="002039EA">
      <w:pPr>
        <w:rPr>
          <w:rFonts w:ascii="Calibri" w:eastAsia="Calibri" w:hAnsi="Calibri" w:cs="Calibri"/>
          <w:sz w:val="28"/>
          <w:szCs w:val="28"/>
        </w:rPr>
      </w:pPr>
    </w:p>
    <w:p w:rsidR="002039EA" w:rsidRDefault="002039EA" w:rsidP="002039E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2039EA" w:rsidRDefault="002039EA" w:rsidP="002039EA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:rsidR="002039EA" w:rsidRDefault="002039EA" w:rsidP="002039E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 Павлов А.В.</w:t>
      </w:r>
    </w:p>
    <w:p w:rsidR="002039EA" w:rsidRDefault="002039EA" w:rsidP="002039E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№ группы: 171-334 </w:t>
      </w:r>
    </w:p>
    <w:p w:rsidR="002039EA" w:rsidRDefault="002039EA" w:rsidP="002039E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Курс:3 </w:t>
      </w:r>
    </w:p>
    <w:p w:rsidR="002039EA" w:rsidRDefault="002039EA" w:rsidP="002039E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color w:val="000000"/>
          <w:sz w:val="28"/>
          <w:szCs w:val="28"/>
        </w:rPr>
        <w:t>Будылина Е.А.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039EA" w:rsidRDefault="002039EA" w:rsidP="002039E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039EA" w:rsidRDefault="002039EA" w:rsidP="002039E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039EA" w:rsidRDefault="002039EA" w:rsidP="002039E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039EA" w:rsidRDefault="002039EA" w:rsidP="002039EA">
      <w:pPr>
        <w:tabs>
          <w:tab w:val="left" w:pos="2004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039EA" w:rsidRDefault="002039EA" w:rsidP="002039E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039EA" w:rsidRDefault="002039EA" w:rsidP="002039E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039EA" w:rsidRDefault="002039EA" w:rsidP="002039E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039EA" w:rsidRPr="002039EA" w:rsidRDefault="002039EA" w:rsidP="002039E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2020</w:t>
      </w:r>
    </w:p>
    <w:p w:rsidR="002039EA" w:rsidRDefault="002039EA" w:rsidP="00942B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Требования для проекта «Фильмотека»:</w:t>
      </w:r>
    </w:p>
    <w:p w:rsidR="002039EA" w:rsidRDefault="002039EA" w:rsidP="002039EA">
      <w:pPr>
        <w:pStyle w:val="a3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3F4023">
        <w:rPr>
          <w:rFonts w:ascii="Times New Roman" w:hAnsi="Times New Roman" w:cs="Times New Roman"/>
          <w:sz w:val="26"/>
          <w:szCs w:val="26"/>
        </w:rPr>
        <w:t xml:space="preserve">Осуществление возможности просмотра рекомендаций </w:t>
      </w:r>
    </w:p>
    <w:p w:rsidR="002039EA" w:rsidRDefault="002039EA" w:rsidP="002039EA">
      <w:pPr>
        <w:pStyle w:val="a3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Подбор наиболее интересующего фильма</w:t>
      </w:r>
    </w:p>
    <w:tbl>
      <w:tblPr>
        <w:tblStyle w:val="a8"/>
        <w:tblW w:w="9747" w:type="dxa"/>
        <w:tblLayout w:type="fixed"/>
        <w:tblLook w:val="04A0" w:firstRow="1" w:lastRow="0" w:firstColumn="1" w:lastColumn="0" w:noHBand="0" w:noVBand="1"/>
      </w:tblPr>
      <w:tblGrid>
        <w:gridCol w:w="484"/>
        <w:gridCol w:w="2176"/>
        <w:gridCol w:w="1559"/>
        <w:gridCol w:w="1701"/>
        <w:gridCol w:w="1276"/>
        <w:gridCol w:w="1276"/>
        <w:gridCol w:w="1275"/>
      </w:tblGrid>
      <w:tr w:rsidR="003E1B6F" w:rsidTr="003E1B6F">
        <w:tc>
          <w:tcPr>
            <w:tcW w:w="484" w:type="dxa"/>
          </w:tcPr>
          <w:p w:rsidR="003E1B6F" w:rsidRDefault="003E1B6F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176" w:type="dxa"/>
          </w:tcPr>
          <w:p w:rsidR="003E1B6F" w:rsidRDefault="003E1B6F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  <w:tc>
          <w:tcPr>
            <w:tcW w:w="1559" w:type="dxa"/>
          </w:tcPr>
          <w:p w:rsidR="003E1B6F" w:rsidRDefault="003E1B6F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функциональное/</w:t>
            </w:r>
          </w:p>
          <w:p w:rsidR="003E1B6F" w:rsidRDefault="003E1B6F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нефункциональное</w:t>
            </w:r>
          </w:p>
        </w:tc>
        <w:tc>
          <w:tcPr>
            <w:tcW w:w="1701" w:type="dxa"/>
          </w:tcPr>
          <w:p w:rsidR="003E1B6F" w:rsidRDefault="003E1B6F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Роль/прецедент использования</w:t>
            </w:r>
          </w:p>
        </w:tc>
        <w:tc>
          <w:tcPr>
            <w:tcW w:w="1276" w:type="dxa"/>
          </w:tcPr>
          <w:p w:rsidR="003E1B6F" w:rsidRDefault="003E1B6F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Важность</w:t>
            </w:r>
          </w:p>
        </w:tc>
        <w:tc>
          <w:tcPr>
            <w:tcW w:w="1276" w:type="dxa"/>
          </w:tcPr>
          <w:p w:rsidR="003E1B6F" w:rsidRDefault="003E1B6F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Срочность</w:t>
            </w:r>
          </w:p>
        </w:tc>
        <w:tc>
          <w:tcPr>
            <w:tcW w:w="1275" w:type="dxa"/>
          </w:tcPr>
          <w:p w:rsidR="003E1B6F" w:rsidRDefault="003E1B6F" w:rsidP="00056E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3E1B6F" w:rsidTr="003E1B6F">
        <w:tc>
          <w:tcPr>
            <w:tcW w:w="484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76" w:type="dxa"/>
          </w:tcPr>
          <w:p w:rsidR="003E1B6F" w:rsidRDefault="002039EA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3E1B6F">
              <w:rPr>
                <w:rFonts w:ascii="Times New Roman" w:hAnsi="Times New Roman" w:cs="Times New Roman"/>
                <w:sz w:val="28"/>
                <w:szCs w:val="28"/>
              </w:rPr>
              <w:t>тображение списка фильмов</w:t>
            </w:r>
          </w:p>
        </w:tc>
        <w:tc>
          <w:tcPr>
            <w:tcW w:w="1559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701" w:type="dxa"/>
            <w:vMerge w:val="restart"/>
            <w:vAlign w:val="center"/>
          </w:tcPr>
          <w:p w:rsidR="003E1B6F" w:rsidRDefault="003E1B6F" w:rsidP="00865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Посмотреть список рекомендаций</w:t>
            </w:r>
          </w:p>
        </w:tc>
        <w:tc>
          <w:tcPr>
            <w:tcW w:w="1276" w:type="dxa"/>
          </w:tcPr>
          <w:p w:rsidR="003E1B6F" w:rsidRDefault="003E1B6F" w:rsidP="00865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276" w:type="dxa"/>
          </w:tcPr>
          <w:p w:rsidR="003E1B6F" w:rsidRDefault="003E1B6F" w:rsidP="00865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275" w:type="dxa"/>
          </w:tcPr>
          <w:p w:rsidR="003E1B6F" w:rsidRDefault="002C445D" w:rsidP="00865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Высший</w:t>
            </w:r>
          </w:p>
        </w:tc>
      </w:tr>
      <w:tr w:rsidR="003E1B6F" w:rsidTr="003E1B6F">
        <w:tc>
          <w:tcPr>
            <w:tcW w:w="484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76" w:type="dxa"/>
          </w:tcPr>
          <w:p w:rsidR="003E1B6F" w:rsidRDefault="002039EA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3E1B6F">
              <w:rPr>
                <w:rFonts w:ascii="Times New Roman" w:hAnsi="Times New Roman" w:cs="Times New Roman"/>
                <w:sz w:val="28"/>
                <w:szCs w:val="28"/>
              </w:rPr>
              <w:t>тображение деталей (описание, продолжительность, режиссёр и т.д.) фильма</w:t>
            </w:r>
          </w:p>
        </w:tc>
        <w:tc>
          <w:tcPr>
            <w:tcW w:w="1559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701" w:type="dxa"/>
            <w:vMerge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276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срочно</w:t>
            </w:r>
          </w:p>
        </w:tc>
        <w:tc>
          <w:tcPr>
            <w:tcW w:w="1275" w:type="dxa"/>
          </w:tcPr>
          <w:p w:rsidR="003E1B6F" w:rsidRDefault="002C445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3E1B6F" w:rsidTr="003E1B6F">
        <w:trPr>
          <w:trHeight w:val="869"/>
        </w:trPr>
        <w:tc>
          <w:tcPr>
            <w:tcW w:w="484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76" w:type="dxa"/>
          </w:tcPr>
          <w:p w:rsidR="003E1B6F" w:rsidRDefault="002039EA" w:rsidP="00253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3E1B6F">
              <w:rPr>
                <w:rFonts w:ascii="Times New Roman" w:hAnsi="Times New Roman" w:cs="Times New Roman"/>
                <w:sz w:val="28"/>
                <w:szCs w:val="28"/>
              </w:rPr>
              <w:t xml:space="preserve">ывод рекомендаций фильмов </w:t>
            </w:r>
          </w:p>
        </w:tc>
        <w:tc>
          <w:tcPr>
            <w:tcW w:w="1559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701" w:type="dxa"/>
            <w:vMerge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276" w:type="dxa"/>
          </w:tcPr>
          <w:p w:rsidR="003E1B6F" w:rsidRDefault="002C445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275" w:type="dxa"/>
          </w:tcPr>
          <w:p w:rsidR="003E1B6F" w:rsidRDefault="002C445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Высший</w:t>
            </w:r>
          </w:p>
        </w:tc>
      </w:tr>
      <w:tr w:rsidR="003E1B6F" w:rsidTr="003E1B6F">
        <w:trPr>
          <w:trHeight w:val="1435"/>
        </w:trPr>
        <w:tc>
          <w:tcPr>
            <w:tcW w:w="484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76" w:type="dxa"/>
          </w:tcPr>
          <w:p w:rsidR="003E1B6F" w:rsidRDefault="002039EA" w:rsidP="00253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3E1B6F">
              <w:rPr>
                <w:rFonts w:ascii="Times New Roman" w:hAnsi="Times New Roman" w:cs="Times New Roman"/>
                <w:sz w:val="28"/>
                <w:szCs w:val="28"/>
              </w:rPr>
              <w:t>орректное и интуитивно понятное отображение рекомендованных фильмов</w:t>
            </w:r>
          </w:p>
        </w:tc>
        <w:tc>
          <w:tcPr>
            <w:tcW w:w="1559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функциональное</w:t>
            </w:r>
          </w:p>
        </w:tc>
        <w:tc>
          <w:tcPr>
            <w:tcW w:w="1701" w:type="dxa"/>
            <w:vMerge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276" w:type="dxa"/>
          </w:tcPr>
          <w:p w:rsidR="003E1B6F" w:rsidRDefault="002C445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срочно</w:t>
            </w:r>
          </w:p>
        </w:tc>
        <w:tc>
          <w:tcPr>
            <w:tcW w:w="1275" w:type="dxa"/>
          </w:tcPr>
          <w:p w:rsidR="003E1B6F" w:rsidRDefault="002C445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3E1B6F" w:rsidTr="002039EA">
        <w:trPr>
          <w:trHeight w:val="785"/>
        </w:trPr>
        <w:tc>
          <w:tcPr>
            <w:tcW w:w="484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76" w:type="dxa"/>
          </w:tcPr>
          <w:p w:rsidR="003E1B6F" w:rsidRDefault="002039EA" w:rsidP="00253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3E1B6F">
              <w:rPr>
                <w:rFonts w:ascii="Times New Roman" w:hAnsi="Times New Roman" w:cs="Times New Roman"/>
                <w:sz w:val="28"/>
                <w:szCs w:val="28"/>
              </w:rPr>
              <w:t>озможность выбора жанра</w:t>
            </w:r>
          </w:p>
        </w:tc>
        <w:tc>
          <w:tcPr>
            <w:tcW w:w="1559" w:type="dxa"/>
          </w:tcPr>
          <w:p w:rsidR="003E1B6F" w:rsidRDefault="003E1B6F" w:rsidP="00253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701" w:type="dxa"/>
            <w:vMerge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276" w:type="dxa"/>
          </w:tcPr>
          <w:p w:rsidR="003E1B6F" w:rsidRDefault="002C445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275" w:type="dxa"/>
          </w:tcPr>
          <w:p w:rsidR="003E1B6F" w:rsidRDefault="00D81397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Высший</w:t>
            </w:r>
          </w:p>
        </w:tc>
      </w:tr>
      <w:tr w:rsidR="003E1B6F" w:rsidTr="003E1B6F">
        <w:trPr>
          <w:trHeight w:val="1435"/>
        </w:trPr>
        <w:tc>
          <w:tcPr>
            <w:tcW w:w="484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76" w:type="dxa"/>
          </w:tcPr>
          <w:p w:rsidR="003E1B6F" w:rsidRDefault="002039EA" w:rsidP="00253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3E1B6F">
              <w:rPr>
                <w:rFonts w:ascii="Times New Roman" w:hAnsi="Times New Roman" w:cs="Times New Roman"/>
                <w:sz w:val="28"/>
                <w:szCs w:val="28"/>
              </w:rPr>
              <w:t>есперебойная связь с БД для корректной сортировки и фильтрации списка фильмов</w:t>
            </w:r>
          </w:p>
        </w:tc>
        <w:tc>
          <w:tcPr>
            <w:tcW w:w="1559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функциональное</w:t>
            </w:r>
          </w:p>
        </w:tc>
        <w:tc>
          <w:tcPr>
            <w:tcW w:w="1701" w:type="dxa"/>
            <w:vMerge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276" w:type="dxa"/>
          </w:tcPr>
          <w:p w:rsidR="003E1B6F" w:rsidRDefault="002C445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срочно</w:t>
            </w:r>
          </w:p>
        </w:tc>
        <w:tc>
          <w:tcPr>
            <w:tcW w:w="1275" w:type="dxa"/>
          </w:tcPr>
          <w:p w:rsidR="003E1B6F" w:rsidRDefault="00D81397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3E1B6F" w:rsidTr="003E1B6F">
        <w:trPr>
          <w:trHeight w:val="1435"/>
        </w:trPr>
        <w:tc>
          <w:tcPr>
            <w:tcW w:w="484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76" w:type="dxa"/>
          </w:tcPr>
          <w:p w:rsidR="003E1B6F" w:rsidRDefault="002039EA" w:rsidP="006A0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3E1B6F">
              <w:rPr>
                <w:rFonts w:ascii="Times New Roman" w:hAnsi="Times New Roman" w:cs="Times New Roman"/>
                <w:sz w:val="28"/>
                <w:szCs w:val="28"/>
              </w:rPr>
              <w:t>ортировка</w:t>
            </w:r>
            <w:r w:rsidR="003E1B6F" w:rsidRPr="00290B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E1B6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E1B6F" w:rsidRPr="00290B9E">
              <w:rPr>
                <w:rFonts w:ascii="Times New Roman" w:hAnsi="Times New Roman" w:cs="Times New Roman"/>
                <w:sz w:val="28"/>
                <w:szCs w:val="28"/>
              </w:rPr>
              <w:t xml:space="preserve">списка </w:t>
            </w:r>
            <w:r w:rsidR="003E1B6F">
              <w:rPr>
                <w:rFonts w:ascii="Times New Roman" w:hAnsi="Times New Roman" w:cs="Times New Roman"/>
                <w:sz w:val="28"/>
                <w:szCs w:val="28"/>
              </w:rPr>
              <w:t>фильмов</w:t>
            </w:r>
            <w:r w:rsidR="003E1B6F" w:rsidRPr="00290B9E">
              <w:rPr>
                <w:rFonts w:ascii="Times New Roman" w:hAnsi="Times New Roman" w:cs="Times New Roman"/>
                <w:sz w:val="28"/>
                <w:szCs w:val="28"/>
              </w:rPr>
              <w:t xml:space="preserve"> по рейтингу, названию</w:t>
            </w:r>
            <w:r w:rsidR="003E1B6F">
              <w:rPr>
                <w:rFonts w:ascii="Times New Roman" w:hAnsi="Times New Roman" w:cs="Times New Roman"/>
                <w:sz w:val="28"/>
                <w:szCs w:val="28"/>
              </w:rPr>
              <w:t>, дате выпуска и т.д.</w:t>
            </w:r>
          </w:p>
        </w:tc>
        <w:tc>
          <w:tcPr>
            <w:tcW w:w="1559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701" w:type="dxa"/>
            <w:vMerge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276" w:type="dxa"/>
          </w:tcPr>
          <w:p w:rsidR="003E1B6F" w:rsidRDefault="002C445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275" w:type="dxa"/>
          </w:tcPr>
          <w:p w:rsidR="003E1B6F" w:rsidRDefault="00D81397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Высший</w:t>
            </w:r>
          </w:p>
        </w:tc>
      </w:tr>
      <w:tr w:rsidR="003E1B6F" w:rsidTr="003E1B6F">
        <w:trPr>
          <w:trHeight w:val="1435"/>
        </w:trPr>
        <w:tc>
          <w:tcPr>
            <w:tcW w:w="484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</w:p>
        </w:tc>
        <w:tc>
          <w:tcPr>
            <w:tcW w:w="2176" w:type="dxa"/>
          </w:tcPr>
          <w:p w:rsidR="003E1B6F" w:rsidRPr="00290B9E" w:rsidRDefault="002039EA" w:rsidP="005714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3E1B6F">
              <w:rPr>
                <w:rFonts w:ascii="Times New Roman" w:hAnsi="Times New Roman" w:cs="Times New Roman"/>
                <w:sz w:val="28"/>
                <w:szCs w:val="28"/>
              </w:rPr>
              <w:t>ильтрация списка фильмов по жанру</w:t>
            </w:r>
          </w:p>
        </w:tc>
        <w:tc>
          <w:tcPr>
            <w:tcW w:w="1559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701" w:type="dxa"/>
            <w:vMerge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276" w:type="dxa"/>
          </w:tcPr>
          <w:p w:rsidR="003E1B6F" w:rsidRDefault="002C445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275" w:type="dxa"/>
          </w:tcPr>
          <w:p w:rsidR="003E1B6F" w:rsidRDefault="00D81397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Высший</w:t>
            </w:r>
          </w:p>
        </w:tc>
      </w:tr>
      <w:tr w:rsidR="003E1B6F" w:rsidTr="002039EA">
        <w:trPr>
          <w:trHeight w:val="1562"/>
        </w:trPr>
        <w:tc>
          <w:tcPr>
            <w:tcW w:w="484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2176" w:type="dxa"/>
          </w:tcPr>
          <w:p w:rsidR="003E1B6F" w:rsidRDefault="002039EA" w:rsidP="005714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3E1B6F">
              <w:rPr>
                <w:rFonts w:ascii="Times New Roman" w:hAnsi="Times New Roman" w:cs="Times New Roman"/>
                <w:sz w:val="28"/>
                <w:szCs w:val="28"/>
              </w:rPr>
              <w:t>озможность добавления ре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йтинга фильма в БД админ-</w:t>
            </w:r>
            <w:bookmarkStart w:id="0" w:name="_GoBack"/>
            <w:bookmarkEnd w:id="0"/>
            <w:r w:rsidR="003E1B6F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1559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1701" w:type="dxa"/>
            <w:vMerge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3E1B6F" w:rsidRDefault="003E1B6F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276" w:type="dxa"/>
          </w:tcPr>
          <w:p w:rsidR="003E1B6F" w:rsidRDefault="002C445D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Срочно</w:t>
            </w:r>
          </w:p>
        </w:tc>
        <w:tc>
          <w:tcPr>
            <w:tcW w:w="1275" w:type="dxa"/>
          </w:tcPr>
          <w:p w:rsidR="003E1B6F" w:rsidRDefault="00D81397" w:rsidP="00056E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Высший</w:t>
            </w:r>
          </w:p>
        </w:tc>
      </w:tr>
    </w:tbl>
    <w:p w:rsidR="00355FCC" w:rsidRDefault="00355FCC" w:rsidP="00355FCC">
      <w:pPr>
        <w:rPr>
          <w:rFonts w:ascii="Times New Roman" w:hAnsi="Times New Roman" w:cs="Times New Roman"/>
          <w:sz w:val="28"/>
          <w:szCs w:val="28"/>
        </w:rPr>
      </w:pPr>
    </w:p>
    <w:p w:rsidR="0003626A" w:rsidRPr="0003626A" w:rsidRDefault="0003626A" w:rsidP="00D77D7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3626A" w:rsidRPr="00036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1730"/>
    <w:multiLevelType w:val="hybridMultilevel"/>
    <w:tmpl w:val="64FA49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64667C"/>
    <w:multiLevelType w:val="hybridMultilevel"/>
    <w:tmpl w:val="E632AB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A9269E7C">
      <w:numFmt w:val="bullet"/>
      <w:lvlText w:val="·"/>
      <w:lvlJc w:val="left"/>
      <w:pPr>
        <w:ind w:left="2148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825FA4"/>
    <w:multiLevelType w:val="hybridMultilevel"/>
    <w:tmpl w:val="325E9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445B9"/>
    <w:multiLevelType w:val="hybridMultilevel"/>
    <w:tmpl w:val="F6441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23D9A"/>
    <w:multiLevelType w:val="hybridMultilevel"/>
    <w:tmpl w:val="4060F1A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7466B76"/>
    <w:multiLevelType w:val="hybridMultilevel"/>
    <w:tmpl w:val="C1766E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AD7425"/>
    <w:multiLevelType w:val="hybridMultilevel"/>
    <w:tmpl w:val="25B60A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2441C91"/>
    <w:multiLevelType w:val="hybridMultilevel"/>
    <w:tmpl w:val="3EBAC51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444B27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5537A0"/>
    <w:multiLevelType w:val="hybridMultilevel"/>
    <w:tmpl w:val="6A501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422FC"/>
    <w:multiLevelType w:val="hybridMultilevel"/>
    <w:tmpl w:val="ADB48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47DC7"/>
    <w:multiLevelType w:val="hybridMultilevel"/>
    <w:tmpl w:val="FED4B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0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92F"/>
    <w:rsid w:val="0003626A"/>
    <w:rsid w:val="000C0C6F"/>
    <w:rsid w:val="000F0BA8"/>
    <w:rsid w:val="001F79A9"/>
    <w:rsid w:val="002039EA"/>
    <w:rsid w:val="00253991"/>
    <w:rsid w:val="00290B9E"/>
    <w:rsid w:val="00294F81"/>
    <w:rsid w:val="002C445D"/>
    <w:rsid w:val="002E1C0F"/>
    <w:rsid w:val="00311867"/>
    <w:rsid w:val="00355FCC"/>
    <w:rsid w:val="00360E05"/>
    <w:rsid w:val="00382215"/>
    <w:rsid w:val="003E1B6F"/>
    <w:rsid w:val="004B28BC"/>
    <w:rsid w:val="0050706E"/>
    <w:rsid w:val="005714A2"/>
    <w:rsid w:val="006A0B39"/>
    <w:rsid w:val="006D278F"/>
    <w:rsid w:val="00741F7C"/>
    <w:rsid w:val="007F1619"/>
    <w:rsid w:val="0080144D"/>
    <w:rsid w:val="0081522D"/>
    <w:rsid w:val="008650AB"/>
    <w:rsid w:val="00931233"/>
    <w:rsid w:val="009B19D9"/>
    <w:rsid w:val="00A20532"/>
    <w:rsid w:val="00B60822"/>
    <w:rsid w:val="00BA392F"/>
    <w:rsid w:val="00BD2369"/>
    <w:rsid w:val="00CA42B2"/>
    <w:rsid w:val="00CA6379"/>
    <w:rsid w:val="00D00DD5"/>
    <w:rsid w:val="00D77D7C"/>
    <w:rsid w:val="00D81397"/>
    <w:rsid w:val="00E00795"/>
    <w:rsid w:val="00E31866"/>
    <w:rsid w:val="00EF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78A64"/>
  <w15:docId w15:val="{16E06D79-CD02-49CE-B9A1-6E7CD3BD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9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F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626A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C0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0C6F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31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355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1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</cp:revision>
  <dcterms:created xsi:type="dcterms:W3CDTF">2020-12-13T10:16:00Z</dcterms:created>
  <dcterms:modified xsi:type="dcterms:W3CDTF">2020-12-13T10:16:00Z</dcterms:modified>
</cp:coreProperties>
</file>